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0C97" w14:textId="77777777" w:rsidR="00347E49" w:rsidRPr="00347E49" w:rsidRDefault="00347E49" w:rsidP="00347E49">
      <w:pPr>
        <w:rPr>
          <w:b/>
          <w:bCs/>
        </w:rPr>
      </w:pPr>
      <w:r w:rsidRPr="00347E49">
        <w:rPr>
          <w:b/>
          <w:bCs/>
        </w:rPr>
        <w:t>10 JARI SHADOW SOCIETY — RENAMED</w:t>
      </w:r>
    </w:p>
    <w:p w14:paraId="08EF0202" w14:textId="77777777" w:rsidR="00347E49" w:rsidRPr="00347E49" w:rsidRDefault="00347E49" w:rsidP="00347E49">
      <w:pPr>
        <w:rPr>
          <w:b/>
          <w:bCs/>
        </w:rPr>
      </w:pPr>
      <w:r w:rsidRPr="00347E49">
        <w:rPr>
          <w:b/>
          <w:bCs/>
        </w:rPr>
        <w:t>PAIR OF GODS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223"/>
        <w:gridCol w:w="1134"/>
        <w:gridCol w:w="2038"/>
      </w:tblGrid>
      <w:tr w:rsidR="00347E49" w:rsidRPr="00347E49" w14:paraId="24A35716" w14:textId="77777777" w:rsidTr="00347E49">
        <w:trPr>
          <w:tblHeader/>
          <w:tblCellSpacing w:w="15" w:type="dxa"/>
        </w:trPr>
        <w:tc>
          <w:tcPr>
            <w:tcW w:w="0" w:type="auto"/>
            <w:vAlign w:val="center"/>
            <w:hideMark/>
          </w:tcPr>
          <w:p w14:paraId="542CB1A9" w14:textId="77777777" w:rsidR="00347E49" w:rsidRPr="00347E49" w:rsidRDefault="00347E49" w:rsidP="00347E49">
            <w:pPr>
              <w:rPr>
                <w:b/>
                <w:bCs/>
              </w:rPr>
            </w:pPr>
            <w:r w:rsidRPr="00347E49">
              <w:rPr>
                <w:b/>
                <w:bCs/>
              </w:rPr>
              <w:t>#</w:t>
            </w:r>
          </w:p>
        </w:tc>
        <w:tc>
          <w:tcPr>
            <w:tcW w:w="2193" w:type="dxa"/>
            <w:vAlign w:val="center"/>
            <w:hideMark/>
          </w:tcPr>
          <w:p w14:paraId="51A87D4E" w14:textId="77777777" w:rsidR="00347E49" w:rsidRPr="00347E49" w:rsidRDefault="00347E49" w:rsidP="00347E49">
            <w:pPr>
              <w:rPr>
                <w:b/>
                <w:bCs/>
              </w:rPr>
            </w:pPr>
            <w:r w:rsidRPr="00347E49">
              <w:rPr>
                <w:b/>
                <w:bCs/>
              </w:rPr>
              <w:t>NAMA BARU</w:t>
            </w:r>
          </w:p>
        </w:tc>
        <w:tc>
          <w:tcPr>
            <w:tcW w:w="1104" w:type="dxa"/>
            <w:vAlign w:val="center"/>
            <w:hideMark/>
          </w:tcPr>
          <w:p w14:paraId="47DBFC2B" w14:textId="77777777" w:rsidR="00347E49" w:rsidRPr="00347E49" w:rsidRDefault="00347E49" w:rsidP="00347E49">
            <w:pPr>
              <w:rPr>
                <w:b/>
                <w:bCs/>
              </w:rPr>
            </w:pPr>
            <w:r w:rsidRPr="00347E49">
              <w:rPr>
                <w:b/>
                <w:bCs/>
              </w:rPr>
              <w:t>REF BASE</w:t>
            </w:r>
          </w:p>
        </w:tc>
        <w:tc>
          <w:tcPr>
            <w:tcW w:w="1993" w:type="dxa"/>
            <w:vAlign w:val="center"/>
            <w:hideMark/>
          </w:tcPr>
          <w:p w14:paraId="5D65C780" w14:textId="77777777" w:rsidR="00347E49" w:rsidRPr="00347E49" w:rsidRDefault="00347E49" w:rsidP="00347E49">
            <w:pPr>
              <w:rPr>
                <w:b/>
                <w:bCs/>
              </w:rPr>
            </w:pPr>
            <w:r w:rsidRPr="00347E49">
              <w:rPr>
                <w:b/>
                <w:bCs/>
              </w:rPr>
              <w:t>TITLE</w:t>
            </w:r>
          </w:p>
        </w:tc>
      </w:tr>
      <w:tr w:rsidR="00347E49" w:rsidRPr="00347E49" w14:paraId="19DF11DF" w14:textId="77777777" w:rsidTr="00347E49">
        <w:trPr>
          <w:tblCellSpacing w:w="15" w:type="dxa"/>
        </w:trPr>
        <w:tc>
          <w:tcPr>
            <w:tcW w:w="0" w:type="auto"/>
            <w:vAlign w:val="center"/>
            <w:hideMark/>
          </w:tcPr>
          <w:p w14:paraId="2950BBD0" w14:textId="77777777" w:rsidR="00347E49" w:rsidRPr="00347E49" w:rsidRDefault="00347E49" w:rsidP="00347E49">
            <w:r w:rsidRPr="00347E49">
              <w:rPr>
                <w:b/>
                <w:bCs/>
              </w:rPr>
              <w:t>1</w:t>
            </w:r>
          </w:p>
        </w:tc>
        <w:tc>
          <w:tcPr>
            <w:tcW w:w="2193" w:type="dxa"/>
            <w:vAlign w:val="center"/>
            <w:hideMark/>
          </w:tcPr>
          <w:p w14:paraId="1941E5B8" w14:textId="77777777" w:rsidR="00347E49" w:rsidRPr="00347E49" w:rsidRDefault="00347E49" w:rsidP="00347E49">
            <w:r w:rsidRPr="00347E49">
              <w:rPr>
                <w:b/>
                <w:bCs/>
              </w:rPr>
              <w:t>Kuroda Zetsu</w:t>
            </w:r>
            <w:r w:rsidRPr="00347E49">
              <w:t xml:space="preserve"> </w:t>
            </w:r>
            <w:r w:rsidRPr="00347E49">
              <w:rPr>
                <w:rFonts w:ascii="MS Gothic" w:eastAsia="MS Gothic" w:hAnsi="MS Gothic" w:cs="MS Gothic" w:hint="eastAsia"/>
              </w:rPr>
              <w:t>黒田絶</w:t>
            </w:r>
          </w:p>
        </w:tc>
        <w:tc>
          <w:tcPr>
            <w:tcW w:w="1104" w:type="dxa"/>
            <w:vAlign w:val="center"/>
            <w:hideMark/>
          </w:tcPr>
          <w:p w14:paraId="10167E71" w14:textId="77777777" w:rsidR="00347E49" w:rsidRPr="00347E49" w:rsidRDefault="00347E49" w:rsidP="00347E49">
            <w:r w:rsidRPr="00347E49">
              <w:t>Pain</w:t>
            </w:r>
          </w:p>
        </w:tc>
        <w:tc>
          <w:tcPr>
            <w:tcW w:w="1993" w:type="dxa"/>
            <w:vAlign w:val="center"/>
            <w:hideMark/>
          </w:tcPr>
          <w:p w14:paraId="49FD6A2D" w14:textId="3468FBEA" w:rsidR="00347E49" w:rsidRPr="00347E49" w:rsidRDefault="00347E49" w:rsidP="00347E49">
            <w:r w:rsidRPr="00347E49">
              <w:t>"The God of Calamity"</w:t>
            </w:r>
            <w:r w:rsidR="001D5331">
              <w:t xml:space="preserve"> </w:t>
            </w:r>
          </w:p>
        </w:tc>
      </w:tr>
      <w:tr w:rsidR="00347E49" w:rsidRPr="00347E49" w14:paraId="406B70D4" w14:textId="77777777" w:rsidTr="00347E49">
        <w:trPr>
          <w:tblCellSpacing w:w="15" w:type="dxa"/>
        </w:trPr>
        <w:tc>
          <w:tcPr>
            <w:tcW w:w="0" w:type="auto"/>
            <w:vAlign w:val="center"/>
            <w:hideMark/>
          </w:tcPr>
          <w:p w14:paraId="1DBD6378" w14:textId="77777777" w:rsidR="00347E49" w:rsidRPr="00347E49" w:rsidRDefault="00347E49" w:rsidP="00347E49">
            <w:r w:rsidRPr="00347E49">
              <w:rPr>
                <w:b/>
                <w:bCs/>
              </w:rPr>
              <w:t>2</w:t>
            </w:r>
          </w:p>
        </w:tc>
        <w:tc>
          <w:tcPr>
            <w:tcW w:w="2193" w:type="dxa"/>
            <w:vAlign w:val="center"/>
            <w:hideMark/>
          </w:tcPr>
          <w:p w14:paraId="059DA2B4" w14:textId="77777777" w:rsidR="00347E49" w:rsidRPr="00347E49" w:rsidRDefault="00347E49" w:rsidP="00347E49">
            <w:r w:rsidRPr="00347E49">
              <w:rPr>
                <w:b/>
                <w:bCs/>
              </w:rPr>
              <w:t>Enma Ryūsei</w:t>
            </w:r>
            <w:r w:rsidRPr="00347E49">
              <w:t xml:space="preserve"> </w:t>
            </w:r>
            <w:r w:rsidRPr="00347E49">
              <w:rPr>
                <w:rFonts w:ascii="MS Gothic" w:eastAsia="MS Gothic" w:hAnsi="MS Gothic" w:cs="MS Gothic" w:hint="eastAsia"/>
              </w:rPr>
              <w:t>閻魔流星</w:t>
            </w:r>
          </w:p>
        </w:tc>
        <w:tc>
          <w:tcPr>
            <w:tcW w:w="1104" w:type="dxa"/>
            <w:vAlign w:val="center"/>
            <w:hideMark/>
          </w:tcPr>
          <w:p w14:paraId="0B777809" w14:textId="77777777" w:rsidR="00347E49" w:rsidRPr="00347E49" w:rsidRDefault="00347E49" w:rsidP="00347E49">
            <w:r w:rsidRPr="00347E49">
              <w:t>Madara</w:t>
            </w:r>
          </w:p>
        </w:tc>
        <w:tc>
          <w:tcPr>
            <w:tcW w:w="1993" w:type="dxa"/>
            <w:vAlign w:val="center"/>
            <w:hideMark/>
          </w:tcPr>
          <w:p w14:paraId="01449DEE" w14:textId="77777777" w:rsidR="00347E49" w:rsidRPr="00347E49" w:rsidRDefault="00347E49" w:rsidP="00347E49">
            <w:r w:rsidRPr="00347E49">
              <w:t>"The God of Destruction"</w:t>
            </w:r>
          </w:p>
        </w:tc>
      </w:tr>
    </w:tbl>
    <w:p w14:paraId="74D445C9" w14:textId="77777777" w:rsidR="00347E49" w:rsidRPr="00347E49" w:rsidRDefault="00347E49" w:rsidP="00347E49">
      <w:pPr>
        <w:rPr>
          <w:b/>
          <w:bCs/>
        </w:rPr>
      </w:pPr>
      <w:r w:rsidRPr="00347E49">
        <w:rPr>
          <w:b/>
          <w:bCs/>
        </w:rPr>
        <w:t>PAIR OF DESPAIR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010"/>
        <w:gridCol w:w="910"/>
        <w:gridCol w:w="2789"/>
      </w:tblGrid>
      <w:tr w:rsidR="00347E49" w:rsidRPr="00347E49" w14:paraId="680F81EE" w14:textId="77777777">
        <w:trPr>
          <w:tblHeader/>
          <w:tblCellSpacing w:w="15" w:type="dxa"/>
        </w:trPr>
        <w:tc>
          <w:tcPr>
            <w:tcW w:w="0" w:type="auto"/>
            <w:vAlign w:val="center"/>
            <w:hideMark/>
          </w:tcPr>
          <w:p w14:paraId="0E863459" w14:textId="77777777" w:rsidR="00347E49" w:rsidRPr="00347E49" w:rsidRDefault="00347E49" w:rsidP="00347E49">
            <w:pPr>
              <w:rPr>
                <w:b/>
                <w:bCs/>
              </w:rPr>
            </w:pPr>
            <w:r w:rsidRPr="00347E49">
              <w:rPr>
                <w:b/>
                <w:bCs/>
              </w:rPr>
              <w:t>#</w:t>
            </w:r>
          </w:p>
        </w:tc>
        <w:tc>
          <w:tcPr>
            <w:tcW w:w="0" w:type="auto"/>
            <w:vAlign w:val="center"/>
            <w:hideMark/>
          </w:tcPr>
          <w:p w14:paraId="4D92E56A" w14:textId="77777777" w:rsidR="00347E49" w:rsidRPr="00347E49" w:rsidRDefault="00347E49" w:rsidP="00347E49">
            <w:pPr>
              <w:rPr>
                <w:b/>
                <w:bCs/>
              </w:rPr>
            </w:pPr>
            <w:r w:rsidRPr="00347E49">
              <w:rPr>
                <w:b/>
                <w:bCs/>
              </w:rPr>
              <w:t>NAMA BARU</w:t>
            </w:r>
          </w:p>
        </w:tc>
        <w:tc>
          <w:tcPr>
            <w:tcW w:w="0" w:type="auto"/>
            <w:vAlign w:val="center"/>
            <w:hideMark/>
          </w:tcPr>
          <w:p w14:paraId="1777FE5C" w14:textId="77777777" w:rsidR="00347E49" w:rsidRPr="00347E49" w:rsidRDefault="00347E49" w:rsidP="00347E49">
            <w:pPr>
              <w:rPr>
                <w:b/>
                <w:bCs/>
              </w:rPr>
            </w:pPr>
            <w:r w:rsidRPr="00347E49">
              <w:rPr>
                <w:b/>
                <w:bCs/>
              </w:rPr>
              <w:t>REF BASE</w:t>
            </w:r>
          </w:p>
        </w:tc>
        <w:tc>
          <w:tcPr>
            <w:tcW w:w="0" w:type="auto"/>
            <w:vAlign w:val="center"/>
            <w:hideMark/>
          </w:tcPr>
          <w:p w14:paraId="7165C3A5" w14:textId="77777777" w:rsidR="00347E49" w:rsidRPr="00347E49" w:rsidRDefault="00347E49" w:rsidP="00347E49">
            <w:pPr>
              <w:rPr>
                <w:b/>
                <w:bCs/>
              </w:rPr>
            </w:pPr>
            <w:r w:rsidRPr="00347E49">
              <w:rPr>
                <w:b/>
                <w:bCs/>
              </w:rPr>
              <w:t>TITLE</w:t>
            </w:r>
          </w:p>
        </w:tc>
      </w:tr>
      <w:tr w:rsidR="00347E49" w:rsidRPr="00347E49" w14:paraId="456B7240" w14:textId="77777777">
        <w:trPr>
          <w:tblCellSpacing w:w="15" w:type="dxa"/>
        </w:trPr>
        <w:tc>
          <w:tcPr>
            <w:tcW w:w="0" w:type="auto"/>
            <w:vAlign w:val="center"/>
            <w:hideMark/>
          </w:tcPr>
          <w:p w14:paraId="35F8845E" w14:textId="77777777" w:rsidR="00347E49" w:rsidRPr="00347E49" w:rsidRDefault="00347E49" w:rsidP="00347E49">
            <w:r w:rsidRPr="00347E49">
              <w:rPr>
                <w:b/>
                <w:bCs/>
              </w:rPr>
              <w:t>3</w:t>
            </w:r>
          </w:p>
        </w:tc>
        <w:tc>
          <w:tcPr>
            <w:tcW w:w="0" w:type="auto"/>
            <w:vAlign w:val="center"/>
            <w:hideMark/>
          </w:tcPr>
          <w:p w14:paraId="19FADC1F" w14:textId="77777777" w:rsidR="00347E49" w:rsidRPr="00347E49" w:rsidRDefault="00347E49" w:rsidP="00347E49">
            <w:r w:rsidRPr="00347E49">
              <w:rPr>
                <w:b/>
                <w:bCs/>
              </w:rPr>
              <w:t>Shiro Kaname</w:t>
            </w:r>
            <w:r w:rsidRPr="00347E49">
              <w:t xml:space="preserve"> </w:t>
            </w:r>
            <w:r w:rsidRPr="00347E49">
              <w:rPr>
                <w:rFonts w:ascii="MS Gothic" w:eastAsia="MS Gothic" w:hAnsi="MS Gothic" w:cs="MS Gothic" w:hint="eastAsia"/>
              </w:rPr>
              <w:t>白要</w:t>
            </w:r>
          </w:p>
        </w:tc>
        <w:tc>
          <w:tcPr>
            <w:tcW w:w="0" w:type="auto"/>
            <w:vAlign w:val="center"/>
            <w:hideMark/>
          </w:tcPr>
          <w:p w14:paraId="47DB6029" w14:textId="77777777" w:rsidR="00347E49" w:rsidRPr="00347E49" w:rsidRDefault="00347E49" w:rsidP="00347E49">
            <w:r w:rsidRPr="00347E49">
              <w:t>Aizen</w:t>
            </w:r>
          </w:p>
        </w:tc>
        <w:tc>
          <w:tcPr>
            <w:tcW w:w="0" w:type="auto"/>
            <w:vAlign w:val="center"/>
            <w:hideMark/>
          </w:tcPr>
          <w:p w14:paraId="4604E900" w14:textId="77777777" w:rsidR="00347E49" w:rsidRPr="00347E49" w:rsidRDefault="00347E49" w:rsidP="00347E49">
            <w:r w:rsidRPr="00347E49">
              <w:t>"The Architect of Illusion"</w:t>
            </w:r>
          </w:p>
        </w:tc>
      </w:tr>
      <w:tr w:rsidR="00347E49" w:rsidRPr="00347E49" w14:paraId="5D0C5DC4" w14:textId="77777777">
        <w:trPr>
          <w:tblCellSpacing w:w="15" w:type="dxa"/>
        </w:trPr>
        <w:tc>
          <w:tcPr>
            <w:tcW w:w="0" w:type="auto"/>
            <w:vAlign w:val="center"/>
            <w:hideMark/>
          </w:tcPr>
          <w:p w14:paraId="460AE581" w14:textId="77777777" w:rsidR="00347E49" w:rsidRPr="00347E49" w:rsidRDefault="00347E49" w:rsidP="00347E49">
            <w:r w:rsidRPr="00347E49">
              <w:rPr>
                <w:b/>
                <w:bCs/>
              </w:rPr>
              <w:t>4</w:t>
            </w:r>
          </w:p>
        </w:tc>
        <w:tc>
          <w:tcPr>
            <w:tcW w:w="0" w:type="auto"/>
            <w:vAlign w:val="center"/>
            <w:hideMark/>
          </w:tcPr>
          <w:p w14:paraId="2B13610D" w14:textId="77777777" w:rsidR="00347E49" w:rsidRPr="00347E49" w:rsidRDefault="00347E49" w:rsidP="00347E49">
            <w:r w:rsidRPr="00347E49">
              <w:rPr>
                <w:b/>
                <w:bCs/>
              </w:rPr>
              <w:t>Kokuren Void</w:t>
            </w:r>
            <w:r w:rsidRPr="00347E49">
              <w:t xml:space="preserve"> </w:t>
            </w:r>
            <w:r w:rsidRPr="00347E49">
              <w:rPr>
                <w:rFonts w:ascii="MS Gothic" w:eastAsia="MS Gothic" w:hAnsi="MS Gothic" w:cs="MS Gothic" w:hint="eastAsia"/>
              </w:rPr>
              <w:t>黒蓮虚</w:t>
            </w:r>
          </w:p>
        </w:tc>
        <w:tc>
          <w:tcPr>
            <w:tcW w:w="0" w:type="auto"/>
            <w:vAlign w:val="center"/>
            <w:hideMark/>
          </w:tcPr>
          <w:p w14:paraId="217F0BBD" w14:textId="77777777" w:rsidR="00347E49" w:rsidRPr="00347E49" w:rsidRDefault="00347E49" w:rsidP="00347E49">
            <w:r w:rsidRPr="00347E49">
              <w:t>Ulquiorra</w:t>
            </w:r>
          </w:p>
        </w:tc>
        <w:tc>
          <w:tcPr>
            <w:tcW w:w="0" w:type="auto"/>
            <w:vAlign w:val="center"/>
            <w:hideMark/>
          </w:tcPr>
          <w:p w14:paraId="21F2073C" w14:textId="77777777" w:rsidR="00347E49" w:rsidRPr="00347E49" w:rsidRDefault="00347E49" w:rsidP="00347E49">
            <w:r w:rsidRPr="00347E49">
              <w:t>"The Embodiment of Nothing"</w:t>
            </w:r>
          </w:p>
        </w:tc>
      </w:tr>
    </w:tbl>
    <w:p w14:paraId="3E76014B" w14:textId="77777777" w:rsidR="00347E49" w:rsidRPr="00347E49" w:rsidRDefault="00347E49" w:rsidP="00347E49">
      <w:pPr>
        <w:rPr>
          <w:b/>
          <w:bCs/>
        </w:rPr>
      </w:pPr>
      <w:r w:rsidRPr="00347E49">
        <w:rPr>
          <w:b/>
          <w:bCs/>
        </w:rPr>
        <w:t>PAIR OF THE SOUL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103"/>
        <w:gridCol w:w="910"/>
        <w:gridCol w:w="1968"/>
      </w:tblGrid>
      <w:tr w:rsidR="00347E49" w:rsidRPr="00347E49" w14:paraId="349D0FDE" w14:textId="77777777">
        <w:trPr>
          <w:tblHeader/>
          <w:tblCellSpacing w:w="15" w:type="dxa"/>
        </w:trPr>
        <w:tc>
          <w:tcPr>
            <w:tcW w:w="0" w:type="auto"/>
            <w:vAlign w:val="center"/>
            <w:hideMark/>
          </w:tcPr>
          <w:p w14:paraId="501C72F6" w14:textId="77777777" w:rsidR="00347E49" w:rsidRPr="00347E49" w:rsidRDefault="00347E49" w:rsidP="00347E49">
            <w:pPr>
              <w:rPr>
                <w:b/>
                <w:bCs/>
              </w:rPr>
            </w:pPr>
            <w:r w:rsidRPr="00347E49">
              <w:rPr>
                <w:b/>
                <w:bCs/>
              </w:rPr>
              <w:t>#</w:t>
            </w:r>
          </w:p>
        </w:tc>
        <w:tc>
          <w:tcPr>
            <w:tcW w:w="0" w:type="auto"/>
            <w:vAlign w:val="center"/>
            <w:hideMark/>
          </w:tcPr>
          <w:p w14:paraId="6E73239A" w14:textId="77777777" w:rsidR="00347E49" w:rsidRPr="00347E49" w:rsidRDefault="00347E49" w:rsidP="00347E49">
            <w:pPr>
              <w:rPr>
                <w:b/>
                <w:bCs/>
              </w:rPr>
            </w:pPr>
            <w:r w:rsidRPr="00347E49">
              <w:rPr>
                <w:b/>
                <w:bCs/>
              </w:rPr>
              <w:t>NAMA BARU</w:t>
            </w:r>
          </w:p>
        </w:tc>
        <w:tc>
          <w:tcPr>
            <w:tcW w:w="0" w:type="auto"/>
            <w:vAlign w:val="center"/>
            <w:hideMark/>
          </w:tcPr>
          <w:p w14:paraId="5229BBC9" w14:textId="77777777" w:rsidR="00347E49" w:rsidRPr="00347E49" w:rsidRDefault="00347E49" w:rsidP="00347E49">
            <w:pPr>
              <w:rPr>
                <w:b/>
                <w:bCs/>
              </w:rPr>
            </w:pPr>
            <w:r w:rsidRPr="00347E49">
              <w:rPr>
                <w:b/>
                <w:bCs/>
              </w:rPr>
              <w:t>REF BASE</w:t>
            </w:r>
          </w:p>
        </w:tc>
        <w:tc>
          <w:tcPr>
            <w:tcW w:w="0" w:type="auto"/>
            <w:vAlign w:val="center"/>
            <w:hideMark/>
          </w:tcPr>
          <w:p w14:paraId="2615FD24" w14:textId="77777777" w:rsidR="00347E49" w:rsidRPr="00347E49" w:rsidRDefault="00347E49" w:rsidP="00347E49">
            <w:pPr>
              <w:rPr>
                <w:b/>
                <w:bCs/>
              </w:rPr>
            </w:pPr>
            <w:r w:rsidRPr="00347E49">
              <w:rPr>
                <w:b/>
                <w:bCs/>
              </w:rPr>
              <w:t>TITLE</w:t>
            </w:r>
          </w:p>
        </w:tc>
      </w:tr>
      <w:tr w:rsidR="00347E49" w:rsidRPr="00347E49" w14:paraId="00AA98C0" w14:textId="77777777">
        <w:trPr>
          <w:tblCellSpacing w:w="15" w:type="dxa"/>
        </w:trPr>
        <w:tc>
          <w:tcPr>
            <w:tcW w:w="0" w:type="auto"/>
            <w:vAlign w:val="center"/>
            <w:hideMark/>
          </w:tcPr>
          <w:p w14:paraId="08767D8F" w14:textId="77777777" w:rsidR="00347E49" w:rsidRPr="00347E49" w:rsidRDefault="00347E49" w:rsidP="00347E49">
            <w:r w:rsidRPr="00347E49">
              <w:rPr>
                <w:b/>
                <w:bCs/>
              </w:rPr>
              <w:t>5</w:t>
            </w:r>
          </w:p>
        </w:tc>
        <w:tc>
          <w:tcPr>
            <w:tcW w:w="0" w:type="auto"/>
            <w:vAlign w:val="center"/>
            <w:hideMark/>
          </w:tcPr>
          <w:p w14:paraId="44BB9C7C" w14:textId="77777777" w:rsidR="00347E49" w:rsidRPr="00347E49" w:rsidRDefault="00347E49" w:rsidP="00347E49">
            <w:r w:rsidRPr="00347E49">
              <w:rPr>
                <w:b/>
                <w:bCs/>
              </w:rPr>
              <w:t>Yomotsu Haku</w:t>
            </w:r>
            <w:r w:rsidRPr="00347E49">
              <w:t xml:space="preserve"> </w:t>
            </w:r>
            <w:r w:rsidRPr="00347E49">
              <w:rPr>
                <w:rFonts w:ascii="MS Gothic" w:eastAsia="MS Gothic" w:hAnsi="MS Gothic" w:cs="MS Gothic" w:hint="eastAsia"/>
              </w:rPr>
              <w:t>黄泉白</w:t>
            </w:r>
          </w:p>
        </w:tc>
        <w:tc>
          <w:tcPr>
            <w:tcW w:w="0" w:type="auto"/>
            <w:vAlign w:val="center"/>
            <w:hideMark/>
          </w:tcPr>
          <w:p w14:paraId="6C6F0A19" w14:textId="77777777" w:rsidR="00347E49" w:rsidRPr="00347E49" w:rsidRDefault="00347E49" w:rsidP="00347E49">
            <w:r w:rsidRPr="00347E49">
              <w:t>Yhwach</w:t>
            </w:r>
          </w:p>
        </w:tc>
        <w:tc>
          <w:tcPr>
            <w:tcW w:w="0" w:type="auto"/>
            <w:vAlign w:val="center"/>
            <w:hideMark/>
          </w:tcPr>
          <w:p w14:paraId="7AE3651A" w14:textId="77777777" w:rsidR="00347E49" w:rsidRPr="00347E49" w:rsidRDefault="00347E49" w:rsidP="00347E49">
            <w:r w:rsidRPr="00347E49">
              <w:t>"The Father of Souls"</w:t>
            </w:r>
          </w:p>
        </w:tc>
      </w:tr>
      <w:tr w:rsidR="00347E49" w:rsidRPr="00347E49" w14:paraId="5DC80727" w14:textId="77777777">
        <w:trPr>
          <w:tblCellSpacing w:w="15" w:type="dxa"/>
        </w:trPr>
        <w:tc>
          <w:tcPr>
            <w:tcW w:w="0" w:type="auto"/>
            <w:vAlign w:val="center"/>
            <w:hideMark/>
          </w:tcPr>
          <w:p w14:paraId="2BB2AC6F" w14:textId="77777777" w:rsidR="00347E49" w:rsidRPr="00347E49" w:rsidRDefault="00347E49" w:rsidP="00347E49">
            <w:r w:rsidRPr="00347E49">
              <w:rPr>
                <w:b/>
                <w:bCs/>
              </w:rPr>
              <w:t>6</w:t>
            </w:r>
          </w:p>
        </w:tc>
        <w:tc>
          <w:tcPr>
            <w:tcW w:w="0" w:type="auto"/>
            <w:vAlign w:val="center"/>
            <w:hideMark/>
          </w:tcPr>
          <w:p w14:paraId="008DD806" w14:textId="77777777" w:rsidR="00347E49" w:rsidRPr="00347E49" w:rsidRDefault="00347E49" w:rsidP="00347E49">
            <w:r w:rsidRPr="00347E49">
              <w:rPr>
                <w:b/>
                <w:bCs/>
              </w:rPr>
              <w:t>Tamashii</w:t>
            </w:r>
            <w:r w:rsidRPr="00347E49">
              <w:t xml:space="preserve"> </w:t>
            </w:r>
            <w:r w:rsidRPr="00347E49">
              <w:rPr>
                <w:rFonts w:ascii="MS Gothic" w:eastAsia="MS Gothic" w:hAnsi="MS Gothic" w:cs="MS Gothic" w:hint="eastAsia"/>
              </w:rPr>
              <w:t>魂</w:t>
            </w:r>
          </w:p>
        </w:tc>
        <w:tc>
          <w:tcPr>
            <w:tcW w:w="0" w:type="auto"/>
            <w:vAlign w:val="center"/>
            <w:hideMark/>
          </w:tcPr>
          <w:p w14:paraId="5CA517E9" w14:textId="77777777" w:rsidR="00347E49" w:rsidRPr="00347E49" w:rsidRDefault="00347E49" w:rsidP="00347E49">
            <w:r w:rsidRPr="00347E49">
              <w:t>Mahito</w:t>
            </w:r>
          </w:p>
        </w:tc>
        <w:tc>
          <w:tcPr>
            <w:tcW w:w="0" w:type="auto"/>
            <w:vAlign w:val="center"/>
            <w:hideMark/>
          </w:tcPr>
          <w:p w14:paraId="449330E8" w14:textId="77777777" w:rsidR="00347E49" w:rsidRPr="00347E49" w:rsidRDefault="00347E49" w:rsidP="00347E49">
            <w:r w:rsidRPr="00347E49">
              <w:t>"The Soul Sculptor"</w:t>
            </w:r>
          </w:p>
        </w:tc>
      </w:tr>
    </w:tbl>
    <w:p w14:paraId="5DC738F6" w14:textId="77777777" w:rsidR="00347E49" w:rsidRPr="00347E49" w:rsidRDefault="00347E49" w:rsidP="00347E49">
      <w:pPr>
        <w:rPr>
          <w:b/>
          <w:bCs/>
        </w:rPr>
      </w:pPr>
      <w:r w:rsidRPr="00347E49">
        <w:rPr>
          <w:b/>
          <w:bCs/>
        </w:rPr>
        <w:t>PAIR OF PREDATORS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195"/>
        <w:gridCol w:w="1562"/>
        <w:gridCol w:w="3994"/>
      </w:tblGrid>
      <w:tr w:rsidR="00347E49" w:rsidRPr="00347E49" w14:paraId="3366CAE9" w14:textId="77777777" w:rsidTr="0027150E">
        <w:trPr>
          <w:tblHeader/>
          <w:tblCellSpacing w:w="15" w:type="dxa"/>
        </w:trPr>
        <w:tc>
          <w:tcPr>
            <w:tcW w:w="0" w:type="auto"/>
            <w:vAlign w:val="center"/>
            <w:hideMark/>
          </w:tcPr>
          <w:p w14:paraId="3EE10E62" w14:textId="77777777" w:rsidR="00347E49" w:rsidRPr="00347E49" w:rsidRDefault="00347E49" w:rsidP="00347E49">
            <w:pPr>
              <w:rPr>
                <w:b/>
                <w:bCs/>
              </w:rPr>
            </w:pPr>
            <w:r w:rsidRPr="00347E49">
              <w:rPr>
                <w:b/>
                <w:bCs/>
              </w:rPr>
              <w:t>#</w:t>
            </w:r>
          </w:p>
        </w:tc>
        <w:tc>
          <w:tcPr>
            <w:tcW w:w="0" w:type="auto"/>
            <w:vAlign w:val="center"/>
            <w:hideMark/>
          </w:tcPr>
          <w:p w14:paraId="5AF19759" w14:textId="77777777" w:rsidR="00347E49" w:rsidRPr="00347E49" w:rsidRDefault="00347E49" w:rsidP="00347E49">
            <w:pPr>
              <w:rPr>
                <w:b/>
                <w:bCs/>
              </w:rPr>
            </w:pPr>
            <w:r w:rsidRPr="00347E49">
              <w:rPr>
                <w:b/>
                <w:bCs/>
              </w:rPr>
              <w:t>NAMA BARU</w:t>
            </w:r>
          </w:p>
        </w:tc>
        <w:tc>
          <w:tcPr>
            <w:tcW w:w="0" w:type="auto"/>
            <w:vAlign w:val="center"/>
            <w:hideMark/>
          </w:tcPr>
          <w:p w14:paraId="014811B2" w14:textId="77777777" w:rsidR="00347E49" w:rsidRPr="00347E49" w:rsidRDefault="00347E49" w:rsidP="00347E49">
            <w:pPr>
              <w:rPr>
                <w:b/>
                <w:bCs/>
              </w:rPr>
            </w:pPr>
            <w:r w:rsidRPr="00347E49">
              <w:rPr>
                <w:b/>
                <w:bCs/>
              </w:rPr>
              <w:t>REF BASE</w:t>
            </w:r>
          </w:p>
        </w:tc>
        <w:tc>
          <w:tcPr>
            <w:tcW w:w="3949" w:type="dxa"/>
            <w:vAlign w:val="center"/>
            <w:hideMark/>
          </w:tcPr>
          <w:p w14:paraId="44DB7D68" w14:textId="77777777" w:rsidR="00347E49" w:rsidRPr="00347E49" w:rsidRDefault="00347E49" w:rsidP="00347E49">
            <w:pPr>
              <w:rPr>
                <w:b/>
                <w:bCs/>
              </w:rPr>
            </w:pPr>
            <w:r w:rsidRPr="00347E49">
              <w:rPr>
                <w:b/>
                <w:bCs/>
              </w:rPr>
              <w:t>TITLE</w:t>
            </w:r>
          </w:p>
        </w:tc>
      </w:tr>
      <w:tr w:rsidR="00347E49" w:rsidRPr="00347E49" w14:paraId="4AC027C8" w14:textId="77777777" w:rsidTr="0027150E">
        <w:trPr>
          <w:tblCellSpacing w:w="15" w:type="dxa"/>
        </w:trPr>
        <w:tc>
          <w:tcPr>
            <w:tcW w:w="0" w:type="auto"/>
            <w:vAlign w:val="center"/>
            <w:hideMark/>
          </w:tcPr>
          <w:p w14:paraId="09832091" w14:textId="77777777" w:rsidR="00347E49" w:rsidRPr="00347E49" w:rsidRDefault="00347E49" w:rsidP="00347E49">
            <w:r w:rsidRPr="00347E49">
              <w:rPr>
                <w:b/>
                <w:bCs/>
              </w:rPr>
              <w:t>7</w:t>
            </w:r>
          </w:p>
        </w:tc>
        <w:tc>
          <w:tcPr>
            <w:tcW w:w="0" w:type="auto"/>
            <w:vAlign w:val="center"/>
            <w:hideMark/>
          </w:tcPr>
          <w:p w14:paraId="06851EF0" w14:textId="77777777" w:rsidR="00347E49" w:rsidRPr="00347E49" w:rsidRDefault="00347E49" w:rsidP="00347E49">
            <w:r w:rsidRPr="00347E49">
              <w:rPr>
                <w:b/>
                <w:bCs/>
              </w:rPr>
              <w:t>Kage Tsukishiro</w:t>
            </w:r>
            <w:r w:rsidRPr="00347E49">
              <w:t xml:space="preserve"> </w:t>
            </w:r>
            <w:r w:rsidRPr="00347E49">
              <w:rPr>
                <w:rFonts w:ascii="MS Gothic" w:eastAsia="MS Gothic" w:hAnsi="MS Gothic" w:cs="MS Gothic" w:hint="eastAsia"/>
              </w:rPr>
              <w:t>影月城</w:t>
            </w:r>
          </w:p>
        </w:tc>
        <w:tc>
          <w:tcPr>
            <w:tcW w:w="0" w:type="auto"/>
            <w:vAlign w:val="center"/>
            <w:hideMark/>
          </w:tcPr>
          <w:p w14:paraId="3C00A2DF" w14:textId="72F98EDD" w:rsidR="00347E49" w:rsidRPr="00347E49" w:rsidRDefault="00DC7720" w:rsidP="00347E49">
            <w:r w:rsidRPr="00DC7720">
              <w:rPr>
                <w:rFonts w:ascii="Times New Roman" w:eastAsia="Times New Roman" w:hAnsi="Times New Roman" w:cs="Times New Roman"/>
                <w:i/>
                <w:iCs/>
                <w:sz w:val="24"/>
                <w:szCs w:val="24"/>
                <w:lang w:eastAsia="en-ID"/>
              </w:rPr>
              <w:t xml:space="preserve"> Chrollo + Rize</w:t>
            </w:r>
          </w:p>
        </w:tc>
        <w:tc>
          <w:tcPr>
            <w:tcW w:w="3949" w:type="dxa"/>
            <w:vAlign w:val="center"/>
            <w:hideMark/>
          </w:tcPr>
          <w:p w14:paraId="7F751C00" w14:textId="30159FD1" w:rsidR="00347E49" w:rsidRPr="00347E49" w:rsidRDefault="00347E49" w:rsidP="00347E49">
            <w:r w:rsidRPr="00347E49">
              <w:t>"The Ghost Thief"</w:t>
            </w:r>
            <w:r w:rsidR="007D4115">
              <w:t xml:space="preserve"> </w:t>
            </w:r>
          </w:p>
        </w:tc>
      </w:tr>
      <w:tr w:rsidR="00347E49" w:rsidRPr="00347E49" w14:paraId="41848589" w14:textId="77777777" w:rsidTr="0027150E">
        <w:trPr>
          <w:tblCellSpacing w:w="15" w:type="dxa"/>
        </w:trPr>
        <w:tc>
          <w:tcPr>
            <w:tcW w:w="0" w:type="auto"/>
            <w:vAlign w:val="center"/>
            <w:hideMark/>
          </w:tcPr>
          <w:p w14:paraId="48C30031" w14:textId="77777777" w:rsidR="00347E49" w:rsidRPr="00347E49" w:rsidRDefault="00347E49" w:rsidP="00347E49">
            <w:r w:rsidRPr="00347E49">
              <w:rPr>
                <w:b/>
                <w:bCs/>
              </w:rPr>
              <w:t>8</w:t>
            </w:r>
          </w:p>
        </w:tc>
        <w:tc>
          <w:tcPr>
            <w:tcW w:w="0" w:type="auto"/>
            <w:vAlign w:val="center"/>
            <w:hideMark/>
          </w:tcPr>
          <w:p w14:paraId="7BEB3E26" w14:textId="77777777" w:rsidR="00347E49" w:rsidRPr="00347E49" w:rsidRDefault="00347E49" w:rsidP="00347E49">
            <w:r w:rsidRPr="00347E49">
              <w:rPr>
                <w:b/>
                <w:bCs/>
              </w:rPr>
              <w:t>Kuiba Ōkami</w:t>
            </w:r>
            <w:r w:rsidRPr="00347E49">
              <w:t xml:space="preserve"> </w:t>
            </w:r>
            <w:r w:rsidRPr="00347E49">
              <w:rPr>
                <w:rFonts w:ascii="MS Gothic" w:eastAsia="MS Gothic" w:hAnsi="MS Gothic" w:cs="MS Gothic" w:hint="eastAsia"/>
              </w:rPr>
              <w:t>喰刃狼</w:t>
            </w:r>
          </w:p>
        </w:tc>
        <w:tc>
          <w:tcPr>
            <w:tcW w:w="0" w:type="auto"/>
            <w:vAlign w:val="center"/>
            <w:hideMark/>
          </w:tcPr>
          <w:p w14:paraId="0ABC3CA8" w14:textId="77777777" w:rsidR="00347E49" w:rsidRPr="00347E49" w:rsidRDefault="00347E49" w:rsidP="00347E49">
            <w:r w:rsidRPr="00347E49">
              <w:t>Meruem</w:t>
            </w:r>
          </w:p>
        </w:tc>
        <w:tc>
          <w:tcPr>
            <w:tcW w:w="3949" w:type="dxa"/>
            <w:vAlign w:val="center"/>
            <w:hideMark/>
          </w:tcPr>
          <w:p w14:paraId="726FAE74" w14:textId="44B32896" w:rsidR="00347E49" w:rsidRPr="00347E49" w:rsidRDefault="00347E49" w:rsidP="00347E49">
            <w:r w:rsidRPr="00347E49">
              <w:t>"The Consuming King"</w:t>
            </w:r>
          </w:p>
        </w:tc>
      </w:tr>
    </w:tbl>
    <w:p w14:paraId="1403BA1B" w14:textId="65BCFF87" w:rsidR="00347E49" w:rsidRPr="00347E49" w:rsidRDefault="00347E49" w:rsidP="00347E49">
      <w:pPr>
        <w:rPr>
          <w:b/>
          <w:bCs/>
        </w:rPr>
      </w:pPr>
      <w:r w:rsidRPr="00347E49">
        <w:rPr>
          <w:b/>
          <w:bCs/>
        </w:rPr>
        <w:t>PAIR OF CORRUPTION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2254"/>
        <w:gridCol w:w="910"/>
        <w:gridCol w:w="2502"/>
      </w:tblGrid>
      <w:tr w:rsidR="00347E49" w:rsidRPr="00347E49" w14:paraId="54336BF6" w14:textId="77777777">
        <w:trPr>
          <w:tblHeader/>
          <w:tblCellSpacing w:w="15" w:type="dxa"/>
        </w:trPr>
        <w:tc>
          <w:tcPr>
            <w:tcW w:w="0" w:type="auto"/>
            <w:vAlign w:val="center"/>
            <w:hideMark/>
          </w:tcPr>
          <w:p w14:paraId="6E074F69" w14:textId="77777777" w:rsidR="00347E49" w:rsidRPr="00347E49" w:rsidRDefault="00347E49" w:rsidP="00347E49">
            <w:pPr>
              <w:rPr>
                <w:b/>
                <w:bCs/>
              </w:rPr>
            </w:pPr>
            <w:r w:rsidRPr="00347E49">
              <w:rPr>
                <w:b/>
                <w:bCs/>
              </w:rPr>
              <w:t>#</w:t>
            </w:r>
          </w:p>
        </w:tc>
        <w:tc>
          <w:tcPr>
            <w:tcW w:w="0" w:type="auto"/>
            <w:vAlign w:val="center"/>
            <w:hideMark/>
          </w:tcPr>
          <w:p w14:paraId="297E526D" w14:textId="77777777" w:rsidR="00347E49" w:rsidRPr="00347E49" w:rsidRDefault="00347E49" w:rsidP="00347E49">
            <w:pPr>
              <w:rPr>
                <w:b/>
                <w:bCs/>
              </w:rPr>
            </w:pPr>
            <w:r w:rsidRPr="00347E49">
              <w:rPr>
                <w:b/>
                <w:bCs/>
              </w:rPr>
              <w:t>NAMA BARU</w:t>
            </w:r>
          </w:p>
        </w:tc>
        <w:tc>
          <w:tcPr>
            <w:tcW w:w="0" w:type="auto"/>
            <w:vAlign w:val="center"/>
            <w:hideMark/>
          </w:tcPr>
          <w:p w14:paraId="6E2CECFF" w14:textId="77777777" w:rsidR="00347E49" w:rsidRPr="00347E49" w:rsidRDefault="00347E49" w:rsidP="00347E49">
            <w:pPr>
              <w:rPr>
                <w:b/>
                <w:bCs/>
              </w:rPr>
            </w:pPr>
            <w:r w:rsidRPr="00347E49">
              <w:rPr>
                <w:b/>
                <w:bCs/>
              </w:rPr>
              <w:t>REF BASE</w:t>
            </w:r>
          </w:p>
        </w:tc>
        <w:tc>
          <w:tcPr>
            <w:tcW w:w="0" w:type="auto"/>
            <w:vAlign w:val="center"/>
            <w:hideMark/>
          </w:tcPr>
          <w:p w14:paraId="4C8CE4D4" w14:textId="77777777" w:rsidR="00347E49" w:rsidRPr="00347E49" w:rsidRDefault="00347E49" w:rsidP="00347E49">
            <w:pPr>
              <w:rPr>
                <w:b/>
                <w:bCs/>
              </w:rPr>
            </w:pPr>
            <w:r w:rsidRPr="00347E49">
              <w:rPr>
                <w:b/>
                <w:bCs/>
              </w:rPr>
              <w:t>TITLE</w:t>
            </w:r>
          </w:p>
        </w:tc>
      </w:tr>
      <w:tr w:rsidR="00347E49" w:rsidRPr="00347E49" w14:paraId="4070126F" w14:textId="77777777">
        <w:trPr>
          <w:tblCellSpacing w:w="15" w:type="dxa"/>
        </w:trPr>
        <w:tc>
          <w:tcPr>
            <w:tcW w:w="0" w:type="auto"/>
            <w:vAlign w:val="center"/>
            <w:hideMark/>
          </w:tcPr>
          <w:p w14:paraId="53C19921" w14:textId="77777777" w:rsidR="00347E49" w:rsidRPr="00347E49" w:rsidRDefault="00347E49" w:rsidP="00347E49">
            <w:r w:rsidRPr="00347E49">
              <w:rPr>
                <w:b/>
                <w:bCs/>
              </w:rPr>
              <w:t>9</w:t>
            </w:r>
          </w:p>
        </w:tc>
        <w:tc>
          <w:tcPr>
            <w:tcW w:w="0" w:type="auto"/>
            <w:vAlign w:val="center"/>
            <w:hideMark/>
          </w:tcPr>
          <w:p w14:paraId="451C5BE2" w14:textId="77777777" w:rsidR="00347E49" w:rsidRPr="00347E49" w:rsidRDefault="00347E49" w:rsidP="00347E49">
            <w:r w:rsidRPr="00347E49">
              <w:rPr>
                <w:b/>
                <w:bCs/>
              </w:rPr>
              <w:t>Jikan Akuma</w:t>
            </w:r>
            <w:r w:rsidRPr="00347E49">
              <w:t xml:space="preserve"> </w:t>
            </w:r>
            <w:r w:rsidRPr="00347E49">
              <w:rPr>
                <w:rFonts w:ascii="MS Gothic" w:eastAsia="MS Gothic" w:hAnsi="MS Gothic" w:cs="MS Gothic" w:hint="eastAsia"/>
              </w:rPr>
              <w:t>時間悪魔</w:t>
            </w:r>
          </w:p>
        </w:tc>
        <w:tc>
          <w:tcPr>
            <w:tcW w:w="0" w:type="auto"/>
            <w:vAlign w:val="center"/>
            <w:hideMark/>
          </w:tcPr>
          <w:p w14:paraId="6BFDBF38" w14:textId="77777777" w:rsidR="00347E49" w:rsidRPr="00347E49" w:rsidRDefault="00347E49" w:rsidP="00347E49">
            <w:r w:rsidRPr="00347E49">
              <w:t>Dio</w:t>
            </w:r>
          </w:p>
        </w:tc>
        <w:tc>
          <w:tcPr>
            <w:tcW w:w="0" w:type="auto"/>
            <w:vAlign w:val="center"/>
            <w:hideMark/>
          </w:tcPr>
          <w:p w14:paraId="009DCA8C" w14:textId="77777777" w:rsidR="00347E49" w:rsidRPr="00347E49" w:rsidRDefault="00347E49" w:rsidP="00347E49">
            <w:r w:rsidRPr="00347E49">
              <w:t>"The Devil of Frozen Time"</w:t>
            </w:r>
          </w:p>
        </w:tc>
      </w:tr>
      <w:tr w:rsidR="00347E49" w:rsidRPr="00347E49" w14:paraId="25597D08" w14:textId="77777777">
        <w:trPr>
          <w:tblCellSpacing w:w="15" w:type="dxa"/>
        </w:trPr>
        <w:tc>
          <w:tcPr>
            <w:tcW w:w="0" w:type="auto"/>
            <w:vAlign w:val="center"/>
            <w:hideMark/>
          </w:tcPr>
          <w:p w14:paraId="2680014C" w14:textId="77777777" w:rsidR="00347E49" w:rsidRPr="00347E49" w:rsidRDefault="00347E49" w:rsidP="00347E49">
            <w:r w:rsidRPr="00347E49">
              <w:rPr>
                <w:b/>
                <w:bCs/>
              </w:rPr>
              <w:t>10</w:t>
            </w:r>
          </w:p>
        </w:tc>
        <w:tc>
          <w:tcPr>
            <w:tcW w:w="0" w:type="auto"/>
            <w:vAlign w:val="center"/>
            <w:hideMark/>
          </w:tcPr>
          <w:p w14:paraId="17BE7ECD" w14:textId="77777777" w:rsidR="00347E49" w:rsidRPr="00347E49" w:rsidRDefault="00347E49" w:rsidP="00347E49">
            <w:r w:rsidRPr="00347E49">
              <w:rPr>
                <w:b/>
                <w:bCs/>
              </w:rPr>
              <w:t>Chitsu Mugen</w:t>
            </w:r>
            <w:r w:rsidRPr="00347E49">
              <w:t xml:space="preserve"> </w:t>
            </w:r>
            <w:r w:rsidRPr="00347E49">
              <w:rPr>
                <w:rFonts w:ascii="MS Gothic" w:eastAsia="MS Gothic" w:hAnsi="MS Gothic" w:cs="MS Gothic" w:hint="eastAsia"/>
              </w:rPr>
              <w:t>血津無限</w:t>
            </w:r>
          </w:p>
        </w:tc>
        <w:tc>
          <w:tcPr>
            <w:tcW w:w="0" w:type="auto"/>
            <w:vAlign w:val="center"/>
            <w:hideMark/>
          </w:tcPr>
          <w:p w14:paraId="02134F2D" w14:textId="77777777" w:rsidR="00347E49" w:rsidRPr="00347E49" w:rsidRDefault="00347E49" w:rsidP="00347E49">
            <w:r w:rsidRPr="00347E49">
              <w:t>Muzan</w:t>
            </w:r>
          </w:p>
        </w:tc>
        <w:tc>
          <w:tcPr>
            <w:tcW w:w="0" w:type="auto"/>
            <w:vAlign w:val="center"/>
            <w:hideMark/>
          </w:tcPr>
          <w:p w14:paraId="39D11683" w14:textId="77777777" w:rsidR="00347E49" w:rsidRPr="00347E49" w:rsidRDefault="00347E49" w:rsidP="00347E49">
            <w:r w:rsidRPr="00347E49">
              <w:t>"The Source of Corruption"</w:t>
            </w:r>
          </w:p>
        </w:tc>
      </w:tr>
    </w:tbl>
    <w:p w14:paraId="751E536D" w14:textId="77777777" w:rsidR="00347E49" w:rsidRPr="00347E49" w:rsidRDefault="00000000" w:rsidP="00347E49">
      <w:r>
        <w:pict w14:anchorId="4E211D0A">
          <v:rect id="_x0000_i1025" style="width:0;height:1.5pt" o:hralign="center" o:hrstd="t" o:hr="t" fillcolor="#a0a0a0" stroked="f"/>
        </w:pict>
      </w:r>
    </w:p>
    <w:p w14:paraId="17512525" w14:textId="77777777" w:rsidR="00347E49" w:rsidRDefault="00347E49" w:rsidP="00347E49">
      <w:pPr>
        <w:rPr>
          <w:b/>
          <w:bCs/>
        </w:rPr>
      </w:pPr>
    </w:p>
    <w:p w14:paraId="7ACBDC5B" w14:textId="77777777" w:rsidR="00347E49" w:rsidRDefault="00347E49" w:rsidP="00347E49">
      <w:pPr>
        <w:rPr>
          <w:b/>
          <w:bCs/>
        </w:rPr>
      </w:pPr>
    </w:p>
    <w:p w14:paraId="758C0504" w14:textId="77777777" w:rsidR="00347E49" w:rsidRDefault="00347E49" w:rsidP="00347E49">
      <w:pPr>
        <w:rPr>
          <w:b/>
          <w:bCs/>
        </w:rPr>
      </w:pPr>
    </w:p>
    <w:p w14:paraId="5699215E" w14:textId="77777777" w:rsidR="00347E49" w:rsidRDefault="00347E49" w:rsidP="00347E49">
      <w:pPr>
        <w:rPr>
          <w:b/>
          <w:bCs/>
        </w:rPr>
      </w:pPr>
    </w:p>
    <w:p w14:paraId="1F6F07AD" w14:textId="77777777" w:rsidR="00347E49" w:rsidRDefault="00347E49" w:rsidP="00347E49">
      <w:pPr>
        <w:rPr>
          <w:b/>
          <w:bCs/>
        </w:rPr>
      </w:pPr>
    </w:p>
    <w:p w14:paraId="27736D4B" w14:textId="4BA1F634" w:rsidR="00347E49" w:rsidRPr="00347E49" w:rsidRDefault="00347E49" w:rsidP="00347E49">
      <w:pPr>
        <w:rPr>
          <w:b/>
          <w:bCs/>
        </w:rPr>
      </w:pPr>
      <w:r w:rsidRPr="00347E49">
        <w:rPr>
          <w:b/>
          <w:bCs/>
        </w:rPr>
        <w:lastRenderedPageBreak/>
        <w:t>HIERARCHY INTERNAL</w:t>
      </w:r>
    </w:p>
    <w:p w14:paraId="05A84378" w14:textId="01864913" w:rsidR="00347E49" w:rsidRPr="00347E49" w:rsidRDefault="00347E49" w:rsidP="00347E49">
      <w:r w:rsidRPr="00347E49">
        <w:t>SHADOW SOCIETY — 10 JARI</w:t>
      </w:r>
    </w:p>
    <w:p w14:paraId="2330F9A2" w14:textId="7064AF21" w:rsidR="00347E49" w:rsidRPr="00347E49" w:rsidRDefault="00347E49" w:rsidP="00347E49">
      <w:r w:rsidRPr="00347E49">
        <w:t xml:space="preserve">        [</w:t>
      </w:r>
      <w:r w:rsidR="008A0FFC">
        <w:t>Mahojin</w:t>
      </w:r>
      <w:r w:rsidRPr="00347E49">
        <w:t>]</w:t>
      </w:r>
    </w:p>
    <w:p w14:paraId="28E587AE" w14:textId="77777777" w:rsidR="00347E49" w:rsidRPr="00347E49" w:rsidRDefault="00347E49" w:rsidP="00347E49">
      <w:r w:rsidRPr="00347E49">
        <w:t xml:space="preserve">               │</w:t>
      </w:r>
    </w:p>
    <w:p w14:paraId="0892F129" w14:textId="77777777" w:rsidR="00347E49" w:rsidRPr="00347E49" w:rsidRDefault="00347E49" w:rsidP="00347E49">
      <w:r w:rsidRPr="00347E49">
        <w:t xml:space="preserve">    ┌──────────</w:t>
      </w:r>
      <w:r w:rsidRPr="00347E49">
        <w:rPr>
          <w:rFonts w:ascii="MS Gothic" w:eastAsia="MS Gothic" w:hAnsi="MS Gothic" w:cs="MS Gothic" w:hint="eastAsia"/>
        </w:rPr>
        <w:t>┴</w:t>
      </w:r>
      <w:r w:rsidRPr="00347E49">
        <w:rPr>
          <w:rFonts w:ascii="Calibri" w:hAnsi="Calibri" w:cs="Calibri"/>
        </w:rPr>
        <w:t>──────────┐</w:t>
      </w:r>
    </w:p>
    <w:p w14:paraId="083A684C" w14:textId="77777777" w:rsidR="00347E49" w:rsidRPr="00347E49" w:rsidRDefault="00347E49" w:rsidP="00347E49">
      <w:r w:rsidRPr="00347E49">
        <w:t xml:space="preserve">    │                     │</w:t>
      </w:r>
    </w:p>
    <w:p w14:paraId="43BFDA24" w14:textId="77777777" w:rsidR="00347E49" w:rsidRPr="00347E49" w:rsidRDefault="00347E49" w:rsidP="00347E49">
      <w:r w:rsidRPr="00347E49">
        <w:t xml:space="preserve">  PAIR 1               PAIR 5</w:t>
      </w:r>
    </w:p>
    <w:p w14:paraId="32206933" w14:textId="77777777" w:rsidR="00347E49" w:rsidRPr="00347E49" w:rsidRDefault="00347E49" w:rsidP="00347E49">
      <w:r w:rsidRPr="00347E49">
        <w:t xml:space="preserve"> Gods                  Soul</w:t>
      </w:r>
    </w:p>
    <w:p w14:paraId="2070A65E" w14:textId="6F702A26" w:rsidR="00347E49" w:rsidRPr="00347E49" w:rsidRDefault="00347E49" w:rsidP="00347E49">
      <w:r w:rsidRPr="00347E49">
        <w:t>Kuroda Zetsu         Yomotsu Haku</w:t>
      </w:r>
    </w:p>
    <w:p w14:paraId="1CAB19A6" w14:textId="77777777" w:rsidR="00347E49" w:rsidRPr="00347E49" w:rsidRDefault="00347E49" w:rsidP="00347E49">
      <w:r w:rsidRPr="00347E49">
        <w:t>Enma Ryūsei          Tamashii</w:t>
      </w:r>
    </w:p>
    <w:p w14:paraId="6B03C34E" w14:textId="77777777" w:rsidR="00347E49" w:rsidRPr="00347E49" w:rsidRDefault="00347E49" w:rsidP="00347E49">
      <w:r w:rsidRPr="00347E49">
        <w:t xml:space="preserve">    │                     │</w:t>
      </w:r>
    </w:p>
    <w:p w14:paraId="0A68648D" w14:textId="4A2AB886" w:rsidR="00347E49" w:rsidRPr="00347E49" w:rsidRDefault="00347E49" w:rsidP="00347E49">
      <w:r w:rsidRPr="00347E49">
        <w:t xml:space="preserve">  PAIR 2               PAIR 4</w:t>
      </w:r>
    </w:p>
    <w:p w14:paraId="61E62733" w14:textId="77777777" w:rsidR="00347E49" w:rsidRPr="00347E49" w:rsidRDefault="00347E49" w:rsidP="00347E49">
      <w:r w:rsidRPr="00347E49">
        <w:t xml:space="preserve"> Despair             Predators</w:t>
      </w:r>
    </w:p>
    <w:p w14:paraId="557AAF49" w14:textId="455727B1" w:rsidR="00347E49" w:rsidRPr="00347E49" w:rsidRDefault="00347E49" w:rsidP="00347E49">
      <w:r w:rsidRPr="00347E49">
        <w:t>Shiro Kaname         Kage Tsukishiro</w:t>
      </w:r>
      <w:r w:rsidR="00592EDC">
        <w:t>s</w:t>
      </w:r>
    </w:p>
    <w:p w14:paraId="5EA3629A" w14:textId="4400CA63" w:rsidR="00347E49" w:rsidRPr="00347E49" w:rsidRDefault="00347E49" w:rsidP="00347E49">
      <w:r w:rsidRPr="00347E49">
        <w:t>Kokuren Void         Kuiba Ōkami</w:t>
      </w:r>
      <w:r w:rsidR="00712869">
        <w:t>()</w:t>
      </w:r>
    </w:p>
    <w:p w14:paraId="3D0A9B0B" w14:textId="77777777" w:rsidR="00347E49" w:rsidRPr="00347E49" w:rsidRDefault="00347E49" w:rsidP="00347E49">
      <w:r w:rsidRPr="00347E49">
        <w:t xml:space="preserve">    │                     │</w:t>
      </w:r>
    </w:p>
    <w:p w14:paraId="5AEABA74" w14:textId="77777777" w:rsidR="00347E49" w:rsidRPr="00347E49" w:rsidRDefault="00347E49" w:rsidP="00347E49">
      <w:r w:rsidRPr="00347E49">
        <w:t xml:space="preserve">         PAIR 3</w:t>
      </w:r>
    </w:p>
    <w:p w14:paraId="79FFDC96" w14:textId="77777777" w:rsidR="00347E49" w:rsidRPr="00347E49" w:rsidRDefault="00347E49" w:rsidP="00347E49">
      <w:r w:rsidRPr="00347E49">
        <w:t xml:space="preserve">       Corruption</w:t>
      </w:r>
    </w:p>
    <w:p w14:paraId="67BE6EA3" w14:textId="77777777" w:rsidR="00347E49" w:rsidRPr="00347E49" w:rsidRDefault="00347E49" w:rsidP="00347E49">
      <w:r w:rsidRPr="00347E49">
        <w:t xml:space="preserve">     Jikan Akuma</w:t>
      </w:r>
    </w:p>
    <w:p w14:paraId="0FA73EB5" w14:textId="77777777" w:rsidR="00347E49" w:rsidRPr="00347E49" w:rsidRDefault="00347E49" w:rsidP="00347E49">
      <w:r w:rsidRPr="00347E49">
        <w:t xml:space="preserve">     Chitsu Mugen</w:t>
      </w:r>
    </w:p>
    <w:p w14:paraId="1E1D50EA" w14:textId="77777777" w:rsidR="00347E49" w:rsidRPr="00347E49" w:rsidRDefault="00000000" w:rsidP="00347E49">
      <w:r>
        <w:pict w14:anchorId="6763E312">
          <v:rect id="_x0000_i1026" style="width:0;height:1.5pt" o:hralign="center" o:hrstd="t" o:hr="t" fillcolor="#a0a0a0" stroked="f"/>
        </w:pict>
      </w:r>
    </w:p>
    <w:p w14:paraId="65B5EC75" w14:textId="77777777" w:rsidR="00347E49" w:rsidRPr="00347E49" w:rsidRDefault="00347E49" w:rsidP="00347E49">
      <w:pPr>
        <w:rPr>
          <w:b/>
          <w:bCs/>
        </w:rPr>
      </w:pPr>
      <w:r w:rsidRPr="00347E49">
        <w:rPr>
          <w:b/>
          <w:bCs/>
        </w:rPr>
        <w:t>QUICK ABILITY SUMMARY</w:t>
      </w:r>
    </w:p>
    <w:p w14:paraId="0F3D4156" w14:textId="77777777" w:rsidR="00347E49" w:rsidRPr="00347E49" w:rsidRDefault="00347E49" w:rsidP="00347E49">
      <w:r w:rsidRPr="00347E49">
        <w:rPr>
          <w:b/>
          <w:bCs/>
        </w:rPr>
        <w:t>Kuroda Zetsu</w:t>
      </w:r>
      <w:r w:rsidRPr="00347E49">
        <w:t xml:space="preserve"> — Gravitational push/pull, multi-body distribution, pain nullification. Setiap body adalah satu jalur reiryoku yang independen.</w:t>
      </w:r>
    </w:p>
    <w:p w14:paraId="3C004B3F" w14:textId="77777777" w:rsidR="00347E49" w:rsidRPr="00347E49" w:rsidRDefault="00347E49" w:rsidP="00347E49">
      <w:r w:rsidRPr="00347E49">
        <w:rPr>
          <w:b/>
          <w:bCs/>
        </w:rPr>
        <w:t>Enma Ryūsei</w:t>
      </w:r>
      <w:r w:rsidRPr="00347E49">
        <w:t xml:space="preserve"> — Susanoo-class manifestation, meteor-level destruction, Limbo phantom clones yang exist di plane yang tidak bisa di-detect Spiritual Sight biasa.</w:t>
      </w:r>
    </w:p>
    <w:p w14:paraId="725382E8" w14:textId="77777777" w:rsidR="00347E49" w:rsidRPr="00347E49" w:rsidRDefault="00347E49" w:rsidP="00347E49">
      <w:r w:rsidRPr="00347E49">
        <w:rPr>
          <w:b/>
          <w:bCs/>
        </w:rPr>
        <w:t>Shiro Kaname</w:t>
      </w:r>
      <w:r w:rsidRPr="00347E49">
        <w:t xml:space="preserve"> — Complete Hypnosis via visual contact. Siapapun yang pernah lihat mata kanannya langsung di bawah ilusi permanent. Tidak ada cara tahu kapan ilusi aktif.</w:t>
      </w:r>
    </w:p>
    <w:p w14:paraId="08D1E204" w14:textId="77777777" w:rsidR="00347E49" w:rsidRPr="00347E49" w:rsidRDefault="00347E49" w:rsidP="00347E49">
      <w:r w:rsidRPr="00347E49">
        <w:rPr>
          <w:b/>
          <w:bCs/>
        </w:rPr>
        <w:t>Kokuren Void</w:t>
      </w:r>
      <w:r w:rsidRPr="00347E49">
        <w:t xml:space="preserve"> — Ressurection second form, regen ekstrem, nihilism aura yang drain willpower siapapun dalam radius. Tidak punya ambisi — hanya exist untuk membuktikan bahwa segalanya kosong.</w:t>
      </w:r>
    </w:p>
    <w:p w14:paraId="76D85DEF" w14:textId="77777777" w:rsidR="00347E49" w:rsidRPr="00347E49" w:rsidRDefault="00347E49" w:rsidP="00347E49">
      <w:r w:rsidRPr="00347E49">
        <w:rPr>
          <w:b/>
          <w:bCs/>
        </w:rPr>
        <w:t>Yomotsu Haku</w:t>
      </w:r>
      <w:r w:rsidRPr="00347E49">
        <w:t xml:space="preserve"> — Almighty: baca semua future yang mungkin, rewrite future yang sudah terjadi. Distribusi soul fragment ke soldiers di bawahnya — mereka mati, ia absorb kembali.</w:t>
      </w:r>
    </w:p>
    <w:p w14:paraId="659899A6" w14:textId="77777777" w:rsidR="00347E49" w:rsidRPr="00347E49" w:rsidRDefault="00347E49" w:rsidP="00347E49">
      <w:r w:rsidRPr="00347E49">
        <w:rPr>
          <w:b/>
          <w:bCs/>
        </w:rPr>
        <w:lastRenderedPageBreak/>
        <w:t>Tamashii</w:t>
      </w:r>
      <w:r w:rsidRPr="00347E49">
        <w:t xml:space="preserve"> — Soul transfiguration langsung via touch. Bisa reshape jiwa seseorang jadi bentuk apapun. Corruption Sickness via Tamashii bukan dari luar — dari dalam jiwa itu sendiri.</w:t>
      </w:r>
    </w:p>
    <w:p w14:paraId="2A4B7103" w14:textId="77777777" w:rsidR="00347E49" w:rsidRPr="00347E49" w:rsidRDefault="00347E49" w:rsidP="00347E49">
      <w:r w:rsidRPr="00347E49">
        <w:rPr>
          <w:b/>
          <w:bCs/>
        </w:rPr>
        <w:t>Kage Tsukishiro</w:t>
      </w:r>
      <w:r w:rsidRPr="00347E49">
        <w:t xml:space="preserve"> — Steal dan gunakan teknik siapapun yang pernah ia encounter. Makin lama hidup, makin banyak koleksi. Strategist murni — tidak pernah fight fair.</w:t>
      </w:r>
    </w:p>
    <w:p w14:paraId="2B3B55A9" w14:textId="77777777" w:rsidR="00347E49" w:rsidRPr="00347E49" w:rsidRDefault="00347E49" w:rsidP="00347E49">
      <w:r w:rsidRPr="00347E49">
        <w:rPr>
          <w:b/>
          <w:bCs/>
        </w:rPr>
        <w:t>Kuiba Ōkami</w:t>
      </w:r>
      <w:r w:rsidRPr="00347E49">
        <w:t xml:space="preserve"> — Absorb kemampuan siapapun yang ia kalahkan. Makin lama battle berlangsung, makin kuat ia jadi. Natural counter untuk attrition strategy.</w:t>
      </w:r>
    </w:p>
    <w:p w14:paraId="1E51F882" w14:textId="77777777" w:rsidR="00347E49" w:rsidRPr="00347E49" w:rsidRDefault="00347E49" w:rsidP="00347E49">
      <w:r w:rsidRPr="00347E49">
        <w:rPr>
          <w:b/>
          <w:bCs/>
        </w:rPr>
        <w:t>Jikan Akuma</w:t>
      </w:r>
      <w:r w:rsidRPr="00347E49">
        <w:t xml:space="preserve"> — Time freeze radius 30 meter. Selama time freeze aktif, hanya ia yang bergerak. Limit: tidak bisa freeze lebih dari 11 detik per activation.</w:t>
      </w:r>
    </w:p>
    <w:p w14:paraId="49B74AF9" w14:textId="77777777" w:rsidR="00347E49" w:rsidRPr="00347E49" w:rsidRDefault="00347E49" w:rsidP="00347E49">
      <w:r w:rsidRPr="00347E49">
        <w:rPr>
          <w:b/>
          <w:bCs/>
        </w:rPr>
        <w:t>Chitsu Mugen</w:t>
      </w:r>
      <w:r w:rsidRPr="00347E49">
        <w:t xml:space="preserve"> — Cellular corruption via blood contact. Passive aura yang accelerate Corruption Sickness semua orang dalam radius 20 meter. Semua Shadow Society soldier dalam range-nya dapat stat buff.</w:t>
      </w:r>
    </w:p>
    <w:p w14:paraId="4B5F5EBF" w14:textId="77777777" w:rsidR="00015000" w:rsidRDefault="00015000"/>
    <w:p w14:paraId="76D91B71" w14:textId="394E6C6A" w:rsidR="00E72FEC" w:rsidRDefault="00846910">
      <w:pPr>
        <w:rPr>
          <w:b/>
          <w:bCs/>
          <w:sz w:val="24"/>
          <w:szCs w:val="24"/>
        </w:rPr>
      </w:pPr>
      <w:r w:rsidRPr="00846910">
        <w:rPr>
          <w:b/>
          <w:bCs/>
          <w:sz w:val="24"/>
          <w:szCs w:val="24"/>
        </w:rPr>
        <w:t>10 finger abilites</w:t>
      </w:r>
    </w:p>
    <w:p w14:paraId="24DC021C" w14:textId="77777777" w:rsid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10 JARI SHADOW SOCIETY — GM SKILL REFERENCE</w:t>
      </w:r>
    </w:p>
    <w:p w14:paraId="0A3826F2" w14:textId="77777777" w:rsidR="00B407C3" w:rsidRPr="00B407C3" w:rsidRDefault="00B407C3" w:rsidP="00B407C3">
      <w:pPr>
        <w:rPr>
          <w:rFonts w:ascii="Times New Roman" w:eastAsia="Times New Roman" w:hAnsi="Times New Roman" w:cs="Times New Roman"/>
          <w:b/>
          <w:bCs/>
          <w:sz w:val="24"/>
          <w:szCs w:val="24"/>
          <w:lang w:eastAsia="en-ID"/>
        </w:rPr>
      </w:pPr>
      <w:r w:rsidRPr="00B407C3">
        <w:rPr>
          <w:rFonts w:ascii="Times New Roman" w:eastAsia="Times New Roman" w:hAnsi="Times New Roman" w:cs="Times New Roman"/>
          <w:b/>
          <w:bCs/>
          <w:sz w:val="24"/>
          <w:szCs w:val="24"/>
          <w:lang w:eastAsia="en-ID"/>
        </w:rPr>
        <w:t>BOSS PROFILE: MAHOJIN (</w:t>
      </w:r>
      <w:r w:rsidRPr="00B407C3">
        <w:rPr>
          <w:rFonts w:ascii="MS Mincho" w:eastAsia="MS Mincho" w:hAnsi="MS Mincho" w:cs="MS Mincho" w:hint="eastAsia"/>
          <w:b/>
          <w:bCs/>
          <w:sz w:val="24"/>
          <w:szCs w:val="24"/>
          <w:lang w:eastAsia="en-ID"/>
        </w:rPr>
        <w:t>マホジン</w:t>
      </w:r>
      <w:r w:rsidRPr="00B407C3">
        <w:rPr>
          <w:rFonts w:ascii="Times New Roman" w:eastAsia="Times New Roman" w:hAnsi="Times New Roman" w:cs="Times New Roman"/>
          <w:b/>
          <w:bCs/>
          <w:sz w:val="24"/>
          <w:szCs w:val="24"/>
          <w:lang w:eastAsia="en-ID"/>
        </w:rPr>
        <w:t>)</w:t>
      </w:r>
    </w:p>
    <w:p w14:paraId="273AD9FF" w14:textId="77777777" w:rsidR="00B407C3" w:rsidRPr="00B407C3" w:rsidRDefault="00B407C3" w:rsidP="00B407C3">
      <w:p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Title:</w:t>
      </w:r>
      <w:r w:rsidRPr="00B407C3">
        <w:rPr>
          <w:rFonts w:ascii="Times New Roman" w:eastAsia="Times New Roman" w:hAnsi="Times New Roman" w:cs="Times New Roman"/>
          <w:sz w:val="24"/>
          <w:szCs w:val="24"/>
          <w:lang w:eastAsia="en-ID"/>
        </w:rPr>
        <w:t xml:space="preserve"> The Sovereign of Curses / The King of Cruelty</w:t>
      </w:r>
    </w:p>
    <w:p w14:paraId="17C9DB70" w14:textId="77777777" w:rsidR="00B407C3" w:rsidRPr="00B407C3" w:rsidRDefault="00B407C3" w:rsidP="00B407C3">
      <w:p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Position:</w:t>
      </w:r>
      <w:r w:rsidRPr="00B407C3">
        <w:rPr>
          <w:rFonts w:ascii="Times New Roman" w:eastAsia="Times New Roman" w:hAnsi="Times New Roman" w:cs="Times New Roman"/>
          <w:sz w:val="24"/>
          <w:szCs w:val="24"/>
          <w:lang w:eastAsia="en-ID"/>
        </w:rPr>
        <w:t xml:space="preserve"> Top of the 10 Jari Shadow Society</w:t>
      </w:r>
    </w:p>
    <w:p w14:paraId="35F41C53" w14:textId="77777777" w:rsidR="00B407C3" w:rsidRPr="00B407C3" w:rsidRDefault="00B407C3" w:rsidP="00B407C3">
      <w:p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Reference Baseline:</w:t>
      </w:r>
      <w:r w:rsidRPr="00B407C3">
        <w:rPr>
          <w:rFonts w:ascii="Times New Roman" w:eastAsia="Times New Roman" w:hAnsi="Times New Roman" w:cs="Times New Roman"/>
          <w:sz w:val="24"/>
          <w:szCs w:val="24"/>
          <w:lang w:eastAsia="en-ID"/>
        </w:rPr>
        <w:t xml:space="preserve"> Ryomen Sukuna</w:t>
      </w:r>
    </w:p>
    <w:p w14:paraId="70EF5E50" w14:textId="77777777" w:rsidR="00B407C3" w:rsidRPr="00B407C3" w:rsidRDefault="00B407C3" w:rsidP="00B407C3">
      <w:p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Danger Level:</w:t>
      </w:r>
      <w:r w:rsidRPr="00B407C3">
        <w:rPr>
          <w:rFonts w:ascii="Times New Roman" w:eastAsia="Times New Roman" w:hAnsi="Times New Roman" w:cs="Times New Roman"/>
          <w:sz w:val="24"/>
          <w:szCs w:val="24"/>
          <w:lang w:eastAsia="en-ID"/>
        </w:rPr>
        <w:t xml:space="preserve"> Disaster Grade (Spesial)</w:t>
      </w:r>
    </w:p>
    <w:p w14:paraId="2A020BD0" w14:textId="77777777" w:rsidR="00B407C3" w:rsidRPr="00B407C3" w:rsidRDefault="00000000" w:rsidP="00B407C3">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76810BE0">
          <v:rect id="_x0000_i1027" style="width:0;height:1.5pt" o:hralign="center" o:hrstd="t" o:hr="t" fillcolor="#a0a0a0" stroked="f"/>
        </w:pict>
      </w:r>
    </w:p>
    <w:p w14:paraId="2B8C0201" w14:textId="77777777" w:rsidR="00B407C3" w:rsidRPr="00B407C3" w:rsidRDefault="00B407C3" w:rsidP="00B407C3">
      <w:pPr>
        <w:rPr>
          <w:rFonts w:ascii="Times New Roman" w:eastAsia="Times New Roman" w:hAnsi="Times New Roman" w:cs="Times New Roman"/>
          <w:b/>
          <w:bCs/>
          <w:sz w:val="24"/>
          <w:szCs w:val="24"/>
          <w:lang w:eastAsia="en-ID"/>
        </w:rPr>
      </w:pPr>
      <w:r w:rsidRPr="00B407C3">
        <w:rPr>
          <w:rFonts w:ascii="Times New Roman" w:eastAsia="Times New Roman" w:hAnsi="Times New Roman" w:cs="Times New Roman"/>
          <w:b/>
          <w:bCs/>
          <w:sz w:val="24"/>
          <w:szCs w:val="24"/>
          <w:lang w:eastAsia="en-ID"/>
        </w:rPr>
        <w:t>─── COMBAT STATISTIC (BOSS REVISED) ───</w:t>
      </w:r>
    </w:p>
    <w:p w14:paraId="3535B93B" w14:textId="77777777" w:rsidR="00B407C3" w:rsidRPr="00B407C3" w:rsidRDefault="00B407C3" w:rsidP="00B407C3">
      <w:p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i/>
          <w:iCs/>
          <w:sz w:val="24"/>
          <w:szCs w:val="24"/>
          <w:lang w:eastAsia="en-ID"/>
        </w:rPr>
        <w:t>Sebagai entitas terkuat, stat Mahojin berada di atas rata-rata manusia dan hunter normal.</w:t>
      </w:r>
    </w:p>
    <w:p w14:paraId="690FD03E" w14:textId="77777777" w:rsidR="00B407C3" w:rsidRPr="00B407C3" w:rsidRDefault="00B407C3" w:rsidP="00B407C3">
      <w:pPr>
        <w:numPr>
          <w:ilvl w:val="0"/>
          <w:numId w:val="9"/>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HP:</w:t>
      </w:r>
      <w:r w:rsidRPr="00B407C3">
        <w:rPr>
          <w:rFonts w:ascii="Times New Roman" w:eastAsia="Times New Roman" w:hAnsi="Times New Roman" w:cs="Times New Roman"/>
          <w:sz w:val="24"/>
          <w:szCs w:val="24"/>
          <w:lang w:eastAsia="en-ID"/>
        </w:rPr>
        <w:t xml:space="preserve"> 3500 (Multi-bar Boss)</w:t>
      </w:r>
    </w:p>
    <w:p w14:paraId="1EB4C320" w14:textId="77777777" w:rsidR="00B407C3" w:rsidRPr="00B407C3" w:rsidRDefault="00B407C3" w:rsidP="00B407C3">
      <w:pPr>
        <w:numPr>
          <w:ilvl w:val="0"/>
          <w:numId w:val="9"/>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SP (Stamina Physical):</w:t>
      </w:r>
      <w:r w:rsidRPr="00B407C3">
        <w:rPr>
          <w:rFonts w:ascii="Times New Roman" w:eastAsia="Times New Roman" w:hAnsi="Times New Roman" w:cs="Times New Roman"/>
          <w:sz w:val="24"/>
          <w:szCs w:val="24"/>
          <w:lang w:eastAsia="en-ID"/>
        </w:rPr>
        <w:t xml:space="preserve"> 400 (+40 regen/turn)</w:t>
      </w:r>
    </w:p>
    <w:p w14:paraId="17AE6BFC" w14:textId="77777777" w:rsidR="00B407C3" w:rsidRPr="00B407C3" w:rsidRDefault="00B407C3" w:rsidP="00B407C3">
      <w:pPr>
        <w:numPr>
          <w:ilvl w:val="0"/>
          <w:numId w:val="9"/>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SE (Spiritual Energy):</w:t>
      </w:r>
      <w:r w:rsidRPr="00B407C3">
        <w:rPr>
          <w:rFonts w:ascii="Times New Roman" w:eastAsia="Times New Roman" w:hAnsi="Times New Roman" w:cs="Times New Roman"/>
          <w:sz w:val="24"/>
          <w:szCs w:val="24"/>
          <w:lang w:eastAsia="en-ID"/>
        </w:rPr>
        <w:t xml:space="preserve"> 500 (+50 regen/turn)</w:t>
      </w:r>
    </w:p>
    <w:p w14:paraId="19714F5B" w14:textId="77777777" w:rsidR="00B407C3" w:rsidRPr="00B407C3" w:rsidRDefault="00B407C3" w:rsidP="00B407C3">
      <w:pPr>
        <w:numPr>
          <w:ilvl w:val="0"/>
          <w:numId w:val="9"/>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Speed:</w:t>
      </w:r>
      <w:r w:rsidRPr="00B407C3">
        <w:rPr>
          <w:rFonts w:ascii="Times New Roman" w:eastAsia="Times New Roman" w:hAnsi="Times New Roman" w:cs="Times New Roman"/>
          <w:sz w:val="24"/>
          <w:szCs w:val="24"/>
          <w:lang w:eastAsia="en-ID"/>
        </w:rPr>
        <w:t xml:space="preserve"> 110 (Mampu melompati giliran/Double Turn pada fase tertentu)</w:t>
      </w:r>
    </w:p>
    <w:p w14:paraId="2AFE215D" w14:textId="77777777" w:rsidR="00B407C3" w:rsidRPr="00B407C3" w:rsidRDefault="00B407C3" w:rsidP="00B407C3">
      <w:pPr>
        <w:numPr>
          <w:ilvl w:val="0"/>
          <w:numId w:val="9"/>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STR (Strength):</w:t>
      </w:r>
      <w:r w:rsidRPr="00B407C3">
        <w:rPr>
          <w:rFonts w:ascii="Times New Roman" w:eastAsia="Times New Roman" w:hAnsi="Times New Roman" w:cs="Times New Roman"/>
          <w:sz w:val="24"/>
          <w:szCs w:val="24"/>
          <w:lang w:eastAsia="en-ID"/>
        </w:rPr>
        <w:t xml:space="preserve"> 95 (Serangan fisik murni yang menghancurkan)</w:t>
      </w:r>
    </w:p>
    <w:p w14:paraId="7252B550" w14:textId="77777777" w:rsidR="00B407C3" w:rsidRPr="00B407C3" w:rsidRDefault="00B407C3" w:rsidP="00B407C3">
      <w:pPr>
        <w:numPr>
          <w:ilvl w:val="0"/>
          <w:numId w:val="9"/>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DEF (Defense):</w:t>
      </w:r>
      <w:r w:rsidRPr="00B407C3">
        <w:rPr>
          <w:rFonts w:ascii="Times New Roman" w:eastAsia="Times New Roman" w:hAnsi="Times New Roman" w:cs="Times New Roman"/>
          <w:sz w:val="24"/>
          <w:szCs w:val="24"/>
          <w:lang w:eastAsia="en-ID"/>
        </w:rPr>
        <w:t xml:space="preserve"> 85 (Tubuh sekeras baja spiritual)</w:t>
      </w:r>
    </w:p>
    <w:p w14:paraId="6A02B7AB" w14:textId="77777777" w:rsidR="00B407C3" w:rsidRPr="00B407C3" w:rsidRDefault="00B407C3" w:rsidP="00B407C3">
      <w:pPr>
        <w:numPr>
          <w:ilvl w:val="0"/>
          <w:numId w:val="9"/>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RES (Resilience):</w:t>
      </w:r>
      <w:r w:rsidRPr="00B407C3">
        <w:rPr>
          <w:rFonts w:ascii="Times New Roman" w:eastAsia="Times New Roman" w:hAnsi="Times New Roman" w:cs="Times New Roman"/>
          <w:sz w:val="24"/>
          <w:szCs w:val="24"/>
          <w:lang w:eastAsia="en-ID"/>
        </w:rPr>
        <w:t xml:space="preserve"> 90 (Hampir kebal terhadap status debuff/sealing)</w:t>
      </w:r>
    </w:p>
    <w:p w14:paraId="054D13D6" w14:textId="77777777" w:rsidR="00B407C3" w:rsidRPr="00B407C3" w:rsidRDefault="00B407C3" w:rsidP="00B407C3">
      <w:pPr>
        <w:numPr>
          <w:ilvl w:val="0"/>
          <w:numId w:val="9"/>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MAG (Magic/Output):</w:t>
      </w:r>
      <w:r w:rsidRPr="00B407C3">
        <w:rPr>
          <w:rFonts w:ascii="Times New Roman" w:eastAsia="Times New Roman" w:hAnsi="Times New Roman" w:cs="Times New Roman"/>
          <w:sz w:val="24"/>
          <w:szCs w:val="24"/>
          <w:lang w:eastAsia="en-ID"/>
        </w:rPr>
        <w:t xml:space="preserve"> 95 (Daya hancur teknik elemental sangat masif)</w:t>
      </w:r>
    </w:p>
    <w:p w14:paraId="78FE9DC1" w14:textId="77777777" w:rsidR="00B407C3" w:rsidRPr="00B407C3" w:rsidRDefault="00000000" w:rsidP="00B407C3">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FB18A22">
          <v:rect id="_x0000_i1028" style="width:0;height:1.5pt" o:hralign="center" o:hrstd="t" o:hr="t" fillcolor="#a0a0a0" stroked="f"/>
        </w:pict>
      </w:r>
    </w:p>
    <w:p w14:paraId="5AF6EAF9" w14:textId="77777777" w:rsidR="00B407C3" w:rsidRPr="00B407C3" w:rsidRDefault="00B407C3" w:rsidP="00B407C3">
      <w:pPr>
        <w:rPr>
          <w:rFonts w:ascii="Times New Roman" w:eastAsia="Times New Roman" w:hAnsi="Times New Roman" w:cs="Times New Roman"/>
          <w:b/>
          <w:bCs/>
          <w:sz w:val="24"/>
          <w:szCs w:val="24"/>
          <w:lang w:eastAsia="en-ID"/>
        </w:rPr>
      </w:pPr>
      <w:r w:rsidRPr="00B407C3">
        <w:rPr>
          <w:rFonts w:ascii="Times New Roman" w:eastAsia="Times New Roman" w:hAnsi="Times New Roman" w:cs="Times New Roman"/>
          <w:b/>
          <w:bCs/>
          <w:sz w:val="24"/>
          <w:szCs w:val="24"/>
          <w:lang w:eastAsia="en-ID"/>
        </w:rPr>
        <w:t>─── UNIQUE UNIQUE PASSIVES ───</w:t>
      </w:r>
    </w:p>
    <w:p w14:paraId="4DA14805" w14:textId="77777777" w:rsidR="00B407C3" w:rsidRPr="00B407C3" w:rsidRDefault="00B407C3" w:rsidP="00B407C3">
      <w:pPr>
        <w:numPr>
          <w:ilvl w:val="0"/>
          <w:numId w:val="10"/>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lastRenderedPageBreak/>
        <w:t>Sovereign’s Presence (</w:t>
      </w:r>
      <w:r w:rsidRPr="00B407C3">
        <w:rPr>
          <w:rFonts w:ascii="MS Mincho" w:eastAsia="MS Mincho" w:hAnsi="MS Mincho" w:cs="MS Mincho" w:hint="eastAsia"/>
          <w:b/>
          <w:bCs/>
          <w:sz w:val="24"/>
          <w:szCs w:val="24"/>
          <w:lang w:eastAsia="en-ID"/>
        </w:rPr>
        <w:t>覇王の威圧</w:t>
      </w:r>
      <w:r w:rsidRPr="00B407C3">
        <w:rPr>
          <w:rFonts w:ascii="Times New Roman" w:eastAsia="Times New Roman" w:hAnsi="Times New Roman" w:cs="Times New Roman"/>
          <w:b/>
          <w:bCs/>
          <w:sz w:val="24"/>
          <w:szCs w:val="24"/>
          <w:lang w:eastAsia="en-ID"/>
        </w:rPr>
        <w:t>):</w:t>
      </w:r>
      <w:r w:rsidRPr="00B407C3">
        <w:rPr>
          <w:rFonts w:ascii="Times New Roman" w:eastAsia="Times New Roman" w:hAnsi="Times New Roman" w:cs="Times New Roman"/>
          <w:sz w:val="24"/>
          <w:szCs w:val="24"/>
          <w:lang w:eastAsia="en-ID"/>
        </w:rPr>
        <w:t xml:space="preserve"> Semua musuh yang berada di medan tempur melawan Mahojin menerima debuff </w:t>
      </w:r>
      <w:r w:rsidRPr="00B407C3">
        <w:rPr>
          <w:rFonts w:ascii="Times New Roman" w:eastAsia="Times New Roman" w:hAnsi="Times New Roman" w:cs="Times New Roman"/>
          <w:b/>
          <w:bCs/>
          <w:sz w:val="24"/>
          <w:szCs w:val="24"/>
          <w:lang w:eastAsia="en-ID"/>
        </w:rPr>
        <w:t>-20% Dodge</w:t>
      </w:r>
      <w:r w:rsidRPr="00B407C3">
        <w:rPr>
          <w:rFonts w:ascii="Times New Roman" w:eastAsia="Times New Roman" w:hAnsi="Times New Roman" w:cs="Times New Roman"/>
          <w:sz w:val="24"/>
          <w:szCs w:val="24"/>
          <w:lang w:eastAsia="en-ID"/>
        </w:rPr>
        <w:t xml:space="preserve"> dan </w:t>
      </w:r>
      <w:r w:rsidRPr="00B407C3">
        <w:rPr>
          <w:rFonts w:ascii="Times New Roman" w:eastAsia="Times New Roman" w:hAnsi="Times New Roman" w:cs="Times New Roman"/>
          <w:b/>
          <w:bCs/>
          <w:sz w:val="24"/>
          <w:szCs w:val="24"/>
          <w:lang w:eastAsia="en-ID"/>
        </w:rPr>
        <w:t>-15% RES</w:t>
      </w:r>
      <w:r w:rsidRPr="00B407C3">
        <w:rPr>
          <w:rFonts w:ascii="Times New Roman" w:eastAsia="Times New Roman" w:hAnsi="Times New Roman" w:cs="Times New Roman"/>
          <w:sz w:val="24"/>
          <w:szCs w:val="24"/>
          <w:lang w:eastAsia="en-ID"/>
        </w:rPr>
        <w:t xml:space="preserve"> akibat tekanan aura yang luar biasa mendominasi.</w:t>
      </w:r>
    </w:p>
    <w:p w14:paraId="3F54C16E" w14:textId="77777777" w:rsidR="00B407C3" w:rsidRPr="00B407C3" w:rsidRDefault="00B407C3" w:rsidP="00B407C3">
      <w:pPr>
        <w:numPr>
          <w:ilvl w:val="0"/>
          <w:numId w:val="10"/>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The King’s Constitution (</w:t>
      </w:r>
      <w:r w:rsidRPr="00B407C3">
        <w:rPr>
          <w:rFonts w:ascii="MS Mincho" w:eastAsia="MS Mincho" w:hAnsi="MS Mincho" w:cs="MS Mincho" w:hint="eastAsia"/>
          <w:b/>
          <w:bCs/>
          <w:sz w:val="24"/>
          <w:szCs w:val="24"/>
          <w:lang w:eastAsia="en-ID"/>
        </w:rPr>
        <w:t>不滅の肉体</w:t>
      </w:r>
      <w:r w:rsidRPr="00B407C3">
        <w:rPr>
          <w:rFonts w:ascii="Times New Roman" w:eastAsia="Times New Roman" w:hAnsi="Times New Roman" w:cs="Times New Roman"/>
          <w:b/>
          <w:bCs/>
          <w:sz w:val="24"/>
          <w:szCs w:val="24"/>
          <w:lang w:eastAsia="en-ID"/>
        </w:rPr>
        <w:t>):</w:t>
      </w:r>
      <w:r w:rsidRPr="00B407C3">
        <w:rPr>
          <w:rFonts w:ascii="Times New Roman" w:eastAsia="Times New Roman" w:hAnsi="Times New Roman" w:cs="Times New Roman"/>
          <w:sz w:val="24"/>
          <w:szCs w:val="24"/>
          <w:lang w:eastAsia="en-ID"/>
        </w:rPr>
        <w:t xml:space="preserve"> Kebal terhadap semua efek </w:t>
      </w:r>
      <w:r w:rsidRPr="00B407C3">
        <w:rPr>
          <w:rFonts w:ascii="Times New Roman" w:eastAsia="Times New Roman" w:hAnsi="Times New Roman" w:cs="Times New Roman"/>
          <w:i/>
          <w:iCs/>
          <w:sz w:val="24"/>
          <w:szCs w:val="24"/>
          <w:lang w:eastAsia="en-ID"/>
        </w:rPr>
        <w:t>Instant Kill</w:t>
      </w:r>
      <w:r w:rsidRPr="00B407C3">
        <w:rPr>
          <w:rFonts w:ascii="Times New Roman" w:eastAsia="Times New Roman" w:hAnsi="Times New Roman" w:cs="Times New Roman"/>
          <w:sz w:val="24"/>
          <w:szCs w:val="24"/>
          <w:lang w:eastAsia="en-ID"/>
        </w:rPr>
        <w:t xml:space="preserve">, </w:t>
      </w:r>
      <w:r w:rsidRPr="00B407C3">
        <w:rPr>
          <w:rFonts w:ascii="Times New Roman" w:eastAsia="Times New Roman" w:hAnsi="Times New Roman" w:cs="Times New Roman"/>
          <w:i/>
          <w:iCs/>
          <w:sz w:val="24"/>
          <w:szCs w:val="24"/>
          <w:lang w:eastAsia="en-ID"/>
        </w:rPr>
        <w:t>Stun</w:t>
      </w:r>
      <w:r w:rsidRPr="00B407C3">
        <w:rPr>
          <w:rFonts w:ascii="Times New Roman" w:eastAsia="Times New Roman" w:hAnsi="Times New Roman" w:cs="Times New Roman"/>
          <w:sz w:val="24"/>
          <w:szCs w:val="24"/>
          <w:lang w:eastAsia="en-ID"/>
        </w:rPr>
        <w:t xml:space="preserve">, dan </w:t>
      </w:r>
      <w:r w:rsidRPr="00B407C3">
        <w:rPr>
          <w:rFonts w:ascii="Times New Roman" w:eastAsia="Times New Roman" w:hAnsi="Times New Roman" w:cs="Times New Roman"/>
          <w:i/>
          <w:iCs/>
          <w:sz w:val="24"/>
          <w:szCs w:val="24"/>
          <w:lang w:eastAsia="en-ID"/>
        </w:rPr>
        <w:t>Sealing</w:t>
      </w:r>
      <w:r w:rsidRPr="00B407C3">
        <w:rPr>
          <w:rFonts w:ascii="Times New Roman" w:eastAsia="Times New Roman" w:hAnsi="Times New Roman" w:cs="Times New Roman"/>
          <w:sz w:val="24"/>
          <w:szCs w:val="24"/>
          <w:lang w:eastAsia="en-ID"/>
        </w:rPr>
        <w:t xml:space="preserve"> konvensional. Jika terkena teknik penyegelan (seperti milik Renji), efeknya hanya bertahan 1 giliran (Turn).</w:t>
      </w:r>
    </w:p>
    <w:p w14:paraId="318D7C18" w14:textId="77777777" w:rsidR="00B407C3" w:rsidRPr="00B407C3" w:rsidRDefault="00000000" w:rsidP="00B407C3">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90D1AA2">
          <v:rect id="_x0000_i1029" style="width:0;height:1.5pt" o:hralign="center" o:hrstd="t" o:hr="t" fillcolor="#a0a0a0" stroked="f"/>
        </w:pict>
      </w:r>
    </w:p>
    <w:p w14:paraId="1BDE641C" w14:textId="77777777" w:rsidR="00B407C3" w:rsidRPr="00B407C3" w:rsidRDefault="00B407C3" w:rsidP="00B407C3">
      <w:pPr>
        <w:rPr>
          <w:rFonts w:ascii="Times New Roman" w:eastAsia="Times New Roman" w:hAnsi="Times New Roman" w:cs="Times New Roman"/>
          <w:b/>
          <w:bCs/>
          <w:sz w:val="24"/>
          <w:szCs w:val="24"/>
          <w:lang w:eastAsia="en-ID"/>
        </w:rPr>
      </w:pPr>
      <w:r w:rsidRPr="00B407C3">
        <w:rPr>
          <w:rFonts w:ascii="Times New Roman" w:eastAsia="Times New Roman" w:hAnsi="Times New Roman" w:cs="Times New Roman"/>
          <w:b/>
          <w:bCs/>
          <w:sz w:val="24"/>
          <w:szCs w:val="24"/>
          <w:lang w:eastAsia="en-ID"/>
        </w:rPr>
        <w:t>─── CORE ACTIVE TECHNIQUES (THE KING'S KIT) ───</w:t>
      </w:r>
    </w:p>
    <w:p w14:paraId="3DB35346" w14:textId="77777777" w:rsidR="00B407C3" w:rsidRPr="00B407C3" w:rsidRDefault="00B407C3" w:rsidP="00B407C3">
      <w:pPr>
        <w:rPr>
          <w:rFonts w:ascii="Times New Roman" w:eastAsia="Times New Roman" w:hAnsi="Times New Roman" w:cs="Times New Roman"/>
          <w:b/>
          <w:bCs/>
          <w:sz w:val="24"/>
          <w:szCs w:val="24"/>
          <w:lang w:eastAsia="en-ID"/>
        </w:rPr>
      </w:pPr>
      <w:r w:rsidRPr="00B407C3">
        <w:rPr>
          <w:rFonts w:ascii="Times New Roman" w:eastAsia="Times New Roman" w:hAnsi="Times New Roman" w:cs="Times New Roman"/>
          <w:b/>
          <w:bCs/>
          <w:sz w:val="24"/>
          <w:szCs w:val="24"/>
          <w:lang w:eastAsia="en-ID"/>
        </w:rPr>
        <w:t>1. Dismantle (</w:t>
      </w:r>
      <w:r w:rsidRPr="00B407C3">
        <w:rPr>
          <w:rFonts w:ascii="MS Mincho" w:eastAsia="MS Mincho" w:hAnsi="MS Mincho" w:cs="MS Mincho" w:hint="eastAsia"/>
          <w:b/>
          <w:bCs/>
          <w:sz w:val="24"/>
          <w:szCs w:val="24"/>
          <w:lang w:eastAsia="en-ID"/>
        </w:rPr>
        <w:t>解</w:t>
      </w:r>
      <w:r w:rsidRPr="00B407C3">
        <w:rPr>
          <w:rFonts w:ascii="Times New Roman" w:eastAsia="Times New Roman" w:hAnsi="Times New Roman" w:cs="Times New Roman"/>
          <w:b/>
          <w:bCs/>
          <w:sz w:val="24"/>
          <w:szCs w:val="24"/>
          <w:lang w:eastAsia="en-ID"/>
        </w:rPr>
        <w:t xml:space="preserve"> - Kai)</w:t>
      </w:r>
    </w:p>
    <w:p w14:paraId="238E7AC0" w14:textId="77777777" w:rsidR="00B407C3" w:rsidRPr="00B407C3" w:rsidRDefault="00B407C3" w:rsidP="00B407C3">
      <w:pPr>
        <w:numPr>
          <w:ilvl w:val="0"/>
          <w:numId w:val="11"/>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Type:</w:t>
      </w:r>
      <w:r w:rsidRPr="00B407C3">
        <w:rPr>
          <w:rFonts w:ascii="Times New Roman" w:eastAsia="Times New Roman" w:hAnsi="Times New Roman" w:cs="Times New Roman"/>
          <w:sz w:val="24"/>
          <w:szCs w:val="24"/>
          <w:lang w:eastAsia="en-ID"/>
        </w:rPr>
        <w:t xml:space="preserve"> Active Standard (No Cooldown)</w:t>
      </w:r>
    </w:p>
    <w:p w14:paraId="2C07D4D1" w14:textId="77777777" w:rsidR="00B407C3" w:rsidRPr="00B407C3" w:rsidRDefault="00B407C3" w:rsidP="00B407C3">
      <w:pPr>
        <w:numPr>
          <w:ilvl w:val="0"/>
          <w:numId w:val="11"/>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Damage:</w:t>
      </w:r>
      <w:r w:rsidRPr="00B407C3">
        <w:rPr>
          <w:rFonts w:ascii="Times New Roman" w:eastAsia="Times New Roman" w:hAnsi="Times New Roman" w:cs="Times New Roman"/>
          <w:sz w:val="24"/>
          <w:szCs w:val="24"/>
          <w:lang w:eastAsia="en-ID"/>
        </w:rPr>
        <w:t xml:space="preserve"> 70 + STR × 1.5 (Slashing)</w:t>
      </w:r>
    </w:p>
    <w:p w14:paraId="437C3130" w14:textId="77777777" w:rsidR="00B407C3" w:rsidRPr="00B407C3" w:rsidRDefault="00B407C3" w:rsidP="00B407C3">
      <w:pPr>
        <w:numPr>
          <w:ilvl w:val="0"/>
          <w:numId w:val="11"/>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Cost:</w:t>
      </w:r>
      <w:r w:rsidRPr="00B407C3">
        <w:rPr>
          <w:rFonts w:ascii="Times New Roman" w:eastAsia="Times New Roman" w:hAnsi="Times New Roman" w:cs="Times New Roman"/>
          <w:sz w:val="24"/>
          <w:szCs w:val="24"/>
          <w:lang w:eastAsia="en-ID"/>
        </w:rPr>
        <w:t xml:space="preserve"> 20 SP</w:t>
      </w:r>
    </w:p>
    <w:p w14:paraId="0E77E16C" w14:textId="77777777" w:rsidR="00B407C3" w:rsidRPr="00B407C3" w:rsidRDefault="00B407C3" w:rsidP="00B407C3">
      <w:pPr>
        <w:numPr>
          <w:ilvl w:val="0"/>
          <w:numId w:val="11"/>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Lore/Notes:</w:t>
      </w:r>
      <w:r w:rsidRPr="00B407C3">
        <w:rPr>
          <w:rFonts w:ascii="Times New Roman" w:eastAsia="Times New Roman" w:hAnsi="Times New Roman" w:cs="Times New Roman"/>
          <w:sz w:val="24"/>
          <w:szCs w:val="24"/>
          <w:lang w:eastAsia="en-ID"/>
        </w:rPr>
        <w:t xml:space="preserve"> </w:t>
      </w:r>
      <w:r w:rsidRPr="00B407C3">
        <w:rPr>
          <w:rFonts w:ascii="Times New Roman" w:eastAsia="Times New Roman" w:hAnsi="Times New Roman" w:cs="Times New Roman"/>
          <w:i/>
          <w:iCs/>
          <w:sz w:val="24"/>
          <w:szCs w:val="24"/>
          <w:lang w:eastAsia="en-ID"/>
        </w:rPr>
        <w:t>Slash tak terarah.</w:t>
      </w:r>
      <w:r w:rsidRPr="00B407C3">
        <w:rPr>
          <w:rFonts w:ascii="Times New Roman" w:eastAsia="Times New Roman" w:hAnsi="Times New Roman" w:cs="Times New Roman"/>
          <w:sz w:val="24"/>
          <w:szCs w:val="24"/>
          <w:lang w:eastAsia="en-ID"/>
        </w:rPr>
        <w:t xml:space="preserve"> Mahojin melemparkan tebasan tak kasat mata berkecepatan tinggi yang memotong apa saja di depannya. Serangan ini bersifat </w:t>
      </w:r>
      <w:r w:rsidRPr="00B407C3">
        <w:rPr>
          <w:rFonts w:ascii="Times New Roman" w:eastAsia="Times New Roman" w:hAnsi="Times New Roman" w:cs="Times New Roman"/>
          <w:i/>
          <w:iCs/>
          <w:sz w:val="24"/>
          <w:szCs w:val="24"/>
          <w:lang w:eastAsia="en-ID"/>
        </w:rPr>
        <w:t>Spamable</w:t>
      </w:r>
      <w:r w:rsidRPr="00B407C3">
        <w:rPr>
          <w:rFonts w:ascii="Times New Roman" w:eastAsia="Times New Roman" w:hAnsi="Times New Roman" w:cs="Times New Roman"/>
          <w:sz w:val="24"/>
          <w:szCs w:val="24"/>
          <w:lang w:eastAsia="en-ID"/>
        </w:rPr>
        <w:t xml:space="preserve"> dan bisa menyerang hingga 3 target sekaligus dalam satu barisan (</w:t>
      </w:r>
      <w:r w:rsidRPr="00B407C3">
        <w:rPr>
          <w:rFonts w:ascii="Times New Roman" w:eastAsia="Times New Roman" w:hAnsi="Times New Roman" w:cs="Times New Roman"/>
          <w:i/>
          <w:iCs/>
          <w:sz w:val="24"/>
          <w:szCs w:val="24"/>
          <w:lang w:eastAsia="en-ID"/>
        </w:rPr>
        <w:t>Frontline/Backline</w:t>
      </w:r>
      <w:r w:rsidRPr="00B407C3">
        <w:rPr>
          <w:rFonts w:ascii="Times New Roman" w:eastAsia="Times New Roman" w:hAnsi="Times New Roman" w:cs="Times New Roman"/>
          <w:sz w:val="24"/>
          <w:szCs w:val="24"/>
          <w:lang w:eastAsia="en-ID"/>
        </w:rPr>
        <w:t>).</w:t>
      </w:r>
    </w:p>
    <w:p w14:paraId="280F9DB0" w14:textId="77777777" w:rsidR="00B407C3" w:rsidRPr="00B407C3" w:rsidRDefault="00B407C3" w:rsidP="00B407C3">
      <w:pPr>
        <w:rPr>
          <w:rFonts w:ascii="Times New Roman" w:eastAsia="Times New Roman" w:hAnsi="Times New Roman" w:cs="Times New Roman"/>
          <w:b/>
          <w:bCs/>
          <w:sz w:val="24"/>
          <w:szCs w:val="24"/>
          <w:lang w:eastAsia="en-ID"/>
        </w:rPr>
      </w:pPr>
      <w:r w:rsidRPr="00B407C3">
        <w:rPr>
          <w:rFonts w:ascii="Times New Roman" w:eastAsia="Times New Roman" w:hAnsi="Times New Roman" w:cs="Times New Roman"/>
          <w:b/>
          <w:bCs/>
          <w:sz w:val="24"/>
          <w:szCs w:val="24"/>
          <w:lang w:eastAsia="en-ID"/>
        </w:rPr>
        <w:t>2. Cleave (</w:t>
      </w:r>
      <w:r w:rsidRPr="00B407C3">
        <w:rPr>
          <w:rFonts w:ascii="MS Mincho" w:eastAsia="MS Mincho" w:hAnsi="MS Mincho" w:cs="MS Mincho" w:hint="eastAsia"/>
          <w:b/>
          <w:bCs/>
          <w:sz w:val="24"/>
          <w:szCs w:val="24"/>
          <w:lang w:eastAsia="en-ID"/>
        </w:rPr>
        <w:t>捌</w:t>
      </w:r>
      <w:r w:rsidRPr="00B407C3">
        <w:rPr>
          <w:rFonts w:ascii="Times New Roman" w:eastAsia="Times New Roman" w:hAnsi="Times New Roman" w:cs="Times New Roman"/>
          <w:b/>
          <w:bCs/>
          <w:sz w:val="24"/>
          <w:szCs w:val="24"/>
          <w:lang w:eastAsia="en-ID"/>
        </w:rPr>
        <w:t xml:space="preserve"> - Hachi)</w:t>
      </w:r>
    </w:p>
    <w:p w14:paraId="7A213E47" w14:textId="77777777" w:rsidR="00B407C3" w:rsidRPr="00B407C3" w:rsidRDefault="00B407C3" w:rsidP="00B407C3">
      <w:pPr>
        <w:numPr>
          <w:ilvl w:val="0"/>
          <w:numId w:val="12"/>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Type:</w:t>
      </w:r>
      <w:r w:rsidRPr="00B407C3">
        <w:rPr>
          <w:rFonts w:ascii="Times New Roman" w:eastAsia="Times New Roman" w:hAnsi="Times New Roman" w:cs="Times New Roman"/>
          <w:sz w:val="24"/>
          <w:szCs w:val="24"/>
          <w:lang w:eastAsia="en-ID"/>
        </w:rPr>
        <w:t xml:space="preserve"> Active Anomaly (Restricted Info)</w:t>
      </w:r>
    </w:p>
    <w:p w14:paraId="685F25B9" w14:textId="77777777" w:rsidR="00B407C3" w:rsidRPr="00B407C3" w:rsidRDefault="00B407C3" w:rsidP="00B407C3">
      <w:pPr>
        <w:numPr>
          <w:ilvl w:val="0"/>
          <w:numId w:val="12"/>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Damage:</w:t>
      </w:r>
      <w:r w:rsidRPr="00B407C3">
        <w:rPr>
          <w:rFonts w:ascii="Times New Roman" w:eastAsia="Times New Roman" w:hAnsi="Times New Roman" w:cs="Times New Roman"/>
          <w:sz w:val="24"/>
          <w:szCs w:val="24"/>
          <w:lang w:eastAsia="en-ID"/>
        </w:rPr>
        <w:t xml:space="preserve"> 120 + STR × 2.0 (True Damage / Piercing)</w:t>
      </w:r>
    </w:p>
    <w:p w14:paraId="253714D5" w14:textId="77777777" w:rsidR="00B407C3" w:rsidRPr="00B407C3" w:rsidRDefault="00B407C3" w:rsidP="00B407C3">
      <w:pPr>
        <w:numPr>
          <w:ilvl w:val="0"/>
          <w:numId w:val="12"/>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Cost:</w:t>
      </w:r>
      <w:r w:rsidRPr="00B407C3">
        <w:rPr>
          <w:rFonts w:ascii="Times New Roman" w:eastAsia="Times New Roman" w:hAnsi="Times New Roman" w:cs="Times New Roman"/>
          <w:sz w:val="24"/>
          <w:szCs w:val="24"/>
          <w:lang w:eastAsia="en-ID"/>
        </w:rPr>
        <w:t xml:space="preserve"> 50 SP</w:t>
      </w:r>
    </w:p>
    <w:p w14:paraId="4D26F510" w14:textId="77777777" w:rsidR="00B407C3" w:rsidRPr="00B407C3" w:rsidRDefault="00B407C3" w:rsidP="00B407C3">
      <w:pPr>
        <w:numPr>
          <w:ilvl w:val="0"/>
          <w:numId w:val="12"/>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Cooldown:</w:t>
      </w:r>
      <w:r w:rsidRPr="00B407C3">
        <w:rPr>
          <w:rFonts w:ascii="Times New Roman" w:eastAsia="Times New Roman" w:hAnsi="Times New Roman" w:cs="Times New Roman"/>
          <w:sz w:val="24"/>
          <w:szCs w:val="24"/>
          <w:lang w:eastAsia="en-ID"/>
        </w:rPr>
        <w:t xml:space="preserve"> 2 Turn</w:t>
      </w:r>
    </w:p>
    <w:p w14:paraId="6A943DCD" w14:textId="1FCEB749" w:rsidR="00B407C3" w:rsidRPr="00B407C3" w:rsidRDefault="00B407C3" w:rsidP="00B407C3">
      <w:pPr>
        <w:numPr>
          <w:ilvl w:val="0"/>
          <w:numId w:val="12"/>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Lore/Notes:</w:t>
      </w:r>
      <w:r w:rsidRPr="00B407C3">
        <w:rPr>
          <w:rFonts w:ascii="Times New Roman" w:eastAsia="Times New Roman" w:hAnsi="Times New Roman" w:cs="Times New Roman"/>
          <w:sz w:val="24"/>
          <w:szCs w:val="24"/>
          <w:lang w:eastAsia="en-ID"/>
        </w:rPr>
        <w:t xml:space="preserve"> </w:t>
      </w:r>
      <w:r w:rsidRPr="00B407C3">
        <w:rPr>
          <w:rFonts w:ascii="Times New Roman" w:eastAsia="Times New Roman" w:hAnsi="Times New Roman" w:cs="Times New Roman"/>
          <w:i/>
          <w:iCs/>
          <w:sz w:val="24"/>
          <w:szCs w:val="24"/>
          <w:lang w:eastAsia="en-ID"/>
        </w:rPr>
        <w:t>Tebasan berskala adaptif.</w:t>
      </w:r>
      <w:r w:rsidRPr="00B407C3">
        <w:rPr>
          <w:rFonts w:ascii="Times New Roman" w:eastAsia="Times New Roman" w:hAnsi="Times New Roman" w:cs="Times New Roman"/>
          <w:sz w:val="24"/>
          <w:szCs w:val="24"/>
          <w:lang w:eastAsia="en-ID"/>
        </w:rPr>
        <w:t xml:space="preserve"> Berbeda dengan Dismantle, Cleave menyesuaikan ketebalan energi dan Defense target untuk memastikan target terbelah dalam satu serangan. Mengabaikan </w:t>
      </w:r>
      <w:r w:rsidR="00E50D78">
        <w:rPr>
          <w:rFonts w:ascii="Times New Roman" w:eastAsia="Times New Roman" w:hAnsi="Times New Roman" w:cs="Times New Roman"/>
          <w:sz w:val="24"/>
          <w:szCs w:val="24"/>
          <w:lang w:eastAsia="en-ID"/>
        </w:rPr>
        <w:t>60</w:t>
      </w:r>
      <w:r w:rsidRPr="00B407C3">
        <w:rPr>
          <w:rFonts w:ascii="Times New Roman" w:eastAsia="Times New Roman" w:hAnsi="Times New Roman" w:cs="Times New Roman"/>
          <w:sz w:val="24"/>
          <w:szCs w:val="24"/>
          <w:lang w:eastAsia="en-ID"/>
        </w:rPr>
        <w:t>% DEF musuh.</w:t>
      </w:r>
    </w:p>
    <w:p w14:paraId="191BE327" w14:textId="0804825F" w:rsidR="00B407C3" w:rsidRPr="00B407C3" w:rsidRDefault="00B407C3" w:rsidP="00B407C3">
      <w:pPr>
        <w:rPr>
          <w:rFonts w:ascii="Times New Roman" w:eastAsia="Times New Roman" w:hAnsi="Times New Roman" w:cs="Times New Roman"/>
          <w:b/>
          <w:bCs/>
          <w:sz w:val="24"/>
          <w:szCs w:val="24"/>
          <w:lang w:eastAsia="en-ID"/>
        </w:rPr>
      </w:pPr>
      <w:r w:rsidRPr="00B407C3">
        <w:rPr>
          <w:rFonts w:ascii="Times New Roman" w:eastAsia="Times New Roman" w:hAnsi="Times New Roman" w:cs="Times New Roman"/>
          <w:b/>
          <w:bCs/>
          <w:sz w:val="24"/>
          <w:szCs w:val="24"/>
          <w:lang w:eastAsia="en-ID"/>
        </w:rPr>
        <w:t xml:space="preserve">3. </w:t>
      </w:r>
      <w:r w:rsidR="00B60A73">
        <w:rPr>
          <w:rFonts w:ascii="Times New Roman" w:eastAsia="Times New Roman" w:hAnsi="Times New Roman" w:cs="Times New Roman"/>
          <w:b/>
          <w:bCs/>
          <w:sz w:val="24"/>
          <w:szCs w:val="24"/>
          <w:lang w:eastAsia="en-ID"/>
        </w:rPr>
        <w:t>Fuga</w:t>
      </w:r>
      <w:r w:rsidR="00B60A73" w:rsidRPr="00B407C3">
        <w:rPr>
          <w:rFonts w:ascii="Times New Roman" w:eastAsia="Times New Roman" w:hAnsi="Times New Roman" w:cs="Times New Roman"/>
          <w:b/>
          <w:bCs/>
          <w:sz w:val="24"/>
          <w:szCs w:val="24"/>
          <w:lang w:eastAsia="en-ID"/>
        </w:rPr>
        <w:t>(</w:t>
      </w:r>
      <w:r w:rsidR="00B60A73" w:rsidRPr="00B407C3">
        <w:rPr>
          <w:rFonts w:ascii="MS Mincho" w:eastAsia="MS Mincho" w:hAnsi="MS Mincho" w:cs="MS Mincho" w:hint="eastAsia"/>
          <w:b/>
          <w:bCs/>
          <w:sz w:val="24"/>
          <w:szCs w:val="24"/>
          <w:lang w:eastAsia="en-ID"/>
        </w:rPr>
        <w:t>開</w:t>
      </w:r>
      <w:r w:rsidR="00B60A73" w:rsidRPr="00B407C3">
        <w:rPr>
          <w:rFonts w:ascii="Times New Roman" w:eastAsia="Times New Roman" w:hAnsi="Times New Roman" w:cs="Times New Roman"/>
          <w:b/>
          <w:bCs/>
          <w:sz w:val="24"/>
          <w:szCs w:val="24"/>
          <w:lang w:eastAsia="en-ID"/>
        </w:rPr>
        <w:t xml:space="preserve"> - </w:t>
      </w:r>
      <w:r w:rsidR="00B60A73" w:rsidRPr="00B407C3">
        <w:rPr>
          <w:rFonts w:ascii="MS Mincho" w:eastAsia="MS Mincho" w:hAnsi="MS Mincho" w:cs="MS Mincho" w:hint="eastAsia"/>
          <w:b/>
          <w:bCs/>
          <w:sz w:val="24"/>
          <w:szCs w:val="24"/>
          <w:lang w:eastAsia="en-ID"/>
        </w:rPr>
        <w:t>フーガ</w:t>
      </w:r>
      <w:r w:rsidR="00B60A73" w:rsidRPr="00B407C3">
        <w:rPr>
          <w:rFonts w:ascii="Times New Roman" w:eastAsia="Times New Roman" w:hAnsi="Times New Roman" w:cs="Times New Roman"/>
          <w:b/>
          <w:bCs/>
          <w:sz w:val="24"/>
          <w:szCs w:val="24"/>
          <w:lang w:eastAsia="en-ID"/>
        </w:rPr>
        <w:t>)</w:t>
      </w:r>
    </w:p>
    <w:p w14:paraId="5DE60F28" w14:textId="77777777" w:rsidR="00B407C3" w:rsidRPr="00B407C3" w:rsidRDefault="00B407C3" w:rsidP="00B407C3">
      <w:pPr>
        <w:numPr>
          <w:ilvl w:val="0"/>
          <w:numId w:val="13"/>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Type:</w:t>
      </w:r>
      <w:r w:rsidRPr="00B407C3">
        <w:rPr>
          <w:rFonts w:ascii="Times New Roman" w:eastAsia="Times New Roman" w:hAnsi="Times New Roman" w:cs="Times New Roman"/>
          <w:sz w:val="24"/>
          <w:szCs w:val="24"/>
          <w:lang w:eastAsia="en-ID"/>
        </w:rPr>
        <w:t xml:space="preserve"> Active Corruption / Variant Kit</w:t>
      </w:r>
    </w:p>
    <w:p w14:paraId="5DE05004" w14:textId="77777777" w:rsidR="00B407C3" w:rsidRPr="00B407C3" w:rsidRDefault="00B407C3" w:rsidP="00B407C3">
      <w:pPr>
        <w:numPr>
          <w:ilvl w:val="0"/>
          <w:numId w:val="13"/>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Damage:</w:t>
      </w:r>
      <w:r w:rsidRPr="00B407C3">
        <w:rPr>
          <w:rFonts w:ascii="Times New Roman" w:eastAsia="Times New Roman" w:hAnsi="Times New Roman" w:cs="Times New Roman"/>
          <w:sz w:val="24"/>
          <w:szCs w:val="24"/>
          <w:lang w:eastAsia="en-ID"/>
        </w:rPr>
        <w:t xml:space="preserve"> 90 + MAG × 2.0 (AoE / Fire Damage)</w:t>
      </w:r>
    </w:p>
    <w:p w14:paraId="016A852B" w14:textId="77777777" w:rsidR="00B407C3" w:rsidRPr="00B407C3" w:rsidRDefault="00B407C3" w:rsidP="00B407C3">
      <w:pPr>
        <w:numPr>
          <w:ilvl w:val="0"/>
          <w:numId w:val="13"/>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Cost:</w:t>
      </w:r>
      <w:r w:rsidRPr="00B407C3">
        <w:rPr>
          <w:rFonts w:ascii="Times New Roman" w:eastAsia="Times New Roman" w:hAnsi="Times New Roman" w:cs="Times New Roman"/>
          <w:sz w:val="24"/>
          <w:szCs w:val="24"/>
          <w:lang w:eastAsia="en-ID"/>
        </w:rPr>
        <w:t xml:space="preserve"> 65 SE</w:t>
      </w:r>
    </w:p>
    <w:p w14:paraId="6E8382AF" w14:textId="77777777" w:rsidR="00B407C3" w:rsidRPr="00B407C3" w:rsidRDefault="00B407C3" w:rsidP="00B407C3">
      <w:pPr>
        <w:numPr>
          <w:ilvl w:val="0"/>
          <w:numId w:val="13"/>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Cooldown:</w:t>
      </w:r>
      <w:r w:rsidRPr="00B407C3">
        <w:rPr>
          <w:rFonts w:ascii="Times New Roman" w:eastAsia="Times New Roman" w:hAnsi="Times New Roman" w:cs="Times New Roman"/>
          <w:sz w:val="24"/>
          <w:szCs w:val="24"/>
          <w:lang w:eastAsia="en-ID"/>
        </w:rPr>
        <w:t xml:space="preserve"> 3 Turn</w:t>
      </w:r>
    </w:p>
    <w:p w14:paraId="46395907" w14:textId="77777777" w:rsidR="00B407C3" w:rsidRPr="00B407C3" w:rsidRDefault="00B407C3" w:rsidP="00B407C3">
      <w:pPr>
        <w:numPr>
          <w:ilvl w:val="0"/>
          <w:numId w:val="13"/>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Lore/Notes:</w:t>
      </w:r>
      <w:r w:rsidRPr="00B407C3">
        <w:rPr>
          <w:rFonts w:ascii="Times New Roman" w:eastAsia="Times New Roman" w:hAnsi="Times New Roman" w:cs="Times New Roman"/>
          <w:sz w:val="24"/>
          <w:szCs w:val="24"/>
          <w:lang w:eastAsia="en-ID"/>
        </w:rPr>
        <w:t xml:space="preserve"> </w:t>
      </w:r>
      <w:r w:rsidRPr="00B407C3">
        <w:rPr>
          <w:rFonts w:ascii="Times New Roman" w:eastAsia="Times New Roman" w:hAnsi="Times New Roman" w:cs="Times New Roman"/>
          <w:i/>
          <w:iCs/>
          <w:sz w:val="24"/>
          <w:szCs w:val="24"/>
          <w:lang w:eastAsia="en-ID"/>
        </w:rPr>
        <w:t>Teknik elemental output.</w:t>
      </w:r>
      <w:r w:rsidRPr="00B407C3">
        <w:rPr>
          <w:rFonts w:ascii="Times New Roman" w:eastAsia="Times New Roman" w:hAnsi="Times New Roman" w:cs="Times New Roman"/>
          <w:sz w:val="24"/>
          <w:szCs w:val="24"/>
          <w:lang w:eastAsia="en-ID"/>
        </w:rPr>
        <w:t xml:space="preserve"> Mahojin memanipulasi sisa-sisa energi spiritualnya menjadi api hitam korosif yang membakar medan tempur. Memberikan efek </w:t>
      </w:r>
      <w:r w:rsidRPr="00B407C3">
        <w:rPr>
          <w:rFonts w:ascii="Times New Roman" w:eastAsia="Times New Roman" w:hAnsi="Times New Roman" w:cs="Times New Roman"/>
          <w:i/>
          <w:iCs/>
          <w:sz w:val="24"/>
          <w:szCs w:val="24"/>
          <w:lang w:eastAsia="en-ID"/>
        </w:rPr>
        <w:t>Burn</w:t>
      </w:r>
      <w:r w:rsidRPr="00B407C3">
        <w:rPr>
          <w:rFonts w:ascii="Times New Roman" w:eastAsia="Times New Roman" w:hAnsi="Times New Roman" w:cs="Times New Roman"/>
          <w:sz w:val="24"/>
          <w:szCs w:val="24"/>
          <w:lang w:eastAsia="en-ID"/>
        </w:rPr>
        <w:t xml:space="preserve"> sebesar 30 damage per giliran selama 3 Turn dan mengurangi pertahanan regenerasi HP target sebesar 50%.</w:t>
      </w:r>
    </w:p>
    <w:p w14:paraId="211944AD" w14:textId="556F180F" w:rsidR="00B407C3" w:rsidRPr="00B407C3" w:rsidRDefault="00B407C3" w:rsidP="00B407C3">
      <w:pPr>
        <w:rPr>
          <w:rFonts w:ascii="Times New Roman" w:eastAsia="Times New Roman" w:hAnsi="Times New Roman" w:cs="Times New Roman"/>
          <w:b/>
          <w:bCs/>
          <w:sz w:val="24"/>
          <w:szCs w:val="24"/>
          <w:lang w:eastAsia="en-ID"/>
        </w:rPr>
      </w:pPr>
      <w:r w:rsidRPr="00B407C3">
        <w:rPr>
          <w:rFonts w:ascii="Times New Roman" w:eastAsia="Times New Roman" w:hAnsi="Times New Roman" w:cs="Times New Roman"/>
          <w:b/>
          <w:bCs/>
          <w:sz w:val="24"/>
          <w:szCs w:val="24"/>
          <w:lang w:eastAsia="en-ID"/>
        </w:rPr>
        <w:t xml:space="preserve">4. </w:t>
      </w:r>
      <w:r w:rsidR="00B60A73" w:rsidRPr="00B60A73">
        <w:rPr>
          <w:rFonts w:ascii="Times New Roman" w:eastAsia="Times New Roman" w:hAnsi="Times New Roman" w:cs="Times New Roman"/>
          <w:b/>
          <w:bCs/>
          <w:sz w:val="24"/>
          <w:szCs w:val="24"/>
          <w:lang w:eastAsia="en-ID"/>
        </w:rPr>
        <w:t>Jūfuku</w:t>
      </w:r>
      <w:r w:rsidR="00B60A73">
        <w:rPr>
          <w:rFonts w:ascii="Times New Roman" w:eastAsia="Times New Roman" w:hAnsi="Times New Roman" w:cs="Times New Roman"/>
          <w:b/>
          <w:bCs/>
          <w:sz w:val="24"/>
          <w:szCs w:val="24"/>
          <w:lang w:eastAsia="en-ID"/>
        </w:rPr>
        <w:t>(</w:t>
      </w:r>
      <w:r w:rsidR="00B60A73" w:rsidRPr="00B60A73">
        <w:rPr>
          <w:rFonts w:ascii="MS Mincho" w:eastAsia="MS Mincho" w:hAnsi="MS Mincho" w:cs="MS Mincho" w:hint="eastAsia"/>
          <w:b/>
          <w:bCs/>
          <w:sz w:val="24"/>
          <w:szCs w:val="24"/>
          <w:lang w:eastAsia="en-ID"/>
        </w:rPr>
        <w:t>重複</w:t>
      </w:r>
      <w:r w:rsidR="00B60A73">
        <w:rPr>
          <w:rFonts w:ascii="MS Mincho" w:eastAsia="MS Mincho" w:hAnsi="MS Mincho" w:cs="MS Mincho"/>
          <w:b/>
          <w:bCs/>
          <w:sz w:val="24"/>
          <w:szCs w:val="24"/>
          <w:lang w:eastAsia="en-ID"/>
        </w:rPr>
        <w:t>)</w:t>
      </w:r>
    </w:p>
    <w:p w14:paraId="616C603C" w14:textId="77777777" w:rsidR="00B407C3" w:rsidRPr="00B407C3" w:rsidRDefault="00B407C3" w:rsidP="00B407C3">
      <w:pPr>
        <w:numPr>
          <w:ilvl w:val="0"/>
          <w:numId w:val="14"/>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lastRenderedPageBreak/>
        <w:t>Type:</w:t>
      </w:r>
      <w:r w:rsidRPr="00B407C3">
        <w:rPr>
          <w:rFonts w:ascii="Times New Roman" w:eastAsia="Times New Roman" w:hAnsi="Times New Roman" w:cs="Times New Roman"/>
          <w:sz w:val="24"/>
          <w:szCs w:val="24"/>
          <w:lang w:eastAsia="en-ID"/>
        </w:rPr>
        <w:t xml:space="preserve"> Signature Ability (In-Battle Learning)</w:t>
      </w:r>
    </w:p>
    <w:p w14:paraId="15B4D144" w14:textId="77777777" w:rsidR="00B407C3" w:rsidRPr="00B407C3" w:rsidRDefault="00B407C3" w:rsidP="00B407C3">
      <w:pPr>
        <w:numPr>
          <w:ilvl w:val="0"/>
          <w:numId w:val="14"/>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Damage:</w:t>
      </w:r>
      <w:r w:rsidRPr="00B407C3">
        <w:rPr>
          <w:rFonts w:ascii="Times New Roman" w:eastAsia="Times New Roman" w:hAnsi="Times New Roman" w:cs="Times New Roman"/>
          <w:sz w:val="24"/>
          <w:szCs w:val="24"/>
          <w:lang w:eastAsia="en-ID"/>
        </w:rPr>
        <w:t xml:space="preserve"> Berskala (Mengikuti teknik yang ditiru) / Versi dasar: 250 + MAG × 3.0 (Nuke)</w:t>
      </w:r>
    </w:p>
    <w:p w14:paraId="54CCCDA8" w14:textId="77777777" w:rsidR="00B407C3" w:rsidRPr="00B407C3" w:rsidRDefault="00B407C3" w:rsidP="00B407C3">
      <w:pPr>
        <w:numPr>
          <w:ilvl w:val="0"/>
          <w:numId w:val="14"/>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Cost:</w:t>
      </w:r>
      <w:r w:rsidRPr="00B407C3">
        <w:rPr>
          <w:rFonts w:ascii="Times New Roman" w:eastAsia="Times New Roman" w:hAnsi="Times New Roman" w:cs="Times New Roman"/>
          <w:sz w:val="24"/>
          <w:szCs w:val="24"/>
          <w:lang w:eastAsia="en-ID"/>
        </w:rPr>
        <w:t xml:space="preserve"> 120 SE</w:t>
      </w:r>
    </w:p>
    <w:p w14:paraId="4FFA8976" w14:textId="77777777" w:rsidR="00B407C3" w:rsidRPr="00B407C3" w:rsidRDefault="00B407C3" w:rsidP="00B407C3">
      <w:pPr>
        <w:numPr>
          <w:ilvl w:val="0"/>
          <w:numId w:val="14"/>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Cooldown:</w:t>
      </w:r>
      <w:r w:rsidRPr="00B407C3">
        <w:rPr>
          <w:rFonts w:ascii="Times New Roman" w:eastAsia="Times New Roman" w:hAnsi="Times New Roman" w:cs="Times New Roman"/>
          <w:sz w:val="24"/>
          <w:szCs w:val="24"/>
          <w:lang w:eastAsia="en-ID"/>
        </w:rPr>
        <w:t xml:space="preserve"> Once per Battle (Fase Akhir Boss)</w:t>
      </w:r>
    </w:p>
    <w:p w14:paraId="59784F21" w14:textId="77777777" w:rsidR="00B407C3" w:rsidRPr="00B407C3" w:rsidRDefault="00B407C3" w:rsidP="00B407C3">
      <w:pPr>
        <w:numPr>
          <w:ilvl w:val="0"/>
          <w:numId w:val="14"/>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Lore/Notes:</w:t>
      </w:r>
      <w:r w:rsidRPr="00B407C3">
        <w:rPr>
          <w:rFonts w:ascii="Times New Roman" w:eastAsia="Times New Roman" w:hAnsi="Times New Roman" w:cs="Times New Roman"/>
          <w:sz w:val="24"/>
          <w:szCs w:val="24"/>
          <w:lang w:eastAsia="en-ID"/>
        </w:rPr>
        <w:t xml:space="preserve"> Kemampuan paling unik dan mengerikan milik Mahojin. Jika dalam pertempuran ada player (contohnya Renji Koda) yang terlalu sering melakukan </w:t>
      </w:r>
      <w:r w:rsidRPr="00B407C3">
        <w:rPr>
          <w:rFonts w:ascii="Times New Roman" w:eastAsia="Times New Roman" w:hAnsi="Times New Roman" w:cs="Times New Roman"/>
          <w:i/>
          <w:iCs/>
          <w:sz w:val="24"/>
          <w:szCs w:val="24"/>
          <w:lang w:eastAsia="en-ID"/>
        </w:rPr>
        <w:t>spam</w:t>
      </w:r>
      <w:r w:rsidRPr="00B407C3">
        <w:rPr>
          <w:rFonts w:ascii="Times New Roman" w:eastAsia="Times New Roman" w:hAnsi="Times New Roman" w:cs="Times New Roman"/>
          <w:sz w:val="24"/>
          <w:szCs w:val="24"/>
          <w:lang w:eastAsia="en-ID"/>
        </w:rPr>
        <w:t xml:space="preserve"> pada satu teknik tertentu (</w:t>
      </w:r>
      <w:r w:rsidRPr="00B407C3">
        <w:rPr>
          <w:rFonts w:ascii="Times New Roman" w:eastAsia="Times New Roman" w:hAnsi="Times New Roman" w:cs="Times New Roman"/>
          <w:i/>
          <w:iCs/>
          <w:sz w:val="24"/>
          <w:szCs w:val="24"/>
          <w:lang w:eastAsia="en-ID"/>
        </w:rPr>
        <w:t>Null Strike</w:t>
      </w:r>
      <w:r w:rsidRPr="00B407C3">
        <w:rPr>
          <w:rFonts w:ascii="Times New Roman" w:eastAsia="Times New Roman" w:hAnsi="Times New Roman" w:cs="Times New Roman"/>
          <w:sz w:val="24"/>
          <w:szCs w:val="24"/>
          <w:lang w:eastAsia="en-ID"/>
        </w:rPr>
        <w:t xml:space="preserve">, dll), Mahojin dapat mengaktifkan </w:t>
      </w:r>
      <w:r w:rsidRPr="00B407C3">
        <w:rPr>
          <w:rFonts w:ascii="Times New Roman" w:eastAsia="Times New Roman" w:hAnsi="Times New Roman" w:cs="Times New Roman"/>
          <w:b/>
          <w:bCs/>
          <w:sz w:val="24"/>
          <w:szCs w:val="24"/>
          <w:lang w:eastAsia="en-ID"/>
        </w:rPr>
        <w:t>Fuga</w:t>
      </w:r>
      <w:r w:rsidRPr="00B407C3">
        <w:rPr>
          <w:rFonts w:ascii="Times New Roman" w:eastAsia="Times New Roman" w:hAnsi="Times New Roman" w:cs="Times New Roman"/>
          <w:sz w:val="24"/>
          <w:szCs w:val="24"/>
          <w:lang w:eastAsia="en-ID"/>
        </w:rPr>
        <w:t xml:space="preserve"> untuk "mempelajari dan mereplikasi" teknik tersebut secara instan di tengah pertempuran dengan peningkatan output damage sebesar 150%.</w:t>
      </w:r>
    </w:p>
    <w:p w14:paraId="778087F7" w14:textId="77777777" w:rsidR="00B407C3" w:rsidRPr="00B407C3" w:rsidRDefault="00B407C3" w:rsidP="00B407C3">
      <w:pPr>
        <w:numPr>
          <w:ilvl w:val="0"/>
          <w:numId w:val="14"/>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i/>
          <w:iCs/>
          <w:sz w:val="24"/>
          <w:szCs w:val="24"/>
          <w:lang w:eastAsia="en-ID"/>
        </w:rPr>
        <w:t>Mekanik Progress:</w:t>
      </w:r>
      <w:r w:rsidRPr="00B407C3">
        <w:rPr>
          <w:rFonts w:ascii="Times New Roman" w:eastAsia="Times New Roman" w:hAnsi="Times New Roman" w:cs="Times New Roman"/>
          <w:sz w:val="24"/>
          <w:szCs w:val="24"/>
          <w:lang w:eastAsia="en-ID"/>
        </w:rPr>
        <w:t xml:space="preserve"> Jika musuh menggunakan teknik itu 1 kali (0% dipelajari), 2 kali (50% dipelajari), 3 kali atau lebih (100% dipelajari &amp; siap ditembakkan balik ke arah player).</w:t>
      </w:r>
    </w:p>
    <w:p w14:paraId="18ED0CEA" w14:textId="77777777" w:rsidR="00B407C3" w:rsidRPr="00B407C3" w:rsidRDefault="00000000" w:rsidP="00B407C3">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36C3A25A">
          <v:rect id="_x0000_i1030" style="width:0;height:1.5pt" o:hralign="center" o:hrstd="t" o:hr="t" fillcolor="#a0a0a0" stroked="f"/>
        </w:pict>
      </w:r>
    </w:p>
    <w:p w14:paraId="59151BFD" w14:textId="77777777" w:rsidR="00B407C3" w:rsidRPr="00B407C3" w:rsidRDefault="00B407C3" w:rsidP="00B407C3">
      <w:pPr>
        <w:rPr>
          <w:rFonts w:ascii="Times New Roman" w:eastAsia="Times New Roman" w:hAnsi="Times New Roman" w:cs="Times New Roman"/>
          <w:b/>
          <w:bCs/>
          <w:sz w:val="24"/>
          <w:szCs w:val="24"/>
          <w:lang w:eastAsia="en-ID"/>
        </w:rPr>
      </w:pPr>
      <w:r w:rsidRPr="00B407C3">
        <w:rPr>
          <w:rFonts w:ascii="Times New Roman" w:eastAsia="Times New Roman" w:hAnsi="Times New Roman" w:cs="Times New Roman"/>
          <w:b/>
          <w:bCs/>
          <w:sz w:val="24"/>
          <w:szCs w:val="24"/>
          <w:lang w:eastAsia="en-ID"/>
        </w:rPr>
        <w:t>─── ULTIMATE: DOMAIN EXPANSION ───</w:t>
      </w:r>
    </w:p>
    <w:p w14:paraId="19DF8E7B" w14:textId="77777777" w:rsidR="00B407C3" w:rsidRPr="00B407C3" w:rsidRDefault="00B407C3" w:rsidP="00B407C3">
      <w:pPr>
        <w:rPr>
          <w:rFonts w:ascii="Times New Roman" w:eastAsia="Times New Roman" w:hAnsi="Times New Roman" w:cs="Times New Roman"/>
          <w:b/>
          <w:bCs/>
          <w:sz w:val="24"/>
          <w:szCs w:val="24"/>
          <w:lang w:eastAsia="en-ID"/>
        </w:rPr>
      </w:pPr>
      <w:r w:rsidRPr="00B407C3">
        <w:rPr>
          <w:rFonts w:ascii="Times New Roman" w:eastAsia="Times New Roman" w:hAnsi="Times New Roman" w:cs="Times New Roman"/>
          <w:b/>
          <w:bCs/>
          <w:sz w:val="24"/>
          <w:szCs w:val="24"/>
          <w:lang w:eastAsia="en-ID"/>
        </w:rPr>
        <w:t>Fukuma Mizushi (</w:t>
      </w:r>
      <w:r w:rsidRPr="00B407C3">
        <w:rPr>
          <w:rFonts w:ascii="MS Mincho" w:eastAsia="MS Mincho" w:hAnsi="MS Mincho" w:cs="MS Mincho" w:hint="eastAsia"/>
          <w:b/>
          <w:bCs/>
          <w:sz w:val="24"/>
          <w:szCs w:val="24"/>
          <w:lang w:eastAsia="en-ID"/>
        </w:rPr>
        <w:t>伏魔御厨子</w:t>
      </w:r>
      <w:r w:rsidRPr="00B407C3">
        <w:rPr>
          <w:rFonts w:ascii="Times New Roman" w:eastAsia="Times New Roman" w:hAnsi="Times New Roman" w:cs="Times New Roman"/>
          <w:b/>
          <w:bCs/>
          <w:sz w:val="24"/>
          <w:szCs w:val="24"/>
          <w:lang w:eastAsia="en-ID"/>
        </w:rPr>
        <w:t xml:space="preserve"> - Malevolent Shrine)</w:t>
      </w:r>
    </w:p>
    <w:p w14:paraId="3069C8CB" w14:textId="77777777" w:rsidR="00B407C3" w:rsidRPr="00B407C3" w:rsidRDefault="00B407C3" w:rsidP="00B407C3">
      <w:pPr>
        <w:numPr>
          <w:ilvl w:val="0"/>
          <w:numId w:val="15"/>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Cost:</w:t>
      </w:r>
      <w:r w:rsidRPr="00B407C3">
        <w:rPr>
          <w:rFonts w:ascii="Times New Roman" w:eastAsia="Times New Roman" w:hAnsi="Times New Roman" w:cs="Times New Roman"/>
          <w:sz w:val="24"/>
          <w:szCs w:val="24"/>
          <w:lang w:eastAsia="en-ID"/>
        </w:rPr>
        <w:t xml:space="preserve"> 200 SE</w:t>
      </w:r>
    </w:p>
    <w:p w14:paraId="6548F1DB" w14:textId="77777777" w:rsidR="00B407C3" w:rsidRPr="00B407C3" w:rsidRDefault="00B407C3" w:rsidP="00B407C3">
      <w:pPr>
        <w:numPr>
          <w:ilvl w:val="0"/>
          <w:numId w:val="15"/>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Requirement:</w:t>
      </w:r>
      <w:r w:rsidRPr="00B407C3">
        <w:rPr>
          <w:rFonts w:ascii="Times New Roman" w:eastAsia="Times New Roman" w:hAnsi="Times New Roman" w:cs="Times New Roman"/>
          <w:sz w:val="24"/>
          <w:szCs w:val="24"/>
          <w:lang w:eastAsia="en-ID"/>
        </w:rPr>
        <w:t xml:space="preserve"> Diaktifkan otomatis ketika HP Mahojin menyentuh Bar Terakhir (Fase Bos Terakhir).</w:t>
      </w:r>
    </w:p>
    <w:p w14:paraId="3A733DCB" w14:textId="77777777" w:rsidR="00B407C3" w:rsidRPr="00B407C3" w:rsidRDefault="00B407C3" w:rsidP="00B407C3">
      <w:pPr>
        <w:numPr>
          <w:ilvl w:val="0"/>
          <w:numId w:val="15"/>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b/>
          <w:bCs/>
          <w:sz w:val="24"/>
          <w:szCs w:val="24"/>
          <w:lang w:eastAsia="en-ID"/>
        </w:rPr>
        <w:t>Effect:</w:t>
      </w:r>
      <w:r w:rsidRPr="00B407C3">
        <w:rPr>
          <w:rFonts w:ascii="Times New Roman" w:eastAsia="Times New Roman" w:hAnsi="Times New Roman" w:cs="Times New Roman"/>
          <w:sz w:val="24"/>
          <w:szCs w:val="24"/>
          <w:lang w:eastAsia="en-ID"/>
        </w:rPr>
        <w:t xml:space="preserve"> Mahojin membuka Domain Expansion tanpa batas penghalang. Selama 3 Turn berturut-turut, seluruh medan tempur dihujani oleh </w:t>
      </w:r>
      <w:r w:rsidRPr="00B407C3">
        <w:rPr>
          <w:rFonts w:ascii="Times New Roman" w:eastAsia="Times New Roman" w:hAnsi="Times New Roman" w:cs="Times New Roman"/>
          <w:i/>
          <w:iCs/>
          <w:sz w:val="24"/>
          <w:szCs w:val="24"/>
          <w:lang w:eastAsia="en-ID"/>
        </w:rPr>
        <w:t>Dismantle</w:t>
      </w:r>
      <w:r w:rsidRPr="00B407C3">
        <w:rPr>
          <w:rFonts w:ascii="Times New Roman" w:eastAsia="Times New Roman" w:hAnsi="Times New Roman" w:cs="Times New Roman"/>
          <w:sz w:val="24"/>
          <w:szCs w:val="24"/>
          <w:lang w:eastAsia="en-ID"/>
        </w:rPr>
        <w:t xml:space="preserve"> dan </w:t>
      </w:r>
      <w:r w:rsidRPr="00B407C3">
        <w:rPr>
          <w:rFonts w:ascii="Times New Roman" w:eastAsia="Times New Roman" w:hAnsi="Times New Roman" w:cs="Times New Roman"/>
          <w:i/>
          <w:iCs/>
          <w:sz w:val="24"/>
          <w:szCs w:val="24"/>
          <w:lang w:eastAsia="en-ID"/>
        </w:rPr>
        <w:t>Cleave</w:t>
      </w:r>
      <w:r w:rsidRPr="00B407C3">
        <w:rPr>
          <w:rFonts w:ascii="Times New Roman" w:eastAsia="Times New Roman" w:hAnsi="Times New Roman" w:cs="Times New Roman"/>
          <w:sz w:val="24"/>
          <w:szCs w:val="24"/>
          <w:lang w:eastAsia="en-ID"/>
        </w:rPr>
        <w:t xml:space="preserve"> tanpa henti secara otomatis di setiap akhir giliran:</w:t>
      </w:r>
    </w:p>
    <w:p w14:paraId="7216696A" w14:textId="77777777" w:rsidR="00B407C3" w:rsidRPr="00B407C3" w:rsidRDefault="00B407C3" w:rsidP="00B407C3">
      <w:pPr>
        <w:numPr>
          <w:ilvl w:val="1"/>
          <w:numId w:val="15"/>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sz w:val="24"/>
          <w:szCs w:val="24"/>
          <w:lang w:eastAsia="en-ID"/>
        </w:rPr>
        <w:t xml:space="preserve">Setiap player di medan tempur otomatis menerima </w:t>
      </w:r>
      <w:r w:rsidRPr="00B407C3">
        <w:rPr>
          <w:rFonts w:ascii="Times New Roman" w:eastAsia="Times New Roman" w:hAnsi="Times New Roman" w:cs="Times New Roman"/>
          <w:b/>
          <w:bCs/>
          <w:sz w:val="24"/>
          <w:szCs w:val="24"/>
          <w:lang w:eastAsia="en-ID"/>
        </w:rPr>
        <w:t>80 Slashing Damage</w:t>
      </w:r>
      <w:r w:rsidRPr="00B407C3">
        <w:rPr>
          <w:rFonts w:ascii="Times New Roman" w:eastAsia="Times New Roman" w:hAnsi="Times New Roman" w:cs="Times New Roman"/>
          <w:sz w:val="24"/>
          <w:szCs w:val="24"/>
          <w:lang w:eastAsia="en-ID"/>
        </w:rPr>
        <w:t xml:space="preserve"> (Mengabaikan status Dodge) setiap kali giliran mereka selesai.</w:t>
      </w:r>
    </w:p>
    <w:p w14:paraId="60D6EB16" w14:textId="77777777" w:rsidR="00B407C3" w:rsidRPr="00B407C3" w:rsidRDefault="00B407C3" w:rsidP="00B407C3">
      <w:pPr>
        <w:numPr>
          <w:ilvl w:val="1"/>
          <w:numId w:val="15"/>
        </w:numPr>
        <w:rPr>
          <w:rFonts w:ascii="Times New Roman" w:eastAsia="Times New Roman" w:hAnsi="Times New Roman" w:cs="Times New Roman"/>
          <w:sz w:val="24"/>
          <w:szCs w:val="24"/>
          <w:lang w:eastAsia="en-ID"/>
        </w:rPr>
      </w:pPr>
      <w:r w:rsidRPr="00B407C3">
        <w:rPr>
          <w:rFonts w:ascii="Times New Roman" w:eastAsia="Times New Roman" w:hAnsi="Times New Roman" w:cs="Times New Roman"/>
          <w:sz w:val="24"/>
          <w:szCs w:val="24"/>
          <w:lang w:eastAsia="en-ID"/>
        </w:rPr>
        <w:t>Meningkatkan kecepatan (</w:t>
      </w:r>
      <w:r w:rsidRPr="00B407C3">
        <w:rPr>
          <w:rFonts w:ascii="Times New Roman" w:eastAsia="Times New Roman" w:hAnsi="Times New Roman" w:cs="Times New Roman"/>
          <w:i/>
          <w:iCs/>
          <w:sz w:val="24"/>
          <w:szCs w:val="24"/>
          <w:lang w:eastAsia="en-ID"/>
        </w:rPr>
        <w:t>Speed</w:t>
      </w:r>
      <w:r w:rsidRPr="00B407C3">
        <w:rPr>
          <w:rFonts w:ascii="Times New Roman" w:eastAsia="Times New Roman" w:hAnsi="Times New Roman" w:cs="Times New Roman"/>
          <w:sz w:val="24"/>
          <w:szCs w:val="24"/>
          <w:lang w:eastAsia="en-ID"/>
        </w:rPr>
        <w:t>) Mahojin sebesar +20 selama Domain aktif.</w:t>
      </w:r>
    </w:p>
    <w:p w14:paraId="24745044" w14:textId="090C3E74" w:rsidR="00B407C3" w:rsidRPr="00B407C3" w:rsidRDefault="00B407C3" w:rsidP="00A0613A">
      <w:pPr>
        <w:rPr>
          <w:rFonts w:ascii="Times New Roman" w:eastAsia="Times New Roman" w:hAnsi="Times New Roman" w:cs="Times New Roman"/>
          <w:sz w:val="24"/>
          <w:szCs w:val="24"/>
          <w:lang w:eastAsia="en-ID"/>
        </w:rPr>
      </w:pPr>
    </w:p>
    <w:p w14:paraId="2749C2B7" w14:textId="77777777" w:rsidR="00A0613A" w:rsidRPr="00A0613A" w:rsidRDefault="00000000" w:rsidP="00A0613A">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77AEA3F5">
          <v:rect id="_x0000_i1031" style="width:0;height:1.5pt" o:hralign="center" o:hrstd="t" o:hr="t" fillcolor="#a0a0a0" stroked="f"/>
        </w:pict>
      </w:r>
    </w:p>
    <w:p w14:paraId="53BFB873"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PAIR OF GODS</w:t>
      </w:r>
    </w:p>
    <w:p w14:paraId="7D140909" w14:textId="77777777" w:rsidR="00A0613A" w:rsidRPr="00A0613A" w:rsidRDefault="00000000" w:rsidP="00A0613A">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1D4EFA2">
          <v:rect id="_x0000_i1032" style="width:0;height:1.5pt" o:hralign="center" o:hrstd="t" o:hr="t" fillcolor="#a0a0a0" stroked="f"/>
        </w:pict>
      </w:r>
    </w:p>
    <w:p w14:paraId="04ABA8BE" w14:textId="2EF6DDCE"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 xml:space="preserve">1. KURODA ZETSU </w:t>
      </w:r>
      <w:r w:rsidRPr="00A0613A">
        <w:rPr>
          <w:rFonts w:ascii="MS Mincho" w:eastAsia="MS Mincho" w:hAnsi="MS Mincho" w:cs="MS Mincho" w:hint="eastAsia"/>
          <w:b/>
          <w:bCs/>
          <w:sz w:val="24"/>
          <w:szCs w:val="24"/>
          <w:lang w:eastAsia="en-ID"/>
        </w:rPr>
        <w:t>黒田絶</w:t>
      </w:r>
      <w:r w:rsidR="00AE2E3D">
        <w:rPr>
          <w:rFonts w:ascii="MS Mincho" w:eastAsia="MS Mincho" w:hAnsi="MS Mincho" w:cs="MS Mincho"/>
          <w:b/>
          <w:bCs/>
          <w:sz w:val="24"/>
          <w:szCs w:val="24"/>
          <w:lang w:eastAsia="en-ID"/>
        </w:rPr>
        <w:t xml:space="preserve"> </w:t>
      </w:r>
    </w:p>
    <w:p w14:paraId="487527E9"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"The God of Calamity"</w:t>
      </w:r>
      <w:r w:rsidRPr="00A0613A">
        <w:rPr>
          <w:rFonts w:ascii="Times New Roman" w:eastAsia="Times New Roman" w:hAnsi="Times New Roman" w:cs="Times New Roman"/>
          <w:sz w:val="24"/>
          <w:szCs w:val="24"/>
          <w:lang w:eastAsia="en-ID"/>
        </w:rPr>
        <w:t xml:space="preserve"> | Ref: Pain | Male</w:t>
      </w:r>
    </w:p>
    <w:p w14:paraId="5188F9E6" w14:textId="77777777" w:rsidR="00A0613A" w:rsidRPr="00A0613A" w:rsidRDefault="00000000" w:rsidP="00A0613A">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0F9D69E">
          <v:rect id="_x0000_i1033" style="width:0;height:1.5pt" o:hralign="center" o:hrstd="t" o:hr="t" fillcolor="#a0a0a0" stroked="f"/>
        </w:pict>
      </w:r>
    </w:p>
    <w:p w14:paraId="0EE7C7BF"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PASSIVE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6902"/>
      </w:tblGrid>
      <w:tr w:rsidR="00A0613A" w:rsidRPr="00A0613A" w14:paraId="304FA74C" w14:textId="77777777">
        <w:trPr>
          <w:tblHeader/>
          <w:tblCellSpacing w:w="15" w:type="dxa"/>
        </w:trPr>
        <w:tc>
          <w:tcPr>
            <w:tcW w:w="0" w:type="auto"/>
            <w:vAlign w:val="center"/>
            <w:hideMark/>
          </w:tcPr>
          <w:p w14:paraId="6CE6A008"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lastRenderedPageBreak/>
              <w:t>SKILL</w:t>
            </w:r>
          </w:p>
        </w:tc>
        <w:tc>
          <w:tcPr>
            <w:tcW w:w="0" w:type="auto"/>
            <w:vAlign w:val="center"/>
            <w:hideMark/>
          </w:tcPr>
          <w:p w14:paraId="66965534"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EFFECT</w:t>
            </w:r>
          </w:p>
        </w:tc>
      </w:tr>
      <w:tr w:rsidR="00A0613A" w:rsidRPr="00A0613A" w14:paraId="2AE24B2B" w14:textId="77777777">
        <w:trPr>
          <w:tblCellSpacing w:w="15" w:type="dxa"/>
        </w:trPr>
        <w:tc>
          <w:tcPr>
            <w:tcW w:w="0" w:type="auto"/>
            <w:vAlign w:val="center"/>
            <w:hideMark/>
          </w:tcPr>
          <w:p w14:paraId="7AD1EEAA"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Rokudō Bunri</w:t>
            </w:r>
            <w:r w:rsidRPr="00A0613A">
              <w:rPr>
                <w:rFonts w:ascii="Times New Roman" w:eastAsia="Times New Roman" w:hAnsi="Times New Roman" w:cs="Times New Roman"/>
                <w:sz w:val="24"/>
                <w:szCs w:val="24"/>
                <w:lang w:eastAsia="en-ID"/>
              </w:rPr>
              <w:t xml:space="preserve"> </w:t>
            </w:r>
            <w:r w:rsidRPr="00A0613A">
              <w:rPr>
                <w:rFonts w:ascii="MS Mincho" w:eastAsia="MS Mincho" w:hAnsi="MS Mincho" w:cs="MS Mincho" w:hint="eastAsia"/>
                <w:sz w:val="24"/>
                <w:szCs w:val="24"/>
                <w:lang w:eastAsia="en-ID"/>
              </w:rPr>
              <w:t>六道分離</w:t>
            </w:r>
          </w:p>
        </w:tc>
        <w:tc>
          <w:tcPr>
            <w:tcW w:w="0" w:type="auto"/>
            <w:vAlign w:val="center"/>
            <w:hideMark/>
          </w:tcPr>
          <w:p w14:paraId="62BDEAB7"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Bisa distribusikan jiwa ke maksimal 6 tubuh berbeda. Tiap tubuh independen — satu mati, sisanya tetap hidup</w:t>
            </w:r>
          </w:p>
        </w:tc>
      </w:tr>
      <w:tr w:rsidR="00A0613A" w:rsidRPr="00A0613A" w14:paraId="66029CE8" w14:textId="77777777">
        <w:trPr>
          <w:tblCellSpacing w:w="15" w:type="dxa"/>
        </w:trPr>
        <w:tc>
          <w:tcPr>
            <w:tcW w:w="0" w:type="auto"/>
            <w:vAlign w:val="center"/>
            <w:hideMark/>
          </w:tcPr>
          <w:p w14:paraId="466A7E8C"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Mugen Taikyū</w:t>
            </w:r>
            <w:r w:rsidRPr="00A0613A">
              <w:rPr>
                <w:rFonts w:ascii="Times New Roman" w:eastAsia="Times New Roman" w:hAnsi="Times New Roman" w:cs="Times New Roman"/>
                <w:sz w:val="24"/>
                <w:szCs w:val="24"/>
                <w:lang w:eastAsia="en-ID"/>
              </w:rPr>
              <w:t xml:space="preserve"> </w:t>
            </w:r>
            <w:r w:rsidRPr="00A0613A">
              <w:rPr>
                <w:rFonts w:ascii="MS Mincho" w:eastAsia="MS Mincho" w:hAnsi="MS Mincho" w:cs="MS Mincho" w:hint="eastAsia"/>
                <w:sz w:val="24"/>
                <w:szCs w:val="24"/>
                <w:lang w:eastAsia="en-ID"/>
              </w:rPr>
              <w:t>無限耐久</w:t>
            </w:r>
          </w:p>
        </w:tc>
        <w:tc>
          <w:tcPr>
            <w:tcW w:w="0" w:type="auto"/>
            <w:vAlign w:val="center"/>
            <w:hideMark/>
          </w:tcPr>
          <w:p w14:paraId="7E859719"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Selama ada minimal 2 tubuh aktif, tidak bisa di-instakill</w:t>
            </w:r>
          </w:p>
        </w:tc>
      </w:tr>
      <w:tr w:rsidR="00A0613A" w:rsidRPr="00A0613A" w14:paraId="42EA11E7" w14:textId="77777777">
        <w:trPr>
          <w:tblCellSpacing w:w="15" w:type="dxa"/>
        </w:trPr>
        <w:tc>
          <w:tcPr>
            <w:tcW w:w="0" w:type="auto"/>
            <w:vAlign w:val="center"/>
            <w:hideMark/>
          </w:tcPr>
          <w:p w14:paraId="0D4A4FD1"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Reiryoku Kanchi</w:t>
            </w:r>
            <w:r w:rsidRPr="00A0613A">
              <w:rPr>
                <w:rFonts w:ascii="Times New Roman" w:eastAsia="Times New Roman" w:hAnsi="Times New Roman" w:cs="Times New Roman"/>
                <w:sz w:val="24"/>
                <w:szCs w:val="24"/>
                <w:lang w:eastAsia="en-ID"/>
              </w:rPr>
              <w:t xml:space="preserve"> </w:t>
            </w:r>
            <w:r w:rsidRPr="00A0613A">
              <w:rPr>
                <w:rFonts w:ascii="MS Mincho" w:eastAsia="MS Mincho" w:hAnsi="MS Mincho" w:cs="MS Mincho" w:hint="eastAsia"/>
                <w:sz w:val="24"/>
                <w:szCs w:val="24"/>
                <w:lang w:eastAsia="en-ID"/>
              </w:rPr>
              <w:t>霊力感知</w:t>
            </w:r>
          </w:p>
        </w:tc>
        <w:tc>
          <w:tcPr>
            <w:tcW w:w="0" w:type="auto"/>
            <w:vAlign w:val="center"/>
            <w:hideMark/>
          </w:tcPr>
          <w:p w14:paraId="76E4CF1A"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Spiritual Sight aktif di semua tubuh sekaligus — range 100 meter per tubuh</w:t>
            </w:r>
          </w:p>
        </w:tc>
      </w:tr>
      <w:tr w:rsidR="00A0613A" w:rsidRPr="00A0613A" w14:paraId="66459E7B" w14:textId="77777777">
        <w:trPr>
          <w:tblCellSpacing w:w="15" w:type="dxa"/>
        </w:trPr>
        <w:tc>
          <w:tcPr>
            <w:tcW w:w="0" w:type="auto"/>
            <w:vAlign w:val="center"/>
            <w:hideMark/>
          </w:tcPr>
          <w:p w14:paraId="28BDB5B1"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Itami Mukō</w:t>
            </w:r>
            <w:r w:rsidRPr="00A0613A">
              <w:rPr>
                <w:rFonts w:ascii="Times New Roman" w:eastAsia="Times New Roman" w:hAnsi="Times New Roman" w:cs="Times New Roman"/>
                <w:sz w:val="24"/>
                <w:szCs w:val="24"/>
                <w:lang w:eastAsia="en-ID"/>
              </w:rPr>
              <w:t xml:space="preserve"> </w:t>
            </w:r>
            <w:r w:rsidRPr="00A0613A">
              <w:rPr>
                <w:rFonts w:ascii="MS Mincho" w:eastAsia="MS Mincho" w:hAnsi="MS Mincho" w:cs="MS Mincho" w:hint="eastAsia"/>
                <w:sz w:val="24"/>
                <w:szCs w:val="24"/>
                <w:lang w:eastAsia="en-ID"/>
              </w:rPr>
              <w:t>痛み無効</w:t>
            </w:r>
          </w:p>
        </w:tc>
        <w:tc>
          <w:tcPr>
            <w:tcW w:w="0" w:type="auto"/>
            <w:vAlign w:val="center"/>
            <w:hideMark/>
          </w:tcPr>
          <w:p w14:paraId="10F01AED"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Immune terhadap rasa sakit. Injury tetap terjadi secara fisik tapi tidak affect combat performance</w:t>
            </w:r>
          </w:p>
        </w:tc>
      </w:tr>
    </w:tbl>
    <w:p w14:paraId="17DDD138" w14:textId="77777777" w:rsidR="00A0613A" w:rsidRPr="00A0613A" w:rsidRDefault="00000000" w:rsidP="00A0613A">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BAB5127">
          <v:rect id="_x0000_i1034" style="width:0;height:1.5pt" o:hralign="center" o:hrstd="t" o:hr="t" fillcolor="#a0a0a0" stroked="f"/>
        </w:pict>
      </w:r>
    </w:p>
    <w:p w14:paraId="33B0007A"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1447"/>
        <w:gridCol w:w="729"/>
        <w:gridCol w:w="1167"/>
        <w:gridCol w:w="4142"/>
      </w:tblGrid>
      <w:tr w:rsidR="00A0613A" w:rsidRPr="00A0613A" w14:paraId="70C5943A" w14:textId="77777777">
        <w:trPr>
          <w:tblHeader/>
          <w:tblCellSpacing w:w="15" w:type="dxa"/>
        </w:trPr>
        <w:tc>
          <w:tcPr>
            <w:tcW w:w="0" w:type="auto"/>
            <w:vAlign w:val="center"/>
            <w:hideMark/>
          </w:tcPr>
          <w:p w14:paraId="020F0577"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SKILL</w:t>
            </w:r>
          </w:p>
        </w:tc>
        <w:tc>
          <w:tcPr>
            <w:tcW w:w="0" w:type="auto"/>
            <w:vAlign w:val="center"/>
            <w:hideMark/>
          </w:tcPr>
          <w:p w14:paraId="1551621A"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DAMAGE</w:t>
            </w:r>
          </w:p>
        </w:tc>
        <w:tc>
          <w:tcPr>
            <w:tcW w:w="0" w:type="auto"/>
            <w:vAlign w:val="center"/>
            <w:hideMark/>
          </w:tcPr>
          <w:p w14:paraId="6E2D37F1"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COST</w:t>
            </w:r>
          </w:p>
        </w:tc>
        <w:tc>
          <w:tcPr>
            <w:tcW w:w="0" w:type="auto"/>
            <w:vAlign w:val="center"/>
            <w:hideMark/>
          </w:tcPr>
          <w:p w14:paraId="57C807BE"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CD</w:t>
            </w:r>
          </w:p>
        </w:tc>
        <w:tc>
          <w:tcPr>
            <w:tcW w:w="0" w:type="auto"/>
            <w:vAlign w:val="center"/>
            <w:hideMark/>
          </w:tcPr>
          <w:p w14:paraId="2FDDF325"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NOTES</w:t>
            </w:r>
          </w:p>
        </w:tc>
      </w:tr>
      <w:tr w:rsidR="00A0613A" w:rsidRPr="00A0613A" w14:paraId="5E1F4110" w14:textId="77777777">
        <w:trPr>
          <w:tblCellSpacing w:w="15" w:type="dxa"/>
        </w:trPr>
        <w:tc>
          <w:tcPr>
            <w:tcW w:w="0" w:type="auto"/>
            <w:vAlign w:val="center"/>
            <w:hideMark/>
          </w:tcPr>
          <w:p w14:paraId="66D46157"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Shinra Tensei</w:t>
            </w:r>
            <w:r w:rsidRPr="00A0613A">
              <w:rPr>
                <w:rFonts w:ascii="Times New Roman" w:eastAsia="Times New Roman" w:hAnsi="Times New Roman" w:cs="Times New Roman"/>
                <w:sz w:val="24"/>
                <w:szCs w:val="24"/>
                <w:lang w:eastAsia="en-ID"/>
              </w:rPr>
              <w:t xml:space="preserve"> </w:t>
            </w:r>
            <w:r w:rsidRPr="00A0613A">
              <w:rPr>
                <w:rFonts w:ascii="MS Mincho" w:eastAsia="MS Mincho" w:hAnsi="MS Mincho" w:cs="MS Mincho" w:hint="eastAsia"/>
                <w:sz w:val="24"/>
                <w:szCs w:val="24"/>
                <w:lang w:eastAsia="en-ID"/>
              </w:rPr>
              <w:t>神羅天征</w:t>
            </w:r>
          </w:p>
        </w:tc>
        <w:tc>
          <w:tcPr>
            <w:tcW w:w="0" w:type="auto"/>
            <w:vAlign w:val="center"/>
            <w:hideMark/>
          </w:tcPr>
          <w:p w14:paraId="7CA73293"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150 + RES×2.0 AoE</w:t>
            </w:r>
          </w:p>
        </w:tc>
        <w:tc>
          <w:tcPr>
            <w:tcW w:w="0" w:type="auto"/>
            <w:vAlign w:val="center"/>
            <w:hideMark/>
          </w:tcPr>
          <w:p w14:paraId="354C27CA"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80 SE</w:t>
            </w:r>
          </w:p>
        </w:tc>
        <w:tc>
          <w:tcPr>
            <w:tcW w:w="0" w:type="auto"/>
            <w:vAlign w:val="center"/>
            <w:hideMark/>
          </w:tcPr>
          <w:p w14:paraId="459F49EC"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5T</w:t>
            </w:r>
          </w:p>
        </w:tc>
        <w:tc>
          <w:tcPr>
            <w:tcW w:w="0" w:type="auto"/>
            <w:vAlign w:val="center"/>
            <w:hideMark/>
          </w:tcPr>
          <w:p w14:paraId="0AE3BEE6"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Gravitational repulsion — semua dalam radius 30m terpental. Terrain destruction</w:t>
            </w:r>
          </w:p>
        </w:tc>
      </w:tr>
      <w:tr w:rsidR="00A0613A" w:rsidRPr="00A0613A" w14:paraId="7482435B" w14:textId="77777777">
        <w:trPr>
          <w:tblCellSpacing w:w="15" w:type="dxa"/>
        </w:trPr>
        <w:tc>
          <w:tcPr>
            <w:tcW w:w="0" w:type="auto"/>
            <w:vAlign w:val="center"/>
            <w:hideMark/>
          </w:tcPr>
          <w:p w14:paraId="700FF5E6"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Bansho Ten'in</w:t>
            </w:r>
            <w:r w:rsidRPr="00A0613A">
              <w:rPr>
                <w:rFonts w:ascii="Times New Roman" w:eastAsia="Times New Roman" w:hAnsi="Times New Roman" w:cs="Times New Roman"/>
                <w:sz w:val="24"/>
                <w:szCs w:val="24"/>
                <w:lang w:eastAsia="en-ID"/>
              </w:rPr>
              <w:t xml:space="preserve"> </w:t>
            </w:r>
            <w:r w:rsidRPr="00A0613A">
              <w:rPr>
                <w:rFonts w:ascii="MS Mincho" w:eastAsia="MS Mincho" w:hAnsi="MS Mincho" w:cs="MS Mincho" w:hint="eastAsia"/>
                <w:sz w:val="24"/>
                <w:szCs w:val="24"/>
                <w:lang w:eastAsia="en-ID"/>
              </w:rPr>
              <w:t>万象天引</w:t>
            </w:r>
          </w:p>
        </w:tc>
        <w:tc>
          <w:tcPr>
            <w:tcW w:w="0" w:type="auto"/>
            <w:vAlign w:val="center"/>
            <w:hideMark/>
          </w:tcPr>
          <w:p w14:paraId="2F5978C2"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w:t>
            </w:r>
          </w:p>
        </w:tc>
        <w:tc>
          <w:tcPr>
            <w:tcW w:w="0" w:type="auto"/>
            <w:vAlign w:val="center"/>
            <w:hideMark/>
          </w:tcPr>
          <w:p w14:paraId="167A7C3A"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40 SE</w:t>
            </w:r>
          </w:p>
        </w:tc>
        <w:tc>
          <w:tcPr>
            <w:tcW w:w="0" w:type="auto"/>
            <w:vAlign w:val="center"/>
            <w:hideMark/>
          </w:tcPr>
          <w:p w14:paraId="73FC7710"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3T</w:t>
            </w:r>
          </w:p>
        </w:tc>
        <w:tc>
          <w:tcPr>
            <w:tcW w:w="0" w:type="auto"/>
            <w:vAlign w:val="center"/>
            <w:hideMark/>
          </w:tcPr>
          <w:p w14:paraId="37709148"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Gravitational pull — tarik target ke titik yang ditentukan. Bisa combo dengan Shinra</w:t>
            </w:r>
          </w:p>
        </w:tc>
      </w:tr>
      <w:tr w:rsidR="00A0613A" w:rsidRPr="00A0613A" w14:paraId="3616850A" w14:textId="77777777">
        <w:trPr>
          <w:tblCellSpacing w:w="15" w:type="dxa"/>
        </w:trPr>
        <w:tc>
          <w:tcPr>
            <w:tcW w:w="0" w:type="auto"/>
            <w:vAlign w:val="center"/>
            <w:hideMark/>
          </w:tcPr>
          <w:p w14:paraId="445EEFD9"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Chibaku Tensei</w:t>
            </w:r>
            <w:r w:rsidRPr="00A0613A">
              <w:rPr>
                <w:rFonts w:ascii="Times New Roman" w:eastAsia="Times New Roman" w:hAnsi="Times New Roman" w:cs="Times New Roman"/>
                <w:sz w:val="24"/>
                <w:szCs w:val="24"/>
                <w:lang w:eastAsia="en-ID"/>
              </w:rPr>
              <w:t xml:space="preserve"> </w:t>
            </w:r>
            <w:r w:rsidRPr="00A0613A">
              <w:rPr>
                <w:rFonts w:ascii="MS Mincho" w:eastAsia="MS Mincho" w:hAnsi="MS Mincho" w:cs="MS Mincho" w:hint="eastAsia"/>
                <w:sz w:val="24"/>
                <w:szCs w:val="24"/>
                <w:lang w:eastAsia="en-ID"/>
              </w:rPr>
              <w:t>地爆天星</w:t>
            </w:r>
          </w:p>
        </w:tc>
        <w:tc>
          <w:tcPr>
            <w:tcW w:w="0" w:type="auto"/>
            <w:vAlign w:val="center"/>
            <w:hideMark/>
          </w:tcPr>
          <w:p w14:paraId="09241FFE"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200 + RES×3.0</w:t>
            </w:r>
          </w:p>
        </w:tc>
        <w:tc>
          <w:tcPr>
            <w:tcW w:w="0" w:type="auto"/>
            <w:vAlign w:val="center"/>
            <w:hideMark/>
          </w:tcPr>
          <w:p w14:paraId="49EC03AD"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150 SE</w:t>
            </w:r>
          </w:p>
        </w:tc>
        <w:tc>
          <w:tcPr>
            <w:tcW w:w="0" w:type="auto"/>
            <w:vAlign w:val="center"/>
            <w:hideMark/>
          </w:tcPr>
          <w:p w14:paraId="7E55EAB9"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Once/battle</w:t>
            </w:r>
          </w:p>
        </w:tc>
        <w:tc>
          <w:tcPr>
            <w:tcW w:w="0" w:type="auto"/>
            <w:vAlign w:val="center"/>
            <w:hideMark/>
          </w:tcPr>
          <w:p w14:paraId="411AA41B"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Ultimate — ciptakan miniature planet dari debris. Target tersegel di dalam. Butuh semua 6 tubuh aktif</w:t>
            </w:r>
          </w:p>
        </w:tc>
      </w:tr>
      <w:tr w:rsidR="00A0613A" w:rsidRPr="00A0613A" w14:paraId="466EC0CE" w14:textId="77777777">
        <w:trPr>
          <w:tblCellSpacing w:w="15" w:type="dxa"/>
        </w:trPr>
        <w:tc>
          <w:tcPr>
            <w:tcW w:w="0" w:type="auto"/>
            <w:vAlign w:val="center"/>
            <w:hideMark/>
          </w:tcPr>
          <w:p w14:paraId="18FA9352"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Jūryoku Hari</w:t>
            </w:r>
            <w:r w:rsidRPr="00A0613A">
              <w:rPr>
                <w:rFonts w:ascii="Times New Roman" w:eastAsia="Times New Roman" w:hAnsi="Times New Roman" w:cs="Times New Roman"/>
                <w:sz w:val="24"/>
                <w:szCs w:val="24"/>
                <w:lang w:eastAsia="en-ID"/>
              </w:rPr>
              <w:t xml:space="preserve"> </w:t>
            </w:r>
            <w:r w:rsidRPr="00A0613A">
              <w:rPr>
                <w:rFonts w:ascii="MS Mincho" w:eastAsia="MS Mincho" w:hAnsi="MS Mincho" w:cs="MS Mincho" w:hint="eastAsia"/>
                <w:sz w:val="24"/>
                <w:szCs w:val="24"/>
                <w:lang w:eastAsia="en-ID"/>
              </w:rPr>
              <w:t>重力針</w:t>
            </w:r>
          </w:p>
        </w:tc>
        <w:tc>
          <w:tcPr>
            <w:tcW w:w="0" w:type="auto"/>
            <w:vAlign w:val="center"/>
            <w:hideMark/>
          </w:tcPr>
          <w:p w14:paraId="5FF27D97"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60 + RES×1.5</w:t>
            </w:r>
          </w:p>
        </w:tc>
        <w:tc>
          <w:tcPr>
            <w:tcW w:w="0" w:type="auto"/>
            <w:vAlign w:val="center"/>
            <w:hideMark/>
          </w:tcPr>
          <w:p w14:paraId="74C8EAA9"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50 SE</w:t>
            </w:r>
          </w:p>
        </w:tc>
        <w:tc>
          <w:tcPr>
            <w:tcW w:w="0" w:type="auto"/>
            <w:vAlign w:val="center"/>
            <w:hideMark/>
          </w:tcPr>
          <w:p w14:paraId="5ADF494F"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3T</w:t>
            </w:r>
          </w:p>
        </w:tc>
        <w:tc>
          <w:tcPr>
            <w:tcW w:w="0" w:type="auto"/>
            <w:vAlign w:val="center"/>
            <w:hideMark/>
          </w:tcPr>
          <w:p w14:paraId="430C358A"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Gravitational spike — tusukkan tekanan gravitasi ke satu titik di tubuh target</w:t>
            </w:r>
          </w:p>
        </w:tc>
      </w:tr>
    </w:tbl>
    <w:p w14:paraId="21E7783A" w14:textId="77777777" w:rsidR="00A0613A" w:rsidRPr="00A0613A" w:rsidRDefault="00000000" w:rsidP="00A0613A">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6552946">
          <v:rect id="_x0000_i1035" style="width:0;height:1.5pt" o:hralign="center" o:hrstd="t" o:hr="t" fillcolor="#a0a0a0" stroked="f"/>
        </w:pict>
      </w:r>
    </w:p>
    <w:p w14:paraId="47FC174C"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DEFENSIVE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5508"/>
        <w:gridCol w:w="714"/>
        <w:gridCol w:w="422"/>
      </w:tblGrid>
      <w:tr w:rsidR="00A0613A" w:rsidRPr="00A0613A" w14:paraId="38DEE037" w14:textId="77777777">
        <w:trPr>
          <w:tblHeader/>
          <w:tblCellSpacing w:w="15" w:type="dxa"/>
        </w:trPr>
        <w:tc>
          <w:tcPr>
            <w:tcW w:w="0" w:type="auto"/>
            <w:vAlign w:val="center"/>
            <w:hideMark/>
          </w:tcPr>
          <w:p w14:paraId="2D168A5D"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SKILL</w:t>
            </w:r>
          </w:p>
        </w:tc>
        <w:tc>
          <w:tcPr>
            <w:tcW w:w="0" w:type="auto"/>
            <w:vAlign w:val="center"/>
            <w:hideMark/>
          </w:tcPr>
          <w:p w14:paraId="54C6DDC3"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EFFECT</w:t>
            </w:r>
          </w:p>
        </w:tc>
        <w:tc>
          <w:tcPr>
            <w:tcW w:w="0" w:type="auto"/>
            <w:vAlign w:val="center"/>
            <w:hideMark/>
          </w:tcPr>
          <w:p w14:paraId="6C3662B8"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COST</w:t>
            </w:r>
          </w:p>
        </w:tc>
        <w:tc>
          <w:tcPr>
            <w:tcW w:w="0" w:type="auto"/>
            <w:vAlign w:val="center"/>
            <w:hideMark/>
          </w:tcPr>
          <w:p w14:paraId="7D7627B9"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CD</w:t>
            </w:r>
          </w:p>
        </w:tc>
      </w:tr>
      <w:tr w:rsidR="00A0613A" w:rsidRPr="00A0613A" w14:paraId="4C12BAD2" w14:textId="77777777">
        <w:trPr>
          <w:tblCellSpacing w:w="15" w:type="dxa"/>
        </w:trPr>
        <w:tc>
          <w:tcPr>
            <w:tcW w:w="0" w:type="auto"/>
            <w:vAlign w:val="center"/>
            <w:hideMark/>
          </w:tcPr>
          <w:p w14:paraId="594C6922"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Jūryoku Kekkai</w:t>
            </w:r>
            <w:r w:rsidRPr="00A0613A">
              <w:rPr>
                <w:rFonts w:ascii="Times New Roman" w:eastAsia="Times New Roman" w:hAnsi="Times New Roman" w:cs="Times New Roman"/>
                <w:sz w:val="24"/>
                <w:szCs w:val="24"/>
                <w:lang w:eastAsia="en-ID"/>
              </w:rPr>
              <w:t xml:space="preserve"> </w:t>
            </w:r>
            <w:r w:rsidRPr="00A0613A">
              <w:rPr>
                <w:rFonts w:ascii="MS Mincho" w:eastAsia="MS Mincho" w:hAnsi="MS Mincho" w:cs="MS Mincho" w:hint="eastAsia"/>
                <w:sz w:val="24"/>
                <w:szCs w:val="24"/>
                <w:lang w:eastAsia="en-ID"/>
              </w:rPr>
              <w:t>重力結界</w:t>
            </w:r>
          </w:p>
        </w:tc>
        <w:tc>
          <w:tcPr>
            <w:tcW w:w="0" w:type="auto"/>
            <w:vAlign w:val="center"/>
            <w:hideMark/>
          </w:tcPr>
          <w:p w14:paraId="636A1E4F"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Barrier gravitasi — kurangi semua incoming damage 50% selama 3T</w:t>
            </w:r>
          </w:p>
        </w:tc>
        <w:tc>
          <w:tcPr>
            <w:tcW w:w="0" w:type="auto"/>
            <w:vAlign w:val="center"/>
            <w:hideMark/>
          </w:tcPr>
          <w:p w14:paraId="7919982F"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60 SE</w:t>
            </w:r>
          </w:p>
        </w:tc>
        <w:tc>
          <w:tcPr>
            <w:tcW w:w="0" w:type="auto"/>
            <w:vAlign w:val="center"/>
            <w:hideMark/>
          </w:tcPr>
          <w:p w14:paraId="65F03AF5"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6T</w:t>
            </w:r>
          </w:p>
        </w:tc>
      </w:tr>
      <w:tr w:rsidR="00A0613A" w:rsidRPr="00A0613A" w14:paraId="00D6F90A" w14:textId="77777777">
        <w:trPr>
          <w:tblCellSpacing w:w="15" w:type="dxa"/>
        </w:trPr>
        <w:tc>
          <w:tcPr>
            <w:tcW w:w="0" w:type="auto"/>
            <w:vAlign w:val="center"/>
            <w:hideMark/>
          </w:tcPr>
          <w:p w14:paraId="0595E0C3"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Karada Iten</w:t>
            </w:r>
            <w:r w:rsidRPr="00A0613A">
              <w:rPr>
                <w:rFonts w:ascii="Times New Roman" w:eastAsia="Times New Roman" w:hAnsi="Times New Roman" w:cs="Times New Roman"/>
                <w:sz w:val="24"/>
                <w:szCs w:val="24"/>
                <w:lang w:eastAsia="en-ID"/>
              </w:rPr>
              <w:t xml:space="preserve"> </w:t>
            </w:r>
            <w:r w:rsidRPr="00A0613A">
              <w:rPr>
                <w:rFonts w:ascii="MS Mincho" w:eastAsia="MS Mincho" w:hAnsi="MS Mincho" w:cs="MS Mincho" w:hint="eastAsia"/>
                <w:sz w:val="24"/>
                <w:szCs w:val="24"/>
                <w:lang w:eastAsia="en-ID"/>
              </w:rPr>
              <w:t>体移転</w:t>
            </w:r>
          </w:p>
        </w:tc>
        <w:tc>
          <w:tcPr>
            <w:tcW w:w="0" w:type="auto"/>
            <w:vAlign w:val="center"/>
            <w:hideMark/>
          </w:tcPr>
          <w:p w14:paraId="61DC3D7A"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Transfer jiwa ke tubuh lain secara instan saat tubuh aktif hampir mati</w:t>
            </w:r>
          </w:p>
        </w:tc>
        <w:tc>
          <w:tcPr>
            <w:tcW w:w="0" w:type="auto"/>
            <w:vAlign w:val="center"/>
            <w:hideMark/>
          </w:tcPr>
          <w:p w14:paraId="592F6AB4"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30 SE</w:t>
            </w:r>
          </w:p>
        </w:tc>
        <w:tc>
          <w:tcPr>
            <w:tcW w:w="0" w:type="auto"/>
            <w:vAlign w:val="center"/>
            <w:hideMark/>
          </w:tcPr>
          <w:p w14:paraId="0B1D5F20"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2T</w:t>
            </w:r>
          </w:p>
        </w:tc>
      </w:tr>
    </w:tbl>
    <w:p w14:paraId="521CA0C4" w14:textId="77777777" w:rsidR="00A0613A" w:rsidRPr="00A0613A" w:rsidRDefault="00000000" w:rsidP="00A0613A">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C1D2FAF">
          <v:rect id="_x0000_i1036" style="width:0;height:1.5pt" o:hralign="center" o:hrstd="t" o:hr="t" fillcolor="#a0a0a0" stroked="f"/>
        </w:pict>
      </w:r>
    </w:p>
    <w:p w14:paraId="2F505885"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SPECIAL MECHANIC — ROKUDŌ SYSTEM</w:t>
      </w:r>
    </w:p>
    <w:p w14:paraId="3860B90A"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lastRenderedPageBreak/>
        <w:t>Kuroda Zetsu bertarung dengan 6 tubuh yang masing-masing punya specialisasi: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5175"/>
      </w:tblGrid>
      <w:tr w:rsidR="00A0613A" w:rsidRPr="00A0613A" w14:paraId="0DD67946" w14:textId="77777777">
        <w:trPr>
          <w:tblHeader/>
          <w:tblCellSpacing w:w="15" w:type="dxa"/>
        </w:trPr>
        <w:tc>
          <w:tcPr>
            <w:tcW w:w="0" w:type="auto"/>
            <w:vAlign w:val="center"/>
            <w:hideMark/>
          </w:tcPr>
          <w:p w14:paraId="71A77C7D"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TUBUH</w:t>
            </w:r>
          </w:p>
        </w:tc>
        <w:tc>
          <w:tcPr>
            <w:tcW w:w="0" w:type="auto"/>
            <w:vAlign w:val="center"/>
            <w:hideMark/>
          </w:tcPr>
          <w:p w14:paraId="415FA8AB" w14:textId="77777777" w:rsidR="00A0613A" w:rsidRPr="00A0613A" w:rsidRDefault="00A0613A" w:rsidP="00A0613A">
            <w:pPr>
              <w:rPr>
                <w:rFonts w:ascii="Times New Roman" w:eastAsia="Times New Roman" w:hAnsi="Times New Roman" w:cs="Times New Roman"/>
                <w:b/>
                <w:bCs/>
                <w:sz w:val="24"/>
                <w:szCs w:val="24"/>
                <w:lang w:eastAsia="en-ID"/>
              </w:rPr>
            </w:pPr>
            <w:r w:rsidRPr="00A0613A">
              <w:rPr>
                <w:rFonts w:ascii="Times New Roman" w:eastAsia="Times New Roman" w:hAnsi="Times New Roman" w:cs="Times New Roman"/>
                <w:b/>
                <w:bCs/>
                <w:sz w:val="24"/>
                <w:szCs w:val="24"/>
                <w:lang w:eastAsia="en-ID"/>
              </w:rPr>
              <w:t>SPECIALISASI</w:t>
            </w:r>
          </w:p>
        </w:tc>
      </w:tr>
      <w:tr w:rsidR="00A0613A" w:rsidRPr="00A0613A" w14:paraId="58139DF5" w14:textId="77777777">
        <w:trPr>
          <w:tblCellSpacing w:w="15" w:type="dxa"/>
        </w:trPr>
        <w:tc>
          <w:tcPr>
            <w:tcW w:w="0" w:type="auto"/>
            <w:vAlign w:val="center"/>
            <w:hideMark/>
          </w:tcPr>
          <w:p w14:paraId="77F71B0A"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Deva</w:t>
            </w:r>
          </w:p>
        </w:tc>
        <w:tc>
          <w:tcPr>
            <w:tcW w:w="0" w:type="auto"/>
            <w:vAlign w:val="center"/>
            <w:hideMark/>
          </w:tcPr>
          <w:p w14:paraId="5DD539B4"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Shinra Tensei &amp; Bansho Ten'in — gravitasi</w:t>
            </w:r>
          </w:p>
        </w:tc>
      </w:tr>
      <w:tr w:rsidR="00A0613A" w:rsidRPr="00A0613A" w14:paraId="1A10D78F" w14:textId="77777777">
        <w:trPr>
          <w:tblCellSpacing w:w="15" w:type="dxa"/>
        </w:trPr>
        <w:tc>
          <w:tcPr>
            <w:tcW w:w="0" w:type="auto"/>
            <w:vAlign w:val="center"/>
            <w:hideMark/>
          </w:tcPr>
          <w:p w14:paraId="039FAB9B"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Asura</w:t>
            </w:r>
          </w:p>
        </w:tc>
        <w:tc>
          <w:tcPr>
            <w:tcW w:w="0" w:type="auto"/>
            <w:vAlign w:val="center"/>
            <w:hideMark/>
          </w:tcPr>
          <w:p w14:paraId="1F87067E"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Multi-weapon — serangan fisik masif</w:t>
            </w:r>
          </w:p>
        </w:tc>
      </w:tr>
      <w:tr w:rsidR="00A0613A" w:rsidRPr="00A0613A" w14:paraId="5C93F2CC" w14:textId="77777777">
        <w:trPr>
          <w:tblCellSpacing w:w="15" w:type="dxa"/>
        </w:trPr>
        <w:tc>
          <w:tcPr>
            <w:tcW w:w="0" w:type="auto"/>
            <w:vAlign w:val="center"/>
            <w:hideMark/>
          </w:tcPr>
          <w:p w14:paraId="132A3CE1"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Human</w:t>
            </w:r>
          </w:p>
        </w:tc>
        <w:tc>
          <w:tcPr>
            <w:tcW w:w="0" w:type="auto"/>
            <w:vAlign w:val="center"/>
            <w:hideMark/>
          </w:tcPr>
          <w:p w14:paraId="566E327E"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Summon &amp; support</w:t>
            </w:r>
          </w:p>
        </w:tc>
      </w:tr>
      <w:tr w:rsidR="00A0613A" w:rsidRPr="00A0613A" w14:paraId="1151835B" w14:textId="77777777">
        <w:trPr>
          <w:tblCellSpacing w:w="15" w:type="dxa"/>
        </w:trPr>
        <w:tc>
          <w:tcPr>
            <w:tcW w:w="0" w:type="auto"/>
            <w:vAlign w:val="center"/>
            <w:hideMark/>
          </w:tcPr>
          <w:p w14:paraId="32D672F2"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Animal</w:t>
            </w:r>
          </w:p>
        </w:tc>
        <w:tc>
          <w:tcPr>
            <w:tcW w:w="0" w:type="auto"/>
            <w:vAlign w:val="center"/>
            <w:hideMark/>
          </w:tcPr>
          <w:p w14:paraId="68048AE6"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Scout &amp; tracking — selalu aktif di shadow</w:t>
            </w:r>
          </w:p>
        </w:tc>
      </w:tr>
      <w:tr w:rsidR="00A0613A" w:rsidRPr="00A0613A" w14:paraId="65A91FE9" w14:textId="77777777">
        <w:trPr>
          <w:tblCellSpacing w:w="15" w:type="dxa"/>
        </w:trPr>
        <w:tc>
          <w:tcPr>
            <w:tcW w:w="0" w:type="auto"/>
            <w:vAlign w:val="center"/>
            <w:hideMark/>
          </w:tcPr>
          <w:p w14:paraId="7F28FFD0"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Hungry Ghost</w:t>
            </w:r>
          </w:p>
        </w:tc>
        <w:tc>
          <w:tcPr>
            <w:tcW w:w="0" w:type="auto"/>
            <w:vAlign w:val="center"/>
            <w:hideMark/>
          </w:tcPr>
          <w:p w14:paraId="62EAD2E2"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Absorb &amp; negate teknik supernatural</w:t>
            </w:r>
          </w:p>
        </w:tc>
      </w:tr>
      <w:tr w:rsidR="00A0613A" w:rsidRPr="00A0613A" w14:paraId="68DEDE69" w14:textId="77777777">
        <w:trPr>
          <w:tblCellSpacing w:w="15" w:type="dxa"/>
        </w:trPr>
        <w:tc>
          <w:tcPr>
            <w:tcW w:w="0" w:type="auto"/>
            <w:vAlign w:val="center"/>
            <w:hideMark/>
          </w:tcPr>
          <w:p w14:paraId="243A187F"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Hell</w:t>
            </w:r>
          </w:p>
        </w:tc>
        <w:tc>
          <w:tcPr>
            <w:tcW w:w="0" w:type="auto"/>
            <w:vAlign w:val="center"/>
            <w:hideMark/>
          </w:tcPr>
          <w:p w14:paraId="63CA745C"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sz w:val="24"/>
                <w:szCs w:val="24"/>
                <w:lang w:eastAsia="en-ID"/>
              </w:rPr>
              <w:t>Detection — tidak bisa disembunyikan dari tubuh ini</w:t>
            </w:r>
          </w:p>
        </w:tc>
      </w:tr>
    </w:tbl>
    <w:p w14:paraId="49075F0D" w14:textId="77777777" w:rsidR="00A0613A" w:rsidRPr="00A0613A" w:rsidRDefault="00A0613A" w:rsidP="00A0613A">
      <w:pPr>
        <w:rPr>
          <w:rFonts w:ascii="Times New Roman" w:eastAsia="Times New Roman" w:hAnsi="Times New Roman" w:cs="Times New Roman"/>
          <w:sz w:val="24"/>
          <w:szCs w:val="24"/>
          <w:lang w:eastAsia="en-ID"/>
        </w:rPr>
      </w:pPr>
      <w:r w:rsidRPr="00A0613A">
        <w:rPr>
          <w:rFonts w:ascii="Times New Roman" w:eastAsia="Times New Roman" w:hAnsi="Times New Roman" w:cs="Times New Roman"/>
          <w:b/>
          <w:bCs/>
          <w:sz w:val="24"/>
          <w:szCs w:val="24"/>
          <w:lang w:eastAsia="en-ID"/>
        </w:rPr>
        <w:t>GM Note:</w:t>
      </w:r>
      <w:r w:rsidRPr="00A0613A">
        <w:rPr>
          <w:rFonts w:ascii="Times New Roman" w:eastAsia="Times New Roman" w:hAnsi="Times New Roman" w:cs="Times New Roman"/>
          <w:sz w:val="24"/>
          <w:szCs w:val="24"/>
          <w:lang w:eastAsia="en-ID"/>
        </w:rPr>
        <w:t xml:space="preserve"> Hungry Ghost path adalah counter keras untuk semua teknik Renji. Fūin-shō dan Kokuensō akan diabsorb jika menyentuh tubuh ini terlebih dahulu. Player harus identifikasi dan eliminasi Hungry Ghost sebelum eksekusi teknik sealing.</w:t>
      </w:r>
    </w:p>
    <w:p w14:paraId="3AD647B2" w14:textId="77777777" w:rsidR="00A0613A" w:rsidRPr="00A0613A" w:rsidRDefault="00000000" w:rsidP="00A0613A">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76BB0A76">
          <v:rect id="_x0000_i1037" style="width:0;height:1.5pt" o:hralign="center" o:hrstd="t" o:hr="t" fillcolor="#a0a0a0" stroked="f"/>
        </w:pict>
      </w:r>
    </w:p>
    <w:p w14:paraId="49894690" w14:textId="77777777" w:rsidR="00A0613A" w:rsidRPr="00A0613A" w:rsidRDefault="00000000" w:rsidP="00A0613A">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08D526C">
          <v:rect id="_x0000_i1038" style="width:0;height:1.5pt" o:hralign="center" o:hrstd="t" o:hr="t" fillcolor="#a0a0a0" stroked="f"/>
        </w:pict>
      </w:r>
    </w:p>
    <w:p w14:paraId="5E892D3A" w14:textId="3D6E1A9B" w:rsidR="007D4115" w:rsidRPr="007D4115" w:rsidRDefault="00A0613A" w:rsidP="007D4115">
      <w:pPr>
        <w:pStyle w:val="Heading3"/>
        <w:rPr>
          <w:rFonts w:ascii="Times New Roman" w:eastAsia="Times New Roman" w:hAnsi="Times New Roman" w:cs="Times New Roman"/>
          <w:b/>
          <w:bCs/>
          <w:color w:val="auto"/>
          <w:sz w:val="27"/>
          <w:szCs w:val="27"/>
          <w:lang w:eastAsia="en-ID"/>
        </w:rPr>
      </w:pPr>
      <w:r w:rsidRPr="00A0613A">
        <w:rPr>
          <w:rFonts w:ascii="Times New Roman" w:eastAsia="Times New Roman" w:hAnsi="Times New Roman" w:cs="Times New Roman"/>
          <w:b/>
          <w:bCs/>
          <w:sz w:val="24"/>
          <w:szCs w:val="24"/>
          <w:lang w:eastAsia="en-ID"/>
        </w:rPr>
        <w:t xml:space="preserve">2. </w:t>
      </w:r>
      <w:r w:rsidR="007D4115" w:rsidRPr="007D4115">
        <w:rPr>
          <w:rFonts w:ascii="Times New Roman" w:eastAsia="Times New Roman" w:hAnsi="Times New Roman" w:cs="Times New Roman"/>
          <w:b/>
          <w:bCs/>
          <w:color w:val="auto"/>
          <w:sz w:val="27"/>
          <w:szCs w:val="27"/>
          <w:lang w:eastAsia="en-ID"/>
        </w:rPr>
        <w:t xml:space="preserve">ENMA RYŪSEI </w:t>
      </w:r>
      <w:r w:rsidR="007D4115" w:rsidRPr="007D4115">
        <w:rPr>
          <w:rFonts w:ascii="MS Mincho" w:eastAsia="MS Mincho" w:hAnsi="MS Mincho" w:cs="MS Mincho"/>
          <w:b/>
          <w:bCs/>
          <w:color w:val="auto"/>
          <w:sz w:val="27"/>
          <w:szCs w:val="27"/>
          <w:lang w:eastAsia="en-ID"/>
        </w:rPr>
        <w:t>閻魔流星</w:t>
      </w:r>
      <w:r w:rsidR="00FA5FC3">
        <w:rPr>
          <w:rFonts w:ascii="MS Mincho" w:eastAsia="MS Mincho" w:hAnsi="MS Mincho" w:cs="MS Mincho"/>
          <w:b/>
          <w:bCs/>
          <w:color w:val="auto"/>
          <w:sz w:val="27"/>
          <w:szCs w:val="27"/>
          <w:lang w:eastAsia="en-ID"/>
        </w:rPr>
        <w:t xml:space="preserve"> </w:t>
      </w:r>
    </w:p>
    <w:p w14:paraId="4F98E9E7"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"The God of Destruction"</w:t>
      </w:r>
      <w:r w:rsidRPr="007D4115">
        <w:rPr>
          <w:rFonts w:ascii="Times New Roman" w:eastAsia="Times New Roman" w:hAnsi="Times New Roman" w:cs="Times New Roman"/>
          <w:sz w:val="24"/>
          <w:szCs w:val="24"/>
          <w:lang w:eastAsia="en-ID"/>
        </w:rPr>
        <w:t xml:space="preserve"> | Ref: Madara | Male | </w:t>
      </w:r>
      <w:r w:rsidRPr="007D4115">
        <w:rPr>
          <w:rFonts w:ascii="Times New Roman" w:eastAsia="Times New Roman" w:hAnsi="Times New Roman" w:cs="Times New Roman"/>
          <w:b/>
          <w:bCs/>
          <w:sz w:val="24"/>
          <w:szCs w:val="24"/>
          <w:lang w:eastAsia="en-ID"/>
        </w:rPr>
        <w:t>Klan Koda — Cabang</w:t>
      </w:r>
    </w:p>
    <w:p w14:paraId="385228F9" w14:textId="77777777" w:rsidR="007D4115" w:rsidRPr="007D4115" w:rsidRDefault="00000000" w:rsidP="007D4115">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2FA0E2E">
          <v:rect id="_x0000_i1039" style="width:0;height:1.5pt" o:hralign="center" o:hrstd="t" o:hr="t" fillcolor="#a0a0a0" stroked="f"/>
        </w:pict>
      </w:r>
    </w:p>
    <w:p w14:paraId="42FA9B12"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LORE PENTING — GM REFERENCE</w:t>
      </w:r>
      <w:r w:rsidRPr="007D4115">
        <w:rPr>
          <w:rFonts w:ascii="Times New Roman" w:eastAsia="Times New Roman" w:hAnsi="Times New Roman" w:cs="Times New Roman"/>
          <w:sz w:val="24"/>
          <w:szCs w:val="24"/>
          <w:lang w:eastAsia="en-ID"/>
        </w:rPr>
        <w:t xml:space="preserve"> Enma Ryūsei adalah keturunan cabang klan Koda yang memisahkan diri tiga generasi lalu. Cabang ini tidak setuju dengan filosofi utama klan Koda tentang segel sebagai perlindungan — mereka percaya api Koda seharusnya digunakan untuk dominasi, bukan penjagaan. Ketika klan Koda utama dibantai, cabang ini sudah lama tidak ada hubungan resmi. Enma mewarisi sebagian teknik dan passive klan Koda — tapi dengan interpretasi yang fundamentally berbeda. Api yang sama. Tujuan yang berlawanan.</w:t>
      </w:r>
    </w:p>
    <w:p w14:paraId="231BC760" w14:textId="77777777" w:rsidR="007D4115" w:rsidRPr="007D4115" w:rsidRDefault="00000000" w:rsidP="007D4115">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DFE9B3B">
          <v:rect id="_x0000_i1040" style="width:0;height:1.5pt" o:hralign="center" o:hrstd="t" o:hr="t" fillcolor="#a0a0a0" stroked="f"/>
        </w:pict>
      </w:r>
    </w:p>
    <w:p w14:paraId="7BBC6C70" w14:textId="77777777" w:rsidR="007D4115" w:rsidRPr="007D4115" w:rsidRDefault="007D4115" w:rsidP="007D4115">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PASSIVE — WARISAN KLAN KODA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681"/>
        <w:gridCol w:w="3380"/>
      </w:tblGrid>
      <w:tr w:rsidR="007D4115" w:rsidRPr="007D4115" w14:paraId="6A145591" w14:textId="77777777">
        <w:trPr>
          <w:tblHeader/>
          <w:tblCellSpacing w:w="15" w:type="dxa"/>
        </w:trPr>
        <w:tc>
          <w:tcPr>
            <w:tcW w:w="0" w:type="auto"/>
            <w:vAlign w:val="center"/>
            <w:hideMark/>
          </w:tcPr>
          <w:p w14:paraId="0698F83B"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SKILL</w:t>
            </w:r>
          </w:p>
        </w:tc>
        <w:tc>
          <w:tcPr>
            <w:tcW w:w="0" w:type="auto"/>
            <w:vAlign w:val="center"/>
            <w:hideMark/>
          </w:tcPr>
          <w:p w14:paraId="3577A682"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EFFECT</w:t>
            </w:r>
          </w:p>
        </w:tc>
        <w:tc>
          <w:tcPr>
            <w:tcW w:w="0" w:type="auto"/>
            <w:vAlign w:val="center"/>
            <w:hideMark/>
          </w:tcPr>
          <w:p w14:paraId="4A3B901C"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NOTES</w:t>
            </w:r>
          </w:p>
        </w:tc>
      </w:tr>
      <w:tr w:rsidR="007D4115" w:rsidRPr="007D4115" w14:paraId="7BD04869" w14:textId="77777777">
        <w:trPr>
          <w:tblCellSpacing w:w="15" w:type="dxa"/>
        </w:trPr>
        <w:tc>
          <w:tcPr>
            <w:tcW w:w="0" w:type="auto"/>
            <w:vAlign w:val="center"/>
            <w:hideMark/>
          </w:tcPr>
          <w:p w14:paraId="29237BE3"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Sealing Eye</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封印眼</w:t>
            </w:r>
            <w:r w:rsidRPr="007D4115">
              <w:rPr>
                <w:rFonts w:ascii="Times New Roman" w:eastAsia="Times New Roman" w:hAnsi="Times New Roman" w:cs="Times New Roman"/>
                <w:sz w:val="24"/>
                <w:szCs w:val="24"/>
                <w:lang w:eastAsia="en-ID"/>
              </w:rPr>
              <w:t xml:space="preserve"> — Fūin-gan</w:t>
            </w:r>
          </w:p>
        </w:tc>
        <w:tc>
          <w:tcPr>
            <w:tcW w:w="0" w:type="auto"/>
            <w:vAlign w:val="center"/>
            <w:hideMark/>
          </w:tcPr>
          <w:p w14:paraId="51546FA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+15% crit chance vs supernatural. Lihat weak point entitas</w:t>
            </w:r>
          </w:p>
        </w:tc>
        <w:tc>
          <w:tcPr>
            <w:tcW w:w="0" w:type="auto"/>
            <w:vAlign w:val="center"/>
            <w:hideMark/>
          </w:tcPr>
          <w:p w14:paraId="2F4B6E39"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Versi lebih kuat dari milik Renji — tiga generasi refinement</w:t>
            </w:r>
          </w:p>
        </w:tc>
      </w:tr>
      <w:tr w:rsidR="007D4115" w:rsidRPr="007D4115" w14:paraId="7D51033C" w14:textId="77777777">
        <w:trPr>
          <w:tblCellSpacing w:w="15" w:type="dxa"/>
        </w:trPr>
        <w:tc>
          <w:tcPr>
            <w:tcW w:w="0" w:type="auto"/>
            <w:vAlign w:val="center"/>
            <w:hideMark/>
          </w:tcPr>
          <w:p w14:paraId="0076DDD5"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Spiritual Sight</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霊視</w:t>
            </w:r>
            <w:r w:rsidRPr="007D4115">
              <w:rPr>
                <w:rFonts w:ascii="Times New Roman" w:eastAsia="Times New Roman" w:hAnsi="Times New Roman" w:cs="Times New Roman"/>
                <w:sz w:val="24"/>
                <w:szCs w:val="24"/>
                <w:lang w:eastAsia="en-ID"/>
              </w:rPr>
              <w:t xml:space="preserve"> — Rei-shi</w:t>
            </w:r>
          </w:p>
        </w:tc>
        <w:tc>
          <w:tcPr>
            <w:tcW w:w="0" w:type="auto"/>
            <w:vAlign w:val="center"/>
            <w:hideMark/>
          </w:tcPr>
          <w:p w14:paraId="6B28E741"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Bisa lihat spirit, energi, segel. Range 80 meter</w:t>
            </w:r>
          </w:p>
        </w:tc>
        <w:tc>
          <w:tcPr>
            <w:tcW w:w="0" w:type="auto"/>
            <w:vAlign w:val="center"/>
            <w:hideMark/>
          </w:tcPr>
          <w:p w14:paraId="1B3C8F45"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Range lebih jauh dari Renji karena tidak pakai limiter</w:t>
            </w:r>
          </w:p>
        </w:tc>
      </w:tr>
      <w:tr w:rsidR="007D4115" w:rsidRPr="007D4115" w14:paraId="58A2FE01" w14:textId="77777777">
        <w:trPr>
          <w:tblCellSpacing w:w="15" w:type="dxa"/>
        </w:trPr>
        <w:tc>
          <w:tcPr>
            <w:tcW w:w="0" w:type="auto"/>
            <w:vAlign w:val="center"/>
            <w:hideMark/>
          </w:tcPr>
          <w:p w14:paraId="27F6055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Iron Will</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鋼心</w:t>
            </w:r>
            <w:r w:rsidRPr="007D4115">
              <w:rPr>
                <w:rFonts w:ascii="Times New Roman" w:eastAsia="Times New Roman" w:hAnsi="Times New Roman" w:cs="Times New Roman"/>
                <w:sz w:val="24"/>
                <w:szCs w:val="24"/>
                <w:lang w:eastAsia="en-ID"/>
              </w:rPr>
              <w:t xml:space="preserve"> — Kō-shin</w:t>
            </w:r>
          </w:p>
        </w:tc>
        <w:tc>
          <w:tcPr>
            <w:tcW w:w="0" w:type="auto"/>
            <w:vAlign w:val="center"/>
            <w:hideMark/>
          </w:tcPr>
          <w:p w14:paraId="2437ADDA"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Immune fear/charm/mental manipulation. +25 willpower check</w:t>
            </w:r>
          </w:p>
        </w:tc>
        <w:tc>
          <w:tcPr>
            <w:tcW w:w="0" w:type="auto"/>
            <w:vAlign w:val="center"/>
            <w:hideMark/>
          </w:tcPr>
          <w:p w14:paraId="0715567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+5 lebih tinggi dari Renji</w:t>
            </w:r>
          </w:p>
        </w:tc>
      </w:tr>
      <w:tr w:rsidR="007D4115" w:rsidRPr="007D4115" w14:paraId="3FFB19A8" w14:textId="77777777">
        <w:trPr>
          <w:tblCellSpacing w:w="15" w:type="dxa"/>
        </w:trPr>
        <w:tc>
          <w:tcPr>
            <w:tcW w:w="0" w:type="auto"/>
            <w:vAlign w:val="center"/>
            <w:hideMark/>
          </w:tcPr>
          <w:p w14:paraId="7FF73FFB"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lastRenderedPageBreak/>
              <w:t>Koda Bloodline Resonance</w:t>
            </w:r>
          </w:p>
        </w:tc>
        <w:tc>
          <w:tcPr>
            <w:tcW w:w="0" w:type="auto"/>
            <w:vAlign w:val="center"/>
            <w:hideMark/>
          </w:tcPr>
          <w:p w14:paraId="4B5E754C"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Semua teknik sealing punya akses ke jalur energi tubuh</w:t>
            </w:r>
          </w:p>
        </w:tc>
        <w:tc>
          <w:tcPr>
            <w:tcW w:w="0" w:type="auto"/>
            <w:vAlign w:val="center"/>
            <w:hideMark/>
          </w:tcPr>
          <w:p w14:paraId="01C6BADB"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Sama dengan Renji — tapi digunakan untuk corrupt, bukan seal</w:t>
            </w:r>
          </w:p>
        </w:tc>
      </w:tr>
      <w:tr w:rsidR="007D4115" w:rsidRPr="007D4115" w14:paraId="46A52A65" w14:textId="77777777">
        <w:trPr>
          <w:tblCellSpacing w:w="15" w:type="dxa"/>
        </w:trPr>
        <w:tc>
          <w:tcPr>
            <w:tcW w:w="0" w:type="auto"/>
            <w:vAlign w:val="center"/>
            <w:hideMark/>
          </w:tcPr>
          <w:p w14:paraId="1F14216B"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Shizuka-bi Hanten</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静火道反転</w:t>
            </w:r>
          </w:p>
        </w:tc>
        <w:tc>
          <w:tcPr>
            <w:tcW w:w="0" w:type="auto"/>
            <w:vAlign w:val="center"/>
            <w:hideMark/>
          </w:tcPr>
          <w:p w14:paraId="6252D91D"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Versi inverted dari Shizuka-bi Dō — api putih klan Koda dibalik jadi api destruksi</w:t>
            </w:r>
          </w:p>
        </w:tc>
        <w:tc>
          <w:tcPr>
            <w:tcW w:w="0" w:type="auto"/>
            <w:vAlign w:val="center"/>
            <w:hideMark/>
          </w:tcPr>
          <w:p w14:paraId="1F60262C"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Berserk stability +30%. Semua teknik api damage +20%. Stack dengan semua Katon</w:t>
            </w:r>
          </w:p>
        </w:tc>
      </w:tr>
      <w:tr w:rsidR="007D4115" w:rsidRPr="007D4115" w14:paraId="0E1AB36E" w14:textId="77777777">
        <w:trPr>
          <w:tblCellSpacing w:w="15" w:type="dxa"/>
        </w:trPr>
        <w:tc>
          <w:tcPr>
            <w:tcW w:w="0" w:type="auto"/>
            <w:vAlign w:val="center"/>
            <w:hideMark/>
          </w:tcPr>
          <w:p w14:paraId="4958385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Susanoo Inheritance</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須佐能乎継承</w:t>
            </w:r>
          </w:p>
        </w:tc>
        <w:tc>
          <w:tcPr>
            <w:tcW w:w="0" w:type="auto"/>
            <w:vAlign w:val="center"/>
            <w:hideMark/>
          </w:tcPr>
          <w:p w14:paraId="587523D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Bisa manifestasikan Susanoo dari warisan cabang klan — armor spiritual skala besar</w:t>
            </w:r>
          </w:p>
        </w:tc>
        <w:tc>
          <w:tcPr>
            <w:tcW w:w="0" w:type="auto"/>
            <w:vAlign w:val="center"/>
            <w:hideMark/>
          </w:tcPr>
          <w:p w14:paraId="20EBB8BB"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Requirement: SE di atas 60%</w:t>
            </w:r>
          </w:p>
        </w:tc>
      </w:tr>
    </w:tbl>
    <w:p w14:paraId="3162401B" w14:textId="77777777" w:rsidR="007D4115" w:rsidRPr="007D4115" w:rsidRDefault="00000000" w:rsidP="007D4115">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3B95F9D5">
          <v:rect id="_x0000_i1041" style="width:0;height:1.5pt" o:hralign="center" o:hrstd="t" o:hr="t" fillcolor="#a0a0a0" stroked="f"/>
        </w:pict>
      </w:r>
    </w:p>
    <w:p w14:paraId="214207AE" w14:textId="77777777" w:rsidR="007D4115" w:rsidRPr="007D4115" w:rsidRDefault="007D4115" w:rsidP="007D4115">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PASSIVE — 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7194"/>
      </w:tblGrid>
      <w:tr w:rsidR="007D4115" w:rsidRPr="007D4115" w14:paraId="527656CF" w14:textId="77777777">
        <w:trPr>
          <w:tblHeader/>
          <w:tblCellSpacing w:w="15" w:type="dxa"/>
        </w:trPr>
        <w:tc>
          <w:tcPr>
            <w:tcW w:w="0" w:type="auto"/>
            <w:vAlign w:val="center"/>
            <w:hideMark/>
          </w:tcPr>
          <w:p w14:paraId="7D2D56B4"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SKILL</w:t>
            </w:r>
          </w:p>
        </w:tc>
        <w:tc>
          <w:tcPr>
            <w:tcW w:w="0" w:type="auto"/>
            <w:vAlign w:val="center"/>
            <w:hideMark/>
          </w:tcPr>
          <w:p w14:paraId="4F6435F2"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EFFECT</w:t>
            </w:r>
          </w:p>
        </w:tc>
      </w:tr>
      <w:tr w:rsidR="007D4115" w:rsidRPr="007D4115" w14:paraId="33FDA7E1" w14:textId="77777777">
        <w:trPr>
          <w:tblCellSpacing w:w="15" w:type="dxa"/>
        </w:trPr>
        <w:tc>
          <w:tcPr>
            <w:tcW w:w="0" w:type="auto"/>
            <w:vAlign w:val="center"/>
            <w:hideMark/>
          </w:tcPr>
          <w:p w14:paraId="20ED317F"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Mugen Rinnegan</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無限輪廻眼</w:t>
            </w:r>
          </w:p>
        </w:tc>
        <w:tc>
          <w:tcPr>
            <w:tcW w:w="0" w:type="auto"/>
            <w:vAlign w:val="center"/>
            <w:hideMark/>
          </w:tcPr>
          <w:p w14:paraId="4690970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Bisa copy dan gunakan teknik supernatural apapun yang ia lihat sekali. Stored permanent</w:t>
            </w:r>
          </w:p>
        </w:tc>
      </w:tr>
      <w:tr w:rsidR="007D4115" w:rsidRPr="007D4115" w14:paraId="760C88B8" w14:textId="77777777">
        <w:trPr>
          <w:tblCellSpacing w:w="15" w:type="dxa"/>
        </w:trPr>
        <w:tc>
          <w:tcPr>
            <w:tcW w:w="0" w:type="auto"/>
            <w:vAlign w:val="center"/>
            <w:hideMark/>
          </w:tcPr>
          <w:p w14:paraId="251E242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Limbo Phantom</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冥土幻影</w:t>
            </w:r>
          </w:p>
        </w:tc>
        <w:tc>
          <w:tcPr>
            <w:tcW w:w="0" w:type="auto"/>
            <w:vAlign w:val="center"/>
            <w:hideMark/>
          </w:tcPr>
          <w:p w14:paraId="105DB59A"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Selalu ada 2 phantom clone aktif di plane yang tidak bisa dideteksi Spiritual Sight biasa. Clone bisa serang dan defend</w:t>
            </w:r>
          </w:p>
        </w:tc>
      </w:tr>
      <w:tr w:rsidR="007D4115" w:rsidRPr="007D4115" w14:paraId="7D3B4642" w14:textId="77777777">
        <w:trPr>
          <w:tblCellSpacing w:w="15" w:type="dxa"/>
        </w:trPr>
        <w:tc>
          <w:tcPr>
            <w:tcW w:w="0" w:type="auto"/>
            <w:vAlign w:val="center"/>
            <w:hideMark/>
          </w:tcPr>
          <w:p w14:paraId="59E5E863"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Kanzen Saisei</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完全再生</w:t>
            </w:r>
          </w:p>
        </w:tc>
        <w:tc>
          <w:tcPr>
            <w:tcW w:w="0" w:type="auto"/>
            <w:vAlign w:val="center"/>
            <w:hideMark/>
          </w:tcPr>
          <w:p w14:paraId="64110D6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Regen 30 HP/turn selama tidak dalam status Sealed</w:t>
            </w:r>
          </w:p>
        </w:tc>
      </w:tr>
      <w:tr w:rsidR="007D4115" w:rsidRPr="007D4115" w14:paraId="4B97AA05" w14:textId="77777777">
        <w:trPr>
          <w:tblCellSpacing w:w="15" w:type="dxa"/>
        </w:trPr>
        <w:tc>
          <w:tcPr>
            <w:tcW w:w="0" w:type="auto"/>
            <w:vAlign w:val="center"/>
            <w:hideMark/>
          </w:tcPr>
          <w:p w14:paraId="6603542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Mokkō Honnou</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木甲本能</w:t>
            </w:r>
          </w:p>
        </w:tc>
        <w:tc>
          <w:tcPr>
            <w:tcW w:w="0" w:type="auto"/>
            <w:vAlign w:val="center"/>
            <w:hideMark/>
          </w:tcPr>
          <w:p w14:paraId="28BF3D19"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Passive — Mokuton selalu mengalir di jalur energi tubuh. Semua teknik Mokuton cost -15 SE. Tumbuhan dalam radius 50 meter bisa dijadikan medium teknik tanpa activation</w:t>
            </w:r>
          </w:p>
        </w:tc>
      </w:tr>
    </w:tbl>
    <w:p w14:paraId="146255AA" w14:textId="77777777" w:rsidR="007D4115" w:rsidRPr="007D4115" w:rsidRDefault="00000000" w:rsidP="007D4115">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39E313B">
          <v:rect id="_x0000_i1042" style="width:0;height:1.5pt" o:hralign="center" o:hrstd="t" o:hr="t" fillcolor="#a0a0a0" stroked="f"/>
        </w:pict>
      </w:r>
    </w:p>
    <w:p w14:paraId="1B7D180D" w14:textId="77777777" w:rsidR="007D4115" w:rsidRPr="007D4115" w:rsidRDefault="007D4115" w:rsidP="007D4115">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 xml:space="preserve">OFFENSIVE — KATON </w:t>
      </w:r>
      <w:r w:rsidRPr="007D4115">
        <w:rPr>
          <w:rFonts w:ascii="MS Mincho" w:eastAsia="MS Mincho" w:hAnsi="MS Mincho" w:cs="MS Mincho" w:hint="eastAsia"/>
          <w:b/>
          <w:bCs/>
          <w:sz w:val="24"/>
          <w:szCs w:val="24"/>
          <w:lang w:eastAsia="en-ID"/>
        </w:rPr>
        <w:t>火</w:t>
      </w:r>
      <w:r w:rsidRPr="007D4115">
        <w:rPr>
          <w:rFonts w:ascii="MS Mincho" w:eastAsia="MS Mincho" w:hAnsi="MS Mincho" w:cs="MS Mincho"/>
          <w:b/>
          <w:bCs/>
          <w:sz w:val="24"/>
          <w:szCs w:val="24"/>
          <w:lang w:eastAsia="en-ID"/>
        </w:rPr>
        <w:t>遁</w:t>
      </w:r>
    </w:p>
    <w:p w14:paraId="29107487"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GM Note:</w:t>
      </w:r>
      <w:r w:rsidRPr="007D4115">
        <w:rPr>
          <w:rFonts w:ascii="Times New Roman" w:eastAsia="Times New Roman" w:hAnsi="Times New Roman" w:cs="Times New Roman"/>
          <w:sz w:val="24"/>
          <w:szCs w:val="24"/>
          <w:lang w:eastAsia="en-ID"/>
        </w:rPr>
        <w:t xml:space="preserve"> Semua Katon Enma mendapat bonus +20% damage dari Shizuka-bi Hanten secara otomatis. Api yang ia hasilkan bukan api biasa — ia mengandung frekuensi api klan Koda yang diinvert. Tidak bisa dipadamkan dengan air atau barrier biasa.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1375"/>
        <w:gridCol w:w="724"/>
        <w:gridCol w:w="1167"/>
        <w:gridCol w:w="3894"/>
      </w:tblGrid>
      <w:tr w:rsidR="007D4115" w:rsidRPr="007D4115" w14:paraId="58E8A975" w14:textId="77777777">
        <w:trPr>
          <w:tblHeader/>
          <w:tblCellSpacing w:w="15" w:type="dxa"/>
        </w:trPr>
        <w:tc>
          <w:tcPr>
            <w:tcW w:w="0" w:type="auto"/>
            <w:vAlign w:val="center"/>
            <w:hideMark/>
          </w:tcPr>
          <w:p w14:paraId="775335A8"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SKILL</w:t>
            </w:r>
          </w:p>
        </w:tc>
        <w:tc>
          <w:tcPr>
            <w:tcW w:w="0" w:type="auto"/>
            <w:vAlign w:val="center"/>
            <w:hideMark/>
          </w:tcPr>
          <w:p w14:paraId="4E3E6D55"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DAMAGE</w:t>
            </w:r>
          </w:p>
        </w:tc>
        <w:tc>
          <w:tcPr>
            <w:tcW w:w="0" w:type="auto"/>
            <w:vAlign w:val="center"/>
            <w:hideMark/>
          </w:tcPr>
          <w:p w14:paraId="4BF54718"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COST</w:t>
            </w:r>
          </w:p>
        </w:tc>
        <w:tc>
          <w:tcPr>
            <w:tcW w:w="0" w:type="auto"/>
            <w:vAlign w:val="center"/>
            <w:hideMark/>
          </w:tcPr>
          <w:p w14:paraId="1BB54F2B"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CD</w:t>
            </w:r>
          </w:p>
        </w:tc>
        <w:tc>
          <w:tcPr>
            <w:tcW w:w="0" w:type="auto"/>
            <w:vAlign w:val="center"/>
            <w:hideMark/>
          </w:tcPr>
          <w:p w14:paraId="15AAEA3B"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NOTES</w:t>
            </w:r>
          </w:p>
        </w:tc>
      </w:tr>
      <w:tr w:rsidR="007D4115" w:rsidRPr="007D4115" w14:paraId="628DB640" w14:textId="77777777">
        <w:trPr>
          <w:tblCellSpacing w:w="15" w:type="dxa"/>
        </w:trPr>
        <w:tc>
          <w:tcPr>
            <w:tcW w:w="0" w:type="auto"/>
            <w:vAlign w:val="center"/>
            <w:hideMark/>
          </w:tcPr>
          <w:p w14:paraId="70B9C70A"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Katon: Gōka Mekkyaku</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火遁・豪火滅却</w:t>
            </w:r>
          </w:p>
        </w:tc>
        <w:tc>
          <w:tcPr>
            <w:tcW w:w="0" w:type="auto"/>
            <w:vAlign w:val="center"/>
            <w:hideMark/>
          </w:tcPr>
          <w:p w14:paraId="2215CD29"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180 AoE + MAG×2.0</w:t>
            </w:r>
          </w:p>
        </w:tc>
        <w:tc>
          <w:tcPr>
            <w:tcW w:w="0" w:type="auto"/>
            <w:vAlign w:val="center"/>
            <w:hideMark/>
          </w:tcPr>
          <w:p w14:paraId="396C618E"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120 SE</w:t>
            </w:r>
          </w:p>
        </w:tc>
        <w:tc>
          <w:tcPr>
            <w:tcW w:w="0" w:type="auto"/>
            <w:vAlign w:val="center"/>
            <w:hideMark/>
          </w:tcPr>
          <w:p w14:paraId="0DE75F41"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5T</w:t>
            </w:r>
          </w:p>
        </w:tc>
        <w:tc>
          <w:tcPr>
            <w:tcW w:w="0" w:type="auto"/>
            <w:vAlign w:val="center"/>
            <w:hideMark/>
          </w:tcPr>
          <w:p w14:paraId="003DEBDA"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Tembok api masif yang tidak bisa ditembus — width 50 meter, height 30 meter. Barrier dan segel Tier 3 ke bawah terbakar seketika</w:t>
            </w:r>
          </w:p>
        </w:tc>
      </w:tr>
      <w:tr w:rsidR="007D4115" w:rsidRPr="007D4115" w14:paraId="76562613" w14:textId="77777777">
        <w:trPr>
          <w:tblCellSpacing w:w="15" w:type="dxa"/>
        </w:trPr>
        <w:tc>
          <w:tcPr>
            <w:tcW w:w="0" w:type="auto"/>
            <w:vAlign w:val="center"/>
            <w:hideMark/>
          </w:tcPr>
          <w:p w14:paraId="7195ADF5"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Katon: Gōryūka</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火遁・豪龍火</w:t>
            </w:r>
          </w:p>
        </w:tc>
        <w:tc>
          <w:tcPr>
            <w:tcW w:w="0" w:type="auto"/>
            <w:vAlign w:val="center"/>
            <w:hideMark/>
          </w:tcPr>
          <w:p w14:paraId="163F902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140 + MAG×2.5</w:t>
            </w:r>
          </w:p>
        </w:tc>
        <w:tc>
          <w:tcPr>
            <w:tcW w:w="0" w:type="auto"/>
            <w:vAlign w:val="center"/>
            <w:hideMark/>
          </w:tcPr>
          <w:p w14:paraId="1F893335"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90 SE</w:t>
            </w:r>
          </w:p>
        </w:tc>
        <w:tc>
          <w:tcPr>
            <w:tcW w:w="0" w:type="auto"/>
            <w:vAlign w:val="center"/>
            <w:hideMark/>
          </w:tcPr>
          <w:p w14:paraId="6D7E3D56"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4T</w:t>
            </w:r>
          </w:p>
        </w:tc>
        <w:tc>
          <w:tcPr>
            <w:tcW w:w="0" w:type="auto"/>
            <w:vAlign w:val="center"/>
            <w:hideMark/>
          </w:tcPr>
          <w:p w14:paraId="1F03F83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Naga api raksasa — tracking target. Jika kena: DOT 30/turn selama 3T dari api Koda yang menempel</w:t>
            </w:r>
          </w:p>
        </w:tc>
      </w:tr>
      <w:tr w:rsidR="007D4115" w:rsidRPr="007D4115" w14:paraId="70A8BFAC" w14:textId="77777777">
        <w:trPr>
          <w:tblCellSpacing w:w="15" w:type="dxa"/>
        </w:trPr>
        <w:tc>
          <w:tcPr>
            <w:tcW w:w="0" w:type="auto"/>
            <w:vAlign w:val="center"/>
            <w:hideMark/>
          </w:tcPr>
          <w:p w14:paraId="61FFADC6"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Katon: Hibashira</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火遁・火柱</w:t>
            </w:r>
          </w:p>
        </w:tc>
        <w:tc>
          <w:tcPr>
            <w:tcW w:w="0" w:type="auto"/>
            <w:vAlign w:val="center"/>
            <w:hideMark/>
          </w:tcPr>
          <w:p w14:paraId="28BA5CF9"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100 + MAG×1.8</w:t>
            </w:r>
          </w:p>
        </w:tc>
        <w:tc>
          <w:tcPr>
            <w:tcW w:w="0" w:type="auto"/>
            <w:vAlign w:val="center"/>
            <w:hideMark/>
          </w:tcPr>
          <w:p w14:paraId="108D805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70 SE</w:t>
            </w:r>
          </w:p>
        </w:tc>
        <w:tc>
          <w:tcPr>
            <w:tcW w:w="0" w:type="auto"/>
            <w:vAlign w:val="center"/>
            <w:hideMark/>
          </w:tcPr>
          <w:p w14:paraId="1F81792D"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3T</w:t>
            </w:r>
          </w:p>
        </w:tc>
        <w:tc>
          <w:tcPr>
            <w:tcW w:w="0" w:type="auto"/>
            <w:vAlign w:val="center"/>
            <w:hideMark/>
          </w:tcPr>
          <w:p w14:paraId="45127895"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Pilar api yang muncul dari bawah target — interrupt movement dan channel teknik</w:t>
            </w:r>
          </w:p>
        </w:tc>
      </w:tr>
      <w:tr w:rsidR="007D4115" w:rsidRPr="007D4115" w14:paraId="71727F3A" w14:textId="77777777">
        <w:trPr>
          <w:tblCellSpacing w:w="15" w:type="dxa"/>
        </w:trPr>
        <w:tc>
          <w:tcPr>
            <w:tcW w:w="0" w:type="auto"/>
            <w:vAlign w:val="center"/>
            <w:hideMark/>
          </w:tcPr>
          <w:p w14:paraId="14CE17A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lastRenderedPageBreak/>
              <w:t>Katon: Enshōha</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火遁・炎焦波</w:t>
            </w:r>
          </w:p>
        </w:tc>
        <w:tc>
          <w:tcPr>
            <w:tcW w:w="0" w:type="auto"/>
            <w:vAlign w:val="center"/>
            <w:hideMark/>
          </w:tcPr>
          <w:p w14:paraId="416D55ED"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80 AoE + MAG×1.5</w:t>
            </w:r>
          </w:p>
        </w:tc>
        <w:tc>
          <w:tcPr>
            <w:tcW w:w="0" w:type="auto"/>
            <w:vAlign w:val="center"/>
            <w:hideMark/>
          </w:tcPr>
          <w:p w14:paraId="1A86482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60 SE</w:t>
            </w:r>
          </w:p>
        </w:tc>
        <w:tc>
          <w:tcPr>
            <w:tcW w:w="0" w:type="auto"/>
            <w:vAlign w:val="center"/>
            <w:hideMark/>
          </w:tcPr>
          <w:p w14:paraId="2C8ADEF4"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3T</w:t>
            </w:r>
          </w:p>
        </w:tc>
        <w:tc>
          <w:tcPr>
            <w:tcW w:w="0" w:type="auto"/>
            <w:vAlign w:val="center"/>
            <w:hideMark/>
          </w:tcPr>
          <w:p w14:paraId="669807DC"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Gelombang api horizontal radius 20 meter — sweep semua yang ada di depan</w:t>
            </w:r>
          </w:p>
        </w:tc>
      </w:tr>
      <w:tr w:rsidR="007D4115" w:rsidRPr="007D4115" w14:paraId="7AA8F55F" w14:textId="77777777">
        <w:trPr>
          <w:tblCellSpacing w:w="15" w:type="dxa"/>
        </w:trPr>
        <w:tc>
          <w:tcPr>
            <w:tcW w:w="0" w:type="auto"/>
            <w:vAlign w:val="center"/>
            <w:hideMark/>
          </w:tcPr>
          <w:p w14:paraId="5087BB05"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Katon: Jōkaku Enthō</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火遁・城郭炎湯</w:t>
            </w:r>
          </w:p>
        </w:tc>
        <w:tc>
          <w:tcPr>
            <w:tcW w:w="0" w:type="auto"/>
            <w:vAlign w:val="center"/>
            <w:hideMark/>
          </w:tcPr>
          <w:p w14:paraId="021E9ED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200 AoE</w:t>
            </w:r>
          </w:p>
        </w:tc>
        <w:tc>
          <w:tcPr>
            <w:tcW w:w="0" w:type="auto"/>
            <w:vAlign w:val="center"/>
            <w:hideMark/>
          </w:tcPr>
          <w:p w14:paraId="6BC0406C"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150 SE</w:t>
            </w:r>
          </w:p>
        </w:tc>
        <w:tc>
          <w:tcPr>
            <w:tcW w:w="0" w:type="auto"/>
            <w:vAlign w:val="center"/>
            <w:hideMark/>
          </w:tcPr>
          <w:p w14:paraId="4974506B"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Once/battle</w:t>
            </w:r>
          </w:p>
        </w:tc>
        <w:tc>
          <w:tcPr>
            <w:tcW w:w="0" w:type="auto"/>
            <w:vAlign w:val="center"/>
            <w:hideMark/>
          </w:tcPr>
          <w:p w14:paraId="0E3DF9E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Kelilingi area 40 meter dengan dinding api — siapapun di dalam terkena DOT 50/turn. Tidak bisa keluar tanpa tembus dinding</w:t>
            </w:r>
          </w:p>
        </w:tc>
      </w:tr>
      <w:tr w:rsidR="007D4115" w:rsidRPr="007D4115" w14:paraId="506FD031" w14:textId="77777777">
        <w:trPr>
          <w:tblCellSpacing w:w="15" w:type="dxa"/>
        </w:trPr>
        <w:tc>
          <w:tcPr>
            <w:tcW w:w="0" w:type="auto"/>
            <w:vAlign w:val="center"/>
            <w:hideMark/>
          </w:tcPr>
          <w:p w14:paraId="3EDA314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Katon: Zukokku</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火遁・頭骨苦</w:t>
            </w:r>
          </w:p>
        </w:tc>
        <w:tc>
          <w:tcPr>
            <w:tcW w:w="0" w:type="auto"/>
            <w:vAlign w:val="center"/>
            <w:hideMark/>
          </w:tcPr>
          <w:p w14:paraId="53A13CB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120 + MAG×2.0</w:t>
            </w:r>
          </w:p>
        </w:tc>
        <w:tc>
          <w:tcPr>
            <w:tcW w:w="0" w:type="auto"/>
            <w:vAlign w:val="center"/>
            <w:hideMark/>
          </w:tcPr>
          <w:p w14:paraId="6BA25293"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80 SE</w:t>
            </w:r>
          </w:p>
        </w:tc>
        <w:tc>
          <w:tcPr>
            <w:tcW w:w="0" w:type="auto"/>
            <w:vAlign w:val="center"/>
            <w:hideMark/>
          </w:tcPr>
          <w:p w14:paraId="4D46D06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4T</w:t>
            </w:r>
          </w:p>
        </w:tc>
        <w:tc>
          <w:tcPr>
            <w:tcW w:w="0" w:type="auto"/>
            <w:vAlign w:val="center"/>
            <w:hideMark/>
          </w:tcPr>
          <w:p w14:paraId="30B5FB2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Bola api terkonsentrasi — ledakan saat impact. Radius ledakan 10 meter</w:t>
            </w:r>
          </w:p>
        </w:tc>
      </w:tr>
    </w:tbl>
    <w:p w14:paraId="6C92D246" w14:textId="77777777" w:rsidR="007D4115" w:rsidRPr="007D4115" w:rsidRDefault="00000000" w:rsidP="007D4115">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6D35788">
          <v:rect id="_x0000_i1043" style="width:0;height:1.5pt" o:hralign="center" o:hrstd="t" o:hr="t" fillcolor="#a0a0a0" stroked="f"/>
        </w:pict>
      </w:r>
    </w:p>
    <w:p w14:paraId="5799A58A" w14:textId="77777777" w:rsidR="007D4115" w:rsidRPr="007D4115" w:rsidRDefault="007D4115" w:rsidP="007D4115">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 xml:space="preserve">OFFENSIVE — MOKUTON </w:t>
      </w:r>
      <w:r w:rsidRPr="007D4115">
        <w:rPr>
          <w:rFonts w:ascii="MS Mincho" w:eastAsia="MS Mincho" w:hAnsi="MS Mincho" w:cs="MS Mincho" w:hint="eastAsia"/>
          <w:b/>
          <w:bCs/>
          <w:sz w:val="24"/>
          <w:szCs w:val="24"/>
          <w:lang w:eastAsia="en-ID"/>
        </w:rPr>
        <w:t>木</w:t>
      </w:r>
      <w:r w:rsidRPr="007D4115">
        <w:rPr>
          <w:rFonts w:ascii="MS Mincho" w:eastAsia="MS Mincho" w:hAnsi="MS Mincho" w:cs="MS Mincho"/>
          <w:b/>
          <w:bCs/>
          <w:sz w:val="24"/>
          <w:szCs w:val="24"/>
          <w:lang w:eastAsia="en-ID"/>
        </w:rPr>
        <w:t>遁</w:t>
      </w:r>
    </w:p>
    <w:p w14:paraId="3C707E5E"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GM Note:</w:t>
      </w:r>
      <w:r w:rsidRPr="007D4115">
        <w:rPr>
          <w:rFonts w:ascii="Times New Roman" w:eastAsia="Times New Roman" w:hAnsi="Times New Roman" w:cs="Times New Roman"/>
          <w:sz w:val="24"/>
          <w:szCs w:val="24"/>
          <w:lang w:eastAsia="en-ID"/>
        </w:rPr>
        <w:t xml:space="preserve"> Mokuton Enma berbeda dari Mokuton standard. Pohon dan tanaman yang ia hasilkan mengandung api Koda yang terkompres di dalam sel-selnya — terlihat hidup dan alami dari luar, tapi saat hancur atau dibakar, meledak dengan api Koda. Kombinasi ini membuat Mokuton-nya bisa jadi trap sekaligus senjata.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395"/>
        <w:gridCol w:w="723"/>
        <w:gridCol w:w="1167"/>
        <w:gridCol w:w="3869"/>
      </w:tblGrid>
      <w:tr w:rsidR="007D4115" w:rsidRPr="007D4115" w14:paraId="584C33AF" w14:textId="77777777">
        <w:trPr>
          <w:tblHeader/>
          <w:tblCellSpacing w:w="15" w:type="dxa"/>
        </w:trPr>
        <w:tc>
          <w:tcPr>
            <w:tcW w:w="0" w:type="auto"/>
            <w:vAlign w:val="center"/>
            <w:hideMark/>
          </w:tcPr>
          <w:p w14:paraId="42ACB0D1"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SKILL</w:t>
            </w:r>
          </w:p>
        </w:tc>
        <w:tc>
          <w:tcPr>
            <w:tcW w:w="0" w:type="auto"/>
            <w:vAlign w:val="center"/>
            <w:hideMark/>
          </w:tcPr>
          <w:p w14:paraId="76082581"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DAMAGE</w:t>
            </w:r>
          </w:p>
        </w:tc>
        <w:tc>
          <w:tcPr>
            <w:tcW w:w="0" w:type="auto"/>
            <w:vAlign w:val="center"/>
            <w:hideMark/>
          </w:tcPr>
          <w:p w14:paraId="3193AF10"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COST</w:t>
            </w:r>
          </w:p>
        </w:tc>
        <w:tc>
          <w:tcPr>
            <w:tcW w:w="0" w:type="auto"/>
            <w:vAlign w:val="center"/>
            <w:hideMark/>
          </w:tcPr>
          <w:p w14:paraId="09AFD38E"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CD</w:t>
            </w:r>
          </w:p>
        </w:tc>
        <w:tc>
          <w:tcPr>
            <w:tcW w:w="0" w:type="auto"/>
            <w:vAlign w:val="center"/>
            <w:hideMark/>
          </w:tcPr>
          <w:p w14:paraId="3953A0CA"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NOTES</w:t>
            </w:r>
          </w:p>
        </w:tc>
      </w:tr>
      <w:tr w:rsidR="007D4115" w:rsidRPr="007D4115" w14:paraId="7C16FCF7" w14:textId="77777777">
        <w:trPr>
          <w:tblCellSpacing w:w="15" w:type="dxa"/>
        </w:trPr>
        <w:tc>
          <w:tcPr>
            <w:tcW w:w="0" w:type="auto"/>
            <w:vAlign w:val="center"/>
            <w:hideMark/>
          </w:tcPr>
          <w:p w14:paraId="7E67934B"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Mokuton: Jukai Kōtan</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木遁・樹界降誕</w:t>
            </w:r>
          </w:p>
        </w:tc>
        <w:tc>
          <w:tcPr>
            <w:tcW w:w="0" w:type="auto"/>
            <w:vAlign w:val="center"/>
            <w:hideMark/>
          </w:tcPr>
          <w:p w14:paraId="668A927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100 + STR×1.5</w:t>
            </w:r>
          </w:p>
        </w:tc>
        <w:tc>
          <w:tcPr>
            <w:tcW w:w="0" w:type="auto"/>
            <w:vAlign w:val="center"/>
            <w:hideMark/>
          </w:tcPr>
          <w:p w14:paraId="6D21C08F"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80 SE</w:t>
            </w:r>
          </w:p>
        </w:tc>
        <w:tc>
          <w:tcPr>
            <w:tcW w:w="0" w:type="auto"/>
            <w:vAlign w:val="center"/>
            <w:hideMark/>
          </w:tcPr>
          <w:p w14:paraId="42E52C4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4T</w:t>
            </w:r>
          </w:p>
        </w:tc>
        <w:tc>
          <w:tcPr>
            <w:tcW w:w="0" w:type="auto"/>
            <w:vAlign w:val="center"/>
            <w:hideMark/>
          </w:tcPr>
          <w:p w14:paraId="6CE0833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Munculkan hutan dalam sekejap — pohon-pohon besar muncul dan wrap semua target dalam radius 30 meter. Target Restrained</w:t>
            </w:r>
          </w:p>
        </w:tc>
      </w:tr>
      <w:tr w:rsidR="007D4115" w:rsidRPr="007D4115" w14:paraId="7026F908" w14:textId="77777777">
        <w:trPr>
          <w:tblCellSpacing w:w="15" w:type="dxa"/>
        </w:trPr>
        <w:tc>
          <w:tcPr>
            <w:tcW w:w="0" w:type="auto"/>
            <w:vAlign w:val="center"/>
            <w:hideMark/>
          </w:tcPr>
          <w:p w14:paraId="18F3993A"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Mokuton: Mokujin</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木遁・木人</w:t>
            </w:r>
          </w:p>
        </w:tc>
        <w:tc>
          <w:tcPr>
            <w:tcW w:w="0" w:type="auto"/>
            <w:vAlign w:val="center"/>
            <w:hideMark/>
          </w:tcPr>
          <w:p w14:paraId="544A0589"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90 + STR×2.0</w:t>
            </w:r>
          </w:p>
        </w:tc>
        <w:tc>
          <w:tcPr>
            <w:tcW w:w="0" w:type="auto"/>
            <w:vAlign w:val="center"/>
            <w:hideMark/>
          </w:tcPr>
          <w:p w14:paraId="36C32CD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70 SE</w:t>
            </w:r>
          </w:p>
        </w:tc>
        <w:tc>
          <w:tcPr>
            <w:tcW w:w="0" w:type="auto"/>
            <w:vAlign w:val="center"/>
            <w:hideMark/>
          </w:tcPr>
          <w:p w14:paraId="789C064C"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3T</w:t>
            </w:r>
          </w:p>
        </w:tc>
        <w:tc>
          <w:tcPr>
            <w:tcW w:w="0" w:type="auto"/>
            <w:vAlign w:val="center"/>
            <w:hideMark/>
          </w:tcPr>
          <w:p w14:paraId="14AA9BC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Golem kayu setinggi 10 meter — bisa dikendalikan untuk melee atau dijadikan shield</w:t>
            </w:r>
          </w:p>
        </w:tc>
      </w:tr>
      <w:tr w:rsidR="007D4115" w:rsidRPr="007D4115" w14:paraId="7353D8FA" w14:textId="77777777">
        <w:trPr>
          <w:tblCellSpacing w:w="15" w:type="dxa"/>
        </w:trPr>
        <w:tc>
          <w:tcPr>
            <w:tcW w:w="0" w:type="auto"/>
            <w:vAlign w:val="center"/>
            <w:hideMark/>
          </w:tcPr>
          <w:p w14:paraId="222C9CA6"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Mokuton: Hashirama Barrier</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木遁・柱間壁</w:t>
            </w:r>
          </w:p>
        </w:tc>
        <w:tc>
          <w:tcPr>
            <w:tcW w:w="0" w:type="auto"/>
            <w:vAlign w:val="center"/>
            <w:hideMark/>
          </w:tcPr>
          <w:p w14:paraId="24823FC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w:t>
            </w:r>
          </w:p>
        </w:tc>
        <w:tc>
          <w:tcPr>
            <w:tcW w:w="0" w:type="auto"/>
            <w:vAlign w:val="center"/>
            <w:hideMark/>
          </w:tcPr>
          <w:p w14:paraId="33D5AD54"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60 SE</w:t>
            </w:r>
          </w:p>
        </w:tc>
        <w:tc>
          <w:tcPr>
            <w:tcW w:w="0" w:type="auto"/>
            <w:vAlign w:val="center"/>
            <w:hideMark/>
          </w:tcPr>
          <w:p w14:paraId="276748E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5T</w:t>
            </w:r>
          </w:p>
        </w:tc>
        <w:tc>
          <w:tcPr>
            <w:tcW w:w="0" w:type="auto"/>
            <w:vAlign w:val="center"/>
            <w:hideMark/>
          </w:tcPr>
          <w:p w14:paraId="4064BA8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Dinding pohon tebal — absorb 250 damage. Ketika hancur: meledak dengan api Koda (80 AoE)</w:t>
            </w:r>
          </w:p>
        </w:tc>
      </w:tr>
      <w:tr w:rsidR="007D4115" w:rsidRPr="007D4115" w14:paraId="5FEE0A8C" w14:textId="77777777">
        <w:trPr>
          <w:tblCellSpacing w:w="15" w:type="dxa"/>
        </w:trPr>
        <w:tc>
          <w:tcPr>
            <w:tcW w:w="0" w:type="auto"/>
            <w:vAlign w:val="center"/>
            <w:hideMark/>
          </w:tcPr>
          <w:p w14:paraId="72B7E12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Mokuton: Natsu no Arashi</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木遁・夏の嵐</w:t>
            </w:r>
          </w:p>
        </w:tc>
        <w:tc>
          <w:tcPr>
            <w:tcW w:w="0" w:type="auto"/>
            <w:vAlign w:val="center"/>
            <w:hideMark/>
          </w:tcPr>
          <w:p w14:paraId="1345C2EE"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70×3 + STR×1.0</w:t>
            </w:r>
          </w:p>
        </w:tc>
        <w:tc>
          <w:tcPr>
            <w:tcW w:w="0" w:type="auto"/>
            <w:vAlign w:val="center"/>
            <w:hideMark/>
          </w:tcPr>
          <w:p w14:paraId="7653E0A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90 SE</w:t>
            </w:r>
          </w:p>
        </w:tc>
        <w:tc>
          <w:tcPr>
            <w:tcW w:w="0" w:type="auto"/>
            <w:vAlign w:val="center"/>
            <w:hideMark/>
          </w:tcPr>
          <w:p w14:paraId="0ADD54DC"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4T</w:t>
            </w:r>
          </w:p>
        </w:tc>
        <w:tc>
          <w:tcPr>
            <w:tcW w:w="0" w:type="auto"/>
            <w:vAlign w:val="center"/>
            <w:hideMark/>
          </w:tcPr>
          <w:p w14:paraId="680D43C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Tiga cabang pohon raksasa menghantam dari arah berbeda sekaligus — tidak bisa di-dodge semua</w:t>
            </w:r>
          </w:p>
        </w:tc>
      </w:tr>
      <w:tr w:rsidR="007D4115" w:rsidRPr="007D4115" w14:paraId="3E4D45DC" w14:textId="77777777">
        <w:trPr>
          <w:tblCellSpacing w:w="15" w:type="dxa"/>
        </w:trPr>
        <w:tc>
          <w:tcPr>
            <w:tcW w:w="0" w:type="auto"/>
            <w:vAlign w:val="center"/>
            <w:hideMark/>
          </w:tcPr>
          <w:p w14:paraId="4A17943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Mokuton: Jukai Hōyō</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木遁・樹界包容</w:t>
            </w:r>
          </w:p>
        </w:tc>
        <w:tc>
          <w:tcPr>
            <w:tcW w:w="0" w:type="auto"/>
            <w:vAlign w:val="center"/>
            <w:hideMark/>
          </w:tcPr>
          <w:p w14:paraId="059E0FC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w:t>
            </w:r>
          </w:p>
        </w:tc>
        <w:tc>
          <w:tcPr>
            <w:tcW w:w="0" w:type="auto"/>
            <w:vAlign w:val="center"/>
            <w:hideMark/>
          </w:tcPr>
          <w:p w14:paraId="1BCEDF5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100 SE</w:t>
            </w:r>
          </w:p>
        </w:tc>
        <w:tc>
          <w:tcPr>
            <w:tcW w:w="0" w:type="auto"/>
            <w:vAlign w:val="center"/>
            <w:hideMark/>
          </w:tcPr>
          <w:p w14:paraId="6A5AD4FC"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Once/battle</w:t>
            </w:r>
          </w:p>
        </w:tc>
        <w:tc>
          <w:tcPr>
            <w:tcW w:w="0" w:type="auto"/>
            <w:vAlign w:val="center"/>
            <w:hideMark/>
          </w:tcPr>
          <w:p w14:paraId="39A9B33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Enma merge dengan forest yang ia ciptakan — jadi invisible di dalam hutan selama 5T. Bisa serang dari titik manapun dalam hutan tanpa bisa di-predict</w:t>
            </w:r>
          </w:p>
        </w:tc>
      </w:tr>
      <w:tr w:rsidR="007D4115" w:rsidRPr="007D4115" w14:paraId="42BABB4D" w14:textId="77777777">
        <w:trPr>
          <w:tblCellSpacing w:w="15" w:type="dxa"/>
        </w:trPr>
        <w:tc>
          <w:tcPr>
            <w:tcW w:w="0" w:type="auto"/>
            <w:vAlign w:val="center"/>
            <w:hideMark/>
          </w:tcPr>
          <w:p w14:paraId="357DCC95"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Mokuton: Kajū Mori</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木遁・火樹森</w:t>
            </w:r>
          </w:p>
        </w:tc>
        <w:tc>
          <w:tcPr>
            <w:tcW w:w="0" w:type="auto"/>
            <w:vAlign w:val="center"/>
            <w:hideMark/>
          </w:tcPr>
          <w:p w14:paraId="361E4ACB"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150 AoE + DOT 40/turn</w:t>
            </w:r>
          </w:p>
        </w:tc>
        <w:tc>
          <w:tcPr>
            <w:tcW w:w="0" w:type="auto"/>
            <w:vAlign w:val="center"/>
            <w:hideMark/>
          </w:tcPr>
          <w:p w14:paraId="43281F5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130 SE</w:t>
            </w:r>
          </w:p>
        </w:tc>
        <w:tc>
          <w:tcPr>
            <w:tcW w:w="0" w:type="auto"/>
            <w:vAlign w:val="center"/>
            <w:hideMark/>
          </w:tcPr>
          <w:p w14:paraId="75474563"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Once/battle</w:t>
            </w:r>
          </w:p>
        </w:tc>
        <w:tc>
          <w:tcPr>
            <w:tcW w:w="0" w:type="auto"/>
            <w:vAlign w:val="center"/>
            <w:hideMark/>
          </w:tcPr>
          <w:p w14:paraId="4A3DDFAD"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Ultimate combo — ciptakan hutan lalu bakar semuanya dengan api Koda secara bersamaan. Radius 50 meter. DOT 3T</w:t>
            </w:r>
          </w:p>
        </w:tc>
      </w:tr>
    </w:tbl>
    <w:p w14:paraId="10B04F71" w14:textId="77777777" w:rsidR="007D4115" w:rsidRPr="007D4115" w:rsidRDefault="00000000" w:rsidP="007D4115">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54D1F7F6">
          <v:rect id="_x0000_i1044" style="width:0;height:1.5pt" o:hralign="center" o:hrstd="t" o:hr="t" fillcolor="#a0a0a0" stroked="f"/>
        </w:pict>
      </w:r>
    </w:p>
    <w:p w14:paraId="56E46D0E" w14:textId="77777777" w:rsidR="007D4115" w:rsidRPr="007D4115" w:rsidRDefault="007D4115" w:rsidP="007D4115">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OFFENSIVE —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436"/>
        <w:gridCol w:w="728"/>
        <w:gridCol w:w="1167"/>
        <w:gridCol w:w="3880"/>
      </w:tblGrid>
      <w:tr w:rsidR="007D4115" w:rsidRPr="007D4115" w14:paraId="2833C2EE" w14:textId="77777777">
        <w:trPr>
          <w:tblHeader/>
          <w:tblCellSpacing w:w="15" w:type="dxa"/>
        </w:trPr>
        <w:tc>
          <w:tcPr>
            <w:tcW w:w="0" w:type="auto"/>
            <w:vAlign w:val="center"/>
            <w:hideMark/>
          </w:tcPr>
          <w:p w14:paraId="1438851C"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lastRenderedPageBreak/>
              <w:t>SKILL</w:t>
            </w:r>
          </w:p>
        </w:tc>
        <w:tc>
          <w:tcPr>
            <w:tcW w:w="0" w:type="auto"/>
            <w:vAlign w:val="center"/>
            <w:hideMark/>
          </w:tcPr>
          <w:p w14:paraId="57574089"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DAMAGE</w:t>
            </w:r>
          </w:p>
        </w:tc>
        <w:tc>
          <w:tcPr>
            <w:tcW w:w="0" w:type="auto"/>
            <w:vAlign w:val="center"/>
            <w:hideMark/>
          </w:tcPr>
          <w:p w14:paraId="4953BEE8"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COST</w:t>
            </w:r>
          </w:p>
        </w:tc>
        <w:tc>
          <w:tcPr>
            <w:tcW w:w="0" w:type="auto"/>
            <w:vAlign w:val="center"/>
            <w:hideMark/>
          </w:tcPr>
          <w:p w14:paraId="2CCF9CC7"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CD</w:t>
            </w:r>
          </w:p>
        </w:tc>
        <w:tc>
          <w:tcPr>
            <w:tcW w:w="0" w:type="auto"/>
            <w:vAlign w:val="center"/>
            <w:hideMark/>
          </w:tcPr>
          <w:p w14:paraId="33BE579C"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NOTES</w:t>
            </w:r>
          </w:p>
        </w:tc>
      </w:tr>
      <w:tr w:rsidR="007D4115" w:rsidRPr="007D4115" w14:paraId="4B522BBC" w14:textId="77777777">
        <w:trPr>
          <w:tblCellSpacing w:w="15" w:type="dxa"/>
        </w:trPr>
        <w:tc>
          <w:tcPr>
            <w:tcW w:w="0" w:type="auto"/>
            <w:vAlign w:val="center"/>
            <w:hideMark/>
          </w:tcPr>
          <w:p w14:paraId="64C9F455"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Meteor Drop</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隕石落下</w:t>
            </w:r>
          </w:p>
        </w:tc>
        <w:tc>
          <w:tcPr>
            <w:tcW w:w="0" w:type="auto"/>
            <w:vAlign w:val="center"/>
            <w:hideMark/>
          </w:tcPr>
          <w:p w14:paraId="32AF52D9"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300 AoE</w:t>
            </w:r>
          </w:p>
        </w:tc>
        <w:tc>
          <w:tcPr>
            <w:tcW w:w="0" w:type="auto"/>
            <w:vAlign w:val="center"/>
            <w:hideMark/>
          </w:tcPr>
          <w:p w14:paraId="0B0A0CE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200 SE</w:t>
            </w:r>
          </w:p>
        </w:tc>
        <w:tc>
          <w:tcPr>
            <w:tcW w:w="0" w:type="auto"/>
            <w:vAlign w:val="center"/>
            <w:hideMark/>
          </w:tcPr>
          <w:p w14:paraId="1B9CB023"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Once/battle</w:t>
            </w:r>
          </w:p>
        </w:tc>
        <w:tc>
          <w:tcPr>
            <w:tcW w:w="0" w:type="auto"/>
            <w:vAlign w:val="center"/>
            <w:hideMark/>
          </w:tcPr>
          <w:p w14:paraId="651E027C"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Panggil meteor-class destruction. Area 100 meter. Tidak bisa di-block dengan barrier biasa</w:t>
            </w:r>
          </w:p>
        </w:tc>
      </w:tr>
      <w:tr w:rsidR="007D4115" w:rsidRPr="007D4115" w14:paraId="0BA1D038" w14:textId="77777777">
        <w:trPr>
          <w:tblCellSpacing w:w="15" w:type="dxa"/>
        </w:trPr>
        <w:tc>
          <w:tcPr>
            <w:tcW w:w="0" w:type="auto"/>
            <w:vAlign w:val="center"/>
            <w:hideMark/>
          </w:tcPr>
          <w:p w14:paraId="2A649939"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Susanoo Strike</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須佐能乎打</w:t>
            </w:r>
          </w:p>
        </w:tc>
        <w:tc>
          <w:tcPr>
            <w:tcW w:w="0" w:type="auto"/>
            <w:vAlign w:val="center"/>
            <w:hideMark/>
          </w:tcPr>
          <w:p w14:paraId="7056F5F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150 + STR×2.5</w:t>
            </w:r>
          </w:p>
        </w:tc>
        <w:tc>
          <w:tcPr>
            <w:tcW w:w="0" w:type="auto"/>
            <w:vAlign w:val="center"/>
            <w:hideMark/>
          </w:tcPr>
          <w:p w14:paraId="532647BD"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100 SE</w:t>
            </w:r>
          </w:p>
        </w:tc>
        <w:tc>
          <w:tcPr>
            <w:tcW w:w="0" w:type="auto"/>
            <w:vAlign w:val="center"/>
            <w:hideMark/>
          </w:tcPr>
          <w:p w14:paraId="7E9AFD31"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5T</w:t>
            </w:r>
          </w:p>
        </w:tc>
        <w:tc>
          <w:tcPr>
            <w:tcW w:w="0" w:type="auto"/>
            <w:vAlign w:val="center"/>
            <w:hideMark/>
          </w:tcPr>
          <w:p w14:paraId="1AF0315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Full Susanoo punch — bisa hancurkan terrain massif</w:t>
            </w:r>
          </w:p>
        </w:tc>
      </w:tr>
      <w:tr w:rsidR="007D4115" w:rsidRPr="007D4115" w14:paraId="0B9224DF" w14:textId="77777777">
        <w:trPr>
          <w:tblCellSpacing w:w="15" w:type="dxa"/>
        </w:trPr>
        <w:tc>
          <w:tcPr>
            <w:tcW w:w="0" w:type="auto"/>
            <w:vAlign w:val="center"/>
            <w:hideMark/>
          </w:tcPr>
          <w:p w14:paraId="59BDA04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Koda Flame Inversion</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古田炎反転</w:t>
            </w:r>
          </w:p>
        </w:tc>
        <w:tc>
          <w:tcPr>
            <w:tcW w:w="0" w:type="auto"/>
            <w:vAlign w:val="center"/>
            <w:hideMark/>
          </w:tcPr>
          <w:p w14:paraId="5AB9A206"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80 + MAG×2.0 DOT</w:t>
            </w:r>
          </w:p>
        </w:tc>
        <w:tc>
          <w:tcPr>
            <w:tcW w:w="0" w:type="auto"/>
            <w:vAlign w:val="center"/>
            <w:hideMark/>
          </w:tcPr>
          <w:p w14:paraId="1E8993CD"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70 SE</w:t>
            </w:r>
          </w:p>
        </w:tc>
        <w:tc>
          <w:tcPr>
            <w:tcW w:w="0" w:type="auto"/>
            <w:vAlign w:val="center"/>
            <w:hideMark/>
          </w:tcPr>
          <w:p w14:paraId="1EF7EE3A"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4T</w:t>
            </w:r>
          </w:p>
        </w:tc>
        <w:tc>
          <w:tcPr>
            <w:tcW w:w="0" w:type="auto"/>
            <w:vAlign w:val="center"/>
            <w:hideMark/>
          </w:tcPr>
          <w:p w14:paraId="287AD6E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Api klan Koda yang dibalik — membakar dari dalam jalur supernatural target. Counter untuk Kokuensō</w:t>
            </w:r>
          </w:p>
        </w:tc>
      </w:tr>
      <w:tr w:rsidR="007D4115" w:rsidRPr="007D4115" w14:paraId="08ADB3D7" w14:textId="77777777">
        <w:trPr>
          <w:tblCellSpacing w:w="15" w:type="dxa"/>
        </w:trPr>
        <w:tc>
          <w:tcPr>
            <w:tcW w:w="0" w:type="auto"/>
            <w:vAlign w:val="center"/>
            <w:hideMark/>
          </w:tcPr>
          <w:p w14:paraId="009D3C28"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Limbo Assault</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冥土強襲</w:t>
            </w:r>
          </w:p>
        </w:tc>
        <w:tc>
          <w:tcPr>
            <w:tcW w:w="0" w:type="auto"/>
            <w:vAlign w:val="center"/>
            <w:hideMark/>
          </w:tcPr>
          <w:p w14:paraId="2B19866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60×2 + STR×1.5</w:t>
            </w:r>
          </w:p>
        </w:tc>
        <w:tc>
          <w:tcPr>
            <w:tcW w:w="0" w:type="auto"/>
            <w:vAlign w:val="center"/>
            <w:hideMark/>
          </w:tcPr>
          <w:p w14:paraId="0D45D5EB"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50 SE</w:t>
            </w:r>
          </w:p>
        </w:tc>
        <w:tc>
          <w:tcPr>
            <w:tcW w:w="0" w:type="auto"/>
            <w:vAlign w:val="center"/>
            <w:hideMark/>
          </w:tcPr>
          <w:p w14:paraId="4B2C55B3"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3T</w:t>
            </w:r>
          </w:p>
        </w:tc>
        <w:tc>
          <w:tcPr>
            <w:tcW w:w="0" w:type="auto"/>
            <w:vAlign w:val="center"/>
            <w:hideMark/>
          </w:tcPr>
          <w:p w14:paraId="7EE0947E"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Dua phantom clone serang bersamaan dari plane yang tidak terlihat</w:t>
            </w:r>
          </w:p>
        </w:tc>
      </w:tr>
      <w:tr w:rsidR="007D4115" w:rsidRPr="007D4115" w14:paraId="00843A3D" w14:textId="77777777">
        <w:trPr>
          <w:tblCellSpacing w:w="15" w:type="dxa"/>
        </w:trPr>
        <w:tc>
          <w:tcPr>
            <w:tcW w:w="0" w:type="auto"/>
            <w:vAlign w:val="center"/>
            <w:hideMark/>
          </w:tcPr>
          <w:p w14:paraId="0AD9019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Sealing Inversion</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封印逆転</w:t>
            </w:r>
          </w:p>
        </w:tc>
        <w:tc>
          <w:tcPr>
            <w:tcW w:w="0" w:type="auto"/>
            <w:vAlign w:val="center"/>
            <w:hideMark/>
          </w:tcPr>
          <w:p w14:paraId="421DF5F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w:t>
            </w:r>
          </w:p>
        </w:tc>
        <w:tc>
          <w:tcPr>
            <w:tcW w:w="0" w:type="auto"/>
            <w:vAlign w:val="center"/>
            <w:hideMark/>
          </w:tcPr>
          <w:p w14:paraId="1270BEFF"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80 SE</w:t>
            </w:r>
          </w:p>
        </w:tc>
        <w:tc>
          <w:tcPr>
            <w:tcW w:w="0" w:type="auto"/>
            <w:vAlign w:val="center"/>
            <w:hideMark/>
          </w:tcPr>
          <w:p w14:paraId="0A5C0911"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Once/battle</w:t>
            </w:r>
          </w:p>
        </w:tc>
        <w:tc>
          <w:tcPr>
            <w:tcW w:w="0" w:type="auto"/>
            <w:vAlign w:val="center"/>
            <w:hideMark/>
          </w:tcPr>
          <w:p w14:paraId="07D48F25"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Balik arah seal yang sedang aktif di target — seal Renji bisa dijadikan senjata melawan Renji sendiri</w:t>
            </w:r>
          </w:p>
        </w:tc>
      </w:tr>
    </w:tbl>
    <w:p w14:paraId="6BBAE7AF" w14:textId="77777777" w:rsidR="007D4115" w:rsidRPr="007D4115" w:rsidRDefault="00000000" w:rsidP="007D4115">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622865D">
          <v:rect id="_x0000_i1045" style="width:0;height:1.5pt" o:hralign="center" o:hrstd="t" o:hr="t" fillcolor="#a0a0a0" stroked="f"/>
        </w:pict>
      </w:r>
    </w:p>
    <w:p w14:paraId="7C57273F" w14:textId="77777777" w:rsidR="007D4115" w:rsidRPr="007D4115" w:rsidRDefault="007D4115" w:rsidP="007D4115">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DEFENSIVE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5626"/>
        <w:gridCol w:w="714"/>
        <w:gridCol w:w="422"/>
      </w:tblGrid>
      <w:tr w:rsidR="007D4115" w:rsidRPr="007D4115" w14:paraId="5489A42D" w14:textId="77777777">
        <w:trPr>
          <w:tblHeader/>
          <w:tblCellSpacing w:w="15" w:type="dxa"/>
        </w:trPr>
        <w:tc>
          <w:tcPr>
            <w:tcW w:w="0" w:type="auto"/>
            <w:vAlign w:val="center"/>
            <w:hideMark/>
          </w:tcPr>
          <w:p w14:paraId="36899F3D"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SKILL</w:t>
            </w:r>
          </w:p>
        </w:tc>
        <w:tc>
          <w:tcPr>
            <w:tcW w:w="0" w:type="auto"/>
            <w:vAlign w:val="center"/>
            <w:hideMark/>
          </w:tcPr>
          <w:p w14:paraId="58AEAAAB"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EFFECT</w:t>
            </w:r>
          </w:p>
        </w:tc>
        <w:tc>
          <w:tcPr>
            <w:tcW w:w="0" w:type="auto"/>
            <w:vAlign w:val="center"/>
            <w:hideMark/>
          </w:tcPr>
          <w:p w14:paraId="3FD65536"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COST</w:t>
            </w:r>
          </w:p>
        </w:tc>
        <w:tc>
          <w:tcPr>
            <w:tcW w:w="0" w:type="auto"/>
            <w:vAlign w:val="center"/>
            <w:hideMark/>
          </w:tcPr>
          <w:p w14:paraId="1C8FD275"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CD</w:t>
            </w:r>
          </w:p>
        </w:tc>
      </w:tr>
      <w:tr w:rsidR="007D4115" w:rsidRPr="007D4115" w14:paraId="63A6A5AB" w14:textId="77777777">
        <w:trPr>
          <w:tblCellSpacing w:w="15" w:type="dxa"/>
        </w:trPr>
        <w:tc>
          <w:tcPr>
            <w:tcW w:w="0" w:type="auto"/>
            <w:vAlign w:val="center"/>
            <w:hideMark/>
          </w:tcPr>
          <w:p w14:paraId="3F6C2BBD"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Susanoo Armor</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須佐能乎鎧</w:t>
            </w:r>
          </w:p>
        </w:tc>
        <w:tc>
          <w:tcPr>
            <w:tcW w:w="0" w:type="auto"/>
            <w:vAlign w:val="center"/>
            <w:hideMark/>
          </w:tcPr>
          <w:p w14:paraId="33D6BFE3"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Full armor manifestation — DEF +100, immune physical damage Tier 3 ke bawah selama 5T</w:t>
            </w:r>
          </w:p>
        </w:tc>
        <w:tc>
          <w:tcPr>
            <w:tcW w:w="0" w:type="auto"/>
            <w:vAlign w:val="center"/>
            <w:hideMark/>
          </w:tcPr>
          <w:p w14:paraId="508C333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80 SE</w:t>
            </w:r>
          </w:p>
        </w:tc>
        <w:tc>
          <w:tcPr>
            <w:tcW w:w="0" w:type="auto"/>
            <w:vAlign w:val="center"/>
            <w:hideMark/>
          </w:tcPr>
          <w:p w14:paraId="2D95B753"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8T</w:t>
            </w:r>
          </w:p>
        </w:tc>
      </w:tr>
      <w:tr w:rsidR="007D4115" w:rsidRPr="007D4115" w14:paraId="43159D56" w14:textId="77777777">
        <w:trPr>
          <w:tblCellSpacing w:w="15" w:type="dxa"/>
        </w:trPr>
        <w:tc>
          <w:tcPr>
            <w:tcW w:w="0" w:type="auto"/>
            <w:vAlign w:val="center"/>
            <w:hideMark/>
          </w:tcPr>
          <w:p w14:paraId="0B2E8C0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Limbo Shield</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冥土盾</w:t>
            </w:r>
          </w:p>
        </w:tc>
        <w:tc>
          <w:tcPr>
            <w:tcW w:w="0" w:type="auto"/>
            <w:vAlign w:val="center"/>
            <w:hideMark/>
          </w:tcPr>
          <w:p w14:paraId="13BDD80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Phantom clone intercept satu serangan — negate damage penuh</w:t>
            </w:r>
          </w:p>
        </w:tc>
        <w:tc>
          <w:tcPr>
            <w:tcW w:w="0" w:type="auto"/>
            <w:vAlign w:val="center"/>
            <w:hideMark/>
          </w:tcPr>
          <w:p w14:paraId="75148FCD"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30 SE</w:t>
            </w:r>
          </w:p>
        </w:tc>
        <w:tc>
          <w:tcPr>
            <w:tcW w:w="0" w:type="auto"/>
            <w:vAlign w:val="center"/>
            <w:hideMark/>
          </w:tcPr>
          <w:p w14:paraId="30DDABD3"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2T</w:t>
            </w:r>
          </w:p>
        </w:tc>
      </w:tr>
      <w:tr w:rsidR="007D4115" w:rsidRPr="007D4115" w14:paraId="58661F5B" w14:textId="77777777">
        <w:trPr>
          <w:tblCellSpacing w:w="15" w:type="dxa"/>
        </w:trPr>
        <w:tc>
          <w:tcPr>
            <w:tcW w:w="0" w:type="auto"/>
            <w:vAlign w:val="center"/>
            <w:hideMark/>
          </w:tcPr>
          <w:p w14:paraId="2F41C45C"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Mokuton: Sōzō Saisei</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木遁・創造再生</w:t>
            </w:r>
          </w:p>
        </w:tc>
        <w:tc>
          <w:tcPr>
            <w:tcW w:w="0" w:type="auto"/>
            <w:vAlign w:val="center"/>
            <w:hideMark/>
          </w:tcPr>
          <w:p w14:paraId="0916C84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Tumbuhkan pohon sebagai armor sementara di sekitar tubuh — DEF +60 selama 3T. Saat hancur: meledak api Koda 60 AoE</w:t>
            </w:r>
          </w:p>
        </w:tc>
        <w:tc>
          <w:tcPr>
            <w:tcW w:w="0" w:type="auto"/>
            <w:vAlign w:val="center"/>
            <w:hideMark/>
          </w:tcPr>
          <w:p w14:paraId="4A0E10E0"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50 SE</w:t>
            </w:r>
          </w:p>
        </w:tc>
        <w:tc>
          <w:tcPr>
            <w:tcW w:w="0" w:type="auto"/>
            <w:vAlign w:val="center"/>
            <w:hideMark/>
          </w:tcPr>
          <w:p w14:paraId="18AA4D59"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4T</w:t>
            </w:r>
          </w:p>
        </w:tc>
      </w:tr>
    </w:tbl>
    <w:p w14:paraId="60CDBF99" w14:textId="77777777" w:rsidR="007D4115" w:rsidRPr="007D4115" w:rsidRDefault="00000000" w:rsidP="007D4115">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5896A23">
          <v:rect id="_x0000_i1046" style="width:0;height:1.5pt" o:hralign="center" o:hrstd="t" o:hr="t" fillcolor="#a0a0a0" stroked="f"/>
        </w:pict>
      </w:r>
    </w:p>
    <w:p w14:paraId="503C2CBE" w14:textId="77777777" w:rsidR="007D4115" w:rsidRPr="007D4115" w:rsidRDefault="007D4115" w:rsidP="007D4115">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COMBO MECHANIC — KATON + MOKUTON</w:t>
      </w:r>
    </w:p>
    <w:p w14:paraId="2F8D5EE6"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Kombinasi paling berbahaya dari Enma bukan masing-masing tekniknya — tapi sinergi keduanya.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2515"/>
        <w:gridCol w:w="5107"/>
      </w:tblGrid>
      <w:tr w:rsidR="007D4115" w:rsidRPr="007D4115" w14:paraId="5A00A516" w14:textId="77777777">
        <w:trPr>
          <w:tblHeader/>
          <w:tblCellSpacing w:w="15" w:type="dxa"/>
        </w:trPr>
        <w:tc>
          <w:tcPr>
            <w:tcW w:w="0" w:type="auto"/>
            <w:vAlign w:val="center"/>
            <w:hideMark/>
          </w:tcPr>
          <w:p w14:paraId="5D7E6A48"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COMBO</w:t>
            </w:r>
          </w:p>
        </w:tc>
        <w:tc>
          <w:tcPr>
            <w:tcW w:w="0" w:type="auto"/>
            <w:vAlign w:val="center"/>
            <w:hideMark/>
          </w:tcPr>
          <w:p w14:paraId="55C025FF"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CARA</w:t>
            </w:r>
          </w:p>
        </w:tc>
        <w:tc>
          <w:tcPr>
            <w:tcW w:w="0" w:type="auto"/>
            <w:vAlign w:val="center"/>
            <w:hideMark/>
          </w:tcPr>
          <w:p w14:paraId="477E794F" w14:textId="77777777" w:rsidR="007D4115" w:rsidRPr="007D4115" w:rsidRDefault="007D4115" w:rsidP="007D4115">
            <w:pPr>
              <w:spacing w:after="0" w:line="240" w:lineRule="auto"/>
              <w:jc w:val="center"/>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EFFECT</w:t>
            </w:r>
          </w:p>
        </w:tc>
      </w:tr>
      <w:tr w:rsidR="007D4115" w:rsidRPr="007D4115" w14:paraId="1BF0EE27" w14:textId="77777777">
        <w:trPr>
          <w:tblCellSpacing w:w="15" w:type="dxa"/>
        </w:trPr>
        <w:tc>
          <w:tcPr>
            <w:tcW w:w="0" w:type="auto"/>
            <w:vAlign w:val="center"/>
            <w:hideMark/>
          </w:tcPr>
          <w:p w14:paraId="65CA3194"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Inferno Forest</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業火森</w:t>
            </w:r>
          </w:p>
        </w:tc>
        <w:tc>
          <w:tcPr>
            <w:tcW w:w="0" w:type="auto"/>
            <w:vAlign w:val="center"/>
            <w:hideMark/>
          </w:tcPr>
          <w:p w14:paraId="18DCECE2"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Jukai Kōtan → Katon: Jōkaku Enthō</w:t>
            </w:r>
          </w:p>
        </w:tc>
        <w:tc>
          <w:tcPr>
            <w:tcW w:w="0" w:type="auto"/>
            <w:vAlign w:val="center"/>
            <w:hideMark/>
          </w:tcPr>
          <w:p w14:paraId="6E786614"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Ciptakan hutan dulu lalu bakar — seluruh hutan jadi senjata. Damage 2x karena pohon mengandung api Koda yang terkompress. Radius 50 meter</w:t>
            </w:r>
          </w:p>
        </w:tc>
      </w:tr>
      <w:tr w:rsidR="007D4115" w:rsidRPr="007D4115" w14:paraId="48383DA1" w14:textId="77777777">
        <w:trPr>
          <w:tblCellSpacing w:w="15" w:type="dxa"/>
        </w:trPr>
        <w:tc>
          <w:tcPr>
            <w:tcW w:w="0" w:type="auto"/>
            <w:vAlign w:val="center"/>
            <w:hideMark/>
          </w:tcPr>
          <w:p w14:paraId="04ECFC6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Trap Bloom</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罠花</w:t>
            </w:r>
          </w:p>
        </w:tc>
        <w:tc>
          <w:tcPr>
            <w:tcW w:w="0" w:type="auto"/>
            <w:vAlign w:val="center"/>
            <w:hideMark/>
          </w:tcPr>
          <w:p w14:paraId="129BB1AB"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Mokuton: Hashirama Barrier → biarkan kena serangan</w:t>
            </w:r>
          </w:p>
        </w:tc>
        <w:tc>
          <w:tcPr>
            <w:tcW w:w="0" w:type="auto"/>
            <w:vAlign w:val="center"/>
            <w:hideMark/>
          </w:tcPr>
          <w:p w14:paraId="79FBB413"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Player mengira mereka tembus barrier — barrier meledak api Koda 80 AoE. Setup tidak terlihat</w:t>
            </w:r>
          </w:p>
        </w:tc>
      </w:tr>
      <w:tr w:rsidR="007D4115" w:rsidRPr="007D4115" w14:paraId="24B292BB" w14:textId="77777777">
        <w:trPr>
          <w:tblCellSpacing w:w="15" w:type="dxa"/>
        </w:trPr>
        <w:tc>
          <w:tcPr>
            <w:tcW w:w="0" w:type="auto"/>
            <w:vAlign w:val="center"/>
            <w:hideMark/>
          </w:tcPr>
          <w:p w14:paraId="30A125BA"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Dragon Forest</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龍樹</w:t>
            </w:r>
          </w:p>
        </w:tc>
        <w:tc>
          <w:tcPr>
            <w:tcW w:w="0" w:type="auto"/>
            <w:vAlign w:val="center"/>
            <w:hideMark/>
          </w:tcPr>
          <w:p w14:paraId="31311B0D"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Mokuton: Mokujin → Katon: Gōryūka ke arah Mokujin</w:t>
            </w:r>
          </w:p>
        </w:tc>
        <w:tc>
          <w:tcPr>
            <w:tcW w:w="0" w:type="auto"/>
            <w:vAlign w:val="center"/>
            <w:hideMark/>
          </w:tcPr>
          <w:p w14:paraId="43E78A54"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Golem kayu kena naga api — meledak jadi naga api + serpihan kayu yang terbakar api Koda. AoE chaos</w:t>
            </w:r>
          </w:p>
        </w:tc>
      </w:tr>
      <w:tr w:rsidR="007D4115" w:rsidRPr="007D4115" w14:paraId="110A5C95" w14:textId="77777777">
        <w:trPr>
          <w:tblCellSpacing w:w="15" w:type="dxa"/>
        </w:trPr>
        <w:tc>
          <w:tcPr>
            <w:tcW w:w="0" w:type="auto"/>
            <w:vAlign w:val="center"/>
            <w:hideMark/>
          </w:tcPr>
          <w:p w14:paraId="71B3DE15"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lastRenderedPageBreak/>
              <w:t>Merge Strike</w:t>
            </w:r>
            <w:r w:rsidRPr="007D4115">
              <w:rPr>
                <w:rFonts w:ascii="Times New Roman" w:eastAsia="Times New Roman" w:hAnsi="Times New Roman" w:cs="Times New Roman"/>
                <w:sz w:val="24"/>
                <w:szCs w:val="24"/>
                <w:lang w:eastAsia="en-ID"/>
              </w:rPr>
              <w:t xml:space="preserve"> </w:t>
            </w:r>
            <w:r w:rsidRPr="007D4115">
              <w:rPr>
                <w:rFonts w:ascii="MS Mincho" w:eastAsia="MS Mincho" w:hAnsi="MS Mincho" w:cs="MS Mincho"/>
                <w:sz w:val="24"/>
                <w:szCs w:val="24"/>
                <w:lang w:eastAsia="en-ID"/>
              </w:rPr>
              <w:t>融合打</w:t>
            </w:r>
          </w:p>
        </w:tc>
        <w:tc>
          <w:tcPr>
            <w:tcW w:w="0" w:type="auto"/>
            <w:vAlign w:val="center"/>
            <w:hideMark/>
          </w:tcPr>
          <w:p w14:paraId="1C5BB6C7"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Mokuton: Jukai Hōyō (invisible di forest) → Susanoo Strike</w:t>
            </w:r>
          </w:p>
        </w:tc>
        <w:tc>
          <w:tcPr>
            <w:tcW w:w="0" w:type="auto"/>
            <w:vAlign w:val="center"/>
            <w:hideMark/>
          </w:tcPr>
          <w:p w14:paraId="057FC08C" w14:textId="77777777" w:rsidR="007D4115" w:rsidRPr="007D4115" w:rsidRDefault="007D4115" w:rsidP="007D4115">
            <w:pPr>
              <w:spacing w:after="0"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Serang dari dalam forest saat invisible — Susanoo Strike dari arah yang tidak bisa diprediksi. Auto-crit</w:t>
            </w:r>
          </w:p>
        </w:tc>
      </w:tr>
    </w:tbl>
    <w:p w14:paraId="558E6990" w14:textId="77777777" w:rsidR="007D4115" w:rsidRPr="007D4115" w:rsidRDefault="00000000" w:rsidP="007D4115">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3B99E13">
          <v:rect id="_x0000_i1047" style="width:0;height:1.5pt" o:hralign="center" o:hrstd="t" o:hr="t" fillcolor="#a0a0a0" stroked="f"/>
        </w:pict>
      </w:r>
    </w:p>
    <w:p w14:paraId="5374A44F" w14:textId="77777777" w:rsidR="007D4115" w:rsidRPr="007D4115" w:rsidRDefault="007D4115" w:rsidP="007D4115">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SPECIAL MECHANIC — KODA RESONANCE CONFLICT</w:t>
      </w:r>
    </w:p>
    <w:p w14:paraId="3CD0533A"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 xml:space="preserve">Ketika Enma Ryūsei dan Renji Koda berada dalam satu battle, terjadi </w:t>
      </w:r>
      <w:r w:rsidRPr="007D4115">
        <w:rPr>
          <w:rFonts w:ascii="Times New Roman" w:eastAsia="Times New Roman" w:hAnsi="Times New Roman" w:cs="Times New Roman"/>
          <w:b/>
          <w:bCs/>
          <w:sz w:val="24"/>
          <w:szCs w:val="24"/>
          <w:lang w:eastAsia="en-ID"/>
        </w:rPr>
        <w:t>resonansi paksa</w:t>
      </w:r>
      <w:r w:rsidRPr="007D4115">
        <w:rPr>
          <w:rFonts w:ascii="Times New Roman" w:eastAsia="Times New Roman" w:hAnsi="Times New Roman" w:cs="Times New Roman"/>
          <w:sz w:val="24"/>
          <w:szCs w:val="24"/>
          <w:lang w:eastAsia="en-ID"/>
        </w:rPr>
        <w:t xml:space="preserve"> antara dua cabang api Koda yang sama.</w:t>
      </w:r>
    </w:p>
    <w:p w14:paraId="1F159A76"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Effect untuk Renji:</w:t>
      </w:r>
      <w:r w:rsidRPr="007D4115">
        <w:rPr>
          <w:rFonts w:ascii="Times New Roman" w:eastAsia="Times New Roman" w:hAnsi="Times New Roman" w:cs="Times New Roman"/>
          <w:sz w:val="24"/>
          <w:szCs w:val="24"/>
          <w:lang w:eastAsia="en-ID"/>
        </w:rPr>
        <w:t xml:space="preserve"> Semua teknik sealing cost +20% karena jalur energi terganggu oleh frekuensi yang familiar tapi berlawanan. Katon Enma juga mengandung frekuensi yang sama — berarti Kokuensō Renji akan "bingung" saat berhadapan dengan api Enma dan butuh 1T ekstra untuk lock on target.</w:t>
      </w:r>
    </w:p>
    <w:p w14:paraId="1AD351CC"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Effect untuk Enma:</w:t>
      </w:r>
      <w:r w:rsidRPr="007D4115">
        <w:rPr>
          <w:rFonts w:ascii="Times New Roman" w:eastAsia="Times New Roman" w:hAnsi="Times New Roman" w:cs="Times New Roman"/>
          <w:sz w:val="24"/>
          <w:szCs w:val="24"/>
          <w:lang w:eastAsia="en-ID"/>
        </w:rPr>
        <w:t xml:space="preserve"> Sealing Inversion tidak bisa digunakan terhadap seal yang dibuat dengan Koda Bloodline Resonance aktif penuh. Mokuton-nya juga bereaksi terhadap kehadiran Renji — pohon yang ia ciptakan akan condong ke arah Renji secara insting.</w:t>
      </w:r>
    </w:p>
    <w:p w14:paraId="37F5CA0A"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Unlock Condition:</w:t>
      </w:r>
      <w:r w:rsidRPr="007D4115">
        <w:rPr>
          <w:rFonts w:ascii="Times New Roman" w:eastAsia="Times New Roman" w:hAnsi="Times New Roman" w:cs="Times New Roman"/>
          <w:sz w:val="24"/>
          <w:szCs w:val="24"/>
          <w:lang w:eastAsia="en-ID"/>
        </w:rPr>
        <w:t xml:space="preserve"> Jika Renji mengakui bahwa Enma berasal dari akar yang sama — resonansi berubah. Cost penalty hilang, tapi Enma mendapat access window 2T untuk Sealing Inversion. Mokuton-nya juga mendapat boost — pohon mulai tumbuh lebih cepat dan lebih besar karena resonansi dua cabang yang sama frekuensinya.</w:t>
      </w:r>
    </w:p>
    <w:p w14:paraId="6B54ADAF"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GM Note:</w:t>
      </w:r>
      <w:r w:rsidRPr="007D4115">
        <w:rPr>
          <w:rFonts w:ascii="Times New Roman" w:eastAsia="Times New Roman" w:hAnsi="Times New Roman" w:cs="Times New Roman"/>
          <w:sz w:val="24"/>
          <w:szCs w:val="24"/>
          <w:lang w:eastAsia="en-ID"/>
        </w:rPr>
        <w:t xml:space="preserve"> Ini adalah mechanic yang harus diputuskan player. Mengakui koneksi = menghilangkan penalty tapi membuka vulnerability Sealing Inversion. Tidak mengakui = tetap kena penalty sepanjang battle tapi Sealing Inversion tidak bisa dipakai. Tidak ada pilihan yang sepenuhnya aman.</w:t>
      </w:r>
    </w:p>
    <w:p w14:paraId="2A97FA6D" w14:textId="77777777" w:rsidR="007D4115" w:rsidRPr="007D4115" w:rsidRDefault="00000000" w:rsidP="007D4115">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2F2252E">
          <v:rect id="_x0000_i1048" style="width:0;height:1.5pt" o:hralign="center" o:hrstd="t" o:hr="t" fillcolor="#a0a0a0" stroked="f"/>
        </w:pict>
      </w:r>
    </w:p>
    <w:p w14:paraId="236EF826" w14:textId="77777777" w:rsidR="007D4115" w:rsidRPr="007D4115" w:rsidRDefault="007D4115" w:rsidP="007D4115">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7D4115">
        <w:rPr>
          <w:rFonts w:ascii="Times New Roman" w:eastAsia="Times New Roman" w:hAnsi="Times New Roman" w:cs="Times New Roman"/>
          <w:b/>
          <w:bCs/>
          <w:sz w:val="24"/>
          <w:szCs w:val="24"/>
          <w:lang w:eastAsia="en-ID"/>
        </w:rPr>
        <w:t>BATTLE PERSONALITY — GM REFERENCE</w:t>
      </w:r>
    </w:p>
    <w:p w14:paraId="73328765"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sz w:val="24"/>
          <w:szCs w:val="24"/>
          <w:lang w:eastAsia="en-ID"/>
        </w:rPr>
        <w:t>Enma Ryūsei tidak terburu-buru. Ia percaya destruction yang benar membutuhkan skala — bukan kecepatan.</w:t>
      </w:r>
    </w:p>
    <w:p w14:paraId="7481135E"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Turn 1-3:</w:t>
      </w:r>
      <w:r w:rsidRPr="007D4115">
        <w:rPr>
          <w:rFonts w:ascii="Times New Roman" w:eastAsia="Times New Roman" w:hAnsi="Times New Roman" w:cs="Times New Roman"/>
          <w:sz w:val="24"/>
          <w:szCs w:val="24"/>
          <w:lang w:eastAsia="en-ID"/>
        </w:rPr>
        <w:t xml:space="preserve"> Establish Mokuton — ciptakan terrain advantage. Pohon muncul diam-diam, belum aggressive. Player mungkin tidak langsung sadar bahwa hutan yang tumbuh adalah bagian dari rencana.</w:t>
      </w:r>
    </w:p>
    <w:p w14:paraId="16D0E9B9"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Turn 4-6:</w:t>
      </w:r>
      <w:r w:rsidRPr="007D4115">
        <w:rPr>
          <w:rFonts w:ascii="Times New Roman" w:eastAsia="Times New Roman" w:hAnsi="Times New Roman" w:cs="Times New Roman"/>
          <w:sz w:val="24"/>
          <w:szCs w:val="24"/>
          <w:lang w:eastAsia="en-ID"/>
        </w:rPr>
        <w:t xml:space="preserve"> Katon mulai masuk. Dengan hutan sudah ada, Katon punya bahan bakar. Kombinasi mulai aktif.</w:t>
      </w:r>
    </w:p>
    <w:p w14:paraId="67A31953"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Turn 7+:</w:t>
      </w:r>
      <w:r w:rsidRPr="007D4115">
        <w:rPr>
          <w:rFonts w:ascii="Times New Roman" w:eastAsia="Times New Roman" w:hAnsi="Times New Roman" w:cs="Times New Roman"/>
          <w:sz w:val="24"/>
          <w:szCs w:val="24"/>
          <w:lang w:eastAsia="en-ID"/>
        </w:rPr>
        <w:t xml:space="preserve"> Jika Susanoo aktif — Enma masuk mode full destruction. Tidak ada lagi gradasi. Meteor Drop di-reserve untuk moment ketika ia yakin satu hit bisa end battle.</w:t>
      </w:r>
    </w:p>
    <w:p w14:paraId="770F6B0D" w14:textId="77777777" w:rsidR="007D4115" w:rsidRPr="007D4115" w:rsidRDefault="007D4115" w:rsidP="007D4115">
      <w:pPr>
        <w:spacing w:before="100" w:beforeAutospacing="1" w:after="100" w:afterAutospacing="1" w:line="240" w:lineRule="auto"/>
        <w:rPr>
          <w:rFonts w:ascii="Times New Roman" w:eastAsia="Times New Roman" w:hAnsi="Times New Roman" w:cs="Times New Roman"/>
          <w:sz w:val="24"/>
          <w:szCs w:val="24"/>
          <w:lang w:eastAsia="en-ID"/>
        </w:rPr>
      </w:pPr>
      <w:r w:rsidRPr="007D4115">
        <w:rPr>
          <w:rFonts w:ascii="Times New Roman" w:eastAsia="Times New Roman" w:hAnsi="Times New Roman" w:cs="Times New Roman"/>
          <w:b/>
          <w:bCs/>
          <w:sz w:val="24"/>
          <w:szCs w:val="24"/>
          <w:lang w:eastAsia="en-ID"/>
        </w:rPr>
        <w:t>Trigger Sealing Inversion:</w:t>
      </w:r>
      <w:r w:rsidRPr="007D4115">
        <w:rPr>
          <w:rFonts w:ascii="Times New Roman" w:eastAsia="Times New Roman" w:hAnsi="Times New Roman" w:cs="Times New Roman"/>
          <w:sz w:val="24"/>
          <w:szCs w:val="24"/>
          <w:lang w:eastAsia="en-ID"/>
        </w:rPr>
        <w:t xml:space="preserve"> Enma sabar menunggu Renji commit ke seal besar — baru Sealing Inversion diaktifkan. Ia tidak akan buang Once/battle ini untuk seal kecil.</w:t>
      </w:r>
    </w:p>
    <w:p w14:paraId="43BF6214" w14:textId="258AD320" w:rsidR="00846910" w:rsidRDefault="00846910" w:rsidP="007D4115">
      <w:pPr>
        <w:rPr>
          <w:b/>
          <w:bCs/>
          <w:sz w:val="24"/>
          <w:szCs w:val="24"/>
        </w:rPr>
      </w:pPr>
    </w:p>
    <w:p w14:paraId="4B21A8E6" w14:textId="77777777" w:rsidR="0034470A" w:rsidRPr="0034470A" w:rsidRDefault="0034470A" w:rsidP="0034470A">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34470A">
        <w:rPr>
          <w:rFonts w:ascii="Times New Roman" w:eastAsia="Times New Roman" w:hAnsi="Times New Roman" w:cs="Times New Roman"/>
          <w:b/>
          <w:bCs/>
          <w:sz w:val="27"/>
          <w:szCs w:val="27"/>
          <w:lang w:eastAsia="en-ID"/>
        </w:rPr>
        <w:t>PAIR OF DESPAIR</w:t>
      </w:r>
    </w:p>
    <w:p w14:paraId="65596B4D"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3EDEBD6C">
          <v:rect id="_x0000_i1049" style="width:0;height:1.5pt" o:hralign="center" o:hrstd="t" o:hr="t" fillcolor="#a0a0a0" stroked="f"/>
        </w:pict>
      </w:r>
    </w:p>
    <w:p w14:paraId="32764A75" w14:textId="77777777" w:rsidR="0034470A" w:rsidRPr="0034470A" w:rsidRDefault="0034470A" w:rsidP="0034470A">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 xml:space="preserve">3. SHIRO KANAME </w:t>
      </w:r>
      <w:r w:rsidRPr="0034470A">
        <w:rPr>
          <w:rFonts w:ascii="MS Mincho" w:eastAsia="MS Mincho" w:hAnsi="MS Mincho" w:cs="MS Mincho" w:hint="eastAsia"/>
          <w:b/>
          <w:bCs/>
          <w:sz w:val="24"/>
          <w:szCs w:val="24"/>
          <w:lang w:eastAsia="en-ID"/>
        </w:rPr>
        <w:t>白</w:t>
      </w:r>
      <w:r w:rsidRPr="0034470A">
        <w:rPr>
          <w:rFonts w:ascii="MS Mincho" w:eastAsia="MS Mincho" w:hAnsi="MS Mincho" w:cs="MS Mincho"/>
          <w:b/>
          <w:bCs/>
          <w:sz w:val="24"/>
          <w:szCs w:val="24"/>
          <w:lang w:eastAsia="en-ID"/>
        </w:rPr>
        <w:t>要</w:t>
      </w:r>
    </w:p>
    <w:p w14:paraId="7F132A0A"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"The Architect of Illusion"</w:t>
      </w:r>
      <w:r w:rsidRPr="0034470A">
        <w:rPr>
          <w:rFonts w:ascii="Times New Roman" w:eastAsia="Times New Roman" w:hAnsi="Times New Roman" w:cs="Times New Roman"/>
          <w:sz w:val="24"/>
          <w:szCs w:val="24"/>
          <w:lang w:eastAsia="en-ID"/>
        </w:rPr>
        <w:t xml:space="preserve"> | Ref: Aizen | Male</w:t>
      </w:r>
    </w:p>
    <w:p w14:paraId="1D40C309"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215ABEF">
          <v:rect id="_x0000_i1050" style="width:0;height:1.5pt" o:hralign="center" o:hrstd="t" o:hr="t" fillcolor="#a0a0a0" stroked="f"/>
        </w:pict>
      </w:r>
    </w:p>
    <w:p w14:paraId="5886FE6B"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PASSIVE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6933"/>
      </w:tblGrid>
      <w:tr w:rsidR="0034470A" w:rsidRPr="0034470A" w14:paraId="33496E84" w14:textId="77777777">
        <w:trPr>
          <w:tblHeader/>
          <w:tblCellSpacing w:w="15" w:type="dxa"/>
        </w:trPr>
        <w:tc>
          <w:tcPr>
            <w:tcW w:w="0" w:type="auto"/>
            <w:vAlign w:val="center"/>
            <w:hideMark/>
          </w:tcPr>
          <w:p w14:paraId="4DDB3A05"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6E4DA1EA"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EFFECT</w:t>
            </w:r>
          </w:p>
        </w:tc>
      </w:tr>
      <w:tr w:rsidR="0034470A" w:rsidRPr="0034470A" w14:paraId="1920ACE3" w14:textId="77777777">
        <w:trPr>
          <w:tblCellSpacing w:w="15" w:type="dxa"/>
        </w:trPr>
        <w:tc>
          <w:tcPr>
            <w:tcW w:w="0" w:type="auto"/>
            <w:vAlign w:val="center"/>
            <w:hideMark/>
          </w:tcPr>
          <w:p w14:paraId="232195F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Kanzen Saimin</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完全催眠</w:t>
            </w:r>
          </w:p>
        </w:tc>
        <w:tc>
          <w:tcPr>
            <w:tcW w:w="0" w:type="auto"/>
            <w:vAlign w:val="center"/>
            <w:hideMark/>
          </w:tcPr>
          <w:p w14:paraId="5A841B85"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Siapapun yang pernah lihat mata kanannya langsung — permanent di bawah ilusi. Tidak ada cara tahu kapan ilusi aktif</w:t>
            </w:r>
          </w:p>
        </w:tc>
      </w:tr>
      <w:tr w:rsidR="0034470A" w:rsidRPr="0034470A" w14:paraId="7C524A2E" w14:textId="77777777">
        <w:trPr>
          <w:tblCellSpacing w:w="15" w:type="dxa"/>
        </w:trPr>
        <w:tc>
          <w:tcPr>
            <w:tcW w:w="0" w:type="auto"/>
            <w:vAlign w:val="center"/>
            <w:hideMark/>
          </w:tcPr>
          <w:p w14:paraId="159545B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Reiatsu Haaku</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霊圧把握</w:t>
            </w:r>
          </w:p>
        </w:tc>
        <w:tc>
          <w:tcPr>
            <w:tcW w:w="0" w:type="auto"/>
            <w:vAlign w:val="center"/>
            <w:hideMark/>
          </w:tcPr>
          <w:p w14:paraId="1A9FB79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baca dan manipulasi jalur energi spiritual siapapun dalam radius 50 meter</w:t>
            </w:r>
          </w:p>
        </w:tc>
      </w:tr>
      <w:tr w:rsidR="0034470A" w:rsidRPr="0034470A" w14:paraId="701ED7E3" w14:textId="77777777">
        <w:trPr>
          <w:tblCellSpacing w:w="15" w:type="dxa"/>
        </w:trPr>
        <w:tc>
          <w:tcPr>
            <w:tcW w:w="0" w:type="auto"/>
            <w:vAlign w:val="center"/>
            <w:hideMark/>
          </w:tcPr>
          <w:p w14:paraId="7BF4C75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Transcendence</w:t>
            </w:r>
          </w:p>
        </w:tc>
        <w:tc>
          <w:tcPr>
            <w:tcW w:w="0" w:type="auto"/>
            <w:vAlign w:val="center"/>
            <w:hideMark/>
          </w:tcPr>
          <w:p w14:paraId="78910FF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Immune terhadap semua teknik yang lebih rendah dari Tier 4. Bukan barrier — tubuhnya literally tidak beresonansi dengan energi level rendah</w:t>
            </w:r>
          </w:p>
        </w:tc>
      </w:tr>
      <w:tr w:rsidR="0034470A" w:rsidRPr="0034470A" w14:paraId="28B3F669" w14:textId="77777777">
        <w:trPr>
          <w:tblCellSpacing w:w="15" w:type="dxa"/>
        </w:trPr>
        <w:tc>
          <w:tcPr>
            <w:tcW w:w="0" w:type="auto"/>
            <w:vAlign w:val="center"/>
            <w:hideMark/>
          </w:tcPr>
          <w:p w14:paraId="6A4D193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Kanzen Yochi</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完全予知</w:t>
            </w:r>
          </w:p>
        </w:tc>
        <w:tc>
          <w:tcPr>
            <w:tcW w:w="0" w:type="auto"/>
            <w:vAlign w:val="center"/>
            <w:hideMark/>
          </w:tcPr>
          <w:p w14:paraId="2ACD7FF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prediksi serangan yang datang 0.5 detik sebelum eksekusi — bukan future sight, tapi pembacaan micro-movement yang sempurna</w:t>
            </w:r>
          </w:p>
        </w:tc>
      </w:tr>
    </w:tbl>
    <w:p w14:paraId="1B00EA65"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4719F2F">
          <v:rect id="_x0000_i1051" style="width:0;height:1.5pt" o:hralign="center" o:hrstd="t" o:hr="t" fillcolor="#a0a0a0" stroked="f"/>
        </w:pict>
      </w:r>
    </w:p>
    <w:p w14:paraId="0D2CECC7"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1316"/>
        <w:gridCol w:w="729"/>
        <w:gridCol w:w="1167"/>
        <w:gridCol w:w="3963"/>
      </w:tblGrid>
      <w:tr w:rsidR="0034470A" w:rsidRPr="0034470A" w14:paraId="2E787EEC" w14:textId="77777777">
        <w:trPr>
          <w:tblHeader/>
          <w:tblCellSpacing w:w="15" w:type="dxa"/>
        </w:trPr>
        <w:tc>
          <w:tcPr>
            <w:tcW w:w="0" w:type="auto"/>
            <w:vAlign w:val="center"/>
            <w:hideMark/>
          </w:tcPr>
          <w:p w14:paraId="0F8437BB"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5E5AC591"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DAMAGE</w:t>
            </w:r>
          </w:p>
        </w:tc>
        <w:tc>
          <w:tcPr>
            <w:tcW w:w="0" w:type="auto"/>
            <w:vAlign w:val="center"/>
            <w:hideMark/>
          </w:tcPr>
          <w:p w14:paraId="5B5A3433"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COST</w:t>
            </w:r>
          </w:p>
        </w:tc>
        <w:tc>
          <w:tcPr>
            <w:tcW w:w="0" w:type="auto"/>
            <w:vAlign w:val="center"/>
            <w:hideMark/>
          </w:tcPr>
          <w:p w14:paraId="2E917147"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CD</w:t>
            </w:r>
          </w:p>
        </w:tc>
        <w:tc>
          <w:tcPr>
            <w:tcW w:w="0" w:type="auto"/>
            <w:vAlign w:val="center"/>
            <w:hideMark/>
          </w:tcPr>
          <w:p w14:paraId="1CB38816"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NOTES</w:t>
            </w:r>
          </w:p>
        </w:tc>
      </w:tr>
      <w:tr w:rsidR="0034470A" w:rsidRPr="0034470A" w14:paraId="675D934F" w14:textId="77777777">
        <w:trPr>
          <w:tblCellSpacing w:w="15" w:type="dxa"/>
        </w:trPr>
        <w:tc>
          <w:tcPr>
            <w:tcW w:w="0" w:type="auto"/>
            <w:vAlign w:val="center"/>
            <w:hideMark/>
          </w:tcPr>
          <w:p w14:paraId="5FA9EFC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Kurohitsugi</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黒棺</w:t>
            </w:r>
          </w:p>
        </w:tc>
        <w:tc>
          <w:tcPr>
            <w:tcW w:w="0" w:type="auto"/>
            <w:vAlign w:val="center"/>
            <w:hideMark/>
          </w:tcPr>
          <w:p w14:paraId="1560D9E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200 + MAG×3.0</w:t>
            </w:r>
          </w:p>
        </w:tc>
        <w:tc>
          <w:tcPr>
            <w:tcW w:w="0" w:type="auto"/>
            <w:vAlign w:val="center"/>
            <w:hideMark/>
          </w:tcPr>
          <w:p w14:paraId="3F93106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150 SE</w:t>
            </w:r>
          </w:p>
        </w:tc>
        <w:tc>
          <w:tcPr>
            <w:tcW w:w="0" w:type="auto"/>
            <w:vAlign w:val="center"/>
            <w:hideMark/>
          </w:tcPr>
          <w:p w14:paraId="07E9622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Once/battle</w:t>
            </w:r>
          </w:p>
        </w:tc>
        <w:tc>
          <w:tcPr>
            <w:tcW w:w="0" w:type="auto"/>
            <w:vAlign w:val="center"/>
            <w:hideMark/>
          </w:tcPr>
          <w:p w14:paraId="1F67ACD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Space-time coffin — target dikurung dalam kotak gravitasi yang compress dari semua sisi</w:t>
            </w:r>
          </w:p>
        </w:tc>
      </w:tr>
      <w:tr w:rsidR="0034470A" w:rsidRPr="0034470A" w14:paraId="74007FF5" w14:textId="77777777">
        <w:trPr>
          <w:tblCellSpacing w:w="15" w:type="dxa"/>
        </w:trPr>
        <w:tc>
          <w:tcPr>
            <w:tcW w:w="0" w:type="auto"/>
            <w:vAlign w:val="center"/>
            <w:hideMark/>
          </w:tcPr>
          <w:p w14:paraId="0BE91F2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Kyōka Suigetsu</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鏡花水月</w:t>
            </w:r>
          </w:p>
        </w:tc>
        <w:tc>
          <w:tcPr>
            <w:tcW w:w="0" w:type="auto"/>
            <w:vAlign w:val="center"/>
            <w:hideMark/>
          </w:tcPr>
          <w:p w14:paraId="095E0D9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w:t>
            </w:r>
          </w:p>
        </w:tc>
        <w:tc>
          <w:tcPr>
            <w:tcW w:w="0" w:type="auto"/>
            <w:vAlign w:val="center"/>
            <w:hideMark/>
          </w:tcPr>
          <w:p w14:paraId="783D1B1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60 SE</w:t>
            </w:r>
          </w:p>
        </w:tc>
        <w:tc>
          <w:tcPr>
            <w:tcW w:w="0" w:type="auto"/>
            <w:vAlign w:val="center"/>
            <w:hideMark/>
          </w:tcPr>
          <w:p w14:paraId="5B4475F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5T</w:t>
            </w:r>
          </w:p>
        </w:tc>
        <w:tc>
          <w:tcPr>
            <w:tcW w:w="0" w:type="auto"/>
            <w:vAlign w:val="center"/>
            <w:hideMark/>
          </w:tcPr>
          <w:p w14:paraId="6C6EDC2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Activate ilusi total untuk target yang belum pernah lihat mata kanannya — semua indera palsu selama 5T</w:t>
            </w:r>
          </w:p>
        </w:tc>
      </w:tr>
      <w:tr w:rsidR="0034470A" w:rsidRPr="0034470A" w14:paraId="7B3A75AF" w14:textId="77777777">
        <w:trPr>
          <w:tblCellSpacing w:w="15" w:type="dxa"/>
        </w:trPr>
        <w:tc>
          <w:tcPr>
            <w:tcW w:w="0" w:type="auto"/>
            <w:vAlign w:val="center"/>
            <w:hideMark/>
          </w:tcPr>
          <w:p w14:paraId="5239D868"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Reiatsu Slash</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霊圧斬</w:t>
            </w:r>
          </w:p>
        </w:tc>
        <w:tc>
          <w:tcPr>
            <w:tcW w:w="0" w:type="auto"/>
            <w:vAlign w:val="center"/>
            <w:hideMark/>
          </w:tcPr>
          <w:p w14:paraId="102FF81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90 + MAG×2.0</w:t>
            </w:r>
          </w:p>
        </w:tc>
        <w:tc>
          <w:tcPr>
            <w:tcW w:w="0" w:type="auto"/>
            <w:vAlign w:val="center"/>
            <w:hideMark/>
          </w:tcPr>
          <w:p w14:paraId="1B4DF3F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70 SE</w:t>
            </w:r>
          </w:p>
        </w:tc>
        <w:tc>
          <w:tcPr>
            <w:tcW w:w="0" w:type="auto"/>
            <w:vAlign w:val="center"/>
            <w:hideMark/>
          </w:tcPr>
          <w:p w14:paraId="1895CBA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3T</w:t>
            </w:r>
          </w:p>
        </w:tc>
        <w:tc>
          <w:tcPr>
            <w:tcW w:w="0" w:type="auto"/>
            <w:vAlign w:val="center"/>
            <w:hideMark/>
          </w:tcPr>
          <w:p w14:paraId="45B2E65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Serangan dari jalur energi spiritual — tidak bisa di-dodge dengan Shadow Step biasa</w:t>
            </w:r>
          </w:p>
        </w:tc>
      </w:tr>
      <w:tr w:rsidR="0034470A" w:rsidRPr="0034470A" w14:paraId="427C37EC" w14:textId="77777777">
        <w:trPr>
          <w:tblCellSpacing w:w="15" w:type="dxa"/>
        </w:trPr>
        <w:tc>
          <w:tcPr>
            <w:tcW w:w="0" w:type="auto"/>
            <w:vAlign w:val="center"/>
            <w:hideMark/>
          </w:tcPr>
          <w:p w14:paraId="0CC1A6A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Gochūtekkan</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五柱鉄貫</w:t>
            </w:r>
          </w:p>
        </w:tc>
        <w:tc>
          <w:tcPr>
            <w:tcW w:w="0" w:type="auto"/>
            <w:vAlign w:val="center"/>
            <w:hideMark/>
          </w:tcPr>
          <w:p w14:paraId="7C21F8E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120 + MAG×1.5</w:t>
            </w:r>
          </w:p>
        </w:tc>
        <w:tc>
          <w:tcPr>
            <w:tcW w:w="0" w:type="auto"/>
            <w:vAlign w:val="center"/>
            <w:hideMark/>
          </w:tcPr>
          <w:p w14:paraId="3E56994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80 SE</w:t>
            </w:r>
          </w:p>
        </w:tc>
        <w:tc>
          <w:tcPr>
            <w:tcW w:w="0" w:type="auto"/>
            <w:vAlign w:val="center"/>
            <w:hideMark/>
          </w:tcPr>
          <w:p w14:paraId="1B42E6E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4T</w:t>
            </w:r>
          </w:p>
        </w:tc>
        <w:tc>
          <w:tcPr>
            <w:tcW w:w="0" w:type="auto"/>
            <w:vAlign w:val="center"/>
            <w:hideMark/>
          </w:tcPr>
          <w:p w14:paraId="709FEE0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Lima pilar besi dari void — menembus barrier dan armor</w:t>
            </w:r>
          </w:p>
        </w:tc>
      </w:tr>
    </w:tbl>
    <w:p w14:paraId="327A326D"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5F479C2">
          <v:rect id="_x0000_i1052" style="width:0;height:1.5pt" o:hralign="center" o:hrstd="t" o:hr="t" fillcolor="#a0a0a0" stroked="f"/>
        </w:pict>
      </w:r>
    </w:p>
    <w:p w14:paraId="14ED4356"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DEFENSIVE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6442"/>
        <w:gridCol w:w="714"/>
        <w:gridCol w:w="422"/>
      </w:tblGrid>
      <w:tr w:rsidR="0034470A" w:rsidRPr="0034470A" w14:paraId="339BBC13" w14:textId="77777777">
        <w:trPr>
          <w:tblHeader/>
          <w:tblCellSpacing w:w="15" w:type="dxa"/>
        </w:trPr>
        <w:tc>
          <w:tcPr>
            <w:tcW w:w="0" w:type="auto"/>
            <w:vAlign w:val="center"/>
            <w:hideMark/>
          </w:tcPr>
          <w:p w14:paraId="6D3CF582"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lastRenderedPageBreak/>
              <w:t>SKILL</w:t>
            </w:r>
          </w:p>
        </w:tc>
        <w:tc>
          <w:tcPr>
            <w:tcW w:w="0" w:type="auto"/>
            <w:vAlign w:val="center"/>
            <w:hideMark/>
          </w:tcPr>
          <w:p w14:paraId="56A37011"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EFFECT</w:t>
            </w:r>
          </w:p>
        </w:tc>
        <w:tc>
          <w:tcPr>
            <w:tcW w:w="0" w:type="auto"/>
            <w:vAlign w:val="center"/>
            <w:hideMark/>
          </w:tcPr>
          <w:p w14:paraId="570F0F1F"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COST</w:t>
            </w:r>
          </w:p>
        </w:tc>
        <w:tc>
          <w:tcPr>
            <w:tcW w:w="0" w:type="auto"/>
            <w:vAlign w:val="center"/>
            <w:hideMark/>
          </w:tcPr>
          <w:p w14:paraId="77C3F505"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CD</w:t>
            </w:r>
          </w:p>
        </w:tc>
      </w:tr>
      <w:tr w:rsidR="0034470A" w:rsidRPr="0034470A" w14:paraId="58F6EA53" w14:textId="77777777">
        <w:trPr>
          <w:tblCellSpacing w:w="15" w:type="dxa"/>
        </w:trPr>
        <w:tc>
          <w:tcPr>
            <w:tcW w:w="0" w:type="auto"/>
            <w:vAlign w:val="center"/>
            <w:hideMark/>
          </w:tcPr>
          <w:p w14:paraId="788AF718"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Ilusi Substitusi</w:t>
            </w:r>
          </w:p>
        </w:tc>
        <w:tc>
          <w:tcPr>
            <w:tcW w:w="0" w:type="auto"/>
            <w:vAlign w:val="center"/>
            <w:hideMark/>
          </w:tcPr>
          <w:p w14:paraId="06365DE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Swap posisi dengan ilusi saat kena serangan — serangan menembus ilusi, Kaname sudah di posisi lain</w:t>
            </w:r>
          </w:p>
        </w:tc>
        <w:tc>
          <w:tcPr>
            <w:tcW w:w="0" w:type="auto"/>
            <w:vAlign w:val="center"/>
            <w:hideMark/>
          </w:tcPr>
          <w:p w14:paraId="6EBCA53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40 SE</w:t>
            </w:r>
          </w:p>
        </w:tc>
        <w:tc>
          <w:tcPr>
            <w:tcW w:w="0" w:type="auto"/>
            <w:vAlign w:val="center"/>
            <w:hideMark/>
          </w:tcPr>
          <w:p w14:paraId="561AB0A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3T</w:t>
            </w:r>
          </w:p>
        </w:tc>
      </w:tr>
      <w:tr w:rsidR="0034470A" w:rsidRPr="0034470A" w14:paraId="272094C6" w14:textId="77777777">
        <w:trPr>
          <w:tblCellSpacing w:w="15" w:type="dxa"/>
        </w:trPr>
        <w:tc>
          <w:tcPr>
            <w:tcW w:w="0" w:type="auto"/>
            <w:vAlign w:val="center"/>
            <w:hideMark/>
          </w:tcPr>
          <w:p w14:paraId="13886A3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Reiatsu Barrier</w:t>
            </w:r>
          </w:p>
        </w:tc>
        <w:tc>
          <w:tcPr>
            <w:tcW w:w="0" w:type="auto"/>
            <w:vAlign w:val="center"/>
            <w:hideMark/>
          </w:tcPr>
          <w:p w14:paraId="735E8CD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Barrier dari tekanan energi murni — absorb 200 damage</w:t>
            </w:r>
          </w:p>
        </w:tc>
        <w:tc>
          <w:tcPr>
            <w:tcW w:w="0" w:type="auto"/>
            <w:vAlign w:val="center"/>
            <w:hideMark/>
          </w:tcPr>
          <w:p w14:paraId="0D4D6F3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80 SE</w:t>
            </w:r>
          </w:p>
        </w:tc>
        <w:tc>
          <w:tcPr>
            <w:tcW w:w="0" w:type="auto"/>
            <w:vAlign w:val="center"/>
            <w:hideMark/>
          </w:tcPr>
          <w:p w14:paraId="6EB1694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6T</w:t>
            </w:r>
          </w:p>
        </w:tc>
      </w:tr>
    </w:tbl>
    <w:p w14:paraId="27F82A9A"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EEFF458">
          <v:rect id="_x0000_i1053" style="width:0;height:1.5pt" o:hralign="center" o:hrstd="t" o:hr="t" fillcolor="#a0a0a0" stroked="f"/>
        </w:pict>
      </w:r>
    </w:p>
    <w:p w14:paraId="76871209"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SPECIAL MECHANIC — KANZEN SAIMIN</w:t>
      </w:r>
    </w:p>
    <w:p w14:paraId="36CBD709"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Siapapun yang pernah lihat mata kanannya langsung = permanent affected.</w:t>
      </w:r>
      <w:r w:rsidRPr="0034470A">
        <w:rPr>
          <w:rFonts w:ascii="Times New Roman" w:eastAsia="Times New Roman" w:hAnsi="Times New Roman" w:cs="Times New Roman"/>
          <w:sz w:val="24"/>
          <w:szCs w:val="24"/>
          <w:lang w:eastAsia="en-ID"/>
        </w:rPr>
        <w:t xml:space="preserve"> Tidak ada cara mendeteksi kapan ilusi aktif dari dalam ilusi itu sendiri.</w:t>
      </w:r>
    </w:p>
    <w:p w14:paraId="4505402C"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Counter:</w:t>
      </w:r>
      <w:r w:rsidRPr="0034470A">
        <w:rPr>
          <w:rFonts w:ascii="Times New Roman" w:eastAsia="Times New Roman" w:hAnsi="Times New Roman" w:cs="Times New Roman"/>
          <w:sz w:val="24"/>
          <w:szCs w:val="24"/>
          <w:lang w:eastAsia="en-ID"/>
        </w:rPr>
        <w:t xml:space="preserve"> Iron Will (Renji) memberi resistance tapi tidak immunity. Dengan Iron Will aktif: Kaname butuh 3T kontak mata untuk establish ilusi. Tanpa Iron Will: 1T cukup.</w:t>
      </w:r>
    </w:p>
    <w:p w14:paraId="757BB1E5"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GM Note:</w:t>
      </w:r>
      <w:r w:rsidRPr="0034470A">
        <w:rPr>
          <w:rFonts w:ascii="Times New Roman" w:eastAsia="Times New Roman" w:hAnsi="Times New Roman" w:cs="Times New Roman"/>
          <w:sz w:val="24"/>
          <w:szCs w:val="24"/>
          <w:lang w:eastAsia="en-ID"/>
        </w:rPr>
        <w:t xml:space="preserve"> Kaname tidak akan pernah open dengan kemampuan ini. Ia akan biarkan battle berkembang dulu — establish bahwa semua yang terlihat adalah nyata — baru aktifkan ilusi di saat yang paling tidak diekspektasi.</w:t>
      </w:r>
    </w:p>
    <w:p w14:paraId="25649D32"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67DD141">
          <v:rect id="_x0000_i1054" style="width:0;height:1.5pt" o:hralign="center" o:hrstd="t" o:hr="t" fillcolor="#a0a0a0" stroked="f"/>
        </w:pict>
      </w:r>
    </w:p>
    <w:p w14:paraId="1FEF5C82"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3D152B4">
          <v:rect id="_x0000_i1055" style="width:0;height:1.5pt" o:hralign="center" o:hrstd="t" o:hr="t" fillcolor="#a0a0a0" stroked="f"/>
        </w:pict>
      </w:r>
    </w:p>
    <w:p w14:paraId="3CBCBCCC" w14:textId="77777777" w:rsidR="0034470A" w:rsidRPr="0034470A" w:rsidRDefault="0034470A" w:rsidP="0034470A">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 xml:space="preserve">4. KOKUREN VOID </w:t>
      </w:r>
      <w:r w:rsidRPr="0034470A">
        <w:rPr>
          <w:rFonts w:ascii="MS Mincho" w:eastAsia="MS Mincho" w:hAnsi="MS Mincho" w:cs="MS Mincho" w:hint="eastAsia"/>
          <w:b/>
          <w:bCs/>
          <w:sz w:val="24"/>
          <w:szCs w:val="24"/>
          <w:lang w:eastAsia="en-ID"/>
        </w:rPr>
        <w:t>黒蓮</w:t>
      </w:r>
      <w:r w:rsidRPr="0034470A">
        <w:rPr>
          <w:rFonts w:ascii="MS Mincho" w:eastAsia="MS Mincho" w:hAnsi="MS Mincho" w:cs="MS Mincho"/>
          <w:b/>
          <w:bCs/>
          <w:sz w:val="24"/>
          <w:szCs w:val="24"/>
          <w:lang w:eastAsia="en-ID"/>
        </w:rPr>
        <w:t>虚</w:t>
      </w:r>
    </w:p>
    <w:p w14:paraId="2FA3A238"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"The Embodiment of Nothing"</w:t>
      </w:r>
      <w:r w:rsidRPr="0034470A">
        <w:rPr>
          <w:rFonts w:ascii="Times New Roman" w:eastAsia="Times New Roman" w:hAnsi="Times New Roman" w:cs="Times New Roman"/>
          <w:sz w:val="24"/>
          <w:szCs w:val="24"/>
          <w:lang w:eastAsia="en-ID"/>
        </w:rPr>
        <w:t xml:space="preserve"> | Ref: Ulquiorra | Male</w:t>
      </w:r>
    </w:p>
    <w:p w14:paraId="33931C74"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305E7DB0">
          <v:rect id="_x0000_i1056" style="width:0;height:1.5pt" o:hralign="center" o:hrstd="t" o:hr="t" fillcolor="#a0a0a0" stroked="f"/>
        </w:pict>
      </w:r>
    </w:p>
    <w:p w14:paraId="2DB76D60"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PASSIVE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7552"/>
      </w:tblGrid>
      <w:tr w:rsidR="0034470A" w:rsidRPr="0034470A" w14:paraId="6955EA2D" w14:textId="77777777">
        <w:trPr>
          <w:tblHeader/>
          <w:tblCellSpacing w:w="15" w:type="dxa"/>
        </w:trPr>
        <w:tc>
          <w:tcPr>
            <w:tcW w:w="0" w:type="auto"/>
            <w:vAlign w:val="center"/>
            <w:hideMark/>
          </w:tcPr>
          <w:p w14:paraId="70EBD08B"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21AC4814"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EFFECT</w:t>
            </w:r>
          </w:p>
        </w:tc>
      </w:tr>
      <w:tr w:rsidR="0034470A" w:rsidRPr="0034470A" w14:paraId="51C17B15" w14:textId="77777777">
        <w:trPr>
          <w:tblCellSpacing w:w="15" w:type="dxa"/>
        </w:trPr>
        <w:tc>
          <w:tcPr>
            <w:tcW w:w="0" w:type="auto"/>
            <w:vAlign w:val="center"/>
            <w:hideMark/>
          </w:tcPr>
          <w:p w14:paraId="2005A20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Nihilism Aura</w:t>
            </w:r>
          </w:p>
        </w:tc>
        <w:tc>
          <w:tcPr>
            <w:tcW w:w="0" w:type="auto"/>
            <w:vAlign w:val="center"/>
            <w:hideMark/>
          </w:tcPr>
          <w:p w14:paraId="1326C788"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Passive aura radius 20 meter — drain willpower siapapun yang ada di dalam. -5 willpower check per turn</w:t>
            </w:r>
          </w:p>
        </w:tc>
      </w:tr>
      <w:tr w:rsidR="0034470A" w:rsidRPr="0034470A" w14:paraId="4E58649E" w14:textId="77777777">
        <w:trPr>
          <w:tblCellSpacing w:w="15" w:type="dxa"/>
        </w:trPr>
        <w:tc>
          <w:tcPr>
            <w:tcW w:w="0" w:type="auto"/>
            <w:vAlign w:val="center"/>
            <w:hideMark/>
          </w:tcPr>
          <w:p w14:paraId="069BA3D5"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Regen Absolute</w:t>
            </w:r>
          </w:p>
        </w:tc>
        <w:tc>
          <w:tcPr>
            <w:tcW w:w="0" w:type="auto"/>
            <w:vAlign w:val="center"/>
            <w:hideMark/>
          </w:tcPr>
          <w:p w14:paraId="1BE8D5A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Regen 25 HP/turn. Bisa regen organ yang hancur kecuali jantung dan kepala</w:t>
            </w:r>
          </w:p>
        </w:tc>
      </w:tr>
      <w:tr w:rsidR="0034470A" w:rsidRPr="0034470A" w14:paraId="34737D63" w14:textId="77777777">
        <w:trPr>
          <w:tblCellSpacing w:w="15" w:type="dxa"/>
        </w:trPr>
        <w:tc>
          <w:tcPr>
            <w:tcW w:w="0" w:type="auto"/>
            <w:vAlign w:val="center"/>
            <w:hideMark/>
          </w:tcPr>
          <w:p w14:paraId="3018E72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Cero Sensory</w:t>
            </w:r>
          </w:p>
        </w:tc>
        <w:tc>
          <w:tcPr>
            <w:tcW w:w="0" w:type="auto"/>
            <w:vAlign w:val="center"/>
            <w:hideMark/>
          </w:tcPr>
          <w:p w14:paraId="46689045"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deteksi lokasi semua makhluk hidup dalam radius 200 meter via energi nihilism</w:t>
            </w:r>
          </w:p>
        </w:tc>
      </w:tr>
      <w:tr w:rsidR="0034470A" w:rsidRPr="0034470A" w14:paraId="1D59469B" w14:textId="77777777">
        <w:trPr>
          <w:tblCellSpacing w:w="15" w:type="dxa"/>
        </w:trPr>
        <w:tc>
          <w:tcPr>
            <w:tcW w:w="0" w:type="auto"/>
            <w:vAlign w:val="center"/>
            <w:hideMark/>
          </w:tcPr>
          <w:p w14:paraId="4D9DFC08"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Segunda Etapa</w:t>
            </w:r>
          </w:p>
        </w:tc>
        <w:tc>
          <w:tcPr>
            <w:tcW w:w="0" w:type="auto"/>
            <w:vAlign w:val="center"/>
            <w:hideMark/>
          </w:tcPr>
          <w:p w14:paraId="40DA9A2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Second resurrection mode — unlock saat HP di bawah 30%. Semua stat +80%</w:t>
            </w:r>
          </w:p>
        </w:tc>
      </w:tr>
    </w:tbl>
    <w:p w14:paraId="04F659C4"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3408888D">
          <v:rect id="_x0000_i1057" style="width:0;height:1.5pt" o:hralign="center" o:hrstd="t" o:hr="t" fillcolor="#a0a0a0" stroked="f"/>
        </w:pict>
      </w:r>
    </w:p>
    <w:p w14:paraId="79DE632E"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1534"/>
        <w:gridCol w:w="733"/>
        <w:gridCol w:w="1167"/>
        <w:gridCol w:w="3909"/>
      </w:tblGrid>
      <w:tr w:rsidR="0034470A" w:rsidRPr="0034470A" w14:paraId="00932DB6" w14:textId="77777777">
        <w:trPr>
          <w:tblHeader/>
          <w:tblCellSpacing w:w="15" w:type="dxa"/>
        </w:trPr>
        <w:tc>
          <w:tcPr>
            <w:tcW w:w="0" w:type="auto"/>
            <w:vAlign w:val="center"/>
            <w:hideMark/>
          </w:tcPr>
          <w:p w14:paraId="638FD7A4"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20509934"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DAMAGE</w:t>
            </w:r>
          </w:p>
        </w:tc>
        <w:tc>
          <w:tcPr>
            <w:tcW w:w="0" w:type="auto"/>
            <w:vAlign w:val="center"/>
            <w:hideMark/>
          </w:tcPr>
          <w:p w14:paraId="4F122593"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COST</w:t>
            </w:r>
          </w:p>
        </w:tc>
        <w:tc>
          <w:tcPr>
            <w:tcW w:w="0" w:type="auto"/>
            <w:vAlign w:val="center"/>
            <w:hideMark/>
          </w:tcPr>
          <w:p w14:paraId="06384F66"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CD</w:t>
            </w:r>
          </w:p>
        </w:tc>
        <w:tc>
          <w:tcPr>
            <w:tcW w:w="0" w:type="auto"/>
            <w:vAlign w:val="center"/>
            <w:hideMark/>
          </w:tcPr>
          <w:p w14:paraId="394AAB1C"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NOTES</w:t>
            </w:r>
          </w:p>
        </w:tc>
      </w:tr>
      <w:tr w:rsidR="0034470A" w:rsidRPr="0034470A" w14:paraId="12E23829" w14:textId="77777777">
        <w:trPr>
          <w:tblCellSpacing w:w="15" w:type="dxa"/>
        </w:trPr>
        <w:tc>
          <w:tcPr>
            <w:tcW w:w="0" w:type="auto"/>
            <w:vAlign w:val="center"/>
            <w:hideMark/>
          </w:tcPr>
          <w:p w14:paraId="294D5F1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Cero Oscuras</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黒虚閃</w:t>
            </w:r>
          </w:p>
        </w:tc>
        <w:tc>
          <w:tcPr>
            <w:tcW w:w="0" w:type="auto"/>
            <w:vAlign w:val="center"/>
            <w:hideMark/>
          </w:tcPr>
          <w:p w14:paraId="18466D4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180 + MAG×2.5</w:t>
            </w:r>
          </w:p>
        </w:tc>
        <w:tc>
          <w:tcPr>
            <w:tcW w:w="0" w:type="auto"/>
            <w:vAlign w:val="center"/>
            <w:hideMark/>
          </w:tcPr>
          <w:p w14:paraId="60DBBD75"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100 SE</w:t>
            </w:r>
          </w:p>
        </w:tc>
        <w:tc>
          <w:tcPr>
            <w:tcW w:w="0" w:type="auto"/>
            <w:vAlign w:val="center"/>
            <w:hideMark/>
          </w:tcPr>
          <w:p w14:paraId="6900269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4T</w:t>
            </w:r>
          </w:p>
        </w:tc>
        <w:tc>
          <w:tcPr>
            <w:tcW w:w="0" w:type="auto"/>
            <w:vAlign w:val="center"/>
            <w:hideMark/>
          </w:tcPr>
          <w:p w14:paraId="45D4E1A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Cero hitam — jauh melampaui level normal. Menembus barrier Tier 3 ke bawah</w:t>
            </w:r>
          </w:p>
        </w:tc>
      </w:tr>
      <w:tr w:rsidR="0034470A" w:rsidRPr="0034470A" w14:paraId="17AF289D" w14:textId="77777777">
        <w:trPr>
          <w:tblCellSpacing w:w="15" w:type="dxa"/>
        </w:trPr>
        <w:tc>
          <w:tcPr>
            <w:tcW w:w="0" w:type="auto"/>
            <w:vAlign w:val="center"/>
            <w:hideMark/>
          </w:tcPr>
          <w:p w14:paraId="0B914AF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lastRenderedPageBreak/>
              <w:t>Lanza del Relámpago</w:t>
            </w:r>
          </w:p>
        </w:tc>
        <w:tc>
          <w:tcPr>
            <w:tcW w:w="0" w:type="auto"/>
            <w:vAlign w:val="center"/>
            <w:hideMark/>
          </w:tcPr>
          <w:p w14:paraId="5FF5F045"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220 + STR×2.0</w:t>
            </w:r>
          </w:p>
        </w:tc>
        <w:tc>
          <w:tcPr>
            <w:tcW w:w="0" w:type="auto"/>
            <w:vAlign w:val="center"/>
            <w:hideMark/>
          </w:tcPr>
          <w:p w14:paraId="790F81A5"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130 SE</w:t>
            </w:r>
          </w:p>
        </w:tc>
        <w:tc>
          <w:tcPr>
            <w:tcW w:w="0" w:type="auto"/>
            <w:vAlign w:val="center"/>
            <w:hideMark/>
          </w:tcPr>
          <w:p w14:paraId="62ED9D7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Once/battle</w:t>
            </w:r>
          </w:p>
        </w:tc>
        <w:tc>
          <w:tcPr>
            <w:tcW w:w="0" w:type="auto"/>
            <w:vAlign w:val="center"/>
            <w:hideMark/>
          </w:tcPr>
          <w:p w14:paraId="50BDAD5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Lempar spear energi — ledakan radius 50 meter saat impact</w:t>
            </w:r>
          </w:p>
        </w:tc>
      </w:tr>
      <w:tr w:rsidR="0034470A" w:rsidRPr="0034470A" w14:paraId="6D661EA2" w14:textId="77777777">
        <w:trPr>
          <w:tblCellSpacing w:w="15" w:type="dxa"/>
        </w:trPr>
        <w:tc>
          <w:tcPr>
            <w:tcW w:w="0" w:type="auto"/>
            <w:vAlign w:val="center"/>
            <w:hideMark/>
          </w:tcPr>
          <w:p w14:paraId="35B5D23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Nihilism Spike</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虚無刺</w:t>
            </w:r>
          </w:p>
        </w:tc>
        <w:tc>
          <w:tcPr>
            <w:tcW w:w="0" w:type="auto"/>
            <w:vAlign w:val="center"/>
            <w:hideMark/>
          </w:tcPr>
          <w:p w14:paraId="1B4F921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70 + MAG×1.5 DOT</w:t>
            </w:r>
          </w:p>
        </w:tc>
        <w:tc>
          <w:tcPr>
            <w:tcW w:w="0" w:type="auto"/>
            <w:vAlign w:val="center"/>
            <w:hideMark/>
          </w:tcPr>
          <w:p w14:paraId="56A4D9C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50 SE</w:t>
            </w:r>
          </w:p>
        </w:tc>
        <w:tc>
          <w:tcPr>
            <w:tcW w:w="0" w:type="auto"/>
            <w:vAlign w:val="center"/>
            <w:hideMark/>
          </w:tcPr>
          <w:p w14:paraId="0D432AB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3T</w:t>
            </w:r>
          </w:p>
        </w:tc>
        <w:tc>
          <w:tcPr>
            <w:tcW w:w="0" w:type="auto"/>
            <w:vAlign w:val="center"/>
            <w:hideMark/>
          </w:tcPr>
          <w:p w14:paraId="64CB7C2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Tusukkan energi nihilism ke jalur supernatural target — interrupt regen dan RTC</w:t>
            </w:r>
          </w:p>
        </w:tc>
      </w:tr>
      <w:tr w:rsidR="0034470A" w:rsidRPr="0034470A" w14:paraId="47F081B7" w14:textId="77777777">
        <w:trPr>
          <w:tblCellSpacing w:w="15" w:type="dxa"/>
        </w:trPr>
        <w:tc>
          <w:tcPr>
            <w:tcW w:w="0" w:type="auto"/>
            <w:vAlign w:val="center"/>
            <w:hideMark/>
          </w:tcPr>
          <w:p w14:paraId="01B2177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Void Crush</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虚空圧砕</w:t>
            </w:r>
          </w:p>
        </w:tc>
        <w:tc>
          <w:tcPr>
            <w:tcW w:w="0" w:type="auto"/>
            <w:vAlign w:val="center"/>
            <w:hideMark/>
          </w:tcPr>
          <w:p w14:paraId="283B6915"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100 + STR×1.8</w:t>
            </w:r>
          </w:p>
        </w:tc>
        <w:tc>
          <w:tcPr>
            <w:tcW w:w="0" w:type="auto"/>
            <w:vAlign w:val="center"/>
            <w:hideMark/>
          </w:tcPr>
          <w:p w14:paraId="0A3B023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80 SE</w:t>
            </w:r>
          </w:p>
        </w:tc>
        <w:tc>
          <w:tcPr>
            <w:tcW w:w="0" w:type="auto"/>
            <w:vAlign w:val="center"/>
            <w:hideMark/>
          </w:tcPr>
          <w:p w14:paraId="14D1536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4T</w:t>
            </w:r>
          </w:p>
        </w:tc>
        <w:tc>
          <w:tcPr>
            <w:tcW w:w="0" w:type="auto"/>
            <w:vAlign w:val="center"/>
            <w:hideMark/>
          </w:tcPr>
          <w:p w14:paraId="3D78375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Compress nihilism energy ke satu titik — menembus armor fisik</w:t>
            </w:r>
          </w:p>
        </w:tc>
      </w:tr>
    </w:tbl>
    <w:p w14:paraId="70AD1348"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66B6B3B">
          <v:rect id="_x0000_i1058" style="width:0;height:1.5pt" o:hralign="center" o:hrstd="t" o:hr="t" fillcolor="#a0a0a0" stroked="f"/>
        </w:pict>
      </w:r>
    </w:p>
    <w:p w14:paraId="3AC9AE23"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DEFENSIVE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6368"/>
        <w:gridCol w:w="780"/>
        <w:gridCol w:w="422"/>
      </w:tblGrid>
      <w:tr w:rsidR="0034470A" w:rsidRPr="0034470A" w14:paraId="27B25A26" w14:textId="77777777">
        <w:trPr>
          <w:tblHeader/>
          <w:tblCellSpacing w:w="15" w:type="dxa"/>
        </w:trPr>
        <w:tc>
          <w:tcPr>
            <w:tcW w:w="0" w:type="auto"/>
            <w:vAlign w:val="center"/>
            <w:hideMark/>
          </w:tcPr>
          <w:p w14:paraId="662A4DA7"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7FF1F0CE"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EFFECT</w:t>
            </w:r>
          </w:p>
        </w:tc>
        <w:tc>
          <w:tcPr>
            <w:tcW w:w="0" w:type="auto"/>
            <w:vAlign w:val="center"/>
            <w:hideMark/>
          </w:tcPr>
          <w:p w14:paraId="7FB019AD"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COST</w:t>
            </w:r>
          </w:p>
        </w:tc>
        <w:tc>
          <w:tcPr>
            <w:tcW w:w="0" w:type="auto"/>
            <w:vAlign w:val="center"/>
            <w:hideMark/>
          </w:tcPr>
          <w:p w14:paraId="21D5F204"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CD</w:t>
            </w:r>
          </w:p>
        </w:tc>
      </w:tr>
      <w:tr w:rsidR="0034470A" w:rsidRPr="0034470A" w14:paraId="2F5A548A" w14:textId="77777777">
        <w:trPr>
          <w:tblCellSpacing w:w="15" w:type="dxa"/>
        </w:trPr>
        <w:tc>
          <w:tcPr>
            <w:tcW w:w="0" w:type="auto"/>
            <w:vAlign w:val="center"/>
            <w:hideMark/>
          </w:tcPr>
          <w:p w14:paraId="00391D5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Hierro Absolute</w:t>
            </w:r>
          </w:p>
        </w:tc>
        <w:tc>
          <w:tcPr>
            <w:tcW w:w="0" w:type="auto"/>
            <w:vAlign w:val="center"/>
            <w:hideMark/>
          </w:tcPr>
          <w:p w14:paraId="2A27CC5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Kulit sekeras baja — kurangi semua physical damage 60%</w:t>
            </w:r>
          </w:p>
        </w:tc>
        <w:tc>
          <w:tcPr>
            <w:tcW w:w="0" w:type="auto"/>
            <w:vAlign w:val="center"/>
            <w:hideMark/>
          </w:tcPr>
          <w:p w14:paraId="53D77D8D"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Passive</w:t>
            </w:r>
          </w:p>
        </w:tc>
        <w:tc>
          <w:tcPr>
            <w:tcW w:w="0" w:type="auto"/>
            <w:vAlign w:val="center"/>
            <w:hideMark/>
          </w:tcPr>
          <w:p w14:paraId="0CF85ED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w:t>
            </w:r>
          </w:p>
        </w:tc>
      </w:tr>
      <w:tr w:rsidR="0034470A" w:rsidRPr="0034470A" w14:paraId="560822DE" w14:textId="77777777">
        <w:trPr>
          <w:tblCellSpacing w:w="15" w:type="dxa"/>
        </w:trPr>
        <w:tc>
          <w:tcPr>
            <w:tcW w:w="0" w:type="auto"/>
            <w:vAlign w:val="center"/>
            <w:hideMark/>
          </w:tcPr>
          <w:p w14:paraId="3769F91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Void Barrier</w:t>
            </w:r>
          </w:p>
        </w:tc>
        <w:tc>
          <w:tcPr>
            <w:tcW w:w="0" w:type="auto"/>
            <w:vAlign w:val="center"/>
            <w:hideMark/>
          </w:tcPr>
          <w:p w14:paraId="7785C1B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Barrier nihilism — absorb 150 damage dan negate efek supernatural dari serangan yang diabsorb</w:t>
            </w:r>
          </w:p>
        </w:tc>
        <w:tc>
          <w:tcPr>
            <w:tcW w:w="0" w:type="auto"/>
            <w:vAlign w:val="center"/>
            <w:hideMark/>
          </w:tcPr>
          <w:p w14:paraId="61658BE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60 SE</w:t>
            </w:r>
          </w:p>
        </w:tc>
        <w:tc>
          <w:tcPr>
            <w:tcW w:w="0" w:type="auto"/>
            <w:vAlign w:val="center"/>
            <w:hideMark/>
          </w:tcPr>
          <w:p w14:paraId="0FB60C7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5T</w:t>
            </w:r>
          </w:p>
        </w:tc>
      </w:tr>
    </w:tbl>
    <w:p w14:paraId="112E73FF"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1FD8064">
          <v:rect id="_x0000_i1059" style="width:0;height:1.5pt" o:hralign="center" o:hrstd="t" o:hr="t" fillcolor="#a0a0a0" stroked="f"/>
        </w:pict>
      </w:r>
    </w:p>
    <w:p w14:paraId="3E24ACD8"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SPECIAL MECHANIC — SEGUNDA ETAPA</w:t>
      </w:r>
    </w:p>
    <w:p w14:paraId="20079E95"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 xml:space="preserve">Saat HP di bawah 30%, Kokuren Void transform ke second form. Semua stat +80%. Nihilism Aura radius meluas ke 50 meter. Regen naik ke 50 HP/turn. </w:t>
      </w:r>
      <w:r w:rsidRPr="0034470A">
        <w:rPr>
          <w:rFonts w:ascii="Times New Roman" w:eastAsia="Times New Roman" w:hAnsi="Times New Roman" w:cs="Times New Roman"/>
          <w:b/>
          <w:bCs/>
          <w:sz w:val="24"/>
          <w:szCs w:val="24"/>
          <w:lang w:eastAsia="en-ID"/>
        </w:rPr>
        <w:t>Satu-satunya cara menghentikan regen:</w:t>
      </w:r>
      <w:r w:rsidRPr="0034470A">
        <w:rPr>
          <w:rFonts w:ascii="Times New Roman" w:eastAsia="Times New Roman" w:hAnsi="Times New Roman" w:cs="Times New Roman"/>
          <w:sz w:val="24"/>
          <w:szCs w:val="24"/>
          <w:lang w:eastAsia="en-ID"/>
        </w:rPr>
        <w:t xml:space="preserve"> Serangan yang mengandung api Koda (Amaterasu/Kokuensō) — energi nihilism tidak bisa counter api yang punya "tujuan."</w:t>
      </w:r>
    </w:p>
    <w:p w14:paraId="5F5B71E0"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5333A86">
          <v:rect id="_x0000_i1060" style="width:0;height:1.5pt" o:hralign="center" o:hrstd="t" o:hr="t" fillcolor="#a0a0a0" stroked="f"/>
        </w:pict>
      </w:r>
    </w:p>
    <w:p w14:paraId="522C7D9C"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958D103">
          <v:rect id="_x0000_i1061" style="width:0;height:1.5pt" o:hralign="center" o:hrstd="t" o:hr="t" fillcolor="#a0a0a0" stroked="f"/>
        </w:pict>
      </w:r>
    </w:p>
    <w:p w14:paraId="0FDB9E58" w14:textId="77777777" w:rsidR="0034470A" w:rsidRPr="0034470A" w:rsidRDefault="0034470A" w:rsidP="0034470A">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34470A">
        <w:rPr>
          <w:rFonts w:ascii="Times New Roman" w:eastAsia="Times New Roman" w:hAnsi="Times New Roman" w:cs="Times New Roman"/>
          <w:b/>
          <w:bCs/>
          <w:sz w:val="27"/>
          <w:szCs w:val="27"/>
          <w:lang w:eastAsia="en-ID"/>
        </w:rPr>
        <w:t>PAIR OF THE SOUL</w:t>
      </w:r>
    </w:p>
    <w:p w14:paraId="7756532F"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F5751FC">
          <v:rect id="_x0000_i1062" style="width:0;height:1.5pt" o:hralign="center" o:hrstd="t" o:hr="t" fillcolor="#a0a0a0" stroked="f"/>
        </w:pict>
      </w:r>
    </w:p>
    <w:p w14:paraId="45C21B46" w14:textId="77777777" w:rsidR="0034470A" w:rsidRPr="0034470A" w:rsidRDefault="0034470A" w:rsidP="0034470A">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 xml:space="preserve">5. YOMOTSU HAKU </w:t>
      </w:r>
      <w:r w:rsidRPr="0034470A">
        <w:rPr>
          <w:rFonts w:ascii="MS Mincho" w:eastAsia="MS Mincho" w:hAnsi="MS Mincho" w:cs="MS Mincho" w:hint="eastAsia"/>
          <w:b/>
          <w:bCs/>
          <w:sz w:val="24"/>
          <w:szCs w:val="24"/>
          <w:lang w:eastAsia="en-ID"/>
        </w:rPr>
        <w:t>黄泉</w:t>
      </w:r>
      <w:r w:rsidRPr="0034470A">
        <w:rPr>
          <w:rFonts w:ascii="MS Mincho" w:eastAsia="MS Mincho" w:hAnsi="MS Mincho" w:cs="MS Mincho"/>
          <w:b/>
          <w:bCs/>
          <w:sz w:val="24"/>
          <w:szCs w:val="24"/>
          <w:lang w:eastAsia="en-ID"/>
        </w:rPr>
        <w:t>白</w:t>
      </w:r>
    </w:p>
    <w:p w14:paraId="429D272B"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"The Father of Souls"</w:t>
      </w:r>
      <w:r w:rsidRPr="0034470A">
        <w:rPr>
          <w:rFonts w:ascii="Times New Roman" w:eastAsia="Times New Roman" w:hAnsi="Times New Roman" w:cs="Times New Roman"/>
          <w:sz w:val="24"/>
          <w:szCs w:val="24"/>
          <w:lang w:eastAsia="en-ID"/>
        </w:rPr>
        <w:t xml:space="preserve"> | Ref: Yhwach | Male</w:t>
      </w:r>
    </w:p>
    <w:p w14:paraId="21F47530"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3F0E79F">
          <v:rect id="_x0000_i1063" style="width:0;height:1.5pt" o:hralign="center" o:hrstd="t" o:hr="t" fillcolor="#a0a0a0" stroked="f"/>
        </w:pict>
      </w:r>
    </w:p>
    <w:p w14:paraId="3A4080BD"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PASSIVE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7043"/>
      </w:tblGrid>
      <w:tr w:rsidR="0034470A" w:rsidRPr="0034470A" w14:paraId="5DA431C2" w14:textId="77777777">
        <w:trPr>
          <w:tblHeader/>
          <w:tblCellSpacing w:w="15" w:type="dxa"/>
        </w:trPr>
        <w:tc>
          <w:tcPr>
            <w:tcW w:w="0" w:type="auto"/>
            <w:vAlign w:val="center"/>
            <w:hideMark/>
          </w:tcPr>
          <w:p w14:paraId="5797A561"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6FB06875"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EFFECT</w:t>
            </w:r>
          </w:p>
        </w:tc>
      </w:tr>
      <w:tr w:rsidR="0034470A" w:rsidRPr="0034470A" w14:paraId="150EA754" w14:textId="77777777">
        <w:trPr>
          <w:tblCellSpacing w:w="15" w:type="dxa"/>
        </w:trPr>
        <w:tc>
          <w:tcPr>
            <w:tcW w:w="0" w:type="auto"/>
            <w:vAlign w:val="center"/>
            <w:hideMark/>
          </w:tcPr>
          <w:p w14:paraId="7F15D6F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The Almighty</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全知全能</w:t>
            </w:r>
          </w:p>
        </w:tc>
        <w:tc>
          <w:tcPr>
            <w:tcW w:w="0" w:type="auto"/>
            <w:vAlign w:val="center"/>
            <w:hideMark/>
          </w:tcPr>
          <w:p w14:paraId="03E576E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Future sight aktif — bisa lihat semua future yang mungkin terjadi dalam 10 detik ke depan. Update real-time</w:t>
            </w:r>
          </w:p>
        </w:tc>
      </w:tr>
      <w:tr w:rsidR="0034470A" w:rsidRPr="0034470A" w14:paraId="0366206E" w14:textId="77777777">
        <w:trPr>
          <w:tblCellSpacing w:w="15" w:type="dxa"/>
        </w:trPr>
        <w:tc>
          <w:tcPr>
            <w:tcW w:w="0" w:type="auto"/>
            <w:vAlign w:val="center"/>
            <w:hideMark/>
          </w:tcPr>
          <w:p w14:paraId="6E35F23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Soul Distribution</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魂分配</w:t>
            </w:r>
          </w:p>
        </w:tc>
        <w:tc>
          <w:tcPr>
            <w:tcW w:w="0" w:type="auto"/>
            <w:vAlign w:val="center"/>
            <w:hideMark/>
          </w:tcPr>
          <w:p w14:paraId="269A2AB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Fragment jiwanya tersebar di semua Shadow Society soldier dalam radius 500 meter. Mereka mati = ia absorb kembali energi mereka</w:t>
            </w:r>
          </w:p>
        </w:tc>
      </w:tr>
      <w:tr w:rsidR="0034470A" w:rsidRPr="0034470A" w14:paraId="1462F0E5" w14:textId="77777777">
        <w:trPr>
          <w:tblCellSpacing w:w="15" w:type="dxa"/>
        </w:trPr>
        <w:tc>
          <w:tcPr>
            <w:tcW w:w="0" w:type="auto"/>
            <w:vAlign w:val="center"/>
            <w:hideMark/>
          </w:tcPr>
          <w:p w14:paraId="7FF6BCED"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lastRenderedPageBreak/>
              <w:t>Rewrite</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書き換え</w:t>
            </w:r>
          </w:p>
        </w:tc>
        <w:tc>
          <w:tcPr>
            <w:tcW w:w="0" w:type="auto"/>
            <w:vAlign w:val="center"/>
            <w:hideMark/>
          </w:tcPr>
          <w:p w14:paraId="37BACD4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rewrite future yang sudah terjadi — 1 kali per battle. Timeline berubah seolah kejadian berbeda tidak pernah terjadi</w:t>
            </w:r>
          </w:p>
        </w:tc>
      </w:tr>
      <w:tr w:rsidR="0034470A" w:rsidRPr="0034470A" w14:paraId="2BF20201" w14:textId="77777777">
        <w:trPr>
          <w:tblCellSpacing w:w="15" w:type="dxa"/>
        </w:trPr>
        <w:tc>
          <w:tcPr>
            <w:tcW w:w="0" w:type="auto"/>
            <w:vAlign w:val="center"/>
            <w:hideMark/>
          </w:tcPr>
          <w:p w14:paraId="32C0469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Auswählen</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選択</w:t>
            </w:r>
          </w:p>
        </w:tc>
        <w:tc>
          <w:tcPr>
            <w:tcW w:w="0" w:type="auto"/>
            <w:vAlign w:val="center"/>
            <w:hideMark/>
          </w:tcPr>
          <w:p w14:paraId="156056E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cabut kekuatan dari siapapun yang pernah menerima fragment jiwanya</w:t>
            </w:r>
          </w:p>
        </w:tc>
      </w:tr>
    </w:tbl>
    <w:p w14:paraId="7E43BB66"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BF285A4">
          <v:rect id="_x0000_i1064" style="width:0;height:1.5pt" o:hralign="center" o:hrstd="t" o:hr="t" fillcolor="#a0a0a0" stroked="f"/>
        </w:pict>
      </w:r>
    </w:p>
    <w:p w14:paraId="07792C7F"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1404"/>
        <w:gridCol w:w="780"/>
        <w:gridCol w:w="1167"/>
        <w:gridCol w:w="4036"/>
      </w:tblGrid>
      <w:tr w:rsidR="0034470A" w:rsidRPr="0034470A" w14:paraId="4BBBD441" w14:textId="77777777">
        <w:trPr>
          <w:tblHeader/>
          <w:tblCellSpacing w:w="15" w:type="dxa"/>
        </w:trPr>
        <w:tc>
          <w:tcPr>
            <w:tcW w:w="0" w:type="auto"/>
            <w:vAlign w:val="center"/>
            <w:hideMark/>
          </w:tcPr>
          <w:p w14:paraId="4EACC21A"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549F419A"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DAMAGE</w:t>
            </w:r>
          </w:p>
        </w:tc>
        <w:tc>
          <w:tcPr>
            <w:tcW w:w="0" w:type="auto"/>
            <w:vAlign w:val="center"/>
            <w:hideMark/>
          </w:tcPr>
          <w:p w14:paraId="7CA488D5"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COST</w:t>
            </w:r>
          </w:p>
        </w:tc>
        <w:tc>
          <w:tcPr>
            <w:tcW w:w="0" w:type="auto"/>
            <w:vAlign w:val="center"/>
            <w:hideMark/>
          </w:tcPr>
          <w:p w14:paraId="4F22560E"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CD</w:t>
            </w:r>
          </w:p>
        </w:tc>
        <w:tc>
          <w:tcPr>
            <w:tcW w:w="0" w:type="auto"/>
            <w:vAlign w:val="center"/>
            <w:hideMark/>
          </w:tcPr>
          <w:p w14:paraId="734C2888"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NOTES</w:t>
            </w:r>
          </w:p>
        </w:tc>
      </w:tr>
      <w:tr w:rsidR="0034470A" w:rsidRPr="0034470A" w14:paraId="7E52D2AD" w14:textId="77777777">
        <w:trPr>
          <w:tblCellSpacing w:w="15" w:type="dxa"/>
        </w:trPr>
        <w:tc>
          <w:tcPr>
            <w:tcW w:w="0" w:type="auto"/>
            <w:vAlign w:val="center"/>
            <w:hideMark/>
          </w:tcPr>
          <w:p w14:paraId="7FCA9C5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Heilig Pfeil</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聖矢</w:t>
            </w:r>
          </w:p>
        </w:tc>
        <w:tc>
          <w:tcPr>
            <w:tcW w:w="0" w:type="auto"/>
            <w:vAlign w:val="center"/>
            <w:hideMark/>
          </w:tcPr>
          <w:p w14:paraId="1ADD014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120 + MAG×2.0</w:t>
            </w:r>
          </w:p>
        </w:tc>
        <w:tc>
          <w:tcPr>
            <w:tcW w:w="0" w:type="auto"/>
            <w:vAlign w:val="center"/>
            <w:hideMark/>
          </w:tcPr>
          <w:p w14:paraId="2B8635C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70 SE</w:t>
            </w:r>
          </w:p>
        </w:tc>
        <w:tc>
          <w:tcPr>
            <w:tcW w:w="0" w:type="auto"/>
            <w:vAlign w:val="center"/>
            <w:hideMark/>
          </w:tcPr>
          <w:p w14:paraId="56CA670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2T</w:t>
            </w:r>
          </w:p>
        </w:tc>
        <w:tc>
          <w:tcPr>
            <w:tcW w:w="0" w:type="auto"/>
            <w:vAlign w:val="center"/>
            <w:hideMark/>
          </w:tcPr>
          <w:p w14:paraId="2DDFD09D"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Panah energi jiwa — menembus barrier supernatural</w:t>
            </w:r>
          </w:p>
        </w:tc>
      </w:tr>
      <w:tr w:rsidR="0034470A" w:rsidRPr="0034470A" w14:paraId="4EFBC71D" w14:textId="77777777">
        <w:trPr>
          <w:tblCellSpacing w:w="15" w:type="dxa"/>
        </w:trPr>
        <w:tc>
          <w:tcPr>
            <w:tcW w:w="0" w:type="auto"/>
            <w:vAlign w:val="center"/>
            <w:hideMark/>
          </w:tcPr>
          <w:p w14:paraId="4A69272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Soul Drain</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魂奪取</w:t>
            </w:r>
          </w:p>
        </w:tc>
        <w:tc>
          <w:tcPr>
            <w:tcW w:w="0" w:type="auto"/>
            <w:vAlign w:val="center"/>
            <w:hideMark/>
          </w:tcPr>
          <w:p w14:paraId="3F105AE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w:t>
            </w:r>
          </w:p>
        </w:tc>
        <w:tc>
          <w:tcPr>
            <w:tcW w:w="0" w:type="auto"/>
            <w:vAlign w:val="center"/>
            <w:hideMark/>
          </w:tcPr>
          <w:p w14:paraId="717B8E2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100 SE</w:t>
            </w:r>
          </w:p>
        </w:tc>
        <w:tc>
          <w:tcPr>
            <w:tcW w:w="0" w:type="auto"/>
            <w:vAlign w:val="center"/>
            <w:hideMark/>
          </w:tcPr>
          <w:p w14:paraId="2C0875C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Once/battle</w:t>
            </w:r>
          </w:p>
        </w:tc>
        <w:tc>
          <w:tcPr>
            <w:tcW w:w="0" w:type="auto"/>
            <w:vAlign w:val="center"/>
            <w:hideMark/>
          </w:tcPr>
          <w:p w14:paraId="5B9A715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Cabut sebagian jiwa target — permanent stat reduction -20% semua stat</w:t>
            </w:r>
          </w:p>
        </w:tc>
      </w:tr>
      <w:tr w:rsidR="0034470A" w:rsidRPr="0034470A" w14:paraId="7C259DE5" w14:textId="77777777">
        <w:trPr>
          <w:tblCellSpacing w:w="15" w:type="dxa"/>
        </w:trPr>
        <w:tc>
          <w:tcPr>
            <w:tcW w:w="0" w:type="auto"/>
            <w:vAlign w:val="center"/>
            <w:hideMark/>
          </w:tcPr>
          <w:p w14:paraId="2C12849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Blut Vene</w:t>
            </w:r>
          </w:p>
        </w:tc>
        <w:tc>
          <w:tcPr>
            <w:tcW w:w="0" w:type="auto"/>
            <w:vAlign w:val="center"/>
            <w:hideMark/>
          </w:tcPr>
          <w:p w14:paraId="5D74912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w:t>
            </w:r>
          </w:p>
        </w:tc>
        <w:tc>
          <w:tcPr>
            <w:tcW w:w="0" w:type="auto"/>
            <w:vAlign w:val="center"/>
            <w:hideMark/>
          </w:tcPr>
          <w:p w14:paraId="5BF092C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Passive</w:t>
            </w:r>
          </w:p>
        </w:tc>
        <w:tc>
          <w:tcPr>
            <w:tcW w:w="0" w:type="auto"/>
            <w:vAlign w:val="center"/>
            <w:hideMark/>
          </w:tcPr>
          <w:p w14:paraId="373AC1F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w:t>
            </w:r>
          </w:p>
        </w:tc>
        <w:tc>
          <w:tcPr>
            <w:tcW w:w="0" w:type="auto"/>
            <w:vAlign w:val="center"/>
            <w:hideMark/>
          </w:tcPr>
          <w:p w14:paraId="642F0D7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Alirkan energi ke pembuluh darah — DEF +60%</w:t>
            </w:r>
          </w:p>
        </w:tc>
      </w:tr>
      <w:tr w:rsidR="0034470A" w:rsidRPr="0034470A" w14:paraId="5C16680D" w14:textId="77777777">
        <w:trPr>
          <w:tblCellSpacing w:w="15" w:type="dxa"/>
        </w:trPr>
        <w:tc>
          <w:tcPr>
            <w:tcW w:w="0" w:type="auto"/>
            <w:vAlign w:val="center"/>
            <w:hideMark/>
          </w:tcPr>
          <w:p w14:paraId="4A27557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Future Denial</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未来否定</w:t>
            </w:r>
          </w:p>
        </w:tc>
        <w:tc>
          <w:tcPr>
            <w:tcW w:w="0" w:type="auto"/>
            <w:vAlign w:val="center"/>
            <w:hideMark/>
          </w:tcPr>
          <w:p w14:paraId="6205EEF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w:t>
            </w:r>
          </w:p>
        </w:tc>
        <w:tc>
          <w:tcPr>
            <w:tcW w:w="0" w:type="auto"/>
            <w:vAlign w:val="center"/>
            <w:hideMark/>
          </w:tcPr>
          <w:p w14:paraId="18ADAA4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80 SE</w:t>
            </w:r>
          </w:p>
        </w:tc>
        <w:tc>
          <w:tcPr>
            <w:tcW w:w="0" w:type="auto"/>
            <w:vAlign w:val="center"/>
            <w:hideMark/>
          </w:tcPr>
          <w:p w14:paraId="5969A41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5T</w:t>
            </w:r>
          </w:p>
        </w:tc>
        <w:tc>
          <w:tcPr>
            <w:tcW w:w="0" w:type="auto"/>
            <w:vAlign w:val="center"/>
            <w:hideMark/>
          </w:tcPr>
          <w:p w14:paraId="44C8880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Lihat serangan sebelum terjadi dan negate sepenuhnya — 1 serangan</w:t>
            </w:r>
          </w:p>
        </w:tc>
      </w:tr>
    </w:tbl>
    <w:p w14:paraId="62A2A4D2"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51FDDE56">
          <v:rect id="_x0000_i1065" style="width:0;height:1.5pt" o:hralign="center" o:hrstd="t" o:hr="t" fillcolor="#a0a0a0" stroked="f"/>
        </w:pict>
      </w:r>
    </w:p>
    <w:p w14:paraId="1499EDEC"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SPECIAL MECHANIC — THE ALMIGHTY</w:t>
      </w:r>
    </w:p>
    <w:p w14:paraId="70494435"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Selama The Almighty aktif, Yomotsu Haku tidak bisa di-surprise. Setiap serangan yang datang sudah ia lihat sebelum dieksekusi.</w:t>
      </w:r>
    </w:p>
    <w:p w14:paraId="45CA9E6A" w14:textId="7C7FB3FF"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Counter:</w:t>
      </w:r>
      <w:r w:rsidRPr="0034470A">
        <w:rPr>
          <w:rFonts w:ascii="Times New Roman" w:eastAsia="Times New Roman" w:hAnsi="Times New Roman" w:cs="Times New Roman"/>
          <w:sz w:val="24"/>
          <w:szCs w:val="24"/>
          <w:lang w:eastAsia="en-ID"/>
        </w:rPr>
        <w:t xml:space="preserve"> </w:t>
      </w:r>
    </w:p>
    <w:p w14:paraId="092C1769"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GM Note:</w:t>
      </w:r>
      <w:r w:rsidRPr="0034470A">
        <w:rPr>
          <w:rFonts w:ascii="Times New Roman" w:eastAsia="Times New Roman" w:hAnsi="Times New Roman" w:cs="Times New Roman"/>
          <w:sz w:val="24"/>
          <w:szCs w:val="24"/>
          <w:lang w:eastAsia="en-ID"/>
        </w:rPr>
        <w:t xml:space="preserve"> Ini harus jadi discovery moment player — bukan info yang diberikan gratis.</w:t>
      </w:r>
    </w:p>
    <w:p w14:paraId="7B8AD4E2"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3476987">
          <v:rect id="_x0000_i1066" style="width:0;height:1.5pt" o:hralign="center" o:hrstd="t" o:hr="t" fillcolor="#a0a0a0" stroked="f"/>
        </w:pict>
      </w:r>
    </w:p>
    <w:p w14:paraId="1815D5B8"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35A8232E">
          <v:rect id="_x0000_i1067" style="width:0;height:1.5pt" o:hralign="center" o:hrstd="t" o:hr="t" fillcolor="#a0a0a0" stroked="f"/>
        </w:pict>
      </w:r>
    </w:p>
    <w:p w14:paraId="18B4B1D0" w14:textId="77777777" w:rsidR="0034470A" w:rsidRPr="0034470A" w:rsidRDefault="0034470A" w:rsidP="0034470A">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 xml:space="preserve">6. TAMASHII </w:t>
      </w:r>
      <w:r w:rsidRPr="0034470A">
        <w:rPr>
          <w:rFonts w:ascii="MS Mincho" w:eastAsia="MS Mincho" w:hAnsi="MS Mincho" w:cs="MS Mincho"/>
          <w:b/>
          <w:bCs/>
          <w:sz w:val="24"/>
          <w:szCs w:val="24"/>
          <w:lang w:eastAsia="en-ID"/>
        </w:rPr>
        <w:t>魂</w:t>
      </w:r>
    </w:p>
    <w:p w14:paraId="6716345A"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"The Soul Sculptor"</w:t>
      </w:r>
      <w:r w:rsidRPr="0034470A">
        <w:rPr>
          <w:rFonts w:ascii="Times New Roman" w:eastAsia="Times New Roman" w:hAnsi="Times New Roman" w:cs="Times New Roman"/>
          <w:sz w:val="24"/>
          <w:szCs w:val="24"/>
          <w:lang w:eastAsia="en-ID"/>
        </w:rPr>
        <w:t xml:space="preserve"> | Ref: Mahito | Female</w:t>
      </w:r>
    </w:p>
    <w:p w14:paraId="59E35EF3"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0E5A6BF6">
          <v:rect id="_x0000_i1068" style="width:0;height:1.5pt" o:hralign="center" o:hrstd="t" o:hr="t" fillcolor="#a0a0a0" stroked="f"/>
        </w:pict>
      </w:r>
    </w:p>
    <w:p w14:paraId="02BE6C98"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PASSIVE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7234"/>
      </w:tblGrid>
      <w:tr w:rsidR="0034470A" w:rsidRPr="0034470A" w14:paraId="725D2BE1" w14:textId="77777777">
        <w:trPr>
          <w:tblHeader/>
          <w:tblCellSpacing w:w="15" w:type="dxa"/>
        </w:trPr>
        <w:tc>
          <w:tcPr>
            <w:tcW w:w="0" w:type="auto"/>
            <w:vAlign w:val="center"/>
            <w:hideMark/>
          </w:tcPr>
          <w:p w14:paraId="5E58AE4D"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0B23AAD4"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EFFECT</w:t>
            </w:r>
          </w:p>
        </w:tc>
      </w:tr>
      <w:tr w:rsidR="0034470A" w:rsidRPr="0034470A" w14:paraId="026D9879" w14:textId="77777777">
        <w:trPr>
          <w:tblCellSpacing w:w="15" w:type="dxa"/>
        </w:trPr>
        <w:tc>
          <w:tcPr>
            <w:tcW w:w="0" w:type="auto"/>
            <w:vAlign w:val="center"/>
            <w:hideMark/>
          </w:tcPr>
          <w:p w14:paraId="7B693EA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Jiwa Terbuka</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魂開放</w:t>
            </w:r>
          </w:p>
        </w:tc>
        <w:tc>
          <w:tcPr>
            <w:tcW w:w="0" w:type="auto"/>
            <w:vAlign w:val="center"/>
            <w:hideMark/>
          </w:tcPr>
          <w:p w14:paraId="0F95D73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lihat dan sentuh jiwa seseorang secara langsung via touch. Bukan energi supernatural — jiwa itu sendiri</w:t>
            </w:r>
          </w:p>
        </w:tc>
      </w:tr>
      <w:tr w:rsidR="0034470A" w:rsidRPr="0034470A" w14:paraId="2B08FF02" w14:textId="77777777">
        <w:trPr>
          <w:tblCellSpacing w:w="15" w:type="dxa"/>
        </w:trPr>
        <w:tc>
          <w:tcPr>
            <w:tcW w:w="0" w:type="auto"/>
            <w:vAlign w:val="center"/>
            <w:hideMark/>
          </w:tcPr>
          <w:p w14:paraId="417EFE5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Corruption Inside</w:t>
            </w:r>
          </w:p>
        </w:tc>
        <w:tc>
          <w:tcPr>
            <w:tcW w:w="0" w:type="auto"/>
            <w:vAlign w:val="center"/>
            <w:hideMark/>
          </w:tcPr>
          <w:p w14:paraId="3FF166F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Corruption Sickness via Tamashii tidak datang dari luar tapi dari dalam jiwa. Tidak bisa di-counter dengan charm atau barrier biasa</w:t>
            </w:r>
          </w:p>
        </w:tc>
      </w:tr>
      <w:tr w:rsidR="0034470A" w:rsidRPr="0034470A" w14:paraId="3A848ED2" w14:textId="77777777">
        <w:trPr>
          <w:tblCellSpacing w:w="15" w:type="dxa"/>
        </w:trPr>
        <w:tc>
          <w:tcPr>
            <w:tcW w:w="0" w:type="auto"/>
            <w:vAlign w:val="center"/>
            <w:hideMark/>
          </w:tcPr>
          <w:p w14:paraId="132BB65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lastRenderedPageBreak/>
              <w:t>Soul Reading</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魂読み</w:t>
            </w:r>
          </w:p>
        </w:tc>
        <w:tc>
          <w:tcPr>
            <w:tcW w:w="0" w:type="auto"/>
            <w:vAlign w:val="center"/>
            <w:hideMark/>
          </w:tcPr>
          <w:p w14:paraId="0EFDD29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baca trauma, ketakutan, dan memori terdalam siapapun via touch satu detik</w:t>
            </w:r>
          </w:p>
        </w:tc>
      </w:tr>
      <w:tr w:rsidR="0034470A" w:rsidRPr="0034470A" w14:paraId="67D0E149" w14:textId="77777777">
        <w:trPr>
          <w:tblCellSpacing w:w="15" w:type="dxa"/>
        </w:trPr>
        <w:tc>
          <w:tcPr>
            <w:tcW w:w="0" w:type="auto"/>
            <w:vAlign w:val="center"/>
            <w:hideMark/>
          </w:tcPr>
          <w:p w14:paraId="0A67EF5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Self Reshape</w:t>
            </w:r>
          </w:p>
        </w:tc>
        <w:tc>
          <w:tcPr>
            <w:tcW w:w="0" w:type="auto"/>
            <w:vAlign w:val="center"/>
            <w:hideMark/>
          </w:tcPr>
          <w:p w14:paraId="5054FF3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reshape tubuhnya sendiri via jiwa — regen dari luka fatal dalam 3T</w:t>
            </w:r>
          </w:p>
        </w:tc>
      </w:tr>
    </w:tbl>
    <w:p w14:paraId="535F9FB6"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3DEC8473">
          <v:rect id="_x0000_i1069" style="width:0;height:1.5pt" o:hralign="center" o:hrstd="t" o:hr="t" fillcolor="#a0a0a0" stroked="f"/>
        </w:pict>
      </w:r>
    </w:p>
    <w:p w14:paraId="167EDC11"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396"/>
        <w:gridCol w:w="727"/>
        <w:gridCol w:w="1167"/>
        <w:gridCol w:w="3687"/>
      </w:tblGrid>
      <w:tr w:rsidR="0034470A" w:rsidRPr="0034470A" w14:paraId="6072341C" w14:textId="77777777">
        <w:trPr>
          <w:tblHeader/>
          <w:tblCellSpacing w:w="15" w:type="dxa"/>
        </w:trPr>
        <w:tc>
          <w:tcPr>
            <w:tcW w:w="0" w:type="auto"/>
            <w:vAlign w:val="center"/>
            <w:hideMark/>
          </w:tcPr>
          <w:p w14:paraId="1BCD2E94"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2980924C"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DAMAGE</w:t>
            </w:r>
          </w:p>
        </w:tc>
        <w:tc>
          <w:tcPr>
            <w:tcW w:w="0" w:type="auto"/>
            <w:vAlign w:val="center"/>
            <w:hideMark/>
          </w:tcPr>
          <w:p w14:paraId="44793FBB"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COST</w:t>
            </w:r>
          </w:p>
        </w:tc>
        <w:tc>
          <w:tcPr>
            <w:tcW w:w="0" w:type="auto"/>
            <w:vAlign w:val="center"/>
            <w:hideMark/>
          </w:tcPr>
          <w:p w14:paraId="7A8EC5C4"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CD</w:t>
            </w:r>
          </w:p>
        </w:tc>
        <w:tc>
          <w:tcPr>
            <w:tcW w:w="0" w:type="auto"/>
            <w:vAlign w:val="center"/>
            <w:hideMark/>
          </w:tcPr>
          <w:p w14:paraId="5245F26D"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NOTES</w:t>
            </w:r>
          </w:p>
        </w:tc>
      </w:tr>
      <w:tr w:rsidR="0034470A" w:rsidRPr="0034470A" w14:paraId="6BADBB2B" w14:textId="77777777">
        <w:trPr>
          <w:tblCellSpacing w:w="15" w:type="dxa"/>
        </w:trPr>
        <w:tc>
          <w:tcPr>
            <w:tcW w:w="0" w:type="auto"/>
            <w:vAlign w:val="center"/>
            <w:hideMark/>
          </w:tcPr>
          <w:p w14:paraId="1846015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Idle Transfiguration</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虚式茈</w:t>
            </w:r>
          </w:p>
        </w:tc>
        <w:tc>
          <w:tcPr>
            <w:tcW w:w="0" w:type="auto"/>
            <w:vAlign w:val="center"/>
            <w:hideMark/>
          </w:tcPr>
          <w:p w14:paraId="50AD76E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100 + MAG×2.0</w:t>
            </w:r>
          </w:p>
        </w:tc>
        <w:tc>
          <w:tcPr>
            <w:tcW w:w="0" w:type="auto"/>
            <w:vAlign w:val="center"/>
            <w:hideMark/>
          </w:tcPr>
          <w:p w14:paraId="29B6C2F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80 SE</w:t>
            </w:r>
          </w:p>
        </w:tc>
        <w:tc>
          <w:tcPr>
            <w:tcW w:w="0" w:type="auto"/>
            <w:vAlign w:val="center"/>
            <w:hideMark/>
          </w:tcPr>
          <w:p w14:paraId="6362A27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3T</w:t>
            </w:r>
          </w:p>
        </w:tc>
        <w:tc>
          <w:tcPr>
            <w:tcW w:w="0" w:type="auto"/>
            <w:vAlign w:val="center"/>
            <w:hideMark/>
          </w:tcPr>
          <w:p w14:paraId="5A00CC6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Reshape jiwa target — tubuh berubah mengikuti jiwa yang di-reshape. Instant jika jiwa tidak punya anchor kuat</w:t>
            </w:r>
          </w:p>
        </w:tc>
      </w:tr>
      <w:tr w:rsidR="0034470A" w:rsidRPr="0034470A" w14:paraId="71DBA981" w14:textId="77777777">
        <w:trPr>
          <w:tblCellSpacing w:w="15" w:type="dxa"/>
        </w:trPr>
        <w:tc>
          <w:tcPr>
            <w:tcW w:w="0" w:type="auto"/>
            <w:vAlign w:val="center"/>
            <w:hideMark/>
          </w:tcPr>
          <w:p w14:paraId="02F24C3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Soul Spike</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魂刺</w:t>
            </w:r>
          </w:p>
        </w:tc>
        <w:tc>
          <w:tcPr>
            <w:tcW w:w="0" w:type="auto"/>
            <w:vAlign w:val="center"/>
            <w:hideMark/>
          </w:tcPr>
          <w:p w14:paraId="2462D3E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60 + MAG×1.5</w:t>
            </w:r>
          </w:p>
        </w:tc>
        <w:tc>
          <w:tcPr>
            <w:tcW w:w="0" w:type="auto"/>
            <w:vAlign w:val="center"/>
            <w:hideMark/>
          </w:tcPr>
          <w:p w14:paraId="7E67999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40 SE</w:t>
            </w:r>
          </w:p>
        </w:tc>
        <w:tc>
          <w:tcPr>
            <w:tcW w:w="0" w:type="auto"/>
            <w:vAlign w:val="center"/>
            <w:hideMark/>
          </w:tcPr>
          <w:p w14:paraId="677CE6F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2T</w:t>
            </w:r>
          </w:p>
        </w:tc>
        <w:tc>
          <w:tcPr>
            <w:tcW w:w="0" w:type="auto"/>
            <w:vAlign w:val="center"/>
            <w:hideMark/>
          </w:tcPr>
          <w:p w14:paraId="3DB55DC8"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Tusukan langsung ke jiwa — tidak bisa di-block dengan armor atau barrier fisik</w:t>
            </w:r>
          </w:p>
        </w:tc>
      </w:tr>
      <w:tr w:rsidR="0034470A" w:rsidRPr="0034470A" w14:paraId="24609BE7" w14:textId="77777777">
        <w:trPr>
          <w:tblCellSpacing w:w="15" w:type="dxa"/>
        </w:trPr>
        <w:tc>
          <w:tcPr>
            <w:tcW w:w="0" w:type="auto"/>
            <w:vAlign w:val="center"/>
            <w:hideMark/>
          </w:tcPr>
          <w:p w14:paraId="1302B0A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Trauma Weapon</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傷兵器</w:t>
            </w:r>
          </w:p>
        </w:tc>
        <w:tc>
          <w:tcPr>
            <w:tcW w:w="0" w:type="auto"/>
            <w:vAlign w:val="center"/>
            <w:hideMark/>
          </w:tcPr>
          <w:p w14:paraId="693EC03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80 + MAG×1.8</w:t>
            </w:r>
          </w:p>
        </w:tc>
        <w:tc>
          <w:tcPr>
            <w:tcW w:w="0" w:type="auto"/>
            <w:vAlign w:val="center"/>
            <w:hideMark/>
          </w:tcPr>
          <w:p w14:paraId="2760F2D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60 SE</w:t>
            </w:r>
          </w:p>
        </w:tc>
        <w:tc>
          <w:tcPr>
            <w:tcW w:w="0" w:type="auto"/>
            <w:vAlign w:val="center"/>
            <w:hideMark/>
          </w:tcPr>
          <w:p w14:paraId="4D52164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4T</w:t>
            </w:r>
          </w:p>
        </w:tc>
        <w:tc>
          <w:tcPr>
            <w:tcW w:w="0" w:type="auto"/>
            <w:vAlign w:val="center"/>
            <w:hideMark/>
          </w:tcPr>
          <w:p w14:paraId="612D5D4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Gunakan memori trauma target sebagai senjata — mental damage yang manifest fisik</w:t>
            </w:r>
          </w:p>
        </w:tc>
      </w:tr>
      <w:tr w:rsidR="0034470A" w:rsidRPr="0034470A" w14:paraId="5F05BDD6" w14:textId="77777777">
        <w:trPr>
          <w:tblCellSpacing w:w="15" w:type="dxa"/>
        </w:trPr>
        <w:tc>
          <w:tcPr>
            <w:tcW w:w="0" w:type="auto"/>
            <w:vAlign w:val="center"/>
            <w:hideMark/>
          </w:tcPr>
          <w:p w14:paraId="2949B35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Mass Transfiguration</w:t>
            </w:r>
          </w:p>
        </w:tc>
        <w:tc>
          <w:tcPr>
            <w:tcW w:w="0" w:type="auto"/>
            <w:vAlign w:val="center"/>
            <w:hideMark/>
          </w:tcPr>
          <w:p w14:paraId="0B7253A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70 AoE + MAG×1.0</w:t>
            </w:r>
          </w:p>
        </w:tc>
        <w:tc>
          <w:tcPr>
            <w:tcW w:w="0" w:type="auto"/>
            <w:vAlign w:val="center"/>
            <w:hideMark/>
          </w:tcPr>
          <w:p w14:paraId="3BFFB38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120 SE</w:t>
            </w:r>
          </w:p>
        </w:tc>
        <w:tc>
          <w:tcPr>
            <w:tcW w:w="0" w:type="auto"/>
            <w:vAlign w:val="center"/>
            <w:hideMark/>
          </w:tcPr>
          <w:p w14:paraId="5B9688D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Once/battle</w:t>
            </w:r>
          </w:p>
        </w:tc>
        <w:tc>
          <w:tcPr>
            <w:tcW w:w="0" w:type="auto"/>
            <w:vAlign w:val="center"/>
            <w:hideMark/>
          </w:tcPr>
          <w:p w14:paraId="390DBC8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Reshape semua jiwa dalam radius 15 meter sekaligus</w:t>
            </w:r>
          </w:p>
        </w:tc>
      </w:tr>
    </w:tbl>
    <w:p w14:paraId="7A50A92F"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35A1FF94">
          <v:rect id="_x0000_i1070" style="width:0;height:1.5pt" o:hralign="center" o:hrstd="t" o:hr="t" fillcolor="#a0a0a0" stroked="f"/>
        </w:pict>
      </w:r>
    </w:p>
    <w:p w14:paraId="0377663D"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SPECIAL MECHANIC — ANCHOR RESISTANCE</w:t>
      </w:r>
    </w:p>
    <w:p w14:paraId="1699F6DF"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 xml:space="preserve">Idle Transfiguration gagal jika target punya anchor bond yang kuat. </w:t>
      </w:r>
      <w:r w:rsidRPr="0034470A">
        <w:rPr>
          <w:rFonts w:ascii="Times New Roman" w:eastAsia="Times New Roman" w:hAnsi="Times New Roman" w:cs="Times New Roman"/>
          <w:b/>
          <w:bCs/>
          <w:sz w:val="24"/>
          <w:szCs w:val="24"/>
          <w:lang w:eastAsia="en-ID"/>
        </w:rPr>
        <w:t>Kizuna wo Mitsukero (Kenzo):</w:t>
      </w:r>
      <w:r w:rsidRPr="0034470A">
        <w:rPr>
          <w:rFonts w:ascii="Times New Roman" w:eastAsia="Times New Roman" w:hAnsi="Times New Roman" w:cs="Times New Roman"/>
          <w:sz w:val="24"/>
          <w:szCs w:val="24"/>
          <w:lang w:eastAsia="en-ID"/>
        </w:rPr>
        <w:t xml:space="preserve"> Anchor bond aktif = Transfiguration resistance +80%. </w:t>
      </w:r>
      <w:r w:rsidRPr="0034470A">
        <w:rPr>
          <w:rFonts w:ascii="Times New Roman" w:eastAsia="Times New Roman" w:hAnsi="Times New Roman" w:cs="Times New Roman"/>
          <w:b/>
          <w:bCs/>
          <w:sz w:val="24"/>
          <w:szCs w:val="24"/>
          <w:lang w:eastAsia="en-ID"/>
        </w:rPr>
        <w:t>Iron Will (Renji):</w:t>
      </w:r>
      <w:r w:rsidRPr="0034470A">
        <w:rPr>
          <w:rFonts w:ascii="Times New Roman" w:eastAsia="Times New Roman" w:hAnsi="Times New Roman" w:cs="Times New Roman"/>
          <w:sz w:val="24"/>
          <w:szCs w:val="24"/>
          <w:lang w:eastAsia="en-ID"/>
        </w:rPr>
        <w:t xml:space="preserve"> Resistance terhadap Trauma Weapon +100%.</w:t>
      </w:r>
    </w:p>
    <w:p w14:paraId="2BA09225"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GM Note:</w:t>
      </w:r>
      <w:r w:rsidRPr="0034470A">
        <w:rPr>
          <w:rFonts w:ascii="Times New Roman" w:eastAsia="Times New Roman" w:hAnsi="Times New Roman" w:cs="Times New Roman"/>
          <w:sz w:val="24"/>
          <w:szCs w:val="24"/>
          <w:lang w:eastAsia="en-ID"/>
        </w:rPr>
        <w:t xml:space="preserve"> Tamashii akan prioritas target yang anchor bond-nya lemah atau terputus. Dalam konteks Kenzo — ia akan coba isolasi Kenzo dari anchor-nya sebelum engage langsung.</w:t>
      </w:r>
    </w:p>
    <w:p w14:paraId="4A1353B5"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2D69567">
          <v:rect id="_x0000_i1071" style="width:0;height:1.5pt" o:hralign="center" o:hrstd="t" o:hr="t" fillcolor="#a0a0a0" stroked="f"/>
        </w:pict>
      </w:r>
    </w:p>
    <w:p w14:paraId="627F1E6B"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D2E5295">
          <v:rect id="_x0000_i1072" style="width:0;height:1.5pt" o:hralign="center" o:hrstd="t" o:hr="t" fillcolor="#a0a0a0" stroked="f"/>
        </w:pict>
      </w:r>
    </w:p>
    <w:p w14:paraId="41BEDCA4" w14:textId="77777777" w:rsidR="0034470A" w:rsidRPr="0034470A" w:rsidRDefault="0034470A" w:rsidP="0034470A">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34470A">
        <w:rPr>
          <w:rFonts w:ascii="Times New Roman" w:eastAsia="Times New Roman" w:hAnsi="Times New Roman" w:cs="Times New Roman"/>
          <w:b/>
          <w:bCs/>
          <w:sz w:val="27"/>
          <w:szCs w:val="27"/>
          <w:lang w:eastAsia="en-ID"/>
        </w:rPr>
        <w:t>PAIR OF PREDATORS</w:t>
      </w:r>
    </w:p>
    <w:p w14:paraId="52235D63"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522E085">
          <v:rect id="_x0000_i1073" style="width:0;height:1.5pt" o:hralign="center" o:hrstd="t" o:hr="t" fillcolor="#a0a0a0" stroked="f"/>
        </w:pict>
      </w:r>
    </w:p>
    <w:p w14:paraId="42BEF9F5" w14:textId="260B96D2" w:rsidR="00DC7720" w:rsidRPr="00DC7720" w:rsidRDefault="0034470A" w:rsidP="00DC7720">
      <w:pPr>
        <w:pStyle w:val="font-claude-response-body"/>
      </w:pPr>
      <w:r w:rsidRPr="0034470A">
        <w:rPr>
          <w:b/>
          <w:bCs/>
        </w:rPr>
        <w:t xml:space="preserve">7. </w:t>
      </w:r>
      <w:r w:rsidR="00DC7720" w:rsidRPr="00DC7720">
        <w:rPr>
          <w:b/>
          <w:bCs/>
        </w:rPr>
        <w:t xml:space="preserve">KAGE TSUKISHIRO </w:t>
      </w:r>
      <w:r w:rsidR="00DC7720" w:rsidRPr="00DC7720">
        <w:rPr>
          <w:rFonts w:ascii="MS Mincho" w:eastAsia="MS Mincho" w:hAnsi="MS Mincho" w:cs="MS Mincho" w:hint="eastAsia"/>
          <w:b/>
          <w:bCs/>
        </w:rPr>
        <w:t>影月城</w:t>
      </w:r>
      <w:r w:rsidR="00DC7720" w:rsidRPr="00DC7720">
        <w:br/>
      </w:r>
      <w:r w:rsidR="00DC7720" w:rsidRPr="00DC7720">
        <w:rPr>
          <w:i/>
          <w:iCs/>
        </w:rPr>
        <w:t>"The Ghost Thief" | Ref: Chrollo + Rize | Female</w:t>
      </w:r>
      <w:r w:rsidR="00DC7720" w:rsidRPr="00DC7720">
        <w:br/>
      </w:r>
      <w:r w:rsidR="00DC7720" w:rsidRPr="00DC7720">
        <w:rPr>
          <w:i/>
          <w:iCs/>
        </w:rPr>
        <w:t>(Full profile sudah ada di dokumen terpisah — ini versi GM combat reference)</w:t>
      </w:r>
    </w:p>
    <w:p w14:paraId="3387F5F6" w14:textId="77777777" w:rsidR="00DC7720" w:rsidRPr="00DC7720" w:rsidRDefault="00000000" w:rsidP="00DC772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FA88017">
          <v:rect id="_x0000_i1074" style="width:0;height:1.5pt" o:hralign="center" o:hrstd="t" o:hr="t" fillcolor="#a0a0a0" stroked="f"/>
        </w:pict>
      </w:r>
    </w:p>
    <w:p w14:paraId="01F39C90" w14:textId="77777777" w:rsidR="00DC7720" w:rsidRPr="00DC7720" w:rsidRDefault="00DC7720" w:rsidP="00DC7720">
      <w:pPr>
        <w:spacing w:before="100" w:beforeAutospacing="1" w:after="100" w:afterAutospacing="1"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b/>
          <w:bCs/>
          <w:sz w:val="24"/>
          <w:szCs w:val="24"/>
          <w:lang w:eastAsia="en-ID"/>
        </w:rPr>
        <w:t>PASSIVE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6"/>
      </w:tblGrid>
      <w:tr w:rsidR="00DC7720" w:rsidRPr="00DC7720" w14:paraId="5688B8E4" w14:textId="77777777">
        <w:trPr>
          <w:tblHeader/>
          <w:tblCellSpacing w:w="15" w:type="dxa"/>
        </w:trPr>
        <w:tc>
          <w:tcPr>
            <w:tcW w:w="0" w:type="auto"/>
            <w:vAlign w:val="center"/>
            <w:hideMark/>
          </w:tcPr>
          <w:p w14:paraId="79C9EAA5"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lastRenderedPageBreak/>
              <w:t>SKILL</w:t>
            </w:r>
          </w:p>
        </w:tc>
        <w:tc>
          <w:tcPr>
            <w:tcW w:w="0" w:type="auto"/>
            <w:vAlign w:val="center"/>
            <w:hideMark/>
          </w:tcPr>
          <w:p w14:paraId="523BADD5"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EFFECT</w:t>
            </w:r>
          </w:p>
        </w:tc>
      </w:tr>
      <w:tr w:rsidR="00DC7720" w:rsidRPr="00DC7720" w14:paraId="60BB9AE1" w14:textId="77777777">
        <w:trPr>
          <w:tblCellSpacing w:w="15" w:type="dxa"/>
        </w:trPr>
        <w:tc>
          <w:tcPr>
            <w:tcW w:w="0" w:type="auto"/>
            <w:vAlign w:val="center"/>
            <w:hideMark/>
          </w:tcPr>
          <w:p w14:paraId="5629EDF9"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Skill Archive</w:t>
            </w:r>
          </w:p>
        </w:tc>
        <w:tc>
          <w:tcPr>
            <w:tcW w:w="0" w:type="auto"/>
            <w:vAlign w:val="center"/>
            <w:hideMark/>
          </w:tcPr>
          <w:p w14:paraId="219B5FEC"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Steal dan store teknik supernatural siapapun yang pernah ia encounter langsung. Permanent stored</w:t>
            </w:r>
          </w:p>
        </w:tc>
      </w:tr>
      <w:tr w:rsidR="00DC7720" w:rsidRPr="00DC7720" w14:paraId="1BAB32B4" w14:textId="77777777">
        <w:trPr>
          <w:tblCellSpacing w:w="15" w:type="dxa"/>
        </w:trPr>
        <w:tc>
          <w:tcPr>
            <w:tcW w:w="0" w:type="auto"/>
            <w:vAlign w:val="center"/>
            <w:hideMark/>
          </w:tcPr>
          <w:p w14:paraId="183181C8"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Ghost Wear</w:t>
            </w:r>
          </w:p>
        </w:tc>
        <w:tc>
          <w:tcPr>
            <w:tcW w:w="0" w:type="auto"/>
            <w:vAlign w:val="center"/>
            <w:hideMark/>
          </w:tcPr>
          <w:p w14:paraId="3E4C998B"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Saat pakai teknik curian, aura berubah jadi aura pemilik asli. Sulit dibedakan bahkan oleh Spiritual Sight menengah</w:t>
            </w:r>
          </w:p>
        </w:tc>
      </w:tr>
      <w:tr w:rsidR="00DC7720" w:rsidRPr="00DC7720" w14:paraId="58D52F44" w14:textId="77777777">
        <w:trPr>
          <w:tblCellSpacing w:w="15" w:type="dxa"/>
        </w:trPr>
        <w:tc>
          <w:tcPr>
            <w:tcW w:w="0" w:type="auto"/>
            <w:vAlign w:val="center"/>
            <w:hideMark/>
          </w:tcPr>
          <w:p w14:paraId="11C4E8A1"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Profiling</w:t>
            </w:r>
          </w:p>
        </w:tc>
        <w:tc>
          <w:tcPr>
            <w:tcW w:w="0" w:type="auto"/>
            <w:vAlign w:val="center"/>
            <w:hideMark/>
          </w:tcPr>
          <w:p w14:paraId="4A1D15AB"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Setelah encounter seseorang 2 kali, baca pola serangan dengan akurasi tinggi. 3 kali: hampir sempurna</w:t>
            </w:r>
          </w:p>
        </w:tc>
      </w:tr>
      <w:tr w:rsidR="00DC7720" w:rsidRPr="00DC7720" w14:paraId="4DF1D95B" w14:textId="77777777">
        <w:trPr>
          <w:tblCellSpacing w:w="15" w:type="dxa"/>
        </w:trPr>
        <w:tc>
          <w:tcPr>
            <w:tcW w:w="0" w:type="auto"/>
            <w:vAlign w:val="center"/>
            <w:hideMark/>
          </w:tcPr>
          <w:p w14:paraId="05831DFF"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Katalog Mahoraga</w:t>
            </w:r>
          </w:p>
        </w:tc>
        <w:tc>
          <w:tcPr>
            <w:tcW w:w="0" w:type="auto"/>
            <w:vAlign w:val="center"/>
            <w:hideMark/>
          </w:tcPr>
          <w:p w14:paraId="12226E65"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Pasif observasi setiap adaptasi Mahoraga — archive untuk dieksploitasi</w:t>
            </w:r>
          </w:p>
        </w:tc>
      </w:tr>
      <w:tr w:rsidR="00DC7720" w:rsidRPr="00DC7720" w14:paraId="534FF420" w14:textId="77777777">
        <w:trPr>
          <w:tblCellSpacing w:w="15" w:type="dxa"/>
        </w:trPr>
        <w:tc>
          <w:tcPr>
            <w:tcW w:w="0" w:type="auto"/>
            <w:vAlign w:val="center"/>
            <w:hideMark/>
          </w:tcPr>
          <w:p w14:paraId="522C4888"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Rinkaku Regen</w:t>
            </w:r>
          </w:p>
        </w:tc>
        <w:tc>
          <w:tcPr>
            <w:tcW w:w="0" w:type="auto"/>
            <w:vAlign w:val="center"/>
            <w:hideMark/>
          </w:tcPr>
          <w:p w14:paraId="07E76665"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Regenerasi luka non-fatal setiap akhir turn. Luka fatal butuh 2 turn + 30 SE untuk pulih parsial</w:t>
            </w:r>
          </w:p>
        </w:tc>
      </w:tr>
      <w:tr w:rsidR="00DC7720" w:rsidRPr="00DC7720" w14:paraId="32EE03A1" w14:textId="77777777">
        <w:trPr>
          <w:tblCellSpacing w:w="15" w:type="dxa"/>
        </w:trPr>
        <w:tc>
          <w:tcPr>
            <w:tcW w:w="0" w:type="auto"/>
            <w:vAlign w:val="center"/>
            <w:hideMark/>
          </w:tcPr>
          <w:p w14:paraId="3D555BBF"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Predator Instinct</w:t>
            </w:r>
          </w:p>
        </w:tc>
        <w:tc>
          <w:tcPr>
            <w:tcW w:w="0" w:type="auto"/>
            <w:vAlign w:val="center"/>
            <w:hideMark/>
          </w:tcPr>
          <w:p w14:paraId="0EAD8C5A"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Jika target HP di bawah 40%, semua serangan fisik Kage auto-advantage</w:t>
            </w:r>
          </w:p>
        </w:tc>
      </w:tr>
    </w:tbl>
    <w:p w14:paraId="700E1466" w14:textId="77777777" w:rsidR="00DC7720" w:rsidRPr="00DC7720" w:rsidRDefault="00000000" w:rsidP="00DC772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E46AFCB">
          <v:rect id="_x0000_i1075" style="width:0;height:1.5pt" o:hralign="center" o:hrstd="t" o:hr="t" fillcolor="#a0a0a0" stroked="f"/>
        </w:pict>
      </w:r>
    </w:p>
    <w:p w14:paraId="67316FE2" w14:textId="77777777" w:rsidR="00DC7720" w:rsidRPr="00DC7720" w:rsidRDefault="00DC7720" w:rsidP="00DC7720">
      <w:pPr>
        <w:spacing w:before="100" w:beforeAutospacing="1" w:after="100" w:afterAutospacing="1"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b/>
          <w:bCs/>
          <w:sz w:val="24"/>
          <w:szCs w:val="24"/>
          <w:lang w:eastAsia="en-ID"/>
        </w:rPr>
        <w:t>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513"/>
        <w:gridCol w:w="714"/>
        <w:gridCol w:w="407"/>
        <w:gridCol w:w="4823"/>
      </w:tblGrid>
      <w:tr w:rsidR="00DC7720" w:rsidRPr="00DC7720" w14:paraId="54F7DA32" w14:textId="77777777">
        <w:trPr>
          <w:tblHeader/>
          <w:tblCellSpacing w:w="15" w:type="dxa"/>
        </w:trPr>
        <w:tc>
          <w:tcPr>
            <w:tcW w:w="0" w:type="auto"/>
            <w:vAlign w:val="center"/>
            <w:hideMark/>
          </w:tcPr>
          <w:p w14:paraId="6E9E216B"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SKILL</w:t>
            </w:r>
          </w:p>
        </w:tc>
        <w:tc>
          <w:tcPr>
            <w:tcW w:w="0" w:type="auto"/>
            <w:vAlign w:val="center"/>
            <w:hideMark/>
          </w:tcPr>
          <w:p w14:paraId="4374EA6D"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DAMAGE</w:t>
            </w:r>
          </w:p>
        </w:tc>
        <w:tc>
          <w:tcPr>
            <w:tcW w:w="0" w:type="auto"/>
            <w:vAlign w:val="center"/>
            <w:hideMark/>
          </w:tcPr>
          <w:p w14:paraId="77522871"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COST</w:t>
            </w:r>
          </w:p>
        </w:tc>
        <w:tc>
          <w:tcPr>
            <w:tcW w:w="0" w:type="auto"/>
            <w:vAlign w:val="center"/>
            <w:hideMark/>
          </w:tcPr>
          <w:p w14:paraId="25E676E1"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CD</w:t>
            </w:r>
          </w:p>
        </w:tc>
        <w:tc>
          <w:tcPr>
            <w:tcW w:w="0" w:type="auto"/>
            <w:vAlign w:val="center"/>
            <w:hideMark/>
          </w:tcPr>
          <w:p w14:paraId="156B6B16"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NOTES</w:t>
            </w:r>
          </w:p>
        </w:tc>
      </w:tr>
      <w:tr w:rsidR="00DC7720" w:rsidRPr="00DC7720" w14:paraId="29827929" w14:textId="77777777">
        <w:trPr>
          <w:tblCellSpacing w:w="15" w:type="dxa"/>
        </w:trPr>
        <w:tc>
          <w:tcPr>
            <w:tcW w:w="0" w:type="auto"/>
            <w:vAlign w:val="center"/>
            <w:hideMark/>
          </w:tcPr>
          <w:p w14:paraId="437A9AA3"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Man's Hand</w:t>
            </w:r>
          </w:p>
        </w:tc>
        <w:tc>
          <w:tcPr>
            <w:tcW w:w="0" w:type="auto"/>
            <w:vAlign w:val="center"/>
            <w:hideMark/>
          </w:tcPr>
          <w:p w14:paraId="518B3D53"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Varies</w:t>
            </w:r>
          </w:p>
        </w:tc>
        <w:tc>
          <w:tcPr>
            <w:tcW w:w="0" w:type="auto"/>
            <w:vAlign w:val="center"/>
            <w:hideMark/>
          </w:tcPr>
          <w:p w14:paraId="65BC7862"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80 SE</w:t>
            </w:r>
          </w:p>
        </w:tc>
        <w:tc>
          <w:tcPr>
            <w:tcW w:w="0" w:type="auto"/>
            <w:vAlign w:val="center"/>
            <w:hideMark/>
          </w:tcPr>
          <w:p w14:paraId="0A6342A3"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4T</w:t>
            </w:r>
          </w:p>
        </w:tc>
        <w:tc>
          <w:tcPr>
            <w:tcW w:w="0" w:type="auto"/>
            <w:vAlign w:val="center"/>
            <w:hideMark/>
          </w:tcPr>
          <w:p w14:paraId="1D00246F"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Gunakan 2 teknik curian dari orang yang sudah mati secara bersamaan</w:t>
            </w:r>
          </w:p>
        </w:tc>
      </w:tr>
      <w:tr w:rsidR="00DC7720" w:rsidRPr="00DC7720" w14:paraId="00EE16B2" w14:textId="77777777">
        <w:trPr>
          <w:tblCellSpacing w:w="15" w:type="dxa"/>
        </w:trPr>
        <w:tc>
          <w:tcPr>
            <w:tcW w:w="0" w:type="auto"/>
            <w:vAlign w:val="center"/>
            <w:hideMark/>
          </w:tcPr>
          <w:p w14:paraId="0D6EF4A3"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Archive Strike</w:t>
            </w:r>
          </w:p>
        </w:tc>
        <w:tc>
          <w:tcPr>
            <w:tcW w:w="0" w:type="auto"/>
            <w:vAlign w:val="center"/>
            <w:hideMark/>
          </w:tcPr>
          <w:p w14:paraId="74ABC36A"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Varies</w:t>
            </w:r>
          </w:p>
        </w:tc>
        <w:tc>
          <w:tcPr>
            <w:tcW w:w="0" w:type="auto"/>
            <w:vAlign w:val="center"/>
            <w:hideMark/>
          </w:tcPr>
          <w:p w14:paraId="7C74AE2B"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50 SE</w:t>
            </w:r>
          </w:p>
        </w:tc>
        <w:tc>
          <w:tcPr>
            <w:tcW w:w="0" w:type="auto"/>
            <w:vAlign w:val="center"/>
            <w:hideMark/>
          </w:tcPr>
          <w:p w14:paraId="234AA0C8"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3T</w:t>
            </w:r>
          </w:p>
        </w:tc>
        <w:tc>
          <w:tcPr>
            <w:tcW w:w="0" w:type="auto"/>
            <w:vAlign w:val="center"/>
            <w:hideMark/>
          </w:tcPr>
          <w:p w14:paraId="0106E78F"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Gunakan satu teknik curian dengan akurasi pemilik asli</w:t>
            </w:r>
          </w:p>
        </w:tc>
      </w:tr>
      <w:tr w:rsidR="00DC7720" w:rsidRPr="00DC7720" w14:paraId="227CA0EB" w14:textId="77777777">
        <w:trPr>
          <w:tblCellSpacing w:w="15" w:type="dxa"/>
        </w:trPr>
        <w:tc>
          <w:tcPr>
            <w:tcW w:w="0" w:type="auto"/>
            <w:vAlign w:val="center"/>
            <w:hideMark/>
          </w:tcPr>
          <w:p w14:paraId="48E9518E"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 xml:space="preserve">Ghost Ambush </w:t>
            </w:r>
            <w:r w:rsidRPr="00DC7720">
              <w:rPr>
                <w:rFonts w:ascii="MS Mincho" w:eastAsia="MS Mincho" w:hAnsi="MS Mincho" w:cs="MS Mincho"/>
                <w:sz w:val="24"/>
                <w:szCs w:val="24"/>
                <w:lang w:eastAsia="en-ID"/>
              </w:rPr>
              <w:t>影奇襲</w:t>
            </w:r>
          </w:p>
        </w:tc>
        <w:tc>
          <w:tcPr>
            <w:tcW w:w="0" w:type="auto"/>
            <w:vAlign w:val="center"/>
            <w:hideMark/>
          </w:tcPr>
          <w:p w14:paraId="39EA7DFA"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90 + SPD×1.5</w:t>
            </w:r>
          </w:p>
        </w:tc>
        <w:tc>
          <w:tcPr>
            <w:tcW w:w="0" w:type="auto"/>
            <w:vAlign w:val="center"/>
            <w:hideMark/>
          </w:tcPr>
          <w:p w14:paraId="73EFB2B0"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60 SE</w:t>
            </w:r>
          </w:p>
        </w:tc>
        <w:tc>
          <w:tcPr>
            <w:tcW w:w="0" w:type="auto"/>
            <w:vAlign w:val="center"/>
            <w:hideMark/>
          </w:tcPr>
          <w:p w14:paraId="4DA70618"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3T</w:t>
            </w:r>
          </w:p>
        </w:tc>
        <w:tc>
          <w:tcPr>
            <w:tcW w:w="0" w:type="auto"/>
            <w:vAlign w:val="center"/>
            <w:hideMark/>
          </w:tcPr>
          <w:p w14:paraId="1BA19FD0"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Serangan dari shadow — auto-crit jika target belum aware keberadaannya</w:t>
            </w:r>
          </w:p>
        </w:tc>
      </w:tr>
      <w:tr w:rsidR="00DC7720" w:rsidRPr="00DC7720" w14:paraId="3EA1B8E8" w14:textId="77777777">
        <w:trPr>
          <w:tblCellSpacing w:w="15" w:type="dxa"/>
        </w:trPr>
        <w:tc>
          <w:tcPr>
            <w:tcW w:w="0" w:type="auto"/>
            <w:vAlign w:val="center"/>
            <w:hideMark/>
          </w:tcPr>
          <w:p w14:paraId="22360D3F"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 xml:space="preserve">Pattern Break </w:t>
            </w:r>
            <w:r w:rsidRPr="00DC7720">
              <w:rPr>
                <w:rFonts w:ascii="MS Mincho" w:eastAsia="MS Mincho" w:hAnsi="MS Mincho" w:cs="MS Mincho"/>
                <w:sz w:val="24"/>
                <w:szCs w:val="24"/>
                <w:lang w:eastAsia="en-ID"/>
              </w:rPr>
              <w:t>型崩し</w:t>
            </w:r>
          </w:p>
        </w:tc>
        <w:tc>
          <w:tcPr>
            <w:tcW w:w="0" w:type="auto"/>
            <w:vAlign w:val="center"/>
            <w:hideMark/>
          </w:tcPr>
          <w:p w14:paraId="0EA6F45E"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w:t>
            </w:r>
          </w:p>
        </w:tc>
        <w:tc>
          <w:tcPr>
            <w:tcW w:w="0" w:type="auto"/>
            <w:vAlign w:val="center"/>
            <w:hideMark/>
          </w:tcPr>
          <w:p w14:paraId="35F982C1"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40 SE</w:t>
            </w:r>
          </w:p>
        </w:tc>
        <w:tc>
          <w:tcPr>
            <w:tcW w:w="0" w:type="auto"/>
            <w:vAlign w:val="center"/>
            <w:hideMark/>
          </w:tcPr>
          <w:p w14:paraId="401A0054"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4T</w:t>
            </w:r>
          </w:p>
        </w:tc>
        <w:tc>
          <w:tcPr>
            <w:tcW w:w="0" w:type="auto"/>
            <w:vAlign w:val="center"/>
            <w:hideMark/>
          </w:tcPr>
          <w:p w14:paraId="408B64AB"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Gunakan profiling untuk break rhythm combat target — mereka miss satu serangan guaranteed</w:t>
            </w:r>
          </w:p>
        </w:tc>
      </w:tr>
      <w:tr w:rsidR="00DC7720" w:rsidRPr="00DC7720" w14:paraId="2FFF19DE" w14:textId="77777777">
        <w:trPr>
          <w:tblCellSpacing w:w="15" w:type="dxa"/>
        </w:trPr>
        <w:tc>
          <w:tcPr>
            <w:tcW w:w="0" w:type="auto"/>
            <w:vAlign w:val="center"/>
            <w:hideMark/>
          </w:tcPr>
          <w:p w14:paraId="5D3F6C61"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 xml:space="preserve">Kagune Burst </w:t>
            </w:r>
            <w:r w:rsidRPr="00DC7720">
              <w:rPr>
                <w:rFonts w:ascii="MS Mincho" w:eastAsia="MS Mincho" w:hAnsi="MS Mincho" w:cs="MS Mincho"/>
                <w:sz w:val="24"/>
                <w:szCs w:val="24"/>
                <w:lang w:eastAsia="en-ID"/>
              </w:rPr>
              <w:t>赫子破裂</w:t>
            </w:r>
          </w:p>
        </w:tc>
        <w:tc>
          <w:tcPr>
            <w:tcW w:w="0" w:type="auto"/>
            <w:vAlign w:val="center"/>
            <w:hideMark/>
          </w:tcPr>
          <w:p w14:paraId="652DA5BE"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110</w:t>
            </w:r>
          </w:p>
        </w:tc>
        <w:tc>
          <w:tcPr>
            <w:tcW w:w="0" w:type="auto"/>
            <w:vAlign w:val="center"/>
            <w:hideMark/>
          </w:tcPr>
          <w:p w14:paraId="233C686E"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70 SE</w:t>
            </w:r>
          </w:p>
        </w:tc>
        <w:tc>
          <w:tcPr>
            <w:tcW w:w="0" w:type="auto"/>
            <w:vAlign w:val="center"/>
            <w:hideMark/>
          </w:tcPr>
          <w:p w14:paraId="5F7F07D8"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3T</w:t>
            </w:r>
          </w:p>
        </w:tc>
        <w:tc>
          <w:tcPr>
            <w:tcW w:w="0" w:type="auto"/>
            <w:vAlign w:val="center"/>
            <w:hideMark/>
          </w:tcPr>
          <w:p w14:paraId="275CD90A"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Tembakkan 4 tentakel rinkaku sekaligus ke satu atau split target — tiap tentakel = 27 dmg</w:t>
            </w:r>
          </w:p>
        </w:tc>
      </w:tr>
      <w:tr w:rsidR="00DC7720" w:rsidRPr="00DC7720" w14:paraId="7959E179" w14:textId="77777777">
        <w:trPr>
          <w:tblCellSpacing w:w="15" w:type="dxa"/>
        </w:trPr>
        <w:tc>
          <w:tcPr>
            <w:tcW w:w="0" w:type="auto"/>
            <w:vAlign w:val="center"/>
            <w:hideMark/>
          </w:tcPr>
          <w:p w14:paraId="68902D31"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 xml:space="preserve">Kagune Skewer </w:t>
            </w:r>
            <w:r w:rsidRPr="00DC7720">
              <w:rPr>
                <w:rFonts w:ascii="MS Mincho" w:eastAsia="MS Mincho" w:hAnsi="MS Mincho" w:cs="MS Mincho"/>
                <w:sz w:val="24"/>
                <w:szCs w:val="24"/>
                <w:lang w:eastAsia="en-ID"/>
              </w:rPr>
              <w:t>赫子串刺</w:t>
            </w:r>
          </w:p>
        </w:tc>
        <w:tc>
          <w:tcPr>
            <w:tcW w:w="0" w:type="auto"/>
            <w:vAlign w:val="center"/>
            <w:hideMark/>
          </w:tcPr>
          <w:p w14:paraId="7E229EF1"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85 + bleed</w:t>
            </w:r>
          </w:p>
        </w:tc>
        <w:tc>
          <w:tcPr>
            <w:tcW w:w="0" w:type="auto"/>
            <w:vAlign w:val="center"/>
            <w:hideMark/>
          </w:tcPr>
          <w:p w14:paraId="11388435"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55 SE</w:t>
            </w:r>
          </w:p>
        </w:tc>
        <w:tc>
          <w:tcPr>
            <w:tcW w:w="0" w:type="auto"/>
            <w:vAlign w:val="center"/>
            <w:hideMark/>
          </w:tcPr>
          <w:p w14:paraId="40349416"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2T</w:t>
            </w:r>
          </w:p>
        </w:tc>
        <w:tc>
          <w:tcPr>
            <w:tcW w:w="0" w:type="auto"/>
            <w:vAlign w:val="center"/>
            <w:hideMark/>
          </w:tcPr>
          <w:p w14:paraId="3C21D7A0"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Satu tentakel impale target — pasang status Bleed (10 dmg/turn, 3T)</w:t>
            </w:r>
          </w:p>
        </w:tc>
      </w:tr>
      <w:tr w:rsidR="00DC7720" w:rsidRPr="00DC7720" w14:paraId="14C1A14E" w14:textId="77777777">
        <w:trPr>
          <w:tblCellSpacing w:w="15" w:type="dxa"/>
        </w:trPr>
        <w:tc>
          <w:tcPr>
            <w:tcW w:w="0" w:type="auto"/>
            <w:vAlign w:val="center"/>
            <w:hideMark/>
          </w:tcPr>
          <w:p w14:paraId="082BE2AF"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 xml:space="preserve">Binge Rush </w:t>
            </w:r>
            <w:r w:rsidRPr="00DC7720">
              <w:rPr>
                <w:rFonts w:ascii="MS Mincho" w:eastAsia="MS Mincho" w:hAnsi="MS Mincho" w:cs="MS Mincho"/>
                <w:sz w:val="24"/>
                <w:szCs w:val="24"/>
                <w:lang w:eastAsia="en-ID"/>
              </w:rPr>
              <w:t>爆食突進</w:t>
            </w:r>
          </w:p>
        </w:tc>
        <w:tc>
          <w:tcPr>
            <w:tcW w:w="0" w:type="auto"/>
            <w:vAlign w:val="center"/>
            <w:hideMark/>
          </w:tcPr>
          <w:p w14:paraId="16A413A4"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75 + SPD×1</w:t>
            </w:r>
          </w:p>
        </w:tc>
        <w:tc>
          <w:tcPr>
            <w:tcW w:w="0" w:type="auto"/>
            <w:vAlign w:val="center"/>
            <w:hideMark/>
          </w:tcPr>
          <w:p w14:paraId="2F9239AB"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45 SE</w:t>
            </w:r>
          </w:p>
        </w:tc>
        <w:tc>
          <w:tcPr>
            <w:tcW w:w="0" w:type="auto"/>
            <w:vAlign w:val="center"/>
            <w:hideMark/>
          </w:tcPr>
          <w:p w14:paraId="17BB2CB7"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2T</w:t>
            </w:r>
          </w:p>
        </w:tc>
        <w:tc>
          <w:tcPr>
            <w:tcW w:w="0" w:type="auto"/>
            <w:vAlign w:val="center"/>
            <w:hideMark/>
          </w:tcPr>
          <w:p w14:paraId="02AF28EC"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Dash jarak dekat dengan kecepatan ekstrem — knockback jika hit</w:t>
            </w:r>
          </w:p>
        </w:tc>
      </w:tr>
      <w:tr w:rsidR="00DC7720" w:rsidRPr="00DC7720" w14:paraId="6E2E9F5F" w14:textId="77777777">
        <w:trPr>
          <w:tblCellSpacing w:w="15" w:type="dxa"/>
        </w:trPr>
        <w:tc>
          <w:tcPr>
            <w:tcW w:w="0" w:type="auto"/>
            <w:vAlign w:val="center"/>
            <w:hideMark/>
          </w:tcPr>
          <w:p w14:paraId="6355F053"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Sun &amp; Moon Mark</w:t>
            </w:r>
          </w:p>
        </w:tc>
        <w:tc>
          <w:tcPr>
            <w:tcW w:w="0" w:type="auto"/>
            <w:vAlign w:val="center"/>
            <w:hideMark/>
          </w:tcPr>
          <w:p w14:paraId="72F17977"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 + delay explosion</w:t>
            </w:r>
          </w:p>
        </w:tc>
        <w:tc>
          <w:tcPr>
            <w:tcW w:w="0" w:type="auto"/>
            <w:vAlign w:val="center"/>
            <w:hideMark/>
          </w:tcPr>
          <w:p w14:paraId="34CDB7DA"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90 SE</w:t>
            </w:r>
          </w:p>
        </w:tc>
        <w:tc>
          <w:tcPr>
            <w:tcW w:w="0" w:type="auto"/>
            <w:vAlign w:val="center"/>
            <w:hideMark/>
          </w:tcPr>
          <w:p w14:paraId="5312F625"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5T</w:t>
            </w:r>
          </w:p>
        </w:tc>
        <w:tc>
          <w:tcPr>
            <w:tcW w:w="0" w:type="auto"/>
            <w:vAlign w:val="center"/>
            <w:hideMark/>
          </w:tcPr>
          <w:p w14:paraId="1979BC04"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Sentuh target → tanam tanda. Sentuh lagi → ledakan skala STR×2. Mark tidak hilang sampai meledak</w:t>
            </w:r>
          </w:p>
        </w:tc>
      </w:tr>
    </w:tbl>
    <w:p w14:paraId="0DA4E904" w14:textId="77777777" w:rsidR="00DC7720" w:rsidRPr="00DC7720" w:rsidRDefault="00000000" w:rsidP="00DC772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8D2FCDA">
          <v:rect id="_x0000_i1076" style="width:0;height:1.5pt" o:hralign="center" o:hrstd="t" o:hr="t" fillcolor="#a0a0a0" stroked="f"/>
        </w:pict>
      </w:r>
    </w:p>
    <w:p w14:paraId="0A8BE857" w14:textId="77777777" w:rsidR="00DC7720" w:rsidRPr="00DC7720" w:rsidRDefault="00DC7720" w:rsidP="00DC7720">
      <w:pPr>
        <w:spacing w:before="100" w:beforeAutospacing="1" w:after="100" w:afterAutospacing="1"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b/>
          <w:bCs/>
          <w:sz w:val="24"/>
          <w:szCs w:val="24"/>
          <w:lang w:eastAsia="en-ID"/>
        </w:rPr>
        <w:t>DEFENSIVE / UTILITY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6477"/>
        <w:gridCol w:w="714"/>
        <w:gridCol w:w="422"/>
      </w:tblGrid>
      <w:tr w:rsidR="00DC7720" w:rsidRPr="00DC7720" w14:paraId="11384252" w14:textId="77777777">
        <w:trPr>
          <w:tblHeader/>
          <w:tblCellSpacing w:w="15" w:type="dxa"/>
        </w:trPr>
        <w:tc>
          <w:tcPr>
            <w:tcW w:w="0" w:type="auto"/>
            <w:vAlign w:val="center"/>
            <w:hideMark/>
          </w:tcPr>
          <w:p w14:paraId="345D19B0"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SKILL</w:t>
            </w:r>
          </w:p>
        </w:tc>
        <w:tc>
          <w:tcPr>
            <w:tcW w:w="0" w:type="auto"/>
            <w:vAlign w:val="center"/>
            <w:hideMark/>
          </w:tcPr>
          <w:p w14:paraId="72AF44BC"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EFFECT</w:t>
            </w:r>
          </w:p>
        </w:tc>
        <w:tc>
          <w:tcPr>
            <w:tcW w:w="0" w:type="auto"/>
            <w:vAlign w:val="center"/>
            <w:hideMark/>
          </w:tcPr>
          <w:p w14:paraId="48ECCB4B"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COST</w:t>
            </w:r>
          </w:p>
        </w:tc>
        <w:tc>
          <w:tcPr>
            <w:tcW w:w="0" w:type="auto"/>
            <w:vAlign w:val="center"/>
            <w:hideMark/>
          </w:tcPr>
          <w:p w14:paraId="3F3FE4C5"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CD</w:t>
            </w:r>
          </w:p>
        </w:tc>
      </w:tr>
      <w:tr w:rsidR="00DC7720" w:rsidRPr="00DC7720" w14:paraId="3454CE8A" w14:textId="77777777">
        <w:trPr>
          <w:tblCellSpacing w:w="15" w:type="dxa"/>
        </w:trPr>
        <w:tc>
          <w:tcPr>
            <w:tcW w:w="0" w:type="auto"/>
            <w:vAlign w:val="center"/>
            <w:hideMark/>
          </w:tcPr>
          <w:p w14:paraId="3654F4B8"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Zetsu Veil</w:t>
            </w:r>
          </w:p>
        </w:tc>
        <w:tc>
          <w:tcPr>
            <w:tcW w:w="0" w:type="auto"/>
            <w:vAlign w:val="center"/>
            <w:hideMark/>
          </w:tcPr>
          <w:p w14:paraId="743D01C5"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Sembunyikan total aura — jadi undetectable selama 2T atau sampai menyerang</w:t>
            </w:r>
          </w:p>
        </w:tc>
        <w:tc>
          <w:tcPr>
            <w:tcW w:w="0" w:type="auto"/>
            <w:vAlign w:val="center"/>
            <w:hideMark/>
          </w:tcPr>
          <w:p w14:paraId="6379D4FB"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40 SE</w:t>
            </w:r>
          </w:p>
        </w:tc>
        <w:tc>
          <w:tcPr>
            <w:tcW w:w="0" w:type="auto"/>
            <w:vAlign w:val="center"/>
            <w:hideMark/>
          </w:tcPr>
          <w:p w14:paraId="53EC891C"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4T</w:t>
            </w:r>
          </w:p>
        </w:tc>
      </w:tr>
      <w:tr w:rsidR="00DC7720" w:rsidRPr="00DC7720" w14:paraId="173B08DF" w14:textId="77777777">
        <w:trPr>
          <w:tblCellSpacing w:w="15" w:type="dxa"/>
        </w:trPr>
        <w:tc>
          <w:tcPr>
            <w:tcW w:w="0" w:type="auto"/>
            <w:vAlign w:val="center"/>
            <w:hideMark/>
          </w:tcPr>
          <w:p w14:paraId="34845608"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Ghost Switch</w:t>
            </w:r>
          </w:p>
        </w:tc>
        <w:tc>
          <w:tcPr>
            <w:tcW w:w="0" w:type="auto"/>
            <w:vAlign w:val="center"/>
            <w:hideMark/>
          </w:tcPr>
          <w:p w14:paraId="53E538D6"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Ganti tampilan aura jadi target lain yang sudah di-profile — bisa provoke atau bait serangan</w:t>
            </w:r>
          </w:p>
        </w:tc>
        <w:tc>
          <w:tcPr>
            <w:tcW w:w="0" w:type="auto"/>
            <w:vAlign w:val="center"/>
            <w:hideMark/>
          </w:tcPr>
          <w:p w14:paraId="1BC251F8"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50 SE</w:t>
            </w:r>
          </w:p>
        </w:tc>
        <w:tc>
          <w:tcPr>
            <w:tcW w:w="0" w:type="auto"/>
            <w:vAlign w:val="center"/>
            <w:hideMark/>
          </w:tcPr>
          <w:p w14:paraId="08CF63F9"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3T</w:t>
            </w:r>
          </w:p>
        </w:tc>
      </w:tr>
      <w:tr w:rsidR="00DC7720" w:rsidRPr="00DC7720" w14:paraId="06FC64DE" w14:textId="77777777">
        <w:trPr>
          <w:tblCellSpacing w:w="15" w:type="dxa"/>
        </w:trPr>
        <w:tc>
          <w:tcPr>
            <w:tcW w:w="0" w:type="auto"/>
            <w:vAlign w:val="center"/>
            <w:hideMark/>
          </w:tcPr>
          <w:p w14:paraId="4ED01C71"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lastRenderedPageBreak/>
              <w:t>Black Voice Tap</w:t>
            </w:r>
          </w:p>
        </w:tc>
        <w:tc>
          <w:tcPr>
            <w:tcW w:w="0" w:type="auto"/>
            <w:vAlign w:val="center"/>
            <w:hideMark/>
          </w:tcPr>
          <w:p w14:paraId="20DFF531"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Sentuh satu target → kendalikan pergerakannya 1T penuh (bukan serangan)</w:t>
            </w:r>
          </w:p>
        </w:tc>
        <w:tc>
          <w:tcPr>
            <w:tcW w:w="0" w:type="auto"/>
            <w:vAlign w:val="center"/>
            <w:hideMark/>
          </w:tcPr>
          <w:p w14:paraId="4ACE1FFB"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80 SE</w:t>
            </w:r>
          </w:p>
        </w:tc>
        <w:tc>
          <w:tcPr>
            <w:tcW w:w="0" w:type="auto"/>
            <w:vAlign w:val="center"/>
            <w:hideMark/>
          </w:tcPr>
          <w:p w14:paraId="60ADCF73"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5T</w:t>
            </w:r>
          </w:p>
        </w:tc>
      </w:tr>
      <w:tr w:rsidR="00DC7720" w:rsidRPr="00DC7720" w14:paraId="323BBF02" w14:textId="77777777">
        <w:trPr>
          <w:tblCellSpacing w:w="15" w:type="dxa"/>
        </w:trPr>
        <w:tc>
          <w:tcPr>
            <w:tcW w:w="0" w:type="auto"/>
            <w:vAlign w:val="center"/>
            <w:hideMark/>
          </w:tcPr>
          <w:p w14:paraId="1BB65651"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Kagune Shield</w:t>
            </w:r>
          </w:p>
        </w:tc>
        <w:tc>
          <w:tcPr>
            <w:tcW w:w="0" w:type="auto"/>
            <w:vAlign w:val="center"/>
            <w:hideMark/>
          </w:tcPr>
          <w:p w14:paraId="3D1A27B6"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Bentangkan tentakel sebagai perisai — reduce damage 50% dari satu serangan incoming</w:t>
            </w:r>
          </w:p>
        </w:tc>
        <w:tc>
          <w:tcPr>
            <w:tcW w:w="0" w:type="auto"/>
            <w:vAlign w:val="center"/>
            <w:hideMark/>
          </w:tcPr>
          <w:p w14:paraId="2F723321"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35 SE</w:t>
            </w:r>
          </w:p>
        </w:tc>
        <w:tc>
          <w:tcPr>
            <w:tcW w:w="0" w:type="auto"/>
            <w:vAlign w:val="center"/>
            <w:hideMark/>
          </w:tcPr>
          <w:p w14:paraId="4B2053CD"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2T</w:t>
            </w:r>
          </w:p>
        </w:tc>
      </w:tr>
    </w:tbl>
    <w:p w14:paraId="391B79E8" w14:textId="77777777" w:rsidR="00DC7720" w:rsidRPr="00DC7720" w:rsidRDefault="00000000" w:rsidP="00DC7720">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13B05A5">
          <v:rect id="_x0000_i1077" style="width:0;height:1.5pt" o:hralign="center" o:hrstd="t" o:hr="t" fillcolor="#a0a0a0" stroked="f"/>
        </w:pict>
      </w:r>
    </w:p>
    <w:p w14:paraId="6E208C60" w14:textId="77777777" w:rsidR="00DC7720" w:rsidRPr="00DC7720" w:rsidRDefault="00DC7720" w:rsidP="00DC7720">
      <w:pPr>
        <w:spacing w:before="100" w:beforeAutospacing="1" w:after="100" w:afterAutospacing="1"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b/>
          <w:bCs/>
          <w:sz w:val="24"/>
          <w:szCs w:val="24"/>
          <w:lang w:eastAsia="en-ID"/>
        </w:rPr>
        <w:t>SIGNATURE / ULTIMATE</w:t>
      </w:r>
    </w:p>
    <w:tbl>
      <w:tblPr>
        <w:tblW w:w="10490" w:type="dxa"/>
        <w:tblCellSpacing w:w="15" w:type="dxa"/>
        <w:tblCellMar>
          <w:top w:w="15" w:type="dxa"/>
          <w:left w:w="15" w:type="dxa"/>
          <w:bottom w:w="15" w:type="dxa"/>
          <w:right w:w="15" w:type="dxa"/>
        </w:tblCellMar>
        <w:tblLook w:val="04A0" w:firstRow="1" w:lastRow="0" w:firstColumn="1" w:lastColumn="0" w:noHBand="0" w:noVBand="1"/>
      </w:tblPr>
      <w:tblGrid>
        <w:gridCol w:w="1617"/>
        <w:gridCol w:w="5329"/>
        <w:gridCol w:w="725"/>
        <w:gridCol w:w="2819"/>
      </w:tblGrid>
      <w:tr w:rsidR="00DC7720" w:rsidRPr="00DC7720" w14:paraId="15F6B0F7" w14:textId="77777777" w:rsidTr="00845792">
        <w:trPr>
          <w:tblHeader/>
          <w:tblCellSpacing w:w="15" w:type="dxa"/>
        </w:trPr>
        <w:tc>
          <w:tcPr>
            <w:tcW w:w="0" w:type="auto"/>
            <w:vAlign w:val="center"/>
            <w:hideMark/>
          </w:tcPr>
          <w:p w14:paraId="71B62992"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SKILL</w:t>
            </w:r>
          </w:p>
        </w:tc>
        <w:tc>
          <w:tcPr>
            <w:tcW w:w="0" w:type="auto"/>
            <w:vAlign w:val="center"/>
            <w:hideMark/>
          </w:tcPr>
          <w:p w14:paraId="7465B90D"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EFFECT</w:t>
            </w:r>
          </w:p>
        </w:tc>
        <w:tc>
          <w:tcPr>
            <w:tcW w:w="0" w:type="auto"/>
            <w:vAlign w:val="center"/>
            <w:hideMark/>
          </w:tcPr>
          <w:p w14:paraId="7D792107"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COST</w:t>
            </w:r>
          </w:p>
        </w:tc>
        <w:tc>
          <w:tcPr>
            <w:tcW w:w="2774" w:type="dxa"/>
            <w:vAlign w:val="center"/>
            <w:hideMark/>
          </w:tcPr>
          <w:p w14:paraId="2AF50CBE" w14:textId="77777777" w:rsidR="00DC7720" w:rsidRPr="00DC7720" w:rsidRDefault="00DC7720" w:rsidP="00DC7720">
            <w:pPr>
              <w:spacing w:after="0" w:line="240" w:lineRule="auto"/>
              <w:jc w:val="center"/>
              <w:rPr>
                <w:rFonts w:ascii="Times New Roman" w:eastAsia="Times New Roman" w:hAnsi="Times New Roman" w:cs="Times New Roman"/>
                <w:b/>
                <w:bCs/>
                <w:sz w:val="24"/>
                <w:szCs w:val="24"/>
                <w:lang w:eastAsia="en-ID"/>
              </w:rPr>
            </w:pPr>
            <w:r w:rsidRPr="00DC7720">
              <w:rPr>
                <w:rFonts w:ascii="Times New Roman" w:eastAsia="Times New Roman" w:hAnsi="Times New Roman" w:cs="Times New Roman"/>
                <w:b/>
                <w:bCs/>
                <w:sz w:val="24"/>
                <w:szCs w:val="24"/>
                <w:lang w:eastAsia="en-ID"/>
              </w:rPr>
              <w:t>CD</w:t>
            </w:r>
          </w:p>
        </w:tc>
      </w:tr>
      <w:tr w:rsidR="00DC7720" w:rsidRPr="00DC7720" w14:paraId="3D8B74FC" w14:textId="77777777" w:rsidTr="00845792">
        <w:trPr>
          <w:tblCellSpacing w:w="15" w:type="dxa"/>
        </w:trPr>
        <w:tc>
          <w:tcPr>
            <w:tcW w:w="0" w:type="auto"/>
            <w:vAlign w:val="center"/>
            <w:hideMark/>
          </w:tcPr>
          <w:p w14:paraId="33EFA256"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b/>
                <w:bCs/>
                <w:sz w:val="24"/>
                <w:szCs w:val="24"/>
                <w:lang w:eastAsia="en-ID"/>
              </w:rPr>
              <w:t xml:space="preserve">Dead Archive </w:t>
            </w:r>
            <w:r w:rsidRPr="00DC7720">
              <w:rPr>
                <w:rFonts w:ascii="MS Mincho" w:eastAsia="MS Mincho" w:hAnsi="MS Mincho" w:cs="MS Mincho"/>
                <w:b/>
                <w:bCs/>
                <w:sz w:val="24"/>
                <w:szCs w:val="24"/>
                <w:lang w:eastAsia="en-ID"/>
              </w:rPr>
              <w:t>死者の遺産</w:t>
            </w:r>
          </w:p>
        </w:tc>
        <w:tc>
          <w:tcPr>
            <w:tcW w:w="0" w:type="auto"/>
            <w:vAlign w:val="center"/>
            <w:hideMark/>
          </w:tcPr>
          <w:p w14:paraId="0B339656"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Aktifkan hingga 3 teknik curian dari target yang sudah mati secara simultan — durasi 3T, aura berubah jadi campuran aura semua pemilik asli. Profiling langsung sempurna selama aktif</w:t>
            </w:r>
          </w:p>
        </w:tc>
        <w:tc>
          <w:tcPr>
            <w:tcW w:w="0" w:type="auto"/>
            <w:vAlign w:val="center"/>
            <w:hideMark/>
          </w:tcPr>
          <w:p w14:paraId="551B1398"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150 SE</w:t>
            </w:r>
          </w:p>
        </w:tc>
        <w:tc>
          <w:tcPr>
            <w:tcW w:w="2774" w:type="dxa"/>
            <w:vAlign w:val="center"/>
            <w:hideMark/>
          </w:tcPr>
          <w:p w14:paraId="0ACB8A76"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6T</w:t>
            </w:r>
          </w:p>
        </w:tc>
      </w:tr>
      <w:tr w:rsidR="00DC7720" w:rsidRPr="00DC7720" w14:paraId="1EA286A8" w14:textId="77777777" w:rsidTr="00845792">
        <w:trPr>
          <w:tblCellSpacing w:w="15" w:type="dxa"/>
        </w:trPr>
        <w:tc>
          <w:tcPr>
            <w:tcW w:w="0" w:type="auto"/>
            <w:vAlign w:val="center"/>
            <w:hideMark/>
          </w:tcPr>
          <w:p w14:paraId="2A13B027"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b/>
                <w:bCs/>
                <w:sz w:val="24"/>
                <w:szCs w:val="24"/>
                <w:lang w:eastAsia="en-ID"/>
              </w:rPr>
              <w:t xml:space="preserve">Dragon Emergence </w:t>
            </w:r>
            <w:r w:rsidRPr="00DC7720">
              <w:rPr>
                <w:rFonts w:ascii="MS Mincho" w:eastAsia="MS Mincho" w:hAnsi="MS Mincho" w:cs="MS Mincho"/>
                <w:b/>
                <w:bCs/>
                <w:sz w:val="24"/>
                <w:szCs w:val="24"/>
                <w:lang w:eastAsia="en-ID"/>
              </w:rPr>
              <w:t>龍顕現</w:t>
            </w:r>
          </w:p>
        </w:tc>
        <w:tc>
          <w:tcPr>
            <w:tcW w:w="0" w:type="auto"/>
            <w:vAlign w:val="center"/>
            <w:hideMark/>
          </w:tcPr>
          <w:p w14:paraId="5059A262"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Rinkaku mengamuk tak terkendali — 6 tentakel aktif, setiap tentakel serang random target/round untuk 40 dmg. Berlangsung 3T. Kage tidak bisa pakai skill lain selama aktif</w:t>
            </w:r>
          </w:p>
        </w:tc>
        <w:tc>
          <w:tcPr>
            <w:tcW w:w="0" w:type="auto"/>
            <w:vAlign w:val="center"/>
            <w:hideMark/>
          </w:tcPr>
          <w:p w14:paraId="19B757C1"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120 SE</w:t>
            </w:r>
          </w:p>
        </w:tc>
        <w:tc>
          <w:tcPr>
            <w:tcW w:w="2774" w:type="dxa"/>
            <w:vAlign w:val="center"/>
            <w:hideMark/>
          </w:tcPr>
          <w:p w14:paraId="29AE4BE6" w14:textId="77777777" w:rsidR="00DC7720" w:rsidRPr="00DC7720" w:rsidRDefault="00DC7720" w:rsidP="00DC7720">
            <w:pPr>
              <w:spacing w:after="0" w:line="240" w:lineRule="auto"/>
              <w:rPr>
                <w:rFonts w:ascii="Times New Roman" w:eastAsia="Times New Roman" w:hAnsi="Times New Roman" w:cs="Times New Roman"/>
                <w:sz w:val="24"/>
                <w:szCs w:val="24"/>
                <w:lang w:eastAsia="en-ID"/>
              </w:rPr>
            </w:pPr>
            <w:r w:rsidRPr="00DC7720">
              <w:rPr>
                <w:rFonts w:ascii="Times New Roman" w:eastAsia="Times New Roman" w:hAnsi="Times New Roman" w:cs="Times New Roman"/>
                <w:sz w:val="24"/>
                <w:szCs w:val="24"/>
                <w:lang w:eastAsia="en-ID"/>
              </w:rPr>
              <w:t>Once/combat</w:t>
            </w:r>
          </w:p>
        </w:tc>
      </w:tr>
    </w:tbl>
    <w:p w14:paraId="1F7336A0" w14:textId="5C14952D" w:rsidR="0034470A" w:rsidRPr="0034470A" w:rsidRDefault="00000000" w:rsidP="00DC7720">
      <w:pPr>
        <w:tabs>
          <w:tab w:val="left" w:pos="4020"/>
        </w:tabs>
        <w:spacing w:before="100" w:beforeAutospacing="1" w:after="100" w:afterAutospacing="1" w:line="240" w:lineRule="auto"/>
        <w:outlineLvl w:val="3"/>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3FE35AD">
          <v:rect id="_x0000_i1078" style="width:0;height:1.5pt" o:hralign="center" o:hrstd="t" o:hr="t" fillcolor="#a0a0a0" stroked="f"/>
        </w:pict>
      </w:r>
    </w:p>
    <w:p w14:paraId="22035EDC"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A5DD7E3">
          <v:rect id="_x0000_i1079" style="width:0;height:1.5pt" o:hralign="center" o:hrstd="t" o:hr="t" fillcolor="#a0a0a0" stroked="f"/>
        </w:pict>
      </w:r>
    </w:p>
    <w:p w14:paraId="765AE361" w14:textId="3DB5E6DF" w:rsidR="0034470A" w:rsidRPr="0034470A" w:rsidRDefault="0034470A" w:rsidP="0034470A">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 xml:space="preserve">8. KUIBA ŌKAMI </w:t>
      </w:r>
      <w:r w:rsidRPr="0034470A">
        <w:rPr>
          <w:rFonts w:ascii="MS Mincho" w:eastAsia="MS Mincho" w:hAnsi="MS Mincho" w:cs="MS Mincho" w:hint="eastAsia"/>
          <w:b/>
          <w:bCs/>
          <w:sz w:val="24"/>
          <w:szCs w:val="24"/>
          <w:lang w:eastAsia="en-ID"/>
        </w:rPr>
        <w:t>喰刃</w:t>
      </w:r>
      <w:r w:rsidRPr="0034470A">
        <w:rPr>
          <w:rFonts w:ascii="MS Mincho" w:eastAsia="MS Mincho" w:hAnsi="MS Mincho" w:cs="MS Mincho"/>
          <w:b/>
          <w:bCs/>
          <w:sz w:val="24"/>
          <w:szCs w:val="24"/>
          <w:lang w:eastAsia="en-ID"/>
        </w:rPr>
        <w:t>狼</w:t>
      </w:r>
      <w:r w:rsidR="004A409F">
        <w:rPr>
          <w:rFonts w:ascii="MS Mincho" w:eastAsia="MS Mincho" w:hAnsi="MS Mincho" w:cs="MS Mincho"/>
          <w:b/>
          <w:bCs/>
          <w:sz w:val="24"/>
          <w:szCs w:val="24"/>
          <w:lang w:eastAsia="en-ID"/>
        </w:rPr>
        <w:t xml:space="preserve"> </w:t>
      </w:r>
    </w:p>
    <w:p w14:paraId="17D1E8B1"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"The Consuming King"</w:t>
      </w:r>
      <w:r w:rsidRPr="0034470A">
        <w:rPr>
          <w:rFonts w:ascii="Times New Roman" w:eastAsia="Times New Roman" w:hAnsi="Times New Roman" w:cs="Times New Roman"/>
          <w:sz w:val="24"/>
          <w:szCs w:val="24"/>
          <w:lang w:eastAsia="en-ID"/>
        </w:rPr>
        <w:t xml:space="preserve"> | Ref: Meruem | Male</w:t>
      </w:r>
    </w:p>
    <w:p w14:paraId="6AD889DE"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D2FCF1F">
          <v:rect id="_x0000_i1080" style="width:0;height:1.5pt" o:hralign="center" o:hrstd="t" o:hr="t" fillcolor="#a0a0a0" stroked="f"/>
        </w:pict>
      </w:r>
    </w:p>
    <w:p w14:paraId="102DF300"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PASSIVE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7088"/>
      </w:tblGrid>
      <w:tr w:rsidR="0034470A" w:rsidRPr="0034470A" w14:paraId="641502CB" w14:textId="77777777">
        <w:trPr>
          <w:tblHeader/>
          <w:tblCellSpacing w:w="15" w:type="dxa"/>
        </w:trPr>
        <w:tc>
          <w:tcPr>
            <w:tcW w:w="0" w:type="auto"/>
            <w:vAlign w:val="center"/>
            <w:hideMark/>
          </w:tcPr>
          <w:p w14:paraId="4DD00976"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4107D221"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EFFECT</w:t>
            </w:r>
          </w:p>
        </w:tc>
      </w:tr>
      <w:tr w:rsidR="0034470A" w:rsidRPr="0034470A" w14:paraId="6BA8B53C" w14:textId="77777777">
        <w:trPr>
          <w:tblCellSpacing w:w="15" w:type="dxa"/>
        </w:trPr>
        <w:tc>
          <w:tcPr>
            <w:tcW w:w="0" w:type="auto"/>
            <w:vAlign w:val="center"/>
            <w:hideMark/>
          </w:tcPr>
          <w:p w14:paraId="1519188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Absorption</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吸収</w:t>
            </w:r>
          </w:p>
        </w:tc>
        <w:tc>
          <w:tcPr>
            <w:tcW w:w="0" w:type="auto"/>
            <w:vAlign w:val="center"/>
            <w:hideMark/>
          </w:tcPr>
          <w:p w14:paraId="7ECF2418"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Setiap kali mengalahkan seseorang, absorb sebagian kemampuan mereka. Stat dan skill target yang dikalahkan masuk ke pool Kuiba</w:t>
            </w:r>
          </w:p>
        </w:tc>
      </w:tr>
      <w:tr w:rsidR="0034470A" w:rsidRPr="0034470A" w14:paraId="18BB765F" w14:textId="77777777">
        <w:trPr>
          <w:tblCellSpacing w:w="15" w:type="dxa"/>
        </w:trPr>
        <w:tc>
          <w:tcPr>
            <w:tcW w:w="0" w:type="auto"/>
            <w:vAlign w:val="center"/>
            <w:hideMark/>
          </w:tcPr>
          <w:p w14:paraId="423DBD3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Predator Sense</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捕食感知</w:t>
            </w:r>
          </w:p>
        </w:tc>
        <w:tc>
          <w:tcPr>
            <w:tcW w:w="0" w:type="auto"/>
            <w:vAlign w:val="center"/>
            <w:hideMark/>
          </w:tcPr>
          <w:p w14:paraId="559037D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deteksi kekuatan, kelemahan, dan threat level siapapun dalam radius 30 meter secara instan</w:t>
            </w:r>
          </w:p>
        </w:tc>
      </w:tr>
      <w:tr w:rsidR="0034470A" w:rsidRPr="0034470A" w14:paraId="17D4599F" w14:textId="77777777">
        <w:trPr>
          <w:tblCellSpacing w:w="15" w:type="dxa"/>
        </w:trPr>
        <w:tc>
          <w:tcPr>
            <w:tcW w:w="0" w:type="auto"/>
            <w:vAlign w:val="center"/>
            <w:hideMark/>
          </w:tcPr>
          <w:p w14:paraId="6AB8DB9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Adaptive Regen</w:t>
            </w:r>
          </w:p>
        </w:tc>
        <w:tc>
          <w:tcPr>
            <w:tcW w:w="0" w:type="auto"/>
            <w:vAlign w:val="center"/>
            <w:hideMark/>
          </w:tcPr>
          <w:p w14:paraId="50CE5D0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Regen 20 HP/turn. Regen naik 5 per kemampuan yang sudah diabsorb (max +50 HP/turn)</w:t>
            </w:r>
          </w:p>
        </w:tc>
      </w:tr>
      <w:tr w:rsidR="0034470A" w:rsidRPr="0034470A" w14:paraId="19620534" w14:textId="77777777">
        <w:trPr>
          <w:tblCellSpacing w:w="15" w:type="dxa"/>
        </w:trPr>
        <w:tc>
          <w:tcPr>
            <w:tcW w:w="0" w:type="auto"/>
            <w:vAlign w:val="center"/>
            <w:hideMark/>
          </w:tcPr>
          <w:p w14:paraId="487EEE7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Natural Dominance</w:t>
            </w:r>
          </w:p>
        </w:tc>
        <w:tc>
          <w:tcPr>
            <w:tcW w:w="0" w:type="auto"/>
            <w:vAlign w:val="center"/>
            <w:hideMark/>
          </w:tcPr>
          <w:p w14:paraId="488E6268"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Immune terhadap intimidasi, fear, dan psychological warfare. Kuiba tidak punya konsep takut</w:t>
            </w:r>
          </w:p>
        </w:tc>
      </w:tr>
    </w:tbl>
    <w:p w14:paraId="606E5210"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E299FD1">
          <v:rect id="_x0000_i1081" style="width:0;height:1.5pt" o:hralign="center" o:hrstd="t" o:hr="t" fillcolor="#a0a0a0" stroked="f"/>
        </w:pict>
      </w:r>
    </w:p>
    <w:p w14:paraId="034F162B"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1315"/>
        <w:gridCol w:w="733"/>
        <w:gridCol w:w="1167"/>
        <w:gridCol w:w="3927"/>
      </w:tblGrid>
      <w:tr w:rsidR="0034470A" w:rsidRPr="0034470A" w14:paraId="4A9274CF" w14:textId="77777777">
        <w:trPr>
          <w:tblHeader/>
          <w:tblCellSpacing w:w="15" w:type="dxa"/>
        </w:trPr>
        <w:tc>
          <w:tcPr>
            <w:tcW w:w="0" w:type="auto"/>
            <w:vAlign w:val="center"/>
            <w:hideMark/>
          </w:tcPr>
          <w:p w14:paraId="0C1227BF"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lastRenderedPageBreak/>
              <w:t>SKILL</w:t>
            </w:r>
          </w:p>
        </w:tc>
        <w:tc>
          <w:tcPr>
            <w:tcW w:w="0" w:type="auto"/>
            <w:vAlign w:val="center"/>
            <w:hideMark/>
          </w:tcPr>
          <w:p w14:paraId="2F8B7FBD"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DAMAGE</w:t>
            </w:r>
          </w:p>
        </w:tc>
        <w:tc>
          <w:tcPr>
            <w:tcW w:w="0" w:type="auto"/>
            <w:vAlign w:val="center"/>
            <w:hideMark/>
          </w:tcPr>
          <w:p w14:paraId="15B04CB8"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COST</w:t>
            </w:r>
          </w:p>
        </w:tc>
        <w:tc>
          <w:tcPr>
            <w:tcW w:w="0" w:type="auto"/>
            <w:vAlign w:val="center"/>
            <w:hideMark/>
          </w:tcPr>
          <w:p w14:paraId="277BFBFC"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CD</w:t>
            </w:r>
          </w:p>
        </w:tc>
        <w:tc>
          <w:tcPr>
            <w:tcW w:w="0" w:type="auto"/>
            <w:vAlign w:val="center"/>
            <w:hideMark/>
          </w:tcPr>
          <w:p w14:paraId="5A7EB92A"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NOTES</w:t>
            </w:r>
          </w:p>
        </w:tc>
      </w:tr>
      <w:tr w:rsidR="0034470A" w:rsidRPr="0034470A" w14:paraId="5DCDEA80" w14:textId="77777777">
        <w:trPr>
          <w:tblCellSpacing w:w="15" w:type="dxa"/>
        </w:trPr>
        <w:tc>
          <w:tcPr>
            <w:tcW w:w="0" w:type="auto"/>
            <w:vAlign w:val="center"/>
            <w:hideMark/>
          </w:tcPr>
          <w:p w14:paraId="6F98049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Nen Burst</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念爆発</w:t>
            </w:r>
          </w:p>
        </w:tc>
        <w:tc>
          <w:tcPr>
            <w:tcW w:w="0" w:type="auto"/>
            <w:vAlign w:val="center"/>
            <w:hideMark/>
          </w:tcPr>
          <w:p w14:paraId="35F5C59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160 + STR×2.5</w:t>
            </w:r>
          </w:p>
        </w:tc>
        <w:tc>
          <w:tcPr>
            <w:tcW w:w="0" w:type="auto"/>
            <w:vAlign w:val="center"/>
            <w:hideMark/>
          </w:tcPr>
          <w:p w14:paraId="30AA018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90 SE</w:t>
            </w:r>
          </w:p>
        </w:tc>
        <w:tc>
          <w:tcPr>
            <w:tcW w:w="0" w:type="auto"/>
            <w:vAlign w:val="center"/>
            <w:hideMark/>
          </w:tcPr>
          <w:p w14:paraId="05088EE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3T</w:t>
            </w:r>
          </w:p>
        </w:tc>
        <w:tc>
          <w:tcPr>
            <w:tcW w:w="0" w:type="auto"/>
            <w:vAlign w:val="center"/>
            <w:hideMark/>
          </w:tcPr>
          <w:p w14:paraId="345FE48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Ledakan energi murni dari tubuh — tidak bisa di-predict arahnya</w:t>
            </w:r>
          </w:p>
        </w:tc>
      </w:tr>
      <w:tr w:rsidR="0034470A" w:rsidRPr="0034470A" w14:paraId="31BF83D3" w14:textId="77777777">
        <w:trPr>
          <w:tblCellSpacing w:w="15" w:type="dxa"/>
        </w:trPr>
        <w:tc>
          <w:tcPr>
            <w:tcW w:w="0" w:type="auto"/>
            <w:vAlign w:val="center"/>
            <w:hideMark/>
          </w:tcPr>
          <w:p w14:paraId="3FAA0ED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Absorption Strike</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吸収打</w:t>
            </w:r>
          </w:p>
        </w:tc>
        <w:tc>
          <w:tcPr>
            <w:tcW w:w="0" w:type="auto"/>
            <w:vAlign w:val="center"/>
            <w:hideMark/>
          </w:tcPr>
          <w:p w14:paraId="7A07F58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100 + STR×2.0</w:t>
            </w:r>
          </w:p>
        </w:tc>
        <w:tc>
          <w:tcPr>
            <w:tcW w:w="0" w:type="auto"/>
            <w:vAlign w:val="center"/>
            <w:hideMark/>
          </w:tcPr>
          <w:p w14:paraId="1E62B7A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70 SE</w:t>
            </w:r>
          </w:p>
        </w:tc>
        <w:tc>
          <w:tcPr>
            <w:tcW w:w="0" w:type="auto"/>
            <w:vAlign w:val="center"/>
            <w:hideMark/>
          </w:tcPr>
          <w:p w14:paraId="4C2B338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3T</w:t>
            </w:r>
          </w:p>
        </w:tc>
        <w:tc>
          <w:tcPr>
            <w:tcW w:w="0" w:type="auto"/>
            <w:vAlign w:val="center"/>
            <w:hideMark/>
          </w:tcPr>
          <w:p w14:paraId="30651ABD"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Serangan yang drain sebagian SE target — SE yang drain masuk ke Kuiba</w:t>
            </w:r>
          </w:p>
        </w:tc>
      </w:tr>
      <w:tr w:rsidR="0034470A" w:rsidRPr="0034470A" w14:paraId="67F64BC2" w14:textId="77777777">
        <w:trPr>
          <w:tblCellSpacing w:w="15" w:type="dxa"/>
        </w:trPr>
        <w:tc>
          <w:tcPr>
            <w:tcW w:w="0" w:type="auto"/>
            <w:vAlign w:val="center"/>
            <w:hideMark/>
          </w:tcPr>
          <w:p w14:paraId="1B31143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Predator Charge</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捕食突進</w:t>
            </w:r>
          </w:p>
        </w:tc>
        <w:tc>
          <w:tcPr>
            <w:tcW w:w="0" w:type="auto"/>
            <w:vAlign w:val="center"/>
            <w:hideMark/>
          </w:tcPr>
          <w:p w14:paraId="44E13E4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130 + STR×1.8</w:t>
            </w:r>
          </w:p>
        </w:tc>
        <w:tc>
          <w:tcPr>
            <w:tcW w:w="0" w:type="auto"/>
            <w:vAlign w:val="center"/>
            <w:hideMark/>
          </w:tcPr>
          <w:p w14:paraId="101FCBE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60 SE</w:t>
            </w:r>
          </w:p>
        </w:tc>
        <w:tc>
          <w:tcPr>
            <w:tcW w:w="0" w:type="auto"/>
            <w:vAlign w:val="center"/>
            <w:hideMark/>
          </w:tcPr>
          <w:p w14:paraId="2EDEB5D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2T</w:t>
            </w:r>
          </w:p>
        </w:tc>
        <w:tc>
          <w:tcPr>
            <w:tcW w:w="0" w:type="auto"/>
            <w:vAlign w:val="center"/>
            <w:hideMark/>
          </w:tcPr>
          <w:p w14:paraId="30F2A6D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Charge kecepatan tinggi — knockback masif</w:t>
            </w:r>
          </w:p>
        </w:tc>
      </w:tr>
      <w:tr w:rsidR="0034470A" w:rsidRPr="0034470A" w14:paraId="582F9DC0" w14:textId="77777777">
        <w:trPr>
          <w:tblCellSpacing w:w="15" w:type="dxa"/>
        </w:trPr>
        <w:tc>
          <w:tcPr>
            <w:tcW w:w="0" w:type="auto"/>
            <w:vAlign w:val="center"/>
            <w:hideMark/>
          </w:tcPr>
          <w:p w14:paraId="6EC5354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Kill Aura</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殺気</w:t>
            </w:r>
          </w:p>
        </w:tc>
        <w:tc>
          <w:tcPr>
            <w:tcW w:w="0" w:type="auto"/>
            <w:vAlign w:val="center"/>
            <w:hideMark/>
          </w:tcPr>
          <w:p w14:paraId="1E99E2E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80 AoE</w:t>
            </w:r>
          </w:p>
        </w:tc>
        <w:tc>
          <w:tcPr>
            <w:tcW w:w="0" w:type="auto"/>
            <w:vAlign w:val="center"/>
            <w:hideMark/>
          </w:tcPr>
          <w:p w14:paraId="10A2600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100 SE</w:t>
            </w:r>
          </w:p>
        </w:tc>
        <w:tc>
          <w:tcPr>
            <w:tcW w:w="0" w:type="auto"/>
            <w:vAlign w:val="center"/>
            <w:hideMark/>
          </w:tcPr>
          <w:p w14:paraId="4049E705"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Once/battle</w:t>
            </w:r>
          </w:p>
        </w:tc>
        <w:tc>
          <w:tcPr>
            <w:tcW w:w="0" w:type="auto"/>
            <w:vAlign w:val="center"/>
            <w:hideMark/>
          </w:tcPr>
          <w:p w14:paraId="6E3090C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Tekanan killing intent yang manifest fisik — stun semua dalam radius 20 meter 2T</w:t>
            </w:r>
          </w:p>
        </w:tc>
      </w:tr>
    </w:tbl>
    <w:p w14:paraId="35C3BF12"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DE500AD">
          <v:rect id="_x0000_i1082" style="width:0;height:1.5pt" o:hralign="center" o:hrstd="t" o:hr="t" fillcolor="#a0a0a0" stroked="f"/>
        </w:pict>
      </w:r>
    </w:p>
    <w:p w14:paraId="3185D3BB"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SPECIAL MECHANIC — ABSORPTION ACCUMULATION</w:t>
      </w:r>
    </w:p>
    <w:p w14:paraId="76187DA1"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 xml:space="preserve">Kuiba semakin kuat sepanjang battle. Setiap enemy yang dikalahkan menambah stat dan skill ke pool-nya. </w:t>
      </w:r>
      <w:r w:rsidRPr="0034470A">
        <w:rPr>
          <w:rFonts w:ascii="Times New Roman" w:eastAsia="Times New Roman" w:hAnsi="Times New Roman" w:cs="Times New Roman"/>
          <w:b/>
          <w:bCs/>
          <w:sz w:val="24"/>
          <w:szCs w:val="24"/>
          <w:lang w:eastAsia="en-ID"/>
        </w:rPr>
        <w:t>Strategy counter:</w:t>
      </w:r>
      <w:r w:rsidRPr="0034470A">
        <w:rPr>
          <w:rFonts w:ascii="Times New Roman" w:eastAsia="Times New Roman" w:hAnsi="Times New Roman" w:cs="Times New Roman"/>
          <w:sz w:val="24"/>
          <w:szCs w:val="24"/>
          <w:lang w:eastAsia="en-ID"/>
        </w:rPr>
        <w:t xml:space="preserve"> Jangan biarkan battle berlama-lama. Kuiba di turn 1 jauh lebih lemah dari Kuiba di turn 15.</w:t>
      </w:r>
    </w:p>
    <w:p w14:paraId="24987B62"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GM Note:</w:t>
      </w:r>
      <w:r w:rsidRPr="0034470A">
        <w:rPr>
          <w:rFonts w:ascii="Times New Roman" w:eastAsia="Times New Roman" w:hAnsi="Times New Roman" w:cs="Times New Roman"/>
          <w:sz w:val="24"/>
          <w:szCs w:val="24"/>
          <w:lang w:eastAsia="en-ID"/>
        </w:rPr>
        <w:t xml:space="preserve"> Tsukishiro sering frustrasi dengan ini — Kuiba tidak butuh strategi panjang karena waktu selalu di pihaknya.</w:t>
      </w:r>
    </w:p>
    <w:p w14:paraId="08C215AD"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557A7F7">
          <v:rect id="_x0000_i1083" style="width:0;height:1.5pt" o:hralign="center" o:hrstd="t" o:hr="t" fillcolor="#a0a0a0" stroked="f"/>
        </w:pict>
      </w:r>
    </w:p>
    <w:p w14:paraId="18C654BC"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ED394A2">
          <v:rect id="_x0000_i1084" style="width:0;height:1.5pt" o:hralign="center" o:hrstd="t" o:hr="t" fillcolor="#a0a0a0" stroked="f"/>
        </w:pict>
      </w:r>
    </w:p>
    <w:p w14:paraId="0BAD5D55" w14:textId="77777777" w:rsidR="0034470A" w:rsidRPr="0034470A" w:rsidRDefault="0034470A" w:rsidP="0034470A">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34470A">
        <w:rPr>
          <w:rFonts w:ascii="Times New Roman" w:eastAsia="Times New Roman" w:hAnsi="Times New Roman" w:cs="Times New Roman"/>
          <w:b/>
          <w:bCs/>
          <w:sz w:val="27"/>
          <w:szCs w:val="27"/>
          <w:lang w:eastAsia="en-ID"/>
        </w:rPr>
        <w:t>PAIR OF CORRUPTION</w:t>
      </w:r>
    </w:p>
    <w:p w14:paraId="14E23FBA"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5F9E5E4">
          <v:rect id="_x0000_i1085" style="width:0;height:1.5pt" o:hralign="center" o:hrstd="t" o:hr="t" fillcolor="#a0a0a0" stroked="f"/>
        </w:pict>
      </w:r>
    </w:p>
    <w:p w14:paraId="46B37EBD" w14:textId="77777777" w:rsidR="0034470A" w:rsidRPr="0034470A" w:rsidRDefault="0034470A" w:rsidP="0034470A">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 xml:space="preserve">9. JIKAN AKUMA </w:t>
      </w:r>
      <w:r w:rsidRPr="0034470A">
        <w:rPr>
          <w:rFonts w:ascii="MS Mincho" w:eastAsia="MS Mincho" w:hAnsi="MS Mincho" w:cs="MS Mincho" w:hint="eastAsia"/>
          <w:b/>
          <w:bCs/>
          <w:sz w:val="24"/>
          <w:szCs w:val="24"/>
          <w:lang w:eastAsia="en-ID"/>
        </w:rPr>
        <w:t>時間悪</w:t>
      </w:r>
      <w:r w:rsidRPr="0034470A">
        <w:rPr>
          <w:rFonts w:ascii="MS Mincho" w:eastAsia="MS Mincho" w:hAnsi="MS Mincho" w:cs="MS Mincho"/>
          <w:b/>
          <w:bCs/>
          <w:sz w:val="24"/>
          <w:szCs w:val="24"/>
          <w:lang w:eastAsia="en-ID"/>
        </w:rPr>
        <w:t>魔</w:t>
      </w:r>
    </w:p>
    <w:p w14:paraId="6F11ED07"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"The Devil of Frozen Time"</w:t>
      </w:r>
      <w:r w:rsidRPr="0034470A">
        <w:rPr>
          <w:rFonts w:ascii="Times New Roman" w:eastAsia="Times New Roman" w:hAnsi="Times New Roman" w:cs="Times New Roman"/>
          <w:sz w:val="24"/>
          <w:szCs w:val="24"/>
          <w:lang w:eastAsia="en-ID"/>
        </w:rPr>
        <w:t xml:space="preserve"> | Ref: Dio | Male</w:t>
      </w:r>
    </w:p>
    <w:p w14:paraId="1DBF139D"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7EF529E6">
          <v:rect id="_x0000_i1086" style="width:0;height:1.5pt" o:hralign="center" o:hrstd="t" o:hr="t" fillcolor="#a0a0a0" stroked="f"/>
        </w:pict>
      </w:r>
    </w:p>
    <w:p w14:paraId="4660416E"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PASSIVE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6897"/>
      </w:tblGrid>
      <w:tr w:rsidR="0034470A" w:rsidRPr="0034470A" w14:paraId="1032B19E" w14:textId="77777777">
        <w:trPr>
          <w:tblHeader/>
          <w:tblCellSpacing w:w="15" w:type="dxa"/>
        </w:trPr>
        <w:tc>
          <w:tcPr>
            <w:tcW w:w="0" w:type="auto"/>
            <w:vAlign w:val="center"/>
            <w:hideMark/>
          </w:tcPr>
          <w:p w14:paraId="75BAF92A"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20F5C927"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EFFECT</w:t>
            </w:r>
          </w:p>
        </w:tc>
      </w:tr>
      <w:tr w:rsidR="0034470A" w:rsidRPr="0034470A" w14:paraId="4753D00A" w14:textId="77777777">
        <w:trPr>
          <w:tblCellSpacing w:w="15" w:type="dxa"/>
        </w:trPr>
        <w:tc>
          <w:tcPr>
            <w:tcW w:w="0" w:type="auto"/>
            <w:vAlign w:val="center"/>
            <w:hideMark/>
          </w:tcPr>
          <w:p w14:paraId="03D4A2B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Time Sense</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時間感知</w:t>
            </w:r>
          </w:p>
        </w:tc>
        <w:tc>
          <w:tcPr>
            <w:tcW w:w="0" w:type="auto"/>
            <w:vAlign w:val="center"/>
            <w:hideMark/>
          </w:tcPr>
          <w:p w14:paraId="0F72EF5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rasakan perubahan micro dalam aliran waktu — tidak bisa di-ambush</w:t>
            </w:r>
          </w:p>
        </w:tc>
      </w:tr>
      <w:tr w:rsidR="0034470A" w:rsidRPr="0034470A" w14:paraId="03AC7C79" w14:textId="77777777">
        <w:trPr>
          <w:tblCellSpacing w:w="15" w:type="dxa"/>
        </w:trPr>
        <w:tc>
          <w:tcPr>
            <w:tcW w:w="0" w:type="auto"/>
            <w:vAlign w:val="center"/>
            <w:hideMark/>
          </w:tcPr>
          <w:p w14:paraId="7560F2C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Regenerasi Vampirik</w:t>
            </w:r>
          </w:p>
        </w:tc>
        <w:tc>
          <w:tcPr>
            <w:tcW w:w="0" w:type="auto"/>
            <w:vAlign w:val="center"/>
            <w:hideMark/>
          </w:tcPr>
          <w:p w14:paraId="234E0898"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Regen 15 HP/turn. Regen 2x jika ada kontak dengan darah target</w:t>
            </w:r>
          </w:p>
        </w:tc>
      </w:tr>
      <w:tr w:rsidR="0034470A" w:rsidRPr="0034470A" w14:paraId="34E7FED4" w14:textId="77777777">
        <w:trPr>
          <w:tblCellSpacing w:w="15" w:type="dxa"/>
        </w:trPr>
        <w:tc>
          <w:tcPr>
            <w:tcW w:w="0" w:type="auto"/>
            <w:vAlign w:val="center"/>
            <w:hideMark/>
          </w:tcPr>
          <w:p w14:paraId="0B2FEBD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Karisma Mutlak</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絶対魅力</w:t>
            </w:r>
          </w:p>
        </w:tc>
        <w:tc>
          <w:tcPr>
            <w:tcW w:w="0" w:type="auto"/>
            <w:vAlign w:val="center"/>
            <w:hideMark/>
          </w:tcPr>
          <w:p w14:paraId="4877BF05"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Semua yang berinteraksi langsung dengannya tanpa barrier mental harus pass WIS check DC 18 atau terpesona 1T</w:t>
            </w:r>
          </w:p>
        </w:tc>
      </w:tr>
      <w:tr w:rsidR="0034470A" w:rsidRPr="0034470A" w14:paraId="1A3580C4" w14:textId="77777777">
        <w:trPr>
          <w:tblCellSpacing w:w="15" w:type="dxa"/>
        </w:trPr>
        <w:tc>
          <w:tcPr>
            <w:tcW w:w="0" w:type="auto"/>
            <w:vAlign w:val="center"/>
            <w:hideMark/>
          </w:tcPr>
          <w:p w14:paraId="4327E6F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Predator Instinct</w:t>
            </w:r>
          </w:p>
        </w:tc>
        <w:tc>
          <w:tcPr>
            <w:tcW w:w="0" w:type="auto"/>
            <w:vAlign w:val="center"/>
            <w:hideMark/>
          </w:tcPr>
          <w:p w14:paraId="6CD3F39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+15% damage ke target yang HP-nya di bawah 50%</w:t>
            </w:r>
          </w:p>
        </w:tc>
      </w:tr>
    </w:tbl>
    <w:p w14:paraId="119991A2"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E556719">
          <v:rect id="_x0000_i1087" style="width:0;height:1.5pt" o:hralign="center" o:hrstd="t" o:hr="t" fillcolor="#a0a0a0" stroked="f"/>
        </w:pict>
      </w:r>
    </w:p>
    <w:p w14:paraId="4B74B0B1"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lastRenderedPageBreak/>
        <w:t>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508"/>
        <w:gridCol w:w="1322"/>
        <w:gridCol w:w="567"/>
        <w:gridCol w:w="4274"/>
      </w:tblGrid>
      <w:tr w:rsidR="0034470A" w:rsidRPr="0034470A" w14:paraId="49F172C1" w14:textId="77777777">
        <w:trPr>
          <w:tblHeader/>
          <w:tblCellSpacing w:w="15" w:type="dxa"/>
        </w:trPr>
        <w:tc>
          <w:tcPr>
            <w:tcW w:w="0" w:type="auto"/>
            <w:vAlign w:val="center"/>
            <w:hideMark/>
          </w:tcPr>
          <w:p w14:paraId="56AB6305"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0802A62A"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DAMAGE</w:t>
            </w:r>
          </w:p>
        </w:tc>
        <w:tc>
          <w:tcPr>
            <w:tcW w:w="0" w:type="auto"/>
            <w:vAlign w:val="center"/>
            <w:hideMark/>
          </w:tcPr>
          <w:p w14:paraId="68AD4996"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COST</w:t>
            </w:r>
          </w:p>
        </w:tc>
        <w:tc>
          <w:tcPr>
            <w:tcW w:w="0" w:type="auto"/>
            <w:vAlign w:val="center"/>
            <w:hideMark/>
          </w:tcPr>
          <w:p w14:paraId="5AECDF66"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CD</w:t>
            </w:r>
          </w:p>
        </w:tc>
        <w:tc>
          <w:tcPr>
            <w:tcW w:w="0" w:type="auto"/>
            <w:vAlign w:val="center"/>
            <w:hideMark/>
          </w:tcPr>
          <w:p w14:paraId="4C433913"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NOTES</w:t>
            </w:r>
          </w:p>
        </w:tc>
      </w:tr>
      <w:tr w:rsidR="0034470A" w:rsidRPr="0034470A" w14:paraId="0350E082" w14:textId="77777777">
        <w:trPr>
          <w:tblCellSpacing w:w="15" w:type="dxa"/>
        </w:trPr>
        <w:tc>
          <w:tcPr>
            <w:tcW w:w="0" w:type="auto"/>
            <w:vAlign w:val="center"/>
            <w:hideMark/>
          </w:tcPr>
          <w:p w14:paraId="4ECC42A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Za Warudo</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世界</w:t>
            </w:r>
          </w:p>
        </w:tc>
        <w:tc>
          <w:tcPr>
            <w:tcW w:w="0" w:type="auto"/>
            <w:vAlign w:val="center"/>
            <w:hideMark/>
          </w:tcPr>
          <w:p w14:paraId="0D2714F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w:t>
            </w:r>
          </w:p>
        </w:tc>
        <w:tc>
          <w:tcPr>
            <w:tcW w:w="0" w:type="auto"/>
            <w:vAlign w:val="center"/>
            <w:hideMark/>
          </w:tcPr>
          <w:p w14:paraId="2F5CC01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100 SE</w:t>
            </w:r>
          </w:p>
        </w:tc>
        <w:tc>
          <w:tcPr>
            <w:tcW w:w="0" w:type="auto"/>
            <w:vAlign w:val="center"/>
            <w:hideMark/>
          </w:tcPr>
          <w:p w14:paraId="14431E0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8T</w:t>
            </w:r>
          </w:p>
        </w:tc>
        <w:tc>
          <w:tcPr>
            <w:tcW w:w="0" w:type="auto"/>
            <w:vAlign w:val="center"/>
            <w:hideMark/>
          </w:tcPr>
          <w:p w14:paraId="6DE4F32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Time freeze radius 30 meter selama 11 detik (2T). Hanya Jikan yang bergerak selama freeze</w:t>
            </w:r>
          </w:p>
        </w:tc>
      </w:tr>
      <w:tr w:rsidR="0034470A" w:rsidRPr="0034470A" w14:paraId="7C19B52E" w14:textId="77777777">
        <w:trPr>
          <w:tblCellSpacing w:w="15" w:type="dxa"/>
        </w:trPr>
        <w:tc>
          <w:tcPr>
            <w:tcW w:w="0" w:type="auto"/>
            <w:vAlign w:val="center"/>
            <w:hideMark/>
          </w:tcPr>
          <w:p w14:paraId="50C19DB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Time Freeze Strike</w:t>
            </w:r>
          </w:p>
        </w:tc>
        <w:tc>
          <w:tcPr>
            <w:tcW w:w="0" w:type="auto"/>
            <w:vAlign w:val="center"/>
            <w:hideMark/>
          </w:tcPr>
          <w:p w14:paraId="2ECB473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140 + STR×2.0</w:t>
            </w:r>
          </w:p>
        </w:tc>
        <w:tc>
          <w:tcPr>
            <w:tcW w:w="0" w:type="auto"/>
            <w:vAlign w:val="center"/>
            <w:hideMark/>
          </w:tcPr>
          <w:p w14:paraId="47774D5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Aktif saat Za Warudo</w:t>
            </w:r>
          </w:p>
        </w:tc>
        <w:tc>
          <w:tcPr>
            <w:tcW w:w="0" w:type="auto"/>
            <w:vAlign w:val="center"/>
            <w:hideMark/>
          </w:tcPr>
          <w:p w14:paraId="46DEC5F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w:t>
            </w:r>
          </w:p>
        </w:tc>
        <w:tc>
          <w:tcPr>
            <w:tcW w:w="0" w:type="auto"/>
            <w:vAlign w:val="center"/>
            <w:hideMark/>
          </w:tcPr>
          <w:p w14:paraId="6B5D79E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Serangan yang dieksekusi selama time freeze — target tidak bisa react</w:t>
            </w:r>
          </w:p>
        </w:tc>
      </w:tr>
      <w:tr w:rsidR="0034470A" w:rsidRPr="0034470A" w14:paraId="2614BBC9" w14:textId="77777777">
        <w:trPr>
          <w:tblCellSpacing w:w="15" w:type="dxa"/>
        </w:trPr>
        <w:tc>
          <w:tcPr>
            <w:tcW w:w="0" w:type="auto"/>
            <w:vAlign w:val="center"/>
            <w:hideMark/>
          </w:tcPr>
          <w:p w14:paraId="01489D1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Bloody Finger</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血指</w:t>
            </w:r>
          </w:p>
        </w:tc>
        <w:tc>
          <w:tcPr>
            <w:tcW w:w="0" w:type="auto"/>
            <w:vAlign w:val="center"/>
            <w:hideMark/>
          </w:tcPr>
          <w:p w14:paraId="59BEA30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80 + MAG×1.5 DOT</w:t>
            </w:r>
          </w:p>
        </w:tc>
        <w:tc>
          <w:tcPr>
            <w:tcW w:w="0" w:type="auto"/>
            <w:vAlign w:val="center"/>
            <w:hideMark/>
          </w:tcPr>
          <w:p w14:paraId="0180A46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50 SE</w:t>
            </w:r>
          </w:p>
        </w:tc>
        <w:tc>
          <w:tcPr>
            <w:tcW w:w="0" w:type="auto"/>
            <w:vAlign w:val="center"/>
            <w:hideMark/>
          </w:tcPr>
          <w:p w14:paraId="3F2EC69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3T</w:t>
            </w:r>
          </w:p>
        </w:tc>
        <w:tc>
          <w:tcPr>
            <w:tcW w:w="0" w:type="auto"/>
            <w:vAlign w:val="center"/>
            <w:hideMark/>
          </w:tcPr>
          <w:p w14:paraId="0085BF9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Blade dari tekanan waktu yang melambat — bleeding yang tidak bisa di-stop dengan bandage biasa</w:t>
            </w:r>
          </w:p>
        </w:tc>
      </w:tr>
      <w:tr w:rsidR="0034470A" w:rsidRPr="0034470A" w14:paraId="1311AB85" w14:textId="77777777">
        <w:trPr>
          <w:tblCellSpacing w:w="15" w:type="dxa"/>
        </w:trPr>
        <w:tc>
          <w:tcPr>
            <w:tcW w:w="0" w:type="auto"/>
            <w:vAlign w:val="center"/>
            <w:hideMark/>
          </w:tcPr>
          <w:p w14:paraId="0474C805"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Road Roller</w:t>
            </w:r>
            <w:r w:rsidRPr="0034470A">
              <w:rPr>
                <w:rFonts w:ascii="Times New Roman" w:eastAsia="Times New Roman" w:hAnsi="Times New Roman" w:cs="Times New Roman"/>
                <w:sz w:val="24"/>
                <w:szCs w:val="24"/>
                <w:lang w:eastAsia="en-ID"/>
              </w:rPr>
              <w:t xml:space="preserve"> —</w:t>
            </w:r>
          </w:p>
        </w:tc>
        <w:tc>
          <w:tcPr>
            <w:tcW w:w="0" w:type="auto"/>
            <w:vAlign w:val="center"/>
            <w:hideMark/>
          </w:tcPr>
          <w:p w14:paraId="0F2A171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200 + STR×3.0</w:t>
            </w:r>
          </w:p>
        </w:tc>
        <w:tc>
          <w:tcPr>
            <w:tcW w:w="0" w:type="auto"/>
            <w:vAlign w:val="center"/>
            <w:hideMark/>
          </w:tcPr>
          <w:p w14:paraId="5CC3753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Za Warudo aktif</w:t>
            </w:r>
          </w:p>
        </w:tc>
        <w:tc>
          <w:tcPr>
            <w:tcW w:w="0" w:type="auto"/>
            <w:vAlign w:val="center"/>
            <w:hideMark/>
          </w:tcPr>
          <w:p w14:paraId="5174FAF0"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Once</w:t>
            </w:r>
          </w:p>
        </w:tc>
        <w:tc>
          <w:tcPr>
            <w:tcW w:w="0" w:type="auto"/>
            <w:vAlign w:val="center"/>
            <w:hideMark/>
          </w:tcPr>
          <w:p w14:paraId="0FCBA8A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Signature finisher — hanya bisa dieksekusi selama time freeze</w:t>
            </w:r>
          </w:p>
        </w:tc>
      </w:tr>
    </w:tbl>
    <w:p w14:paraId="27EDBE2C"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D60FE60">
          <v:rect id="_x0000_i1088" style="width:0;height:1.5pt" o:hralign="center" o:hrstd="t" o:hr="t" fillcolor="#a0a0a0" stroked="f"/>
        </w:pict>
      </w:r>
    </w:p>
    <w:p w14:paraId="66A561F1"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SPECIAL MECHANIC — ZA WARUDO</w:t>
      </w:r>
    </w:p>
    <w:p w14:paraId="71AB5116"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 xml:space="preserve">Time freeze berlaku untuk semua kecuali Jikan sendiri. </w:t>
      </w:r>
      <w:r w:rsidRPr="0034470A">
        <w:rPr>
          <w:rFonts w:ascii="Times New Roman" w:eastAsia="Times New Roman" w:hAnsi="Times New Roman" w:cs="Times New Roman"/>
          <w:b/>
          <w:bCs/>
          <w:sz w:val="24"/>
          <w:szCs w:val="24"/>
          <w:lang w:eastAsia="en-ID"/>
        </w:rPr>
        <w:t>Counter:</w:t>
      </w:r>
      <w:r w:rsidRPr="0034470A">
        <w:rPr>
          <w:rFonts w:ascii="Times New Roman" w:eastAsia="Times New Roman" w:hAnsi="Times New Roman" w:cs="Times New Roman"/>
          <w:sz w:val="24"/>
          <w:szCs w:val="24"/>
          <w:lang w:eastAsia="en-ID"/>
        </w:rPr>
        <w:t xml:space="preserve"> Iron Will tidak membantu. Sealing Eye tidak membantu. </w:t>
      </w:r>
      <w:r w:rsidRPr="0034470A">
        <w:rPr>
          <w:rFonts w:ascii="Times New Roman" w:eastAsia="Times New Roman" w:hAnsi="Times New Roman" w:cs="Times New Roman"/>
          <w:b/>
          <w:bCs/>
          <w:sz w:val="24"/>
          <w:szCs w:val="24"/>
          <w:lang w:eastAsia="en-ID"/>
        </w:rPr>
        <w:t>Satu-satunya counter:</w:t>
      </w:r>
      <w:r w:rsidRPr="0034470A">
        <w:rPr>
          <w:rFonts w:ascii="Times New Roman" w:eastAsia="Times New Roman" w:hAnsi="Times New Roman" w:cs="Times New Roman"/>
          <w:sz w:val="24"/>
          <w:szCs w:val="24"/>
          <w:lang w:eastAsia="en-ID"/>
        </w:rPr>
        <w:t xml:space="preserve"> Teknik yang diaktifkan sebelum time freeze yang punya efek delay — atau kemampuan yang tidak bergantung pada real-time reaction.</w:t>
      </w:r>
    </w:p>
    <w:p w14:paraId="5452A078"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GM Note:</w:t>
      </w:r>
      <w:r w:rsidRPr="0034470A">
        <w:rPr>
          <w:rFonts w:ascii="Times New Roman" w:eastAsia="Times New Roman" w:hAnsi="Times New Roman" w:cs="Times New Roman"/>
          <w:sz w:val="24"/>
          <w:szCs w:val="24"/>
          <w:lang w:eastAsia="en-ID"/>
        </w:rPr>
        <w:t xml:space="preserve"> Za Warudo CD 8T. Jikan tidak akan buang Za Warudo kecuali ada opening yang layak. Ia sabar.</w:t>
      </w:r>
    </w:p>
    <w:p w14:paraId="00E2EF98"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D0B8FFB">
          <v:rect id="_x0000_i1089" style="width:0;height:1.5pt" o:hralign="center" o:hrstd="t" o:hr="t" fillcolor="#a0a0a0" stroked="f"/>
        </w:pict>
      </w:r>
    </w:p>
    <w:p w14:paraId="1D0E3F16"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5F9F4143">
          <v:rect id="_x0000_i1090" style="width:0;height:1.5pt" o:hralign="center" o:hrstd="t" o:hr="t" fillcolor="#a0a0a0" stroked="f"/>
        </w:pict>
      </w:r>
    </w:p>
    <w:p w14:paraId="4696F08E" w14:textId="77777777" w:rsidR="0034470A" w:rsidRPr="0034470A" w:rsidRDefault="0034470A" w:rsidP="0034470A">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 xml:space="preserve">10. CHITSU MUGEN </w:t>
      </w:r>
      <w:r w:rsidRPr="0034470A">
        <w:rPr>
          <w:rFonts w:ascii="MS Mincho" w:eastAsia="MS Mincho" w:hAnsi="MS Mincho" w:cs="MS Mincho" w:hint="eastAsia"/>
          <w:b/>
          <w:bCs/>
          <w:sz w:val="24"/>
          <w:szCs w:val="24"/>
          <w:lang w:eastAsia="en-ID"/>
        </w:rPr>
        <w:t>血津無</w:t>
      </w:r>
      <w:r w:rsidRPr="0034470A">
        <w:rPr>
          <w:rFonts w:ascii="MS Mincho" w:eastAsia="MS Mincho" w:hAnsi="MS Mincho" w:cs="MS Mincho"/>
          <w:b/>
          <w:bCs/>
          <w:sz w:val="24"/>
          <w:szCs w:val="24"/>
          <w:lang w:eastAsia="en-ID"/>
        </w:rPr>
        <w:t>限</w:t>
      </w:r>
    </w:p>
    <w:p w14:paraId="27975A75"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"The Source of Corruption"</w:t>
      </w:r>
      <w:r w:rsidRPr="0034470A">
        <w:rPr>
          <w:rFonts w:ascii="Times New Roman" w:eastAsia="Times New Roman" w:hAnsi="Times New Roman" w:cs="Times New Roman"/>
          <w:sz w:val="24"/>
          <w:szCs w:val="24"/>
          <w:lang w:eastAsia="en-ID"/>
        </w:rPr>
        <w:t xml:space="preserve"> | Ref: Muzan | Female</w:t>
      </w:r>
    </w:p>
    <w:p w14:paraId="7475F4A5"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7B978034">
          <v:rect id="_x0000_i1091" style="width:0;height:1.5pt" o:hralign="center" o:hrstd="t" o:hr="t" fillcolor="#a0a0a0" stroked="f"/>
        </w:pict>
      </w:r>
    </w:p>
    <w:p w14:paraId="6C375C58"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PASSIVE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6838"/>
      </w:tblGrid>
      <w:tr w:rsidR="0034470A" w:rsidRPr="0034470A" w14:paraId="286FBF38" w14:textId="77777777">
        <w:trPr>
          <w:tblHeader/>
          <w:tblCellSpacing w:w="15" w:type="dxa"/>
        </w:trPr>
        <w:tc>
          <w:tcPr>
            <w:tcW w:w="0" w:type="auto"/>
            <w:vAlign w:val="center"/>
            <w:hideMark/>
          </w:tcPr>
          <w:p w14:paraId="22DE864B"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4DD2BB7E"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EFFECT</w:t>
            </w:r>
          </w:p>
        </w:tc>
      </w:tr>
      <w:tr w:rsidR="0034470A" w:rsidRPr="0034470A" w14:paraId="6407606D" w14:textId="77777777">
        <w:trPr>
          <w:tblCellSpacing w:w="15" w:type="dxa"/>
        </w:trPr>
        <w:tc>
          <w:tcPr>
            <w:tcW w:w="0" w:type="auto"/>
            <w:vAlign w:val="center"/>
            <w:hideMark/>
          </w:tcPr>
          <w:p w14:paraId="6207972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Corruption Aura</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汚染気</w:t>
            </w:r>
          </w:p>
        </w:tc>
        <w:tc>
          <w:tcPr>
            <w:tcW w:w="0" w:type="auto"/>
            <w:vAlign w:val="center"/>
            <w:hideMark/>
          </w:tcPr>
          <w:p w14:paraId="583E2B1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Passive aura radius 20 meter — accelerate Corruption Sickness semua yang ada di dalam. +1 stage per 3T</w:t>
            </w:r>
          </w:p>
        </w:tc>
      </w:tr>
      <w:tr w:rsidR="0034470A" w:rsidRPr="0034470A" w14:paraId="5035AC0D" w14:textId="77777777">
        <w:trPr>
          <w:tblCellSpacing w:w="15" w:type="dxa"/>
        </w:trPr>
        <w:tc>
          <w:tcPr>
            <w:tcW w:w="0" w:type="auto"/>
            <w:vAlign w:val="center"/>
            <w:hideMark/>
          </w:tcPr>
          <w:p w14:paraId="0A0B1E5A"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Army Buff</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軍強化</w:t>
            </w:r>
          </w:p>
        </w:tc>
        <w:tc>
          <w:tcPr>
            <w:tcW w:w="0" w:type="auto"/>
            <w:vAlign w:val="center"/>
            <w:hideMark/>
          </w:tcPr>
          <w:p w14:paraId="6798139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Semua Shadow Society soldier dalam radius 100 meter mendapat +20% semua stat</w:t>
            </w:r>
          </w:p>
        </w:tc>
      </w:tr>
      <w:tr w:rsidR="0034470A" w:rsidRPr="0034470A" w14:paraId="7E8D8212" w14:textId="77777777">
        <w:trPr>
          <w:tblCellSpacing w:w="15" w:type="dxa"/>
        </w:trPr>
        <w:tc>
          <w:tcPr>
            <w:tcW w:w="0" w:type="auto"/>
            <w:vAlign w:val="center"/>
            <w:hideMark/>
          </w:tcPr>
          <w:p w14:paraId="3616612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Cellular Control</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細胞支配</w:t>
            </w:r>
          </w:p>
        </w:tc>
        <w:tc>
          <w:tcPr>
            <w:tcW w:w="0" w:type="auto"/>
            <w:vAlign w:val="center"/>
            <w:hideMark/>
          </w:tcPr>
          <w:p w14:paraId="13996392"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Bisa manipulasi sel tubuh sendiri secara real-time — immune semua status effect kecuali Sealed</w:t>
            </w:r>
          </w:p>
        </w:tc>
      </w:tr>
      <w:tr w:rsidR="0034470A" w:rsidRPr="0034470A" w14:paraId="722C9BA1" w14:textId="77777777">
        <w:trPr>
          <w:tblCellSpacing w:w="15" w:type="dxa"/>
        </w:trPr>
        <w:tc>
          <w:tcPr>
            <w:tcW w:w="0" w:type="auto"/>
            <w:vAlign w:val="center"/>
            <w:hideMark/>
          </w:tcPr>
          <w:p w14:paraId="15C3E8E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Blood Sense</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血感知</w:t>
            </w:r>
          </w:p>
        </w:tc>
        <w:tc>
          <w:tcPr>
            <w:tcW w:w="0" w:type="auto"/>
            <w:vAlign w:val="center"/>
            <w:hideMark/>
          </w:tcPr>
          <w:p w14:paraId="17CB6D4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Deteksi semua makhluk berdarah dalam radius 300 meter. Tidak bisa disembunyikan dari kemampuan ini</w:t>
            </w:r>
          </w:p>
        </w:tc>
      </w:tr>
    </w:tbl>
    <w:p w14:paraId="345B50F9"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7E1E3510">
          <v:rect id="_x0000_i1092" style="width:0;height:1.5pt" o:hralign="center" o:hrstd="t" o:hr="t" fillcolor="#a0a0a0" stroked="f"/>
        </w:pict>
      </w:r>
    </w:p>
    <w:p w14:paraId="2E3E2013"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lastRenderedPageBreak/>
        <w:t>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1633"/>
        <w:gridCol w:w="732"/>
        <w:gridCol w:w="1167"/>
        <w:gridCol w:w="3609"/>
      </w:tblGrid>
      <w:tr w:rsidR="0034470A" w:rsidRPr="0034470A" w14:paraId="5264A37A" w14:textId="77777777">
        <w:trPr>
          <w:tblHeader/>
          <w:tblCellSpacing w:w="15" w:type="dxa"/>
        </w:trPr>
        <w:tc>
          <w:tcPr>
            <w:tcW w:w="0" w:type="auto"/>
            <w:vAlign w:val="center"/>
            <w:hideMark/>
          </w:tcPr>
          <w:p w14:paraId="2061348C"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4C29A8D0"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DAMAGE</w:t>
            </w:r>
          </w:p>
        </w:tc>
        <w:tc>
          <w:tcPr>
            <w:tcW w:w="0" w:type="auto"/>
            <w:vAlign w:val="center"/>
            <w:hideMark/>
          </w:tcPr>
          <w:p w14:paraId="753E181D"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COST</w:t>
            </w:r>
          </w:p>
        </w:tc>
        <w:tc>
          <w:tcPr>
            <w:tcW w:w="0" w:type="auto"/>
            <w:vAlign w:val="center"/>
            <w:hideMark/>
          </w:tcPr>
          <w:p w14:paraId="6A300798"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CD</w:t>
            </w:r>
          </w:p>
        </w:tc>
        <w:tc>
          <w:tcPr>
            <w:tcW w:w="0" w:type="auto"/>
            <w:vAlign w:val="center"/>
            <w:hideMark/>
          </w:tcPr>
          <w:p w14:paraId="4FA0442F"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NOTES</w:t>
            </w:r>
          </w:p>
        </w:tc>
      </w:tr>
      <w:tr w:rsidR="0034470A" w:rsidRPr="0034470A" w14:paraId="2E7C8D48" w14:textId="77777777">
        <w:trPr>
          <w:tblCellSpacing w:w="15" w:type="dxa"/>
        </w:trPr>
        <w:tc>
          <w:tcPr>
            <w:tcW w:w="0" w:type="auto"/>
            <w:vAlign w:val="center"/>
            <w:hideMark/>
          </w:tcPr>
          <w:p w14:paraId="79E06871"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Blood Whip</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血鞭</w:t>
            </w:r>
          </w:p>
        </w:tc>
        <w:tc>
          <w:tcPr>
            <w:tcW w:w="0" w:type="auto"/>
            <w:vAlign w:val="center"/>
            <w:hideMark/>
          </w:tcPr>
          <w:p w14:paraId="3113B12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80 + MAG×1.5</w:t>
            </w:r>
          </w:p>
        </w:tc>
        <w:tc>
          <w:tcPr>
            <w:tcW w:w="0" w:type="auto"/>
            <w:vAlign w:val="center"/>
            <w:hideMark/>
          </w:tcPr>
          <w:p w14:paraId="5B8134E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40 SE</w:t>
            </w:r>
          </w:p>
        </w:tc>
        <w:tc>
          <w:tcPr>
            <w:tcW w:w="0" w:type="auto"/>
            <w:vAlign w:val="center"/>
            <w:hideMark/>
          </w:tcPr>
          <w:p w14:paraId="06D7AA8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2T</w:t>
            </w:r>
          </w:p>
        </w:tc>
        <w:tc>
          <w:tcPr>
            <w:tcW w:w="0" w:type="auto"/>
            <w:vAlign w:val="center"/>
            <w:hideMark/>
          </w:tcPr>
          <w:p w14:paraId="1AB50B3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Tentakel darah — reach 15 meter. Bisa wrap dan constrict target</w:t>
            </w:r>
          </w:p>
        </w:tc>
      </w:tr>
      <w:tr w:rsidR="0034470A" w:rsidRPr="0034470A" w14:paraId="6155375B" w14:textId="77777777">
        <w:trPr>
          <w:tblCellSpacing w:w="15" w:type="dxa"/>
        </w:trPr>
        <w:tc>
          <w:tcPr>
            <w:tcW w:w="0" w:type="auto"/>
            <w:vAlign w:val="center"/>
            <w:hideMark/>
          </w:tcPr>
          <w:p w14:paraId="7B44DB7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Cellular Injection</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細胞注入</w:t>
            </w:r>
          </w:p>
        </w:tc>
        <w:tc>
          <w:tcPr>
            <w:tcW w:w="0" w:type="auto"/>
            <w:vAlign w:val="center"/>
            <w:hideMark/>
          </w:tcPr>
          <w:p w14:paraId="1BA576E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60 + corruption stage up</w:t>
            </w:r>
          </w:p>
        </w:tc>
        <w:tc>
          <w:tcPr>
            <w:tcW w:w="0" w:type="auto"/>
            <w:vAlign w:val="center"/>
            <w:hideMark/>
          </w:tcPr>
          <w:p w14:paraId="35CF0E6D"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70 SE</w:t>
            </w:r>
          </w:p>
        </w:tc>
        <w:tc>
          <w:tcPr>
            <w:tcW w:w="0" w:type="auto"/>
            <w:vAlign w:val="center"/>
            <w:hideMark/>
          </w:tcPr>
          <w:p w14:paraId="6369404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4T</w:t>
            </w:r>
          </w:p>
        </w:tc>
        <w:tc>
          <w:tcPr>
            <w:tcW w:w="0" w:type="auto"/>
            <w:vAlign w:val="center"/>
            <w:hideMark/>
          </w:tcPr>
          <w:p w14:paraId="57D35448"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Inject corrupted cell via touch — langsung naikan Corruption Sickness 1 stage</w:t>
            </w:r>
          </w:p>
        </w:tc>
      </w:tr>
      <w:tr w:rsidR="0034470A" w:rsidRPr="0034470A" w14:paraId="68BBFFCF" w14:textId="77777777">
        <w:trPr>
          <w:tblCellSpacing w:w="15" w:type="dxa"/>
        </w:trPr>
        <w:tc>
          <w:tcPr>
            <w:tcW w:w="0" w:type="auto"/>
            <w:vAlign w:val="center"/>
            <w:hideMark/>
          </w:tcPr>
          <w:p w14:paraId="1D3978CD"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Mass Corruption</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大量汚染</w:t>
            </w:r>
          </w:p>
        </w:tc>
        <w:tc>
          <w:tcPr>
            <w:tcW w:w="0" w:type="auto"/>
            <w:vAlign w:val="center"/>
            <w:hideMark/>
          </w:tcPr>
          <w:p w14:paraId="40DC02AD"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50 AoE + stage up</w:t>
            </w:r>
          </w:p>
        </w:tc>
        <w:tc>
          <w:tcPr>
            <w:tcW w:w="0" w:type="auto"/>
            <w:vAlign w:val="center"/>
            <w:hideMark/>
          </w:tcPr>
          <w:p w14:paraId="535F752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120 SE</w:t>
            </w:r>
          </w:p>
        </w:tc>
        <w:tc>
          <w:tcPr>
            <w:tcW w:w="0" w:type="auto"/>
            <w:vAlign w:val="center"/>
            <w:hideMark/>
          </w:tcPr>
          <w:p w14:paraId="101E058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Once/battle</w:t>
            </w:r>
          </w:p>
        </w:tc>
        <w:tc>
          <w:tcPr>
            <w:tcW w:w="0" w:type="auto"/>
            <w:vAlign w:val="center"/>
            <w:hideMark/>
          </w:tcPr>
          <w:p w14:paraId="6AC6D3E6"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AoE corruption injection radius 15 meter</w:t>
            </w:r>
          </w:p>
        </w:tc>
      </w:tr>
      <w:tr w:rsidR="0034470A" w:rsidRPr="0034470A" w14:paraId="524C2F36" w14:textId="77777777">
        <w:trPr>
          <w:tblCellSpacing w:w="15" w:type="dxa"/>
        </w:trPr>
        <w:tc>
          <w:tcPr>
            <w:tcW w:w="0" w:type="auto"/>
            <w:vAlign w:val="center"/>
            <w:hideMark/>
          </w:tcPr>
          <w:p w14:paraId="0F519FB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Blood Burst</w:t>
            </w:r>
            <w:r w:rsidRPr="0034470A">
              <w:rPr>
                <w:rFonts w:ascii="Times New Roman" w:eastAsia="Times New Roman" w:hAnsi="Times New Roman" w:cs="Times New Roman"/>
                <w:sz w:val="24"/>
                <w:szCs w:val="24"/>
                <w:lang w:eastAsia="en-ID"/>
              </w:rPr>
              <w:t xml:space="preserve"> </w:t>
            </w:r>
            <w:r w:rsidRPr="0034470A">
              <w:rPr>
                <w:rFonts w:ascii="MS Mincho" w:eastAsia="MS Mincho" w:hAnsi="MS Mincho" w:cs="MS Mincho"/>
                <w:sz w:val="24"/>
                <w:szCs w:val="24"/>
                <w:lang w:eastAsia="en-ID"/>
              </w:rPr>
              <w:t>血爆発</w:t>
            </w:r>
          </w:p>
        </w:tc>
        <w:tc>
          <w:tcPr>
            <w:tcW w:w="0" w:type="auto"/>
            <w:vAlign w:val="center"/>
            <w:hideMark/>
          </w:tcPr>
          <w:p w14:paraId="4968D817"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150 + MAG×2.0</w:t>
            </w:r>
          </w:p>
        </w:tc>
        <w:tc>
          <w:tcPr>
            <w:tcW w:w="0" w:type="auto"/>
            <w:vAlign w:val="center"/>
            <w:hideMark/>
          </w:tcPr>
          <w:p w14:paraId="5636D56D"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100 SE</w:t>
            </w:r>
          </w:p>
        </w:tc>
        <w:tc>
          <w:tcPr>
            <w:tcW w:w="0" w:type="auto"/>
            <w:vAlign w:val="center"/>
            <w:hideMark/>
          </w:tcPr>
          <w:p w14:paraId="10A6A618"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5T</w:t>
            </w:r>
          </w:p>
        </w:tc>
        <w:tc>
          <w:tcPr>
            <w:tcW w:w="0" w:type="auto"/>
            <w:vAlign w:val="center"/>
            <w:hideMark/>
          </w:tcPr>
          <w:p w14:paraId="643EA4FB"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Explode darah corrupted di area — AOE + corruption splash</w:t>
            </w:r>
          </w:p>
        </w:tc>
      </w:tr>
    </w:tbl>
    <w:p w14:paraId="4FBC1863"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67E68F7C">
          <v:rect id="_x0000_i1093" style="width:0;height:1.5pt" o:hralign="center" o:hrstd="t" o:hr="t" fillcolor="#a0a0a0" stroked="f"/>
        </w:pict>
      </w:r>
    </w:p>
    <w:p w14:paraId="7E006BC6"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DEFENSIVE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5474"/>
        <w:gridCol w:w="780"/>
        <w:gridCol w:w="1182"/>
      </w:tblGrid>
      <w:tr w:rsidR="0034470A" w:rsidRPr="0034470A" w14:paraId="1AB9EADB" w14:textId="77777777">
        <w:trPr>
          <w:tblHeader/>
          <w:tblCellSpacing w:w="15" w:type="dxa"/>
        </w:trPr>
        <w:tc>
          <w:tcPr>
            <w:tcW w:w="0" w:type="auto"/>
            <w:vAlign w:val="center"/>
            <w:hideMark/>
          </w:tcPr>
          <w:p w14:paraId="713374A7"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SKILL</w:t>
            </w:r>
          </w:p>
        </w:tc>
        <w:tc>
          <w:tcPr>
            <w:tcW w:w="0" w:type="auto"/>
            <w:vAlign w:val="center"/>
            <w:hideMark/>
          </w:tcPr>
          <w:p w14:paraId="5E0F0FE5"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EFFECT</w:t>
            </w:r>
          </w:p>
        </w:tc>
        <w:tc>
          <w:tcPr>
            <w:tcW w:w="0" w:type="auto"/>
            <w:vAlign w:val="center"/>
            <w:hideMark/>
          </w:tcPr>
          <w:p w14:paraId="02E1AD52"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COST</w:t>
            </w:r>
          </w:p>
        </w:tc>
        <w:tc>
          <w:tcPr>
            <w:tcW w:w="0" w:type="auto"/>
            <w:vAlign w:val="center"/>
            <w:hideMark/>
          </w:tcPr>
          <w:p w14:paraId="26C2D033" w14:textId="77777777" w:rsidR="0034470A" w:rsidRPr="0034470A" w:rsidRDefault="0034470A" w:rsidP="0034470A">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CD</w:t>
            </w:r>
          </w:p>
        </w:tc>
      </w:tr>
      <w:tr w:rsidR="0034470A" w:rsidRPr="0034470A" w14:paraId="4596AEA8" w14:textId="77777777">
        <w:trPr>
          <w:tblCellSpacing w:w="15" w:type="dxa"/>
        </w:trPr>
        <w:tc>
          <w:tcPr>
            <w:tcW w:w="0" w:type="auto"/>
            <w:vAlign w:val="center"/>
            <w:hideMark/>
          </w:tcPr>
          <w:p w14:paraId="6973921F"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Cellular Rebuild</w:t>
            </w:r>
          </w:p>
        </w:tc>
        <w:tc>
          <w:tcPr>
            <w:tcW w:w="0" w:type="auto"/>
            <w:vAlign w:val="center"/>
            <w:hideMark/>
          </w:tcPr>
          <w:p w14:paraId="11B9A2CE"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Regen dari luka fatal — tubuh rebuild dirinya sendiri dalam 2T</w:t>
            </w:r>
          </w:p>
        </w:tc>
        <w:tc>
          <w:tcPr>
            <w:tcW w:w="0" w:type="auto"/>
            <w:vAlign w:val="center"/>
            <w:hideMark/>
          </w:tcPr>
          <w:p w14:paraId="19A76FC3"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80 SE</w:t>
            </w:r>
          </w:p>
        </w:tc>
        <w:tc>
          <w:tcPr>
            <w:tcW w:w="0" w:type="auto"/>
            <w:vAlign w:val="center"/>
            <w:hideMark/>
          </w:tcPr>
          <w:p w14:paraId="477744C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Once/battle</w:t>
            </w:r>
          </w:p>
        </w:tc>
      </w:tr>
      <w:tr w:rsidR="0034470A" w:rsidRPr="0034470A" w14:paraId="13E9D26F" w14:textId="77777777">
        <w:trPr>
          <w:tblCellSpacing w:w="15" w:type="dxa"/>
        </w:trPr>
        <w:tc>
          <w:tcPr>
            <w:tcW w:w="0" w:type="auto"/>
            <w:vAlign w:val="center"/>
            <w:hideMark/>
          </w:tcPr>
          <w:p w14:paraId="40B7427D"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Corruption Shield</w:t>
            </w:r>
          </w:p>
        </w:tc>
        <w:tc>
          <w:tcPr>
            <w:tcW w:w="0" w:type="auto"/>
            <w:vAlign w:val="center"/>
            <w:hideMark/>
          </w:tcPr>
          <w:p w14:paraId="517E9EFC"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Convert incoming damage jadi corruption energy — kena damage = corruption aura meluas +5 meter 2T</w:t>
            </w:r>
          </w:p>
        </w:tc>
        <w:tc>
          <w:tcPr>
            <w:tcW w:w="0" w:type="auto"/>
            <w:vAlign w:val="center"/>
            <w:hideMark/>
          </w:tcPr>
          <w:p w14:paraId="01A600C4"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Passive</w:t>
            </w:r>
          </w:p>
        </w:tc>
        <w:tc>
          <w:tcPr>
            <w:tcW w:w="0" w:type="auto"/>
            <w:vAlign w:val="center"/>
            <w:hideMark/>
          </w:tcPr>
          <w:p w14:paraId="58782329" w14:textId="77777777" w:rsidR="0034470A" w:rsidRPr="0034470A" w:rsidRDefault="0034470A" w:rsidP="0034470A">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w:t>
            </w:r>
          </w:p>
        </w:tc>
      </w:tr>
    </w:tbl>
    <w:p w14:paraId="0C3AB8E8"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31B7ED0">
          <v:rect id="_x0000_i1094" style="width:0;height:1.5pt" o:hralign="center" o:hrstd="t" o:hr="t" fillcolor="#a0a0a0" stroked="f"/>
        </w:pict>
      </w:r>
    </w:p>
    <w:p w14:paraId="43D441D2"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SPECIAL MECHANIC — CORRUPTION SYNERGY</w:t>
      </w:r>
    </w:p>
    <w:p w14:paraId="40EDEF34"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Chitsu Mugen dan Tamashii adalah kombinasi paling berbahaya dalam roster. Tamashii melemahkan jiwa dari dalam → Chitsu inject corruption ke jiwa yang sudah lemah = Corruption Sickness naik 2 stage per turn alih-alih 1.</w:t>
      </w:r>
    </w:p>
    <w:p w14:paraId="02FE7689"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Counter:</w:t>
      </w:r>
      <w:r w:rsidRPr="0034470A">
        <w:rPr>
          <w:rFonts w:ascii="Times New Roman" w:eastAsia="Times New Roman" w:hAnsi="Times New Roman" w:cs="Times New Roman"/>
          <w:sz w:val="24"/>
          <w:szCs w:val="24"/>
          <w:lang w:eastAsia="en-ID"/>
        </w:rPr>
        <w:t xml:space="preserve"> Koda Bloodline Resonance (Renji) — immune corruption. Tapi ally Renji tetap vulnerable.</w:t>
      </w:r>
    </w:p>
    <w:p w14:paraId="771614AC" w14:textId="77777777" w:rsidR="0034470A" w:rsidRPr="0034470A" w:rsidRDefault="0034470A" w:rsidP="0034470A">
      <w:pPr>
        <w:spacing w:before="100" w:beforeAutospacing="1" w:after="100" w:afterAutospacing="1"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b/>
          <w:bCs/>
          <w:sz w:val="24"/>
          <w:szCs w:val="24"/>
          <w:lang w:eastAsia="en-ID"/>
        </w:rPr>
        <w:t>GM Note:</w:t>
      </w:r>
      <w:r w:rsidRPr="0034470A">
        <w:rPr>
          <w:rFonts w:ascii="Times New Roman" w:eastAsia="Times New Roman" w:hAnsi="Times New Roman" w:cs="Times New Roman"/>
          <w:sz w:val="24"/>
          <w:szCs w:val="24"/>
          <w:lang w:eastAsia="en-ID"/>
        </w:rPr>
        <w:t xml:space="preserve"> Chitsu tidak sering maju ke frontline. Ia lebih sering ada di background — maintain army buff dan biarkan corruption aura bekerja perlahan.</w:t>
      </w:r>
    </w:p>
    <w:p w14:paraId="2523FF74" w14:textId="77777777" w:rsidR="0034470A" w:rsidRPr="0034470A" w:rsidRDefault="00000000" w:rsidP="0034470A">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0DCA138">
          <v:rect id="_x0000_i1095" style="width:0;height:1.5pt" o:hralign="center" o:hrstd="t" o:hr="t" fillcolor="#a0a0a0" stroked="f"/>
        </w:pict>
      </w:r>
    </w:p>
    <w:p w14:paraId="710BBE02" w14:textId="77777777" w:rsidR="0034470A" w:rsidRPr="0034470A" w:rsidRDefault="0034470A" w:rsidP="0034470A">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34470A">
        <w:rPr>
          <w:rFonts w:ascii="Times New Roman" w:eastAsia="Times New Roman" w:hAnsi="Times New Roman" w:cs="Times New Roman"/>
          <w:b/>
          <w:bCs/>
          <w:sz w:val="27"/>
          <w:szCs w:val="27"/>
          <w:lang w:eastAsia="en-ID"/>
        </w:rPr>
        <w:t>TIER &amp; THREAT ASSESSMENT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612"/>
        <w:gridCol w:w="647"/>
        <w:gridCol w:w="3308"/>
        <w:gridCol w:w="3144"/>
      </w:tblGrid>
      <w:tr w:rsidR="0034470A" w:rsidRPr="0034470A" w14:paraId="39262989" w14:textId="77777777" w:rsidTr="00E50D78">
        <w:trPr>
          <w:tblHeader/>
          <w:tblCellSpacing w:w="15" w:type="dxa"/>
        </w:trPr>
        <w:tc>
          <w:tcPr>
            <w:tcW w:w="0" w:type="auto"/>
            <w:vAlign w:val="center"/>
            <w:hideMark/>
          </w:tcPr>
          <w:p w14:paraId="6A854DC2" w14:textId="77777777" w:rsidR="0034470A" w:rsidRPr="0034470A" w:rsidRDefault="0034470A" w:rsidP="00E50D78">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w:t>
            </w:r>
          </w:p>
        </w:tc>
        <w:tc>
          <w:tcPr>
            <w:tcW w:w="0" w:type="auto"/>
            <w:vAlign w:val="center"/>
            <w:hideMark/>
          </w:tcPr>
          <w:p w14:paraId="1704EF35" w14:textId="77777777" w:rsidR="0034470A" w:rsidRPr="0034470A" w:rsidRDefault="0034470A" w:rsidP="00E50D78">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NAMA</w:t>
            </w:r>
          </w:p>
        </w:tc>
        <w:tc>
          <w:tcPr>
            <w:tcW w:w="0" w:type="auto"/>
            <w:vAlign w:val="center"/>
            <w:hideMark/>
          </w:tcPr>
          <w:p w14:paraId="33599507" w14:textId="77777777" w:rsidR="0034470A" w:rsidRPr="0034470A" w:rsidRDefault="0034470A" w:rsidP="00E50D78">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TIER</w:t>
            </w:r>
          </w:p>
        </w:tc>
        <w:tc>
          <w:tcPr>
            <w:tcW w:w="0" w:type="auto"/>
            <w:vAlign w:val="center"/>
            <w:hideMark/>
          </w:tcPr>
          <w:p w14:paraId="0EB7000B" w14:textId="77777777" w:rsidR="0034470A" w:rsidRPr="0034470A" w:rsidRDefault="0034470A" w:rsidP="00E50D78">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THREAT UTAMA</w:t>
            </w:r>
          </w:p>
        </w:tc>
        <w:tc>
          <w:tcPr>
            <w:tcW w:w="0" w:type="auto"/>
            <w:vAlign w:val="center"/>
            <w:hideMark/>
          </w:tcPr>
          <w:p w14:paraId="1D8958F3" w14:textId="77777777" w:rsidR="0034470A" w:rsidRPr="0034470A" w:rsidRDefault="0034470A" w:rsidP="00E50D78">
            <w:pPr>
              <w:spacing w:after="0" w:line="240" w:lineRule="auto"/>
              <w:jc w:val="center"/>
              <w:rPr>
                <w:rFonts w:ascii="Times New Roman" w:eastAsia="Times New Roman" w:hAnsi="Times New Roman" w:cs="Times New Roman"/>
                <w:b/>
                <w:bCs/>
                <w:sz w:val="24"/>
                <w:szCs w:val="24"/>
                <w:lang w:eastAsia="en-ID"/>
              </w:rPr>
            </w:pPr>
            <w:r w:rsidRPr="0034470A">
              <w:rPr>
                <w:rFonts w:ascii="Times New Roman" w:eastAsia="Times New Roman" w:hAnsi="Times New Roman" w:cs="Times New Roman"/>
                <w:b/>
                <w:bCs/>
                <w:sz w:val="24"/>
                <w:szCs w:val="24"/>
                <w:lang w:eastAsia="en-ID"/>
              </w:rPr>
              <w:t>PRIORITY TARGET</w:t>
            </w:r>
          </w:p>
        </w:tc>
      </w:tr>
      <w:tr w:rsidR="0034470A" w:rsidRPr="0034470A" w14:paraId="38E320DF" w14:textId="77777777" w:rsidTr="00E50D78">
        <w:trPr>
          <w:tblCellSpacing w:w="15" w:type="dxa"/>
        </w:trPr>
        <w:tc>
          <w:tcPr>
            <w:tcW w:w="0" w:type="auto"/>
            <w:vAlign w:val="center"/>
            <w:hideMark/>
          </w:tcPr>
          <w:p w14:paraId="08143CA6"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w:t>
            </w:r>
          </w:p>
        </w:tc>
        <w:tc>
          <w:tcPr>
            <w:tcW w:w="0" w:type="auto"/>
            <w:vAlign w:val="center"/>
            <w:hideMark/>
          </w:tcPr>
          <w:p w14:paraId="0B67518C"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Kuroda Zetsu</w:t>
            </w:r>
          </w:p>
        </w:tc>
        <w:tc>
          <w:tcPr>
            <w:tcW w:w="0" w:type="auto"/>
            <w:vAlign w:val="center"/>
            <w:hideMark/>
          </w:tcPr>
          <w:p w14:paraId="15B025E7"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w:t>
            </w:r>
          </w:p>
        </w:tc>
        <w:tc>
          <w:tcPr>
            <w:tcW w:w="0" w:type="auto"/>
            <w:vAlign w:val="center"/>
            <w:hideMark/>
          </w:tcPr>
          <w:p w14:paraId="21AAD1AE"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Gravitasi + multi-body</w:t>
            </w:r>
          </w:p>
        </w:tc>
        <w:tc>
          <w:tcPr>
            <w:tcW w:w="0" w:type="auto"/>
            <w:vAlign w:val="center"/>
            <w:hideMark/>
          </w:tcPr>
          <w:p w14:paraId="313AD3FB"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Hungry Ghost path dulu</w:t>
            </w:r>
          </w:p>
        </w:tc>
      </w:tr>
      <w:tr w:rsidR="0034470A" w:rsidRPr="0034470A" w14:paraId="6BE4ACE7" w14:textId="77777777" w:rsidTr="00E50D78">
        <w:trPr>
          <w:tblCellSpacing w:w="15" w:type="dxa"/>
        </w:trPr>
        <w:tc>
          <w:tcPr>
            <w:tcW w:w="0" w:type="auto"/>
            <w:vAlign w:val="center"/>
            <w:hideMark/>
          </w:tcPr>
          <w:p w14:paraId="7C70D8EF"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2</w:t>
            </w:r>
          </w:p>
        </w:tc>
        <w:tc>
          <w:tcPr>
            <w:tcW w:w="0" w:type="auto"/>
            <w:vAlign w:val="center"/>
            <w:hideMark/>
          </w:tcPr>
          <w:p w14:paraId="103F456F"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Enma Ryūsei</w:t>
            </w:r>
          </w:p>
        </w:tc>
        <w:tc>
          <w:tcPr>
            <w:tcW w:w="0" w:type="auto"/>
            <w:vAlign w:val="center"/>
            <w:hideMark/>
          </w:tcPr>
          <w:p w14:paraId="6657697F" w14:textId="0D343F6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w:t>
            </w:r>
            <w:r w:rsidR="00EC7431">
              <w:rPr>
                <w:rFonts w:ascii="Times New Roman" w:eastAsia="Times New Roman" w:hAnsi="Times New Roman" w:cs="Times New Roman"/>
                <w:sz w:val="24"/>
                <w:szCs w:val="24"/>
                <w:lang w:eastAsia="en-ID"/>
              </w:rPr>
              <w:t>+</w:t>
            </w:r>
          </w:p>
        </w:tc>
        <w:tc>
          <w:tcPr>
            <w:tcW w:w="0" w:type="auto"/>
            <w:vAlign w:val="center"/>
            <w:hideMark/>
          </w:tcPr>
          <w:p w14:paraId="4277137D"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Koda resonance conflict + Susanoo</w:t>
            </w:r>
          </w:p>
        </w:tc>
        <w:tc>
          <w:tcPr>
            <w:tcW w:w="0" w:type="auto"/>
            <w:vAlign w:val="center"/>
            <w:hideMark/>
          </w:tcPr>
          <w:p w14:paraId="6D3380E4"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Sealing Inversion harus dicegah</w:t>
            </w:r>
          </w:p>
        </w:tc>
      </w:tr>
      <w:tr w:rsidR="0034470A" w:rsidRPr="0034470A" w14:paraId="46EDD742" w14:textId="77777777" w:rsidTr="00E50D78">
        <w:trPr>
          <w:tblCellSpacing w:w="15" w:type="dxa"/>
        </w:trPr>
        <w:tc>
          <w:tcPr>
            <w:tcW w:w="0" w:type="auto"/>
            <w:vAlign w:val="center"/>
            <w:hideMark/>
          </w:tcPr>
          <w:p w14:paraId="3ECA0058"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3</w:t>
            </w:r>
          </w:p>
        </w:tc>
        <w:tc>
          <w:tcPr>
            <w:tcW w:w="0" w:type="auto"/>
            <w:vAlign w:val="center"/>
            <w:hideMark/>
          </w:tcPr>
          <w:p w14:paraId="667C157F"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Shiro Kaname</w:t>
            </w:r>
          </w:p>
        </w:tc>
        <w:tc>
          <w:tcPr>
            <w:tcW w:w="0" w:type="auto"/>
            <w:vAlign w:val="center"/>
            <w:hideMark/>
          </w:tcPr>
          <w:p w14:paraId="415187B2"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w:t>
            </w:r>
          </w:p>
        </w:tc>
        <w:tc>
          <w:tcPr>
            <w:tcW w:w="0" w:type="auto"/>
            <w:vAlign w:val="center"/>
            <w:hideMark/>
          </w:tcPr>
          <w:p w14:paraId="6FCF9A58"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Kanzen Saimin permanent</w:t>
            </w:r>
          </w:p>
        </w:tc>
        <w:tc>
          <w:tcPr>
            <w:tcW w:w="0" w:type="auto"/>
            <w:vAlign w:val="center"/>
            <w:hideMark/>
          </w:tcPr>
          <w:p w14:paraId="0A610447"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Jangan kontak mata langsung</w:t>
            </w:r>
          </w:p>
        </w:tc>
      </w:tr>
      <w:tr w:rsidR="0034470A" w:rsidRPr="0034470A" w14:paraId="557782FE" w14:textId="77777777" w:rsidTr="00E50D78">
        <w:trPr>
          <w:tblCellSpacing w:w="15" w:type="dxa"/>
        </w:trPr>
        <w:tc>
          <w:tcPr>
            <w:tcW w:w="0" w:type="auto"/>
            <w:vAlign w:val="center"/>
            <w:hideMark/>
          </w:tcPr>
          <w:p w14:paraId="2D67D30C"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4</w:t>
            </w:r>
          </w:p>
        </w:tc>
        <w:tc>
          <w:tcPr>
            <w:tcW w:w="0" w:type="auto"/>
            <w:vAlign w:val="center"/>
            <w:hideMark/>
          </w:tcPr>
          <w:p w14:paraId="0318458F"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Kokuren Void</w:t>
            </w:r>
          </w:p>
        </w:tc>
        <w:tc>
          <w:tcPr>
            <w:tcW w:w="0" w:type="auto"/>
            <w:vAlign w:val="center"/>
            <w:hideMark/>
          </w:tcPr>
          <w:p w14:paraId="55313C64"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w:t>
            </w:r>
          </w:p>
        </w:tc>
        <w:tc>
          <w:tcPr>
            <w:tcW w:w="0" w:type="auto"/>
            <w:vAlign w:val="center"/>
            <w:hideMark/>
          </w:tcPr>
          <w:p w14:paraId="5CE6A012"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Nihilism drain + regen</w:t>
            </w:r>
          </w:p>
        </w:tc>
        <w:tc>
          <w:tcPr>
            <w:tcW w:w="0" w:type="auto"/>
            <w:vAlign w:val="center"/>
            <w:hideMark/>
          </w:tcPr>
          <w:p w14:paraId="1697B7EB"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Kokuensō untuk stop regen</w:t>
            </w:r>
          </w:p>
        </w:tc>
      </w:tr>
      <w:tr w:rsidR="0034470A" w:rsidRPr="0034470A" w14:paraId="63814685" w14:textId="77777777" w:rsidTr="00E50D78">
        <w:trPr>
          <w:tblCellSpacing w:w="15" w:type="dxa"/>
        </w:trPr>
        <w:tc>
          <w:tcPr>
            <w:tcW w:w="0" w:type="auto"/>
            <w:vAlign w:val="center"/>
            <w:hideMark/>
          </w:tcPr>
          <w:p w14:paraId="64E93532"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lastRenderedPageBreak/>
              <w:t>5</w:t>
            </w:r>
          </w:p>
        </w:tc>
        <w:tc>
          <w:tcPr>
            <w:tcW w:w="0" w:type="auto"/>
            <w:vAlign w:val="center"/>
            <w:hideMark/>
          </w:tcPr>
          <w:p w14:paraId="61AAA0B8"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Yomotsu Haku</w:t>
            </w:r>
          </w:p>
        </w:tc>
        <w:tc>
          <w:tcPr>
            <w:tcW w:w="0" w:type="auto"/>
            <w:vAlign w:val="center"/>
            <w:hideMark/>
          </w:tcPr>
          <w:p w14:paraId="69E49FB6"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w:t>
            </w:r>
          </w:p>
        </w:tc>
        <w:tc>
          <w:tcPr>
            <w:tcW w:w="0" w:type="auto"/>
            <w:vAlign w:val="center"/>
            <w:hideMark/>
          </w:tcPr>
          <w:p w14:paraId="02D00667"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The Almighty future sight</w:t>
            </w:r>
          </w:p>
        </w:tc>
        <w:tc>
          <w:tcPr>
            <w:tcW w:w="0" w:type="auto"/>
            <w:vAlign w:val="center"/>
            <w:hideMark/>
          </w:tcPr>
          <w:p w14:paraId="01924582"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Bond-based decision = blind spot</w:t>
            </w:r>
          </w:p>
        </w:tc>
      </w:tr>
      <w:tr w:rsidR="0034470A" w:rsidRPr="0034470A" w14:paraId="26D5C737" w14:textId="77777777" w:rsidTr="00E50D78">
        <w:trPr>
          <w:tblCellSpacing w:w="15" w:type="dxa"/>
        </w:trPr>
        <w:tc>
          <w:tcPr>
            <w:tcW w:w="0" w:type="auto"/>
            <w:vAlign w:val="center"/>
            <w:hideMark/>
          </w:tcPr>
          <w:p w14:paraId="717B594A"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6</w:t>
            </w:r>
          </w:p>
        </w:tc>
        <w:tc>
          <w:tcPr>
            <w:tcW w:w="0" w:type="auto"/>
            <w:vAlign w:val="center"/>
            <w:hideMark/>
          </w:tcPr>
          <w:p w14:paraId="241D5815"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Tamashii</w:t>
            </w:r>
          </w:p>
        </w:tc>
        <w:tc>
          <w:tcPr>
            <w:tcW w:w="0" w:type="auto"/>
            <w:vAlign w:val="center"/>
            <w:hideMark/>
          </w:tcPr>
          <w:p w14:paraId="14C8DC32"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w:t>
            </w:r>
          </w:p>
        </w:tc>
        <w:tc>
          <w:tcPr>
            <w:tcW w:w="0" w:type="auto"/>
            <w:vAlign w:val="center"/>
            <w:hideMark/>
          </w:tcPr>
          <w:p w14:paraId="78B43756"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Soul direct attack</w:t>
            </w:r>
          </w:p>
        </w:tc>
        <w:tc>
          <w:tcPr>
            <w:tcW w:w="0" w:type="auto"/>
            <w:vAlign w:val="center"/>
            <w:hideMark/>
          </w:tcPr>
          <w:p w14:paraId="34BBE1E4"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Jaga anchor bond Kenzo</w:t>
            </w:r>
          </w:p>
        </w:tc>
      </w:tr>
      <w:tr w:rsidR="0034470A" w:rsidRPr="0034470A" w14:paraId="1D30BD94" w14:textId="77777777" w:rsidTr="00E50D78">
        <w:trPr>
          <w:tblCellSpacing w:w="15" w:type="dxa"/>
        </w:trPr>
        <w:tc>
          <w:tcPr>
            <w:tcW w:w="0" w:type="auto"/>
            <w:vAlign w:val="center"/>
            <w:hideMark/>
          </w:tcPr>
          <w:p w14:paraId="72484538"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7</w:t>
            </w:r>
          </w:p>
        </w:tc>
        <w:tc>
          <w:tcPr>
            <w:tcW w:w="0" w:type="auto"/>
            <w:vAlign w:val="center"/>
            <w:hideMark/>
          </w:tcPr>
          <w:p w14:paraId="5994770B"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Kage Tsukishiro</w:t>
            </w:r>
          </w:p>
        </w:tc>
        <w:tc>
          <w:tcPr>
            <w:tcW w:w="0" w:type="auto"/>
            <w:vAlign w:val="center"/>
            <w:hideMark/>
          </w:tcPr>
          <w:p w14:paraId="2FA7CB05"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w:t>
            </w:r>
          </w:p>
        </w:tc>
        <w:tc>
          <w:tcPr>
            <w:tcW w:w="0" w:type="auto"/>
            <w:vAlign w:val="center"/>
            <w:hideMark/>
          </w:tcPr>
          <w:p w14:paraId="5324597B"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Katalog accumulation</w:t>
            </w:r>
          </w:p>
        </w:tc>
        <w:tc>
          <w:tcPr>
            <w:tcW w:w="0" w:type="auto"/>
            <w:vAlign w:val="center"/>
            <w:hideMark/>
          </w:tcPr>
          <w:p w14:paraId="34899548"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Kurangi teknik yang diekspos</w:t>
            </w:r>
          </w:p>
        </w:tc>
      </w:tr>
      <w:tr w:rsidR="0034470A" w:rsidRPr="0034470A" w14:paraId="1FB2C644" w14:textId="77777777" w:rsidTr="00E50D78">
        <w:trPr>
          <w:tblCellSpacing w:w="15" w:type="dxa"/>
        </w:trPr>
        <w:tc>
          <w:tcPr>
            <w:tcW w:w="0" w:type="auto"/>
            <w:vAlign w:val="center"/>
            <w:hideMark/>
          </w:tcPr>
          <w:p w14:paraId="71E5A91C"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8</w:t>
            </w:r>
          </w:p>
        </w:tc>
        <w:tc>
          <w:tcPr>
            <w:tcW w:w="0" w:type="auto"/>
            <w:vAlign w:val="center"/>
            <w:hideMark/>
          </w:tcPr>
          <w:p w14:paraId="129588EB"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Kuiba Ōkami</w:t>
            </w:r>
          </w:p>
        </w:tc>
        <w:tc>
          <w:tcPr>
            <w:tcW w:w="0" w:type="auto"/>
            <w:vAlign w:val="center"/>
            <w:hideMark/>
          </w:tcPr>
          <w:p w14:paraId="0DB248A9"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w:t>
            </w:r>
          </w:p>
        </w:tc>
        <w:tc>
          <w:tcPr>
            <w:tcW w:w="0" w:type="auto"/>
            <w:vAlign w:val="center"/>
            <w:hideMark/>
          </w:tcPr>
          <w:p w14:paraId="0B9A3219"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Makin kuat sepanjang waktu</w:t>
            </w:r>
          </w:p>
        </w:tc>
        <w:tc>
          <w:tcPr>
            <w:tcW w:w="0" w:type="auto"/>
            <w:vAlign w:val="center"/>
            <w:hideMark/>
          </w:tcPr>
          <w:p w14:paraId="35808D20"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Selesaikan cepat</w:t>
            </w:r>
          </w:p>
        </w:tc>
      </w:tr>
      <w:tr w:rsidR="0034470A" w:rsidRPr="0034470A" w14:paraId="23F949BE" w14:textId="77777777" w:rsidTr="00E50D78">
        <w:trPr>
          <w:tblCellSpacing w:w="15" w:type="dxa"/>
        </w:trPr>
        <w:tc>
          <w:tcPr>
            <w:tcW w:w="0" w:type="auto"/>
            <w:vAlign w:val="center"/>
            <w:hideMark/>
          </w:tcPr>
          <w:p w14:paraId="286CD6AD"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9</w:t>
            </w:r>
          </w:p>
        </w:tc>
        <w:tc>
          <w:tcPr>
            <w:tcW w:w="0" w:type="auto"/>
            <w:vAlign w:val="center"/>
            <w:hideMark/>
          </w:tcPr>
          <w:p w14:paraId="7274789F"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Jikan Akuma</w:t>
            </w:r>
          </w:p>
        </w:tc>
        <w:tc>
          <w:tcPr>
            <w:tcW w:w="0" w:type="auto"/>
            <w:vAlign w:val="center"/>
            <w:hideMark/>
          </w:tcPr>
          <w:p w14:paraId="79445A6D"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w:t>
            </w:r>
          </w:p>
        </w:tc>
        <w:tc>
          <w:tcPr>
            <w:tcW w:w="0" w:type="auto"/>
            <w:vAlign w:val="center"/>
            <w:hideMark/>
          </w:tcPr>
          <w:p w14:paraId="4E4E12BD"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Za Warudo time freeze</w:t>
            </w:r>
          </w:p>
        </w:tc>
        <w:tc>
          <w:tcPr>
            <w:tcW w:w="0" w:type="auto"/>
            <w:vAlign w:val="center"/>
            <w:hideMark/>
          </w:tcPr>
          <w:p w14:paraId="2431C257"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Delay technique sebelum freeze</w:t>
            </w:r>
          </w:p>
        </w:tc>
      </w:tr>
      <w:tr w:rsidR="0034470A" w:rsidRPr="0034470A" w14:paraId="3D025FC2" w14:textId="77777777" w:rsidTr="00E50D78">
        <w:trPr>
          <w:tblCellSpacing w:w="15" w:type="dxa"/>
        </w:trPr>
        <w:tc>
          <w:tcPr>
            <w:tcW w:w="0" w:type="auto"/>
            <w:vAlign w:val="center"/>
            <w:hideMark/>
          </w:tcPr>
          <w:p w14:paraId="2D8EB21A"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10</w:t>
            </w:r>
          </w:p>
        </w:tc>
        <w:tc>
          <w:tcPr>
            <w:tcW w:w="0" w:type="auto"/>
            <w:vAlign w:val="center"/>
            <w:hideMark/>
          </w:tcPr>
          <w:p w14:paraId="56534C23"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Chitsu Mugen</w:t>
            </w:r>
          </w:p>
        </w:tc>
        <w:tc>
          <w:tcPr>
            <w:tcW w:w="0" w:type="auto"/>
            <w:vAlign w:val="center"/>
            <w:hideMark/>
          </w:tcPr>
          <w:p w14:paraId="549CB980"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A</w:t>
            </w:r>
          </w:p>
        </w:tc>
        <w:tc>
          <w:tcPr>
            <w:tcW w:w="0" w:type="auto"/>
            <w:vAlign w:val="center"/>
            <w:hideMark/>
          </w:tcPr>
          <w:p w14:paraId="1B8534BA"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Corruption aura + army buff</w:t>
            </w:r>
          </w:p>
        </w:tc>
        <w:tc>
          <w:tcPr>
            <w:tcW w:w="0" w:type="auto"/>
            <w:vAlign w:val="center"/>
            <w:hideMark/>
          </w:tcPr>
          <w:p w14:paraId="60447326" w14:textId="77777777" w:rsidR="0034470A" w:rsidRPr="0034470A" w:rsidRDefault="0034470A" w:rsidP="00E50D78">
            <w:pPr>
              <w:spacing w:after="0" w:line="240" w:lineRule="auto"/>
              <w:rPr>
                <w:rFonts w:ascii="Times New Roman" w:eastAsia="Times New Roman" w:hAnsi="Times New Roman" w:cs="Times New Roman"/>
                <w:sz w:val="24"/>
                <w:szCs w:val="24"/>
                <w:lang w:eastAsia="en-ID"/>
              </w:rPr>
            </w:pPr>
            <w:r w:rsidRPr="0034470A">
              <w:rPr>
                <w:rFonts w:ascii="Times New Roman" w:eastAsia="Times New Roman" w:hAnsi="Times New Roman" w:cs="Times New Roman"/>
                <w:sz w:val="24"/>
                <w:szCs w:val="24"/>
                <w:lang w:eastAsia="en-ID"/>
              </w:rPr>
              <w:t>Eliminasi sebelum ally terkena</w:t>
            </w:r>
          </w:p>
        </w:tc>
      </w:tr>
    </w:tbl>
    <w:p w14:paraId="4F49CA7A" w14:textId="77777777" w:rsidR="00EC7431" w:rsidRPr="00EC7431" w:rsidRDefault="00E50D78" w:rsidP="00EC7431">
      <w:pPr>
        <w:spacing w:after="300"/>
        <w:rPr>
          <w:sz w:val="20"/>
          <w:szCs w:val="20"/>
        </w:rPr>
      </w:pPr>
      <w:r>
        <w:rPr>
          <w:b/>
          <w:bCs/>
          <w:sz w:val="24"/>
          <w:szCs w:val="24"/>
        </w:rPr>
        <w:br w:type="textWrapping" w:clear="all"/>
      </w:r>
      <w:r w:rsidR="00EC7431" w:rsidRPr="00EC7431">
        <w:rPr>
          <w:rFonts w:ascii="Arial" w:eastAsia="Arial" w:hAnsi="Arial" w:cs="Arial"/>
          <w:b/>
          <w:bCs/>
          <w:sz w:val="28"/>
          <w:szCs w:val="28"/>
        </w:rPr>
        <w:t>Shadows of the Sealed — Tier Stat Reference</w:t>
      </w:r>
    </w:p>
    <w:p w14:paraId="1C92D714" w14:textId="77777777" w:rsidR="00EC7431" w:rsidRDefault="00EC7431" w:rsidP="00EC7431">
      <w:pPr>
        <w:pBdr>
          <w:bottom w:val="single" w:sz="6" w:space="1" w:color="auto"/>
        </w:pBdr>
      </w:pPr>
    </w:p>
    <w:p w14:paraId="0808C513" w14:textId="77777777" w:rsidR="00B3047B" w:rsidRDefault="00B3047B" w:rsidP="00EC7431">
      <w:pPr>
        <w:pBdr>
          <w:bottom w:val="single" w:sz="6" w:space="1" w:color="auto"/>
        </w:pBdr>
      </w:pPr>
    </w:p>
    <w:p w14:paraId="7F5EC09E" w14:textId="77777777" w:rsidR="00B3047B" w:rsidRDefault="00B3047B" w:rsidP="00B3047B"/>
    <w:p w14:paraId="1D58098F" w14:textId="4B71F6A2" w:rsidR="00B3047B" w:rsidRDefault="00B3047B" w:rsidP="00B3047B">
      <w:r>
        <w:t xml:space="preserve">New </w:t>
      </w:r>
    </w:p>
    <w:p w14:paraId="4D267DD3" w14:textId="77777777" w:rsidR="00B3047B" w:rsidRPr="00B3047B" w:rsidRDefault="00B3047B" w:rsidP="00B3047B">
      <w:pPr>
        <w:rPr>
          <w:b/>
          <w:bCs/>
        </w:rPr>
      </w:pPr>
      <w:r w:rsidRPr="00B3047B">
        <w:rPr>
          <w:b/>
          <w:bCs/>
        </w:rPr>
        <w:t>SHADOWS OF THE SEALED</w:t>
      </w:r>
    </w:p>
    <w:p w14:paraId="58B5F559" w14:textId="77777777" w:rsidR="00B3047B" w:rsidRPr="00B3047B" w:rsidRDefault="00B3047B" w:rsidP="00B3047B">
      <w:pPr>
        <w:rPr>
          <w:b/>
          <w:bCs/>
        </w:rPr>
      </w:pPr>
      <w:r w:rsidRPr="00B3047B">
        <w:rPr>
          <w:b/>
          <w:bCs/>
        </w:rPr>
        <w:t>TIER PARAMETER SYSTEM — DRAFT v0.1</w:t>
      </w:r>
    </w:p>
    <w:p w14:paraId="57922E2C" w14:textId="77777777" w:rsidR="00B3047B" w:rsidRPr="00B3047B" w:rsidRDefault="00B3047B" w:rsidP="00B3047B">
      <w:pPr>
        <w:rPr>
          <w:b/>
          <w:bCs/>
        </w:rPr>
      </w:pPr>
      <w:r w:rsidRPr="00B3047B">
        <w:rPr>
          <w:b/>
          <w:bCs/>
        </w:rPr>
        <w:t>CORE PRINCIPLE</w:t>
      </w:r>
    </w:p>
    <w:p w14:paraId="1E023BD5" w14:textId="77777777" w:rsidR="00B3047B" w:rsidRPr="00B3047B" w:rsidRDefault="00B3047B" w:rsidP="00B3047B">
      <w:r w:rsidRPr="00B3047B">
        <w:rPr>
          <w:b/>
          <w:bCs/>
        </w:rPr>
        <w:t>Tier bukan stat block.</w:t>
      </w:r>
    </w:p>
    <w:p w14:paraId="56BE18CB" w14:textId="77777777" w:rsidR="00B3047B" w:rsidRPr="00B3047B" w:rsidRDefault="00B3047B" w:rsidP="00B3047B">
      <w:r w:rsidRPr="00B3047B">
        <w:t xml:space="preserve">Tier adalah klasifikasi </w:t>
      </w:r>
      <w:r w:rsidRPr="00B3047B">
        <w:rPr>
          <w:b/>
          <w:bCs/>
        </w:rPr>
        <w:t>keseluruhan combat capability</w:t>
      </w:r>
      <w:r w:rsidRPr="00B3047B">
        <w:t xml:space="preserve"> sebuah karakter/entity.</w:t>
      </w:r>
    </w:p>
    <w:p w14:paraId="55CA0959" w14:textId="77777777" w:rsidR="00B3047B" w:rsidRPr="00B3047B" w:rsidRDefault="00B3047B" w:rsidP="00B3047B">
      <w:r w:rsidRPr="00B3047B">
        <w:t>Combat capability dibentuk oleh:</w:t>
      </w:r>
    </w:p>
    <w:p w14:paraId="42D580DC" w14:textId="77777777" w:rsidR="00B3047B" w:rsidRPr="00B3047B" w:rsidRDefault="00B3047B" w:rsidP="00B3047B">
      <w:r w:rsidRPr="00B3047B">
        <w:rPr>
          <w:b/>
          <w:bCs/>
        </w:rPr>
        <w:t>Raw Stats + Technique + Passive + Special Mechanic + Resource + Control + Peak Output + Battlefield Impact</w:t>
      </w:r>
    </w:p>
    <w:p w14:paraId="13BD567C" w14:textId="77777777" w:rsidR="00B3047B" w:rsidRPr="00B3047B" w:rsidRDefault="00B3047B" w:rsidP="00B3047B">
      <w:r w:rsidRPr="00B3047B">
        <w:t>Tidak semua karakter dalam Tier yang sama harus memiliki distribusi kemampuan yang sama.</w:t>
      </w:r>
    </w:p>
    <w:p w14:paraId="61AB8F5D" w14:textId="77777777" w:rsidR="00B3047B" w:rsidRPr="00B3047B" w:rsidRDefault="00000000" w:rsidP="00B3047B">
      <w:r>
        <w:pict w14:anchorId="0680EDE9">
          <v:rect id="_x0000_i1096" style="width:0;height:1.5pt" o:hralign="center" o:hrstd="t" o:hr="t" fillcolor="#a0a0a0" stroked="f"/>
        </w:pict>
      </w:r>
    </w:p>
    <w:p w14:paraId="0DA7C518" w14:textId="77777777" w:rsidR="00B3047B" w:rsidRPr="00B3047B" w:rsidRDefault="00B3047B" w:rsidP="00B3047B">
      <w:pPr>
        <w:rPr>
          <w:b/>
          <w:bCs/>
        </w:rPr>
      </w:pPr>
      <w:r w:rsidRPr="00B3047B">
        <w:rPr>
          <w:b/>
          <w:bCs/>
        </w:rPr>
        <w:t>I. TIER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1720"/>
        <w:gridCol w:w="6879"/>
      </w:tblGrid>
      <w:tr w:rsidR="00B3047B" w:rsidRPr="00B3047B" w14:paraId="142E7DD7" w14:textId="77777777">
        <w:trPr>
          <w:tblHeader/>
          <w:tblCellSpacing w:w="15" w:type="dxa"/>
        </w:trPr>
        <w:tc>
          <w:tcPr>
            <w:tcW w:w="0" w:type="auto"/>
            <w:vAlign w:val="center"/>
            <w:hideMark/>
          </w:tcPr>
          <w:p w14:paraId="7840E92E" w14:textId="77777777" w:rsidR="00B3047B" w:rsidRPr="00B3047B" w:rsidRDefault="00B3047B" w:rsidP="00B3047B">
            <w:pPr>
              <w:rPr>
                <w:b/>
                <w:bCs/>
              </w:rPr>
            </w:pPr>
            <w:r w:rsidRPr="00B3047B">
              <w:rPr>
                <w:b/>
                <w:bCs/>
              </w:rPr>
              <w:t>Tier</w:t>
            </w:r>
          </w:p>
        </w:tc>
        <w:tc>
          <w:tcPr>
            <w:tcW w:w="0" w:type="auto"/>
            <w:vAlign w:val="center"/>
            <w:hideMark/>
          </w:tcPr>
          <w:p w14:paraId="6D3E8424" w14:textId="77777777" w:rsidR="00B3047B" w:rsidRPr="00B3047B" w:rsidRDefault="00B3047B" w:rsidP="00B3047B">
            <w:pPr>
              <w:rPr>
                <w:b/>
                <w:bCs/>
              </w:rPr>
            </w:pPr>
            <w:r w:rsidRPr="00B3047B">
              <w:rPr>
                <w:b/>
                <w:bCs/>
              </w:rPr>
              <w:t>Classification</w:t>
            </w:r>
          </w:p>
        </w:tc>
        <w:tc>
          <w:tcPr>
            <w:tcW w:w="0" w:type="auto"/>
            <w:vAlign w:val="center"/>
            <w:hideMark/>
          </w:tcPr>
          <w:p w14:paraId="126051CA" w14:textId="77777777" w:rsidR="00B3047B" w:rsidRPr="00B3047B" w:rsidRDefault="00B3047B" w:rsidP="00B3047B">
            <w:pPr>
              <w:rPr>
                <w:b/>
                <w:bCs/>
              </w:rPr>
            </w:pPr>
            <w:r w:rsidRPr="00B3047B">
              <w:rPr>
                <w:b/>
                <w:bCs/>
              </w:rPr>
              <w:t>Core Meaning</w:t>
            </w:r>
          </w:p>
        </w:tc>
      </w:tr>
      <w:tr w:rsidR="00B3047B" w:rsidRPr="00B3047B" w14:paraId="57BE3162" w14:textId="77777777">
        <w:trPr>
          <w:tblCellSpacing w:w="15" w:type="dxa"/>
        </w:trPr>
        <w:tc>
          <w:tcPr>
            <w:tcW w:w="0" w:type="auto"/>
            <w:vAlign w:val="center"/>
            <w:hideMark/>
          </w:tcPr>
          <w:p w14:paraId="569E5135" w14:textId="77777777" w:rsidR="00B3047B" w:rsidRPr="00B3047B" w:rsidRDefault="00B3047B" w:rsidP="00B3047B">
            <w:r w:rsidRPr="00B3047B">
              <w:t>C</w:t>
            </w:r>
          </w:p>
        </w:tc>
        <w:tc>
          <w:tcPr>
            <w:tcW w:w="0" w:type="auto"/>
            <w:vAlign w:val="center"/>
            <w:hideMark/>
          </w:tcPr>
          <w:p w14:paraId="129E4FA0" w14:textId="77777777" w:rsidR="00B3047B" w:rsidRPr="00B3047B" w:rsidRDefault="00B3047B" w:rsidP="00B3047B">
            <w:r w:rsidRPr="00B3047B">
              <w:t>Combat Class</w:t>
            </w:r>
          </w:p>
        </w:tc>
        <w:tc>
          <w:tcPr>
            <w:tcW w:w="0" w:type="auto"/>
            <w:vAlign w:val="center"/>
            <w:hideMark/>
          </w:tcPr>
          <w:p w14:paraId="5E6159C8" w14:textId="77777777" w:rsidR="00B3047B" w:rsidRPr="00B3047B" w:rsidRDefault="00B3047B" w:rsidP="00B3047B">
            <w:r w:rsidRPr="00B3047B">
              <w:t>Mampu menghadapi supernatural threat level rendah secara langsung</w:t>
            </w:r>
          </w:p>
        </w:tc>
      </w:tr>
      <w:tr w:rsidR="00B3047B" w:rsidRPr="00B3047B" w14:paraId="46C5B317" w14:textId="77777777">
        <w:trPr>
          <w:tblCellSpacing w:w="15" w:type="dxa"/>
        </w:trPr>
        <w:tc>
          <w:tcPr>
            <w:tcW w:w="0" w:type="auto"/>
            <w:vAlign w:val="center"/>
            <w:hideMark/>
          </w:tcPr>
          <w:p w14:paraId="367973BD" w14:textId="77777777" w:rsidR="00B3047B" w:rsidRPr="00B3047B" w:rsidRDefault="00B3047B" w:rsidP="00B3047B">
            <w:r w:rsidRPr="00B3047B">
              <w:t>C+</w:t>
            </w:r>
          </w:p>
        </w:tc>
        <w:tc>
          <w:tcPr>
            <w:tcW w:w="0" w:type="auto"/>
            <w:vAlign w:val="center"/>
            <w:hideMark/>
          </w:tcPr>
          <w:p w14:paraId="6C59EC27" w14:textId="77777777" w:rsidR="00B3047B" w:rsidRPr="00B3047B" w:rsidRDefault="00B3047B" w:rsidP="00B3047B">
            <w:r w:rsidRPr="00B3047B">
              <w:t>Advanced Combat Class</w:t>
            </w:r>
          </w:p>
        </w:tc>
        <w:tc>
          <w:tcPr>
            <w:tcW w:w="0" w:type="auto"/>
            <w:vAlign w:val="center"/>
            <w:hideMark/>
          </w:tcPr>
          <w:p w14:paraId="50C593D8" w14:textId="77777777" w:rsidR="00B3047B" w:rsidRPr="00B3047B" w:rsidRDefault="00B3047B" w:rsidP="00B3047B">
            <w:r w:rsidRPr="00B3047B">
              <w:t>Di atas combatant C biasa; dapat mengancam B melalui specialization</w:t>
            </w:r>
          </w:p>
        </w:tc>
      </w:tr>
      <w:tr w:rsidR="00B3047B" w:rsidRPr="00B3047B" w14:paraId="3A02409C" w14:textId="77777777">
        <w:trPr>
          <w:tblCellSpacing w:w="15" w:type="dxa"/>
        </w:trPr>
        <w:tc>
          <w:tcPr>
            <w:tcW w:w="0" w:type="auto"/>
            <w:vAlign w:val="center"/>
            <w:hideMark/>
          </w:tcPr>
          <w:p w14:paraId="2974493B" w14:textId="77777777" w:rsidR="00B3047B" w:rsidRPr="00B3047B" w:rsidRDefault="00B3047B" w:rsidP="00B3047B">
            <w:r w:rsidRPr="00B3047B">
              <w:t>B</w:t>
            </w:r>
          </w:p>
        </w:tc>
        <w:tc>
          <w:tcPr>
            <w:tcW w:w="0" w:type="auto"/>
            <w:vAlign w:val="center"/>
            <w:hideMark/>
          </w:tcPr>
          <w:p w14:paraId="6D2A2809" w14:textId="77777777" w:rsidR="00B3047B" w:rsidRPr="00B3047B" w:rsidRDefault="00B3047B" w:rsidP="00B3047B">
            <w:r w:rsidRPr="00B3047B">
              <w:t>Elite Combat Class</w:t>
            </w:r>
          </w:p>
        </w:tc>
        <w:tc>
          <w:tcPr>
            <w:tcW w:w="0" w:type="auto"/>
            <w:vAlign w:val="center"/>
            <w:hideMark/>
          </w:tcPr>
          <w:p w14:paraId="054EC5AD" w14:textId="77777777" w:rsidR="00B3047B" w:rsidRPr="00B3047B" w:rsidRDefault="00B3047B" w:rsidP="00B3047B">
            <w:r w:rsidRPr="00B3047B">
              <w:t>Mampu menghadapi dangerous supernatural threat dan menjadi specialist battlefield</w:t>
            </w:r>
          </w:p>
        </w:tc>
      </w:tr>
      <w:tr w:rsidR="00B3047B" w:rsidRPr="00B3047B" w14:paraId="420297BC" w14:textId="77777777">
        <w:trPr>
          <w:tblCellSpacing w:w="15" w:type="dxa"/>
        </w:trPr>
        <w:tc>
          <w:tcPr>
            <w:tcW w:w="0" w:type="auto"/>
            <w:vAlign w:val="center"/>
            <w:hideMark/>
          </w:tcPr>
          <w:p w14:paraId="03757472" w14:textId="77777777" w:rsidR="00B3047B" w:rsidRPr="00B3047B" w:rsidRDefault="00B3047B" w:rsidP="00B3047B">
            <w:r w:rsidRPr="00B3047B">
              <w:lastRenderedPageBreak/>
              <w:t>B+</w:t>
            </w:r>
          </w:p>
        </w:tc>
        <w:tc>
          <w:tcPr>
            <w:tcW w:w="0" w:type="auto"/>
            <w:vAlign w:val="center"/>
            <w:hideMark/>
          </w:tcPr>
          <w:p w14:paraId="4C00EFBD" w14:textId="77777777" w:rsidR="00B3047B" w:rsidRPr="00B3047B" w:rsidRDefault="00B3047B" w:rsidP="00B3047B">
            <w:r w:rsidRPr="00B3047B">
              <w:t>High Elite Class</w:t>
            </w:r>
          </w:p>
        </w:tc>
        <w:tc>
          <w:tcPr>
            <w:tcW w:w="0" w:type="auto"/>
            <w:vAlign w:val="center"/>
            <w:hideMark/>
          </w:tcPr>
          <w:p w14:paraId="5AF9F396" w14:textId="77777777" w:rsidR="00B3047B" w:rsidRPr="00B3047B" w:rsidRDefault="00B3047B" w:rsidP="00B3047B">
            <w:r w:rsidRPr="00B3047B">
              <w:t>Combatant dengan specialization kuat; dapat menjadi ancaman serius bagi A- dalam kondisi tertentu</w:t>
            </w:r>
          </w:p>
        </w:tc>
      </w:tr>
      <w:tr w:rsidR="00B3047B" w:rsidRPr="00B3047B" w14:paraId="5FEED053" w14:textId="77777777">
        <w:trPr>
          <w:tblCellSpacing w:w="15" w:type="dxa"/>
        </w:trPr>
        <w:tc>
          <w:tcPr>
            <w:tcW w:w="0" w:type="auto"/>
            <w:vAlign w:val="center"/>
            <w:hideMark/>
          </w:tcPr>
          <w:p w14:paraId="7883E3C1" w14:textId="77777777" w:rsidR="00B3047B" w:rsidRPr="00B3047B" w:rsidRDefault="00B3047B" w:rsidP="00B3047B">
            <w:r w:rsidRPr="00B3047B">
              <w:t>A-</w:t>
            </w:r>
          </w:p>
        </w:tc>
        <w:tc>
          <w:tcPr>
            <w:tcW w:w="0" w:type="auto"/>
            <w:vAlign w:val="center"/>
            <w:hideMark/>
          </w:tcPr>
          <w:p w14:paraId="76C568DB" w14:textId="77777777" w:rsidR="00B3047B" w:rsidRPr="00B3047B" w:rsidRDefault="00B3047B" w:rsidP="00B3047B">
            <w:r w:rsidRPr="00B3047B">
              <w:t>Proficient Elite</w:t>
            </w:r>
          </w:p>
        </w:tc>
        <w:tc>
          <w:tcPr>
            <w:tcW w:w="0" w:type="auto"/>
            <w:vAlign w:val="center"/>
            <w:hideMark/>
          </w:tcPr>
          <w:p w14:paraId="0E54A29B" w14:textId="77777777" w:rsidR="00B3047B" w:rsidRPr="00B3047B" w:rsidRDefault="00B3047B" w:rsidP="00B3047B">
            <w:r w:rsidRPr="00B3047B">
              <w:t>Entry-level high-tier combatant</w:t>
            </w:r>
          </w:p>
        </w:tc>
      </w:tr>
      <w:tr w:rsidR="00B3047B" w:rsidRPr="00B3047B" w14:paraId="2DE730DD" w14:textId="77777777">
        <w:trPr>
          <w:tblCellSpacing w:w="15" w:type="dxa"/>
        </w:trPr>
        <w:tc>
          <w:tcPr>
            <w:tcW w:w="0" w:type="auto"/>
            <w:vAlign w:val="center"/>
            <w:hideMark/>
          </w:tcPr>
          <w:p w14:paraId="67BAECF2" w14:textId="77777777" w:rsidR="00B3047B" w:rsidRPr="00B3047B" w:rsidRDefault="00B3047B" w:rsidP="00B3047B">
            <w:r w:rsidRPr="00B3047B">
              <w:t>A</w:t>
            </w:r>
          </w:p>
        </w:tc>
        <w:tc>
          <w:tcPr>
            <w:tcW w:w="0" w:type="auto"/>
            <w:vAlign w:val="center"/>
            <w:hideMark/>
          </w:tcPr>
          <w:p w14:paraId="0920F63B" w14:textId="77777777" w:rsidR="00B3047B" w:rsidRPr="00B3047B" w:rsidRDefault="00B3047B" w:rsidP="00B3047B">
            <w:r w:rsidRPr="00B3047B">
              <w:t>Advanced Elite</w:t>
            </w:r>
          </w:p>
        </w:tc>
        <w:tc>
          <w:tcPr>
            <w:tcW w:w="0" w:type="auto"/>
            <w:vAlign w:val="center"/>
            <w:hideMark/>
          </w:tcPr>
          <w:p w14:paraId="5092E1A4" w14:textId="77777777" w:rsidR="00B3047B" w:rsidRPr="00B3047B" w:rsidRDefault="00B3047B" w:rsidP="00B3047B">
            <w:r w:rsidRPr="00B3047B">
              <w:t>Veteran supernatural combatant; mampu menjadi boss-level threat</w:t>
            </w:r>
          </w:p>
        </w:tc>
      </w:tr>
      <w:tr w:rsidR="00B3047B" w:rsidRPr="00B3047B" w14:paraId="610756C9" w14:textId="77777777">
        <w:trPr>
          <w:tblCellSpacing w:w="15" w:type="dxa"/>
        </w:trPr>
        <w:tc>
          <w:tcPr>
            <w:tcW w:w="0" w:type="auto"/>
            <w:vAlign w:val="center"/>
            <w:hideMark/>
          </w:tcPr>
          <w:p w14:paraId="194A516C" w14:textId="77777777" w:rsidR="00B3047B" w:rsidRPr="00B3047B" w:rsidRDefault="00B3047B" w:rsidP="00B3047B">
            <w:r w:rsidRPr="00B3047B">
              <w:t>A+</w:t>
            </w:r>
          </w:p>
        </w:tc>
        <w:tc>
          <w:tcPr>
            <w:tcW w:w="0" w:type="auto"/>
            <w:vAlign w:val="center"/>
            <w:hideMark/>
          </w:tcPr>
          <w:p w14:paraId="53226C7B" w14:textId="77777777" w:rsidR="00B3047B" w:rsidRPr="00B3047B" w:rsidRDefault="00B3047B" w:rsidP="00B3047B">
            <w:r w:rsidRPr="00B3047B">
              <w:t>Elite Apex</w:t>
            </w:r>
          </w:p>
        </w:tc>
        <w:tc>
          <w:tcPr>
            <w:tcW w:w="0" w:type="auto"/>
            <w:vAlign w:val="center"/>
            <w:hideMark/>
          </w:tcPr>
          <w:p w14:paraId="6AA89920" w14:textId="77777777" w:rsidR="00B3047B" w:rsidRPr="00B3047B" w:rsidRDefault="00B3047B" w:rsidP="00B3047B">
            <w:r w:rsidRPr="00B3047B">
              <w:t>Top-tier human/entity combatant; memiliki complete high-level combat package</w:t>
            </w:r>
          </w:p>
        </w:tc>
      </w:tr>
      <w:tr w:rsidR="00B3047B" w:rsidRPr="00B3047B" w14:paraId="3BA1CC34" w14:textId="77777777">
        <w:trPr>
          <w:tblCellSpacing w:w="15" w:type="dxa"/>
        </w:trPr>
        <w:tc>
          <w:tcPr>
            <w:tcW w:w="0" w:type="auto"/>
            <w:vAlign w:val="center"/>
            <w:hideMark/>
          </w:tcPr>
          <w:p w14:paraId="71994804" w14:textId="77777777" w:rsidR="00B3047B" w:rsidRPr="00B3047B" w:rsidRDefault="00B3047B" w:rsidP="00B3047B">
            <w:r w:rsidRPr="00B3047B">
              <w:t>S-</w:t>
            </w:r>
          </w:p>
        </w:tc>
        <w:tc>
          <w:tcPr>
            <w:tcW w:w="0" w:type="auto"/>
            <w:vAlign w:val="center"/>
            <w:hideMark/>
          </w:tcPr>
          <w:p w14:paraId="206CA9FB" w14:textId="77777777" w:rsidR="00B3047B" w:rsidRPr="00B3047B" w:rsidRDefault="00B3047B" w:rsidP="00B3047B">
            <w:r w:rsidRPr="00B3047B">
              <w:t>Extreme Class</w:t>
            </w:r>
          </w:p>
        </w:tc>
        <w:tc>
          <w:tcPr>
            <w:tcW w:w="0" w:type="auto"/>
            <w:vAlign w:val="center"/>
            <w:hideMark/>
          </w:tcPr>
          <w:p w14:paraId="03C1C4A6" w14:textId="77777777" w:rsidR="00B3047B" w:rsidRPr="00B3047B" w:rsidRDefault="00B3047B" w:rsidP="00B3047B">
            <w:r w:rsidRPr="00B3047B">
              <w:t>Transitional class menuju S; memiliki capability yang jelas melampaui A+ pada area tertentu</w:t>
            </w:r>
          </w:p>
        </w:tc>
      </w:tr>
      <w:tr w:rsidR="00B3047B" w:rsidRPr="00B3047B" w14:paraId="0ADB83D4" w14:textId="77777777">
        <w:trPr>
          <w:tblCellSpacing w:w="15" w:type="dxa"/>
        </w:trPr>
        <w:tc>
          <w:tcPr>
            <w:tcW w:w="0" w:type="auto"/>
            <w:vAlign w:val="center"/>
            <w:hideMark/>
          </w:tcPr>
          <w:p w14:paraId="4923ADB3" w14:textId="77777777" w:rsidR="00B3047B" w:rsidRPr="00B3047B" w:rsidRDefault="00B3047B" w:rsidP="00B3047B">
            <w:r w:rsidRPr="00B3047B">
              <w:t>S</w:t>
            </w:r>
          </w:p>
        </w:tc>
        <w:tc>
          <w:tcPr>
            <w:tcW w:w="0" w:type="auto"/>
            <w:vAlign w:val="center"/>
            <w:hideMark/>
          </w:tcPr>
          <w:p w14:paraId="78CB7873" w14:textId="77777777" w:rsidR="00B3047B" w:rsidRPr="00B3047B" w:rsidRDefault="00B3047B" w:rsidP="00B3047B">
            <w:r w:rsidRPr="00B3047B">
              <w:t>Catastrophe Class</w:t>
            </w:r>
          </w:p>
        </w:tc>
        <w:tc>
          <w:tcPr>
            <w:tcW w:w="0" w:type="auto"/>
            <w:vAlign w:val="center"/>
            <w:hideMark/>
          </w:tcPr>
          <w:p w14:paraId="30D8DE79" w14:textId="77777777" w:rsidR="00B3047B" w:rsidRPr="00B3047B" w:rsidRDefault="00B3047B" w:rsidP="00B3047B">
            <w:r w:rsidRPr="00B3047B">
              <w:t>Battlefield-changing combatant/entity</w:t>
            </w:r>
          </w:p>
        </w:tc>
      </w:tr>
      <w:tr w:rsidR="00B3047B" w:rsidRPr="00B3047B" w14:paraId="3FEBF6A6" w14:textId="77777777">
        <w:trPr>
          <w:tblCellSpacing w:w="15" w:type="dxa"/>
        </w:trPr>
        <w:tc>
          <w:tcPr>
            <w:tcW w:w="0" w:type="auto"/>
            <w:vAlign w:val="center"/>
            <w:hideMark/>
          </w:tcPr>
          <w:p w14:paraId="225D1484" w14:textId="77777777" w:rsidR="00B3047B" w:rsidRPr="00B3047B" w:rsidRDefault="00B3047B" w:rsidP="00B3047B">
            <w:r w:rsidRPr="00B3047B">
              <w:t>S+</w:t>
            </w:r>
          </w:p>
        </w:tc>
        <w:tc>
          <w:tcPr>
            <w:tcW w:w="0" w:type="auto"/>
            <w:vAlign w:val="center"/>
            <w:hideMark/>
          </w:tcPr>
          <w:p w14:paraId="67E8BDC7" w14:textId="77777777" w:rsidR="00B3047B" w:rsidRPr="00B3047B" w:rsidRDefault="00B3047B" w:rsidP="00B3047B">
            <w:r w:rsidRPr="00B3047B">
              <w:t>Disaster Class</w:t>
            </w:r>
          </w:p>
        </w:tc>
        <w:tc>
          <w:tcPr>
            <w:tcW w:w="0" w:type="auto"/>
            <w:vAlign w:val="center"/>
            <w:hideMark/>
          </w:tcPr>
          <w:p w14:paraId="66C5737A" w14:textId="77777777" w:rsidR="00B3047B" w:rsidRPr="00B3047B" w:rsidRDefault="00B3047B" w:rsidP="00B3047B">
            <w:r w:rsidRPr="00B3047B">
              <w:t>Extreme threat dengan conventional counter yang sangat terbatas</w:t>
            </w:r>
          </w:p>
        </w:tc>
      </w:tr>
      <w:tr w:rsidR="00B3047B" w:rsidRPr="00B3047B" w14:paraId="75749696" w14:textId="77777777">
        <w:trPr>
          <w:tblCellSpacing w:w="15" w:type="dxa"/>
        </w:trPr>
        <w:tc>
          <w:tcPr>
            <w:tcW w:w="0" w:type="auto"/>
            <w:vAlign w:val="center"/>
            <w:hideMark/>
          </w:tcPr>
          <w:p w14:paraId="5A620449" w14:textId="77777777" w:rsidR="00B3047B" w:rsidRPr="00B3047B" w:rsidRDefault="00B3047B" w:rsidP="00B3047B">
            <w:r w:rsidRPr="00B3047B">
              <w:t>SS</w:t>
            </w:r>
          </w:p>
        </w:tc>
        <w:tc>
          <w:tcPr>
            <w:tcW w:w="0" w:type="auto"/>
            <w:vAlign w:val="center"/>
            <w:hideMark/>
          </w:tcPr>
          <w:p w14:paraId="7D4B5762" w14:textId="77777777" w:rsidR="00B3047B" w:rsidRPr="00B3047B" w:rsidRDefault="00B3047B" w:rsidP="00B3047B">
            <w:r w:rsidRPr="00B3047B">
              <w:t>Calamity Class</w:t>
            </w:r>
          </w:p>
        </w:tc>
        <w:tc>
          <w:tcPr>
            <w:tcW w:w="0" w:type="auto"/>
            <w:vAlign w:val="center"/>
            <w:hideMark/>
          </w:tcPr>
          <w:p w14:paraId="4E6435E6" w14:textId="77777777" w:rsidR="00B3047B" w:rsidRPr="00B3047B" w:rsidRDefault="00B3047B" w:rsidP="00B3047B">
            <w:r w:rsidRPr="00B3047B">
              <w:t>Conventional combat response tidak cukup; membutuhkan equivalent-level response, specialized counter, atau large-scale intervention</w:t>
            </w:r>
          </w:p>
        </w:tc>
      </w:tr>
    </w:tbl>
    <w:p w14:paraId="14C1F720" w14:textId="77777777" w:rsidR="00B3047B" w:rsidRPr="00B3047B" w:rsidRDefault="00000000" w:rsidP="00B3047B">
      <w:r>
        <w:pict w14:anchorId="1B33BE51">
          <v:rect id="_x0000_i1097" style="width:0;height:1.5pt" o:hralign="center" o:hrstd="t" o:hr="t" fillcolor="#a0a0a0" stroked="f"/>
        </w:pict>
      </w:r>
    </w:p>
    <w:p w14:paraId="70323933" w14:textId="77777777" w:rsidR="00B3047B" w:rsidRPr="00B3047B" w:rsidRDefault="00B3047B" w:rsidP="00B3047B">
      <w:pPr>
        <w:rPr>
          <w:b/>
          <w:bCs/>
        </w:rPr>
      </w:pPr>
      <w:r w:rsidRPr="00B3047B">
        <w:rPr>
          <w:b/>
          <w:bCs/>
        </w:rPr>
        <w:t>II. TIER PARAMETERS</w:t>
      </w:r>
    </w:p>
    <w:p w14:paraId="51C94AAB" w14:textId="77777777" w:rsidR="00B3047B" w:rsidRPr="00B3047B" w:rsidRDefault="00B3047B" w:rsidP="00B3047B">
      <w:r w:rsidRPr="00B3047B">
        <w:t>Setiap karakter/entity dinilai melalui 8 parameter.</w:t>
      </w:r>
    </w:p>
    <w:p w14:paraId="324266C0" w14:textId="77777777" w:rsidR="00B3047B" w:rsidRPr="00B3047B" w:rsidRDefault="00B3047B" w:rsidP="00B3047B">
      <w:pPr>
        <w:rPr>
          <w:b/>
          <w:bCs/>
        </w:rPr>
      </w:pPr>
      <w:r w:rsidRPr="00B3047B">
        <w:rPr>
          <w:b/>
          <w:bCs/>
        </w:rPr>
        <w:t>P1 — RAW OUTPUT</w:t>
      </w:r>
    </w:p>
    <w:p w14:paraId="386CAB6B" w14:textId="77777777" w:rsidR="00B3047B" w:rsidRPr="00B3047B" w:rsidRDefault="00B3047B" w:rsidP="00B3047B">
      <w:r w:rsidRPr="00B3047B">
        <w:t>Kemampuan menghasilkan efek melalui kekuatan fisik atau energi mentah.</w:t>
      </w:r>
    </w:p>
    <w:p w14:paraId="3BF8EF47" w14:textId="77777777" w:rsidR="00B3047B" w:rsidRPr="00B3047B" w:rsidRDefault="00B3047B" w:rsidP="00B3047B">
      <w:r w:rsidRPr="00B3047B">
        <w:t>Mencakup:</w:t>
      </w:r>
    </w:p>
    <w:p w14:paraId="5800549A" w14:textId="77777777" w:rsidR="00B3047B" w:rsidRPr="00B3047B" w:rsidRDefault="00B3047B" w:rsidP="00B3047B">
      <w:pPr>
        <w:numPr>
          <w:ilvl w:val="0"/>
          <w:numId w:val="16"/>
        </w:numPr>
      </w:pPr>
      <w:r w:rsidRPr="00B3047B">
        <w:t>STR</w:t>
      </w:r>
    </w:p>
    <w:p w14:paraId="1FBA81AC" w14:textId="77777777" w:rsidR="00B3047B" w:rsidRPr="00B3047B" w:rsidRDefault="00B3047B" w:rsidP="00B3047B">
      <w:pPr>
        <w:numPr>
          <w:ilvl w:val="0"/>
          <w:numId w:val="16"/>
        </w:numPr>
      </w:pPr>
      <w:r w:rsidRPr="00B3047B">
        <w:t>MAG</w:t>
      </w:r>
    </w:p>
    <w:p w14:paraId="510D6246" w14:textId="77777777" w:rsidR="00B3047B" w:rsidRPr="00B3047B" w:rsidRDefault="00B3047B" w:rsidP="00B3047B">
      <w:pPr>
        <w:numPr>
          <w:ilvl w:val="0"/>
          <w:numId w:val="16"/>
        </w:numPr>
      </w:pPr>
      <w:r w:rsidRPr="00B3047B">
        <w:t>basic attack</w:t>
      </w:r>
    </w:p>
    <w:p w14:paraId="097FF984" w14:textId="77777777" w:rsidR="00B3047B" w:rsidRPr="00B3047B" w:rsidRDefault="00B3047B" w:rsidP="00B3047B">
      <w:pPr>
        <w:numPr>
          <w:ilvl w:val="0"/>
          <w:numId w:val="16"/>
        </w:numPr>
      </w:pPr>
      <w:r w:rsidRPr="00B3047B">
        <w:t>physical force</w:t>
      </w:r>
    </w:p>
    <w:p w14:paraId="0D93E784" w14:textId="77777777" w:rsidR="00B3047B" w:rsidRPr="00B3047B" w:rsidRDefault="00B3047B" w:rsidP="00B3047B">
      <w:pPr>
        <w:numPr>
          <w:ilvl w:val="0"/>
          <w:numId w:val="16"/>
        </w:numPr>
      </w:pPr>
      <w:r w:rsidRPr="00B3047B">
        <w:t>destructive output</w:t>
      </w:r>
    </w:p>
    <w:p w14:paraId="7E256D05" w14:textId="77777777" w:rsidR="00B3047B" w:rsidRPr="00B3047B" w:rsidRDefault="00B3047B" w:rsidP="00B3047B">
      <w:r w:rsidRPr="00B3047B">
        <w:rPr>
          <w:b/>
          <w:bCs/>
        </w:rPr>
        <w:t>Catatan:</w:t>
      </w:r>
    </w:p>
    <w:p w14:paraId="7CD45040" w14:textId="77777777" w:rsidR="00B3047B" w:rsidRPr="00B3047B" w:rsidRDefault="00B3047B" w:rsidP="00B3047B">
      <w:r w:rsidRPr="00B3047B">
        <w:t>Raw Output tidak harus sama dengan Tier karakter.</w:t>
      </w:r>
    </w:p>
    <w:p w14:paraId="781795C4" w14:textId="77777777" w:rsidR="00B3047B" w:rsidRPr="00B3047B" w:rsidRDefault="00B3047B" w:rsidP="00B3047B">
      <w:r w:rsidRPr="00B3047B">
        <w:t>Contoh:</w:t>
      </w:r>
    </w:p>
    <w:p w14:paraId="3BD97D69" w14:textId="77777777" w:rsidR="00B3047B" w:rsidRPr="00B3047B" w:rsidRDefault="00B3047B" w:rsidP="00B3047B">
      <w:r w:rsidRPr="00B3047B">
        <w:t>Renji dapat memiliki Raw Output di bawah S tetapi tetap memiliki overall Tier tinggi karena Technique dan Peak Output.</w:t>
      </w:r>
    </w:p>
    <w:p w14:paraId="21ACECB4" w14:textId="77777777" w:rsidR="00B3047B" w:rsidRPr="00B3047B" w:rsidRDefault="00000000" w:rsidP="00B3047B">
      <w:r>
        <w:pict w14:anchorId="2B18E585">
          <v:rect id="_x0000_i1098" style="width:0;height:1.5pt" o:hralign="center" o:hrstd="t" o:hr="t" fillcolor="#a0a0a0" stroked="f"/>
        </w:pict>
      </w:r>
    </w:p>
    <w:p w14:paraId="02017AC7" w14:textId="77777777" w:rsidR="00B3047B" w:rsidRPr="00B3047B" w:rsidRDefault="00B3047B" w:rsidP="00B3047B">
      <w:pPr>
        <w:rPr>
          <w:b/>
          <w:bCs/>
        </w:rPr>
      </w:pPr>
      <w:r w:rsidRPr="00B3047B">
        <w:rPr>
          <w:b/>
          <w:bCs/>
        </w:rPr>
        <w:t>P2 — DEFENSIVE CAPABILITY</w:t>
      </w:r>
    </w:p>
    <w:p w14:paraId="0DCFDF6A" w14:textId="77777777" w:rsidR="00B3047B" w:rsidRPr="00B3047B" w:rsidRDefault="00B3047B" w:rsidP="00B3047B">
      <w:r w:rsidRPr="00B3047B">
        <w:lastRenderedPageBreak/>
        <w:t>Kemampuan bertahan terhadap serangan.</w:t>
      </w:r>
    </w:p>
    <w:p w14:paraId="7ABAA50C" w14:textId="77777777" w:rsidR="00B3047B" w:rsidRPr="00B3047B" w:rsidRDefault="00B3047B" w:rsidP="00B3047B">
      <w:r w:rsidRPr="00B3047B">
        <w:t>Mencakup:</w:t>
      </w:r>
    </w:p>
    <w:p w14:paraId="655AAF66" w14:textId="77777777" w:rsidR="00B3047B" w:rsidRPr="00B3047B" w:rsidRDefault="00B3047B" w:rsidP="00B3047B">
      <w:pPr>
        <w:numPr>
          <w:ilvl w:val="0"/>
          <w:numId w:val="17"/>
        </w:numPr>
      </w:pPr>
      <w:r w:rsidRPr="00B3047B">
        <w:t>HP</w:t>
      </w:r>
    </w:p>
    <w:p w14:paraId="6307C793" w14:textId="77777777" w:rsidR="00B3047B" w:rsidRPr="00B3047B" w:rsidRDefault="00B3047B" w:rsidP="00B3047B">
      <w:pPr>
        <w:numPr>
          <w:ilvl w:val="0"/>
          <w:numId w:val="17"/>
        </w:numPr>
      </w:pPr>
      <w:r w:rsidRPr="00B3047B">
        <w:t>DEF</w:t>
      </w:r>
    </w:p>
    <w:p w14:paraId="3C804558" w14:textId="77777777" w:rsidR="00B3047B" w:rsidRPr="00B3047B" w:rsidRDefault="00B3047B" w:rsidP="00B3047B">
      <w:pPr>
        <w:numPr>
          <w:ilvl w:val="0"/>
          <w:numId w:val="17"/>
        </w:numPr>
      </w:pPr>
      <w:r w:rsidRPr="00B3047B">
        <w:t>RES</w:t>
      </w:r>
    </w:p>
    <w:p w14:paraId="1FF10CE0" w14:textId="77777777" w:rsidR="00B3047B" w:rsidRPr="00B3047B" w:rsidRDefault="00B3047B" w:rsidP="00B3047B">
      <w:pPr>
        <w:numPr>
          <w:ilvl w:val="0"/>
          <w:numId w:val="17"/>
        </w:numPr>
      </w:pPr>
      <w:r w:rsidRPr="00B3047B">
        <w:t>regeneration</w:t>
      </w:r>
    </w:p>
    <w:p w14:paraId="7D87A0EC" w14:textId="77777777" w:rsidR="00B3047B" w:rsidRPr="00B3047B" w:rsidRDefault="00B3047B" w:rsidP="00B3047B">
      <w:pPr>
        <w:numPr>
          <w:ilvl w:val="0"/>
          <w:numId w:val="17"/>
        </w:numPr>
      </w:pPr>
      <w:r w:rsidRPr="00B3047B">
        <w:t>barrier</w:t>
      </w:r>
    </w:p>
    <w:p w14:paraId="57357CBD" w14:textId="77777777" w:rsidR="00B3047B" w:rsidRPr="00B3047B" w:rsidRDefault="00B3047B" w:rsidP="00B3047B">
      <w:pPr>
        <w:numPr>
          <w:ilvl w:val="0"/>
          <w:numId w:val="17"/>
        </w:numPr>
      </w:pPr>
      <w:r w:rsidRPr="00B3047B">
        <w:t>resistance</w:t>
      </w:r>
    </w:p>
    <w:p w14:paraId="39FF3401" w14:textId="77777777" w:rsidR="00B3047B" w:rsidRPr="00B3047B" w:rsidRDefault="00B3047B" w:rsidP="00B3047B">
      <w:pPr>
        <w:numPr>
          <w:ilvl w:val="0"/>
          <w:numId w:val="17"/>
        </w:numPr>
      </w:pPr>
      <w:r w:rsidRPr="00B3047B">
        <w:t>damage mitigation</w:t>
      </w:r>
    </w:p>
    <w:p w14:paraId="0E7ADFEF" w14:textId="77777777" w:rsidR="00B3047B" w:rsidRPr="00B3047B" w:rsidRDefault="00B3047B" w:rsidP="00B3047B">
      <w:pPr>
        <w:numPr>
          <w:ilvl w:val="0"/>
          <w:numId w:val="17"/>
        </w:numPr>
      </w:pPr>
      <w:r w:rsidRPr="00B3047B">
        <w:t>survival mechanic</w:t>
      </w:r>
    </w:p>
    <w:p w14:paraId="1AED97F0" w14:textId="77777777" w:rsidR="00B3047B" w:rsidRPr="00B3047B" w:rsidRDefault="00B3047B" w:rsidP="00B3047B">
      <w:r w:rsidRPr="00B3047B">
        <w:t>Defensive Capability tidak harus berasal dari durability.</w:t>
      </w:r>
    </w:p>
    <w:p w14:paraId="27EA89F0" w14:textId="77777777" w:rsidR="00B3047B" w:rsidRPr="00B3047B" w:rsidRDefault="00B3047B" w:rsidP="00B3047B">
      <w:r w:rsidRPr="00B3047B">
        <w:t>Contoh:</w:t>
      </w:r>
    </w:p>
    <w:p w14:paraId="6BBA750E" w14:textId="77777777" w:rsidR="00B3047B" w:rsidRPr="00B3047B" w:rsidRDefault="00B3047B" w:rsidP="00B3047B">
      <w:r w:rsidRPr="00B3047B">
        <w:t>Karakter dengan HP biasa tetapi memiliki intangibility, regeneration, atau sealing defense dapat memiliki Defensive Capability tinggi.</w:t>
      </w:r>
    </w:p>
    <w:p w14:paraId="6B29951E" w14:textId="77777777" w:rsidR="00B3047B" w:rsidRPr="00B3047B" w:rsidRDefault="00000000" w:rsidP="00B3047B">
      <w:r>
        <w:pict w14:anchorId="7529ECB7">
          <v:rect id="_x0000_i1099" style="width:0;height:1.5pt" o:hralign="center" o:hrstd="t" o:hr="t" fillcolor="#a0a0a0" stroked="f"/>
        </w:pict>
      </w:r>
    </w:p>
    <w:p w14:paraId="354A83A1" w14:textId="77777777" w:rsidR="00B3047B" w:rsidRPr="00B3047B" w:rsidRDefault="00B3047B" w:rsidP="00B3047B">
      <w:pPr>
        <w:rPr>
          <w:b/>
          <w:bCs/>
        </w:rPr>
      </w:pPr>
      <w:r w:rsidRPr="00B3047B">
        <w:rPr>
          <w:b/>
          <w:bCs/>
        </w:rPr>
        <w:t>P3 — MOBILITY &amp; RESPONSE</w:t>
      </w:r>
    </w:p>
    <w:p w14:paraId="06A88857" w14:textId="77777777" w:rsidR="00B3047B" w:rsidRPr="00B3047B" w:rsidRDefault="00B3047B" w:rsidP="00B3047B">
      <w:r w:rsidRPr="00B3047B">
        <w:t>Kemampuan mengontrol jarak dan merespons lawan.</w:t>
      </w:r>
    </w:p>
    <w:p w14:paraId="0A8324B6" w14:textId="77777777" w:rsidR="00B3047B" w:rsidRPr="00B3047B" w:rsidRDefault="00B3047B" w:rsidP="00B3047B">
      <w:r w:rsidRPr="00B3047B">
        <w:t>Mencakup:</w:t>
      </w:r>
    </w:p>
    <w:p w14:paraId="642408F2" w14:textId="77777777" w:rsidR="00B3047B" w:rsidRPr="00B3047B" w:rsidRDefault="00B3047B" w:rsidP="00B3047B">
      <w:pPr>
        <w:numPr>
          <w:ilvl w:val="0"/>
          <w:numId w:val="18"/>
        </w:numPr>
      </w:pPr>
      <w:r w:rsidRPr="00B3047B">
        <w:t>SPD</w:t>
      </w:r>
    </w:p>
    <w:p w14:paraId="557819E8" w14:textId="77777777" w:rsidR="00B3047B" w:rsidRPr="00B3047B" w:rsidRDefault="00B3047B" w:rsidP="00B3047B">
      <w:pPr>
        <w:numPr>
          <w:ilvl w:val="0"/>
          <w:numId w:val="18"/>
        </w:numPr>
      </w:pPr>
      <w:r w:rsidRPr="00B3047B">
        <w:t>Dodge</w:t>
      </w:r>
    </w:p>
    <w:p w14:paraId="7B86CBFE" w14:textId="77777777" w:rsidR="00B3047B" w:rsidRPr="00B3047B" w:rsidRDefault="00B3047B" w:rsidP="00B3047B">
      <w:pPr>
        <w:numPr>
          <w:ilvl w:val="0"/>
          <w:numId w:val="18"/>
        </w:numPr>
      </w:pPr>
      <w:r w:rsidRPr="00B3047B">
        <w:t>reaction</w:t>
      </w:r>
    </w:p>
    <w:p w14:paraId="7D4CD2FE" w14:textId="77777777" w:rsidR="00B3047B" w:rsidRPr="00B3047B" w:rsidRDefault="00B3047B" w:rsidP="00B3047B">
      <w:pPr>
        <w:numPr>
          <w:ilvl w:val="0"/>
          <w:numId w:val="18"/>
        </w:numPr>
      </w:pPr>
      <w:r w:rsidRPr="00B3047B">
        <w:t>movement</w:t>
      </w:r>
    </w:p>
    <w:p w14:paraId="07476711" w14:textId="77777777" w:rsidR="00B3047B" w:rsidRPr="00B3047B" w:rsidRDefault="00B3047B" w:rsidP="00B3047B">
      <w:pPr>
        <w:numPr>
          <w:ilvl w:val="0"/>
          <w:numId w:val="18"/>
        </w:numPr>
      </w:pPr>
      <w:r w:rsidRPr="00B3047B">
        <w:t>teleportation</w:t>
      </w:r>
    </w:p>
    <w:p w14:paraId="5949B657" w14:textId="77777777" w:rsidR="00B3047B" w:rsidRPr="00B3047B" w:rsidRDefault="00B3047B" w:rsidP="00B3047B">
      <w:pPr>
        <w:numPr>
          <w:ilvl w:val="0"/>
          <w:numId w:val="18"/>
        </w:numPr>
      </w:pPr>
      <w:r w:rsidRPr="00B3047B">
        <w:t>Shadow Step</w:t>
      </w:r>
    </w:p>
    <w:p w14:paraId="7BE50629" w14:textId="77777777" w:rsidR="00B3047B" w:rsidRPr="00B3047B" w:rsidRDefault="00B3047B" w:rsidP="00B3047B">
      <w:pPr>
        <w:numPr>
          <w:ilvl w:val="0"/>
          <w:numId w:val="18"/>
        </w:numPr>
      </w:pPr>
      <w:r w:rsidRPr="00B3047B">
        <w:t>displacement</w:t>
      </w:r>
    </w:p>
    <w:p w14:paraId="1C2A5BF1" w14:textId="77777777" w:rsidR="00B3047B" w:rsidRPr="00B3047B" w:rsidRDefault="00B3047B" w:rsidP="00B3047B">
      <w:pPr>
        <w:numPr>
          <w:ilvl w:val="0"/>
          <w:numId w:val="18"/>
        </w:numPr>
      </w:pPr>
      <w:r w:rsidRPr="00B3047B">
        <w:t>initiative</w:t>
      </w:r>
    </w:p>
    <w:p w14:paraId="2015E892" w14:textId="77777777" w:rsidR="00B3047B" w:rsidRPr="00B3047B" w:rsidRDefault="00B3047B" w:rsidP="00B3047B">
      <w:pPr>
        <w:numPr>
          <w:ilvl w:val="0"/>
          <w:numId w:val="18"/>
        </w:numPr>
      </w:pPr>
      <w:r w:rsidRPr="00B3047B">
        <w:t>positioning</w:t>
      </w:r>
    </w:p>
    <w:p w14:paraId="0387EF7A" w14:textId="77777777" w:rsidR="00B3047B" w:rsidRPr="00B3047B" w:rsidRDefault="00B3047B" w:rsidP="00B3047B">
      <w:r w:rsidRPr="00B3047B">
        <w:t>SPD tinggi tidak otomatis berarti Mobility tinggi jika karakter tidak memiliki kontrol gerak yang baik.</w:t>
      </w:r>
    </w:p>
    <w:p w14:paraId="10FAC4E9" w14:textId="77777777" w:rsidR="00B3047B" w:rsidRPr="00B3047B" w:rsidRDefault="00000000" w:rsidP="00B3047B">
      <w:r>
        <w:pict w14:anchorId="646B1AAB">
          <v:rect id="_x0000_i1100" style="width:0;height:1.5pt" o:hralign="center" o:hrstd="t" o:hr="t" fillcolor="#a0a0a0" stroked="f"/>
        </w:pict>
      </w:r>
    </w:p>
    <w:p w14:paraId="7F60CAD9" w14:textId="77777777" w:rsidR="00B3047B" w:rsidRPr="00B3047B" w:rsidRDefault="00B3047B" w:rsidP="00B3047B">
      <w:pPr>
        <w:rPr>
          <w:b/>
          <w:bCs/>
        </w:rPr>
      </w:pPr>
      <w:r w:rsidRPr="00B3047B">
        <w:rPr>
          <w:b/>
          <w:bCs/>
        </w:rPr>
        <w:t>P4 — TECHNIQUE POWER</w:t>
      </w:r>
    </w:p>
    <w:p w14:paraId="3F52ED7B" w14:textId="77777777" w:rsidR="00B3047B" w:rsidRPr="00B3047B" w:rsidRDefault="00B3047B" w:rsidP="00B3047B">
      <w:r w:rsidRPr="00B3047B">
        <w:t>Kekuatan dan kualitas cursed/supernatural technique.</w:t>
      </w:r>
    </w:p>
    <w:p w14:paraId="6B6D4AE4" w14:textId="77777777" w:rsidR="00B3047B" w:rsidRPr="00B3047B" w:rsidRDefault="00B3047B" w:rsidP="00B3047B">
      <w:r w:rsidRPr="00B3047B">
        <w:lastRenderedPageBreak/>
        <w:t>Mencakup:</w:t>
      </w:r>
    </w:p>
    <w:p w14:paraId="5ADF0A68" w14:textId="77777777" w:rsidR="00B3047B" w:rsidRPr="00B3047B" w:rsidRDefault="00B3047B" w:rsidP="00B3047B">
      <w:pPr>
        <w:numPr>
          <w:ilvl w:val="0"/>
          <w:numId w:val="19"/>
        </w:numPr>
      </w:pPr>
      <w:r w:rsidRPr="00B3047B">
        <w:t>offensive technique</w:t>
      </w:r>
    </w:p>
    <w:p w14:paraId="399F221B" w14:textId="77777777" w:rsidR="00B3047B" w:rsidRPr="00B3047B" w:rsidRDefault="00B3047B" w:rsidP="00B3047B">
      <w:pPr>
        <w:numPr>
          <w:ilvl w:val="0"/>
          <w:numId w:val="19"/>
        </w:numPr>
      </w:pPr>
      <w:r w:rsidRPr="00B3047B">
        <w:t>defensive technique</w:t>
      </w:r>
    </w:p>
    <w:p w14:paraId="28EC35FC" w14:textId="77777777" w:rsidR="00B3047B" w:rsidRPr="00B3047B" w:rsidRDefault="00B3047B" w:rsidP="00B3047B">
      <w:pPr>
        <w:numPr>
          <w:ilvl w:val="0"/>
          <w:numId w:val="19"/>
        </w:numPr>
      </w:pPr>
      <w:r w:rsidRPr="00B3047B">
        <w:t>control</w:t>
      </w:r>
    </w:p>
    <w:p w14:paraId="08DFC5AA" w14:textId="77777777" w:rsidR="00B3047B" w:rsidRPr="00B3047B" w:rsidRDefault="00B3047B" w:rsidP="00B3047B">
      <w:pPr>
        <w:numPr>
          <w:ilvl w:val="0"/>
          <w:numId w:val="19"/>
        </w:numPr>
      </w:pPr>
      <w:r w:rsidRPr="00B3047B">
        <w:t>sealing</w:t>
      </w:r>
    </w:p>
    <w:p w14:paraId="0BAEB851" w14:textId="77777777" w:rsidR="00B3047B" w:rsidRPr="00B3047B" w:rsidRDefault="00B3047B" w:rsidP="00B3047B">
      <w:pPr>
        <w:numPr>
          <w:ilvl w:val="0"/>
          <w:numId w:val="19"/>
        </w:numPr>
      </w:pPr>
      <w:r w:rsidRPr="00B3047B">
        <w:t>debuff</w:t>
      </w:r>
    </w:p>
    <w:p w14:paraId="48E1BFAF" w14:textId="77777777" w:rsidR="00B3047B" w:rsidRPr="00B3047B" w:rsidRDefault="00B3047B" w:rsidP="00B3047B">
      <w:pPr>
        <w:numPr>
          <w:ilvl w:val="0"/>
          <w:numId w:val="19"/>
        </w:numPr>
      </w:pPr>
      <w:r w:rsidRPr="00B3047B">
        <w:t>buff</w:t>
      </w:r>
    </w:p>
    <w:p w14:paraId="178388A0" w14:textId="77777777" w:rsidR="00B3047B" w:rsidRPr="00B3047B" w:rsidRDefault="00B3047B" w:rsidP="00B3047B">
      <w:pPr>
        <w:numPr>
          <w:ilvl w:val="0"/>
          <w:numId w:val="19"/>
        </w:numPr>
      </w:pPr>
      <w:r w:rsidRPr="00B3047B">
        <w:t>special interaction</w:t>
      </w:r>
    </w:p>
    <w:p w14:paraId="2C1D12C1" w14:textId="77777777" w:rsidR="00B3047B" w:rsidRPr="00B3047B" w:rsidRDefault="00B3047B" w:rsidP="00B3047B">
      <w:pPr>
        <w:numPr>
          <w:ilvl w:val="0"/>
          <w:numId w:val="19"/>
        </w:numPr>
      </w:pPr>
      <w:r w:rsidRPr="00B3047B">
        <w:t>technique versatility</w:t>
      </w:r>
    </w:p>
    <w:p w14:paraId="72654B87" w14:textId="77777777" w:rsidR="00B3047B" w:rsidRPr="00B3047B" w:rsidRDefault="00B3047B" w:rsidP="00B3047B">
      <w:r w:rsidRPr="00B3047B">
        <w:t>Technique Power dapat melebihi Raw Output.</w:t>
      </w:r>
    </w:p>
    <w:p w14:paraId="330F7CF2" w14:textId="77777777" w:rsidR="00B3047B" w:rsidRPr="00B3047B" w:rsidRDefault="00000000" w:rsidP="00B3047B">
      <w:r>
        <w:pict w14:anchorId="7BEB0B6D">
          <v:rect id="_x0000_i1101" style="width:0;height:1.5pt" o:hralign="center" o:hrstd="t" o:hr="t" fillcolor="#a0a0a0" stroked="f"/>
        </w:pict>
      </w:r>
    </w:p>
    <w:p w14:paraId="74390FFA" w14:textId="77777777" w:rsidR="00B3047B" w:rsidRPr="00B3047B" w:rsidRDefault="00B3047B" w:rsidP="00B3047B">
      <w:pPr>
        <w:rPr>
          <w:b/>
          <w:bCs/>
        </w:rPr>
      </w:pPr>
      <w:r w:rsidRPr="00B3047B">
        <w:rPr>
          <w:b/>
          <w:bCs/>
        </w:rPr>
        <w:t>P5 — RESOURCE &amp; SUSTAINABILITY</w:t>
      </w:r>
    </w:p>
    <w:p w14:paraId="4C26CF46" w14:textId="77777777" w:rsidR="00B3047B" w:rsidRPr="00B3047B" w:rsidRDefault="00B3047B" w:rsidP="00B3047B">
      <w:r w:rsidRPr="00B3047B">
        <w:t>Kemampuan mempertahankan performa selama battle.</w:t>
      </w:r>
    </w:p>
    <w:p w14:paraId="07EA882D" w14:textId="77777777" w:rsidR="00B3047B" w:rsidRPr="00B3047B" w:rsidRDefault="00B3047B" w:rsidP="00B3047B">
      <w:r w:rsidRPr="00B3047B">
        <w:t>Mencakup:</w:t>
      </w:r>
    </w:p>
    <w:p w14:paraId="4B76CE5C" w14:textId="77777777" w:rsidR="00B3047B" w:rsidRPr="00B3047B" w:rsidRDefault="00B3047B" w:rsidP="00B3047B">
      <w:pPr>
        <w:numPr>
          <w:ilvl w:val="0"/>
          <w:numId w:val="20"/>
        </w:numPr>
      </w:pPr>
      <w:r w:rsidRPr="00B3047B">
        <w:t>SP</w:t>
      </w:r>
    </w:p>
    <w:p w14:paraId="27D7791D" w14:textId="77777777" w:rsidR="00B3047B" w:rsidRPr="00B3047B" w:rsidRDefault="00B3047B" w:rsidP="00B3047B">
      <w:pPr>
        <w:numPr>
          <w:ilvl w:val="0"/>
          <w:numId w:val="20"/>
        </w:numPr>
      </w:pPr>
      <w:r w:rsidRPr="00B3047B">
        <w:t>SE</w:t>
      </w:r>
    </w:p>
    <w:p w14:paraId="104E1146" w14:textId="77777777" w:rsidR="00B3047B" w:rsidRPr="00B3047B" w:rsidRDefault="00B3047B" w:rsidP="00B3047B">
      <w:pPr>
        <w:numPr>
          <w:ilvl w:val="0"/>
          <w:numId w:val="20"/>
        </w:numPr>
      </w:pPr>
      <w:r w:rsidRPr="00B3047B">
        <w:t>stamina</w:t>
      </w:r>
    </w:p>
    <w:p w14:paraId="1DF965B3" w14:textId="77777777" w:rsidR="00B3047B" w:rsidRPr="00B3047B" w:rsidRDefault="00B3047B" w:rsidP="00B3047B">
      <w:pPr>
        <w:numPr>
          <w:ilvl w:val="0"/>
          <w:numId w:val="20"/>
        </w:numPr>
      </w:pPr>
      <w:r w:rsidRPr="00B3047B">
        <w:t>cooldown</w:t>
      </w:r>
    </w:p>
    <w:p w14:paraId="03BF5182" w14:textId="77777777" w:rsidR="00B3047B" w:rsidRPr="00B3047B" w:rsidRDefault="00B3047B" w:rsidP="00B3047B">
      <w:pPr>
        <w:numPr>
          <w:ilvl w:val="0"/>
          <w:numId w:val="20"/>
        </w:numPr>
      </w:pPr>
      <w:r w:rsidRPr="00B3047B">
        <w:t>resource efficiency</w:t>
      </w:r>
    </w:p>
    <w:p w14:paraId="5DA694A8" w14:textId="77777777" w:rsidR="00B3047B" w:rsidRPr="00B3047B" w:rsidRDefault="00B3047B" w:rsidP="00B3047B">
      <w:pPr>
        <w:numPr>
          <w:ilvl w:val="0"/>
          <w:numId w:val="20"/>
        </w:numPr>
      </w:pPr>
      <w:r w:rsidRPr="00B3047B">
        <w:t>regeneration</w:t>
      </w:r>
    </w:p>
    <w:p w14:paraId="5AA1E638" w14:textId="77777777" w:rsidR="00B3047B" w:rsidRPr="00B3047B" w:rsidRDefault="00B3047B" w:rsidP="00B3047B">
      <w:pPr>
        <w:numPr>
          <w:ilvl w:val="0"/>
          <w:numId w:val="20"/>
        </w:numPr>
      </w:pPr>
      <w:r w:rsidRPr="00B3047B">
        <w:t>cost management</w:t>
      </w:r>
    </w:p>
    <w:p w14:paraId="1009CF7C" w14:textId="77777777" w:rsidR="00B3047B" w:rsidRPr="00B3047B" w:rsidRDefault="00B3047B" w:rsidP="00B3047B">
      <w:pPr>
        <w:numPr>
          <w:ilvl w:val="0"/>
          <w:numId w:val="20"/>
        </w:numPr>
      </w:pPr>
      <w:r w:rsidRPr="00B3047B">
        <w:t>duration</w:t>
      </w:r>
    </w:p>
    <w:p w14:paraId="6369730E" w14:textId="77777777" w:rsidR="00B3047B" w:rsidRPr="00B3047B" w:rsidRDefault="00B3047B" w:rsidP="00B3047B">
      <w:r w:rsidRPr="00B3047B">
        <w:t>Karakter dengan Peak Output tinggi tetapi resource buruk tidak otomatis naik Tier keseluruhan.</w:t>
      </w:r>
    </w:p>
    <w:p w14:paraId="5F6FC3F7" w14:textId="77777777" w:rsidR="00B3047B" w:rsidRPr="00B3047B" w:rsidRDefault="00000000" w:rsidP="00B3047B">
      <w:r>
        <w:pict w14:anchorId="032257BA">
          <v:rect id="_x0000_i1102" style="width:0;height:1.5pt" o:hralign="center" o:hrstd="t" o:hr="t" fillcolor="#a0a0a0" stroked="f"/>
        </w:pict>
      </w:r>
    </w:p>
    <w:p w14:paraId="5DBDB970" w14:textId="77777777" w:rsidR="00B3047B" w:rsidRPr="00B3047B" w:rsidRDefault="00B3047B" w:rsidP="00B3047B">
      <w:pPr>
        <w:rPr>
          <w:b/>
          <w:bCs/>
        </w:rPr>
      </w:pPr>
      <w:r w:rsidRPr="00B3047B">
        <w:rPr>
          <w:b/>
          <w:bCs/>
        </w:rPr>
        <w:t>P6 — SPECIAL MECHANIC</w:t>
      </w:r>
    </w:p>
    <w:p w14:paraId="527FEE4E" w14:textId="77777777" w:rsidR="00B3047B" w:rsidRPr="00B3047B" w:rsidRDefault="00B3047B" w:rsidP="00B3047B">
      <w:r w:rsidRPr="00B3047B">
        <w:t>Kemampuan yang tidak dapat direpresentasikan secara normal melalui stat.</w:t>
      </w:r>
    </w:p>
    <w:p w14:paraId="10E60067" w14:textId="77777777" w:rsidR="00B3047B" w:rsidRPr="00B3047B" w:rsidRDefault="00B3047B" w:rsidP="00B3047B">
      <w:r w:rsidRPr="00B3047B">
        <w:t>Contoh:</w:t>
      </w:r>
    </w:p>
    <w:p w14:paraId="62AA2FA1" w14:textId="77777777" w:rsidR="00B3047B" w:rsidRPr="00B3047B" w:rsidRDefault="00B3047B" w:rsidP="00B3047B">
      <w:pPr>
        <w:numPr>
          <w:ilvl w:val="0"/>
          <w:numId w:val="21"/>
        </w:numPr>
      </w:pPr>
      <w:r w:rsidRPr="00B3047B">
        <w:t>Berserk</w:t>
      </w:r>
    </w:p>
    <w:p w14:paraId="35F226E1" w14:textId="77777777" w:rsidR="00B3047B" w:rsidRPr="00B3047B" w:rsidRDefault="00B3047B" w:rsidP="00B3047B">
      <w:pPr>
        <w:numPr>
          <w:ilvl w:val="0"/>
          <w:numId w:val="21"/>
        </w:numPr>
      </w:pPr>
      <w:r w:rsidRPr="00B3047B">
        <w:t>adaptation</w:t>
      </w:r>
    </w:p>
    <w:p w14:paraId="25CA5517" w14:textId="77777777" w:rsidR="00B3047B" w:rsidRPr="00B3047B" w:rsidRDefault="00B3047B" w:rsidP="00B3047B">
      <w:pPr>
        <w:numPr>
          <w:ilvl w:val="0"/>
          <w:numId w:val="21"/>
        </w:numPr>
      </w:pPr>
      <w:r w:rsidRPr="00B3047B">
        <w:t>immortality</w:t>
      </w:r>
    </w:p>
    <w:p w14:paraId="5E2F148B" w14:textId="77777777" w:rsidR="00B3047B" w:rsidRPr="00B3047B" w:rsidRDefault="00B3047B" w:rsidP="00B3047B">
      <w:pPr>
        <w:numPr>
          <w:ilvl w:val="0"/>
          <w:numId w:val="21"/>
        </w:numPr>
      </w:pPr>
      <w:r w:rsidRPr="00B3047B">
        <w:t>resurrection</w:t>
      </w:r>
    </w:p>
    <w:p w14:paraId="4F33F362" w14:textId="77777777" w:rsidR="00B3047B" w:rsidRPr="00B3047B" w:rsidRDefault="00B3047B" w:rsidP="00B3047B">
      <w:pPr>
        <w:numPr>
          <w:ilvl w:val="0"/>
          <w:numId w:val="21"/>
        </w:numPr>
      </w:pPr>
      <w:r w:rsidRPr="00B3047B">
        <w:lastRenderedPageBreak/>
        <w:t>Amaterasu/Black Flame</w:t>
      </w:r>
    </w:p>
    <w:p w14:paraId="170CDD1B" w14:textId="77777777" w:rsidR="00B3047B" w:rsidRPr="00B3047B" w:rsidRDefault="00B3047B" w:rsidP="00B3047B">
      <w:pPr>
        <w:numPr>
          <w:ilvl w:val="0"/>
          <w:numId w:val="21"/>
        </w:numPr>
      </w:pPr>
      <w:r w:rsidRPr="00B3047B">
        <w:t>soul mechanics</w:t>
      </w:r>
    </w:p>
    <w:p w14:paraId="638B1ADD" w14:textId="77777777" w:rsidR="00B3047B" w:rsidRPr="00B3047B" w:rsidRDefault="00B3047B" w:rsidP="00B3047B">
      <w:pPr>
        <w:numPr>
          <w:ilvl w:val="0"/>
          <w:numId w:val="21"/>
        </w:numPr>
      </w:pPr>
      <w:r w:rsidRPr="00B3047B">
        <w:t>special sealing</w:t>
      </w:r>
    </w:p>
    <w:p w14:paraId="6A928A1E" w14:textId="77777777" w:rsidR="00B3047B" w:rsidRPr="00B3047B" w:rsidRDefault="00B3047B" w:rsidP="00B3047B">
      <w:pPr>
        <w:numPr>
          <w:ilvl w:val="0"/>
          <w:numId w:val="21"/>
        </w:numPr>
      </w:pPr>
      <w:r w:rsidRPr="00B3047B">
        <w:t>predetermined effect</w:t>
      </w:r>
    </w:p>
    <w:p w14:paraId="12C98814" w14:textId="77777777" w:rsidR="00B3047B" w:rsidRPr="00B3047B" w:rsidRDefault="00B3047B" w:rsidP="00B3047B">
      <w:pPr>
        <w:numPr>
          <w:ilvl w:val="0"/>
          <w:numId w:val="21"/>
        </w:numPr>
      </w:pPr>
      <w:r w:rsidRPr="00B3047B">
        <w:t>domain-specific mechanic</w:t>
      </w:r>
    </w:p>
    <w:p w14:paraId="58761F50" w14:textId="77777777" w:rsidR="00B3047B" w:rsidRPr="00B3047B" w:rsidRDefault="00B3047B" w:rsidP="00B3047B">
      <w:pPr>
        <w:numPr>
          <w:ilvl w:val="0"/>
          <w:numId w:val="21"/>
        </w:numPr>
      </w:pPr>
      <w:r w:rsidRPr="00B3047B">
        <w:t>transformation</w:t>
      </w:r>
    </w:p>
    <w:p w14:paraId="469C14CE" w14:textId="77777777" w:rsidR="00B3047B" w:rsidRPr="00B3047B" w:rsidRDefault="00B3047B" w:rsidP="00B3047B">
      <w:r w:rsidRPr="00B3047B">
        <w:t>Parameter ini adalah salah satu faktor utama yang dapat membuat karakter memiliki combat effectiveness jauh di atas stat block-nya.</w:t>
      </w:r>
    </w:p>
    <w:p w14:paraId="6CD70D62" w14:textId="77777777" w:rsidR="00B3047B" w:rsidRPr="00B3047B" w:rsidRDefault="00000000" w:rsidP="00B3047B">
      <w:r>
        <w:pict w14:anchorId="578C2940">
          <v:rect id="_x0000_i1103" style="width:0;height:1.5pt" o:hralign="center" o:hrstd="t" o:hr="t" fillcolor="#a0a0a0" stroked="f"/>
        </w:pict>
      </w:r>
    </w:p>
    <w:p w14:paraId="11294DAF" w14:textId="77777777" w:rsidR="00B3047B" w:rsidRPr="00B3047B" w:rsidRDefault="00B3047B" w:rsidP="00B3047B">
      <w:pPr>
        <w:rPr>
          <w:b/>
          <w:bCs/>
        </w:rPr>
      </w:pPr>
      <w:r w:rsidRPr="00B3047B">
        <w:rPr>
          <w:b/>
          <w:bCs/>
        </w:rPr>
        <w:t>P7 — PEAK OUTPUT</w:t>
      </w:r>
    </w:p>
    <w:p w14:paraId="7895E765" w14:textId="77777777" w:rsidR="00B3047B" w:rsidRPr="00B3047B" w:rsidRDefault="00B3047B" w:rsidP="00B3047B">
      <w:r w:rsidRPr="00B3047B">
        <w:t>Kemampuan maksimum karakter ketika menggunakan seluruh resource/condition yang tersedia.</w:t>
      </w:r>
    </w:p>
    <w:p w14:paraId="29DB1011" w14:textId="77777777" w:rsidR="00B3047B" w:rsidRPr="00B3047B" w:rsidRDefault="00B3047B" w:rsidP="00B3047B">
      <w:r w:rsidRPr="00B3047B">
        <w:t>Mencakup:</w:t>
      </w:r>
    </w:p>
    <w:p w14:paraId="5404381D" w14:textId="77777777" w:rsidR="00B3047B" w:rsidRPr="00B3047B" w:rsidRDefault="00B3047B" w:rsidP="00B3047B">
      <w:pPr>
        <w:numPr>
          <w:ilvl w:val="0"/>
          <w:numId w:val="22"/>
        </w:numPr>
      </w:pPr>
      <w:r w:rsidRPr="00B3047B">
        <w:t>Ultimate</w:t>
      </w:r>
    </w:p>
    <w:p w14:paraId="40E98581" w14:textId="77777777" w:rsidR="00B3047B" w:rsidRPr="00B3047B" w:rsidRDefault="00B3047B" w:rsidP="00B3047B">
      <w:pPr>
        <w:numPr>
          <w:ilvl w:val="0"/>
          <w:numId w:val="22"/>
        </w:numPr>
      </w:pPr>
      <w:r w:rsidRPr="00B3047B">
        <w:t>Domain Expansion</w:t>
      </w:r>
    </w:p>
    <w:p w14:paraId="59B37EF4" w14:textId="77777777" w:rsidR="00B3047B" w:rsidRPr="00B3047B" w:rsidRDefault="00B3047B" w:rsidP="00B3047B">
      <w:pPr>
        <w:numPr>
          <w:ilvl w:val="0"/>
          <w:numId w:val="22"/>
        </w:numPr>
      </w:pPr>
      <w:r w:rsidRPr="00B3047B">
        <w:t>Berserk</w:t>
      </w:r>
    </w:p>
    <w:p w14:paraId="561A2F5B" w14:textId="77777777" w:rsidR="00B3047B" w:rsidRPr="00B3047B" w:rsidRDefault="00B3047B" w:rsidP="00B3047B">
      <w:pPr>
        <w:numPr>
          <w:ilvl w:val="0"/>
          <w:numId w:val="22"/>
        </w:numPr>
      </w:pPr>
      <w:r w:rsidRPr="00B3047B">
        <w:t>Transformation</w:t>
      </w:r>
    </w:p>
    <w:p w14:paraId="4597924C" w14:textId="77777777" w:rsidR="00B3047B" w:rsidRPr="00B3047B" w:rsidRDefault="00B3047B" w:rsidP="00B3047B">
      <w:pPr>
        <w:numPr>
          <w:ilvl w:val="0"/>
          <w:numId w:val="22"/>
        </w:numPr>
      </w:pPr>
      <w:r w:rsidRPr="00B3047B">
        <w:t>Maximum Technique</w:t>
      </w:r>
    </w:p>
    <w:p w14:paraId="62D43816" w14:textId="77777777" w:rsidR="00B3047B" w:rsidRPr="00B3047B" w:rsidRDefault="00B3047B" w:rsidP="00B3047B">
      <w:pPr>
        <w:numPr>
          <w:ilvl w:val="0"/>
          <w:numId w:val="22"/>
        </w:numPr>
      </w:pPr>
      <w:r w:rsidRPr="00B3047B">
        <w:t>Sacrificial Technique</w:t>
      </w:r>
    </w:p>
    <w:p w14:paraId="027892F7" w14:textId="77777777" w:rsidR="00B3047B" w:rsidRPr="00B3047B" w:rsidRDefault="00B3047B" w:rsidP="00B3047B">
      <w:pPr>
        <w:numPr>
          <w:ilvl w:val="0"/>
          <w:numId w:val="22"/>
        </w:numPr>
      </w:pPr>
      <w:r w:rsidRPr="00B3047B">
        <w:t>temporary amplification</w:t>
      </w:r>
    </w:p>
    <w:p w14:paraId="66AAC194" w14:textId="77777777" w:rsidR="00B3047B" w:rsidRPr="00B3047B" w:rsidRDefault="00B3047B" w:rsidP="00B3047B">
      <w:r w:rsidRPr="00B3047B">
        <w:rPr>
          <w:b/>
          <w:bCs/>
        </w:rPr>
        <w:t>Peak Output ≠ Base Combat Tier.</w:t>
      </w:r>
    </w:p>
    <w:p w14:paraId="3FD13F48" w14:textId="77777777" w:rsidR="00B3047B" w:rsidRPr="00B3047B" w:rsidRDefault="00B3047B" w:rsidP="00B3047B">
      <w:r w:rsidRPr="00B3047B">
        <w:t>Karakter A+ dapat memiliki Peak Output S.</w:t>
      </w:r>
    </w:p>
    <w:p w14:paraId="597588F1" w14:textId="77777777" w:rsidR="00B3047B" w:rsidRPr="00B3047B" w:rsidRDefault="00B3047B" w:rsidP="00B3047B">
      <w:r w:rsidRPr="00B3047B">
        <w:t>Karakter S dapat memiliki Peak Output S+.</w:t>
      </w:r>
    </w:p>
    <w:p w14:paraId="0D1372F3" w14:textId="77777777" w:rsidR="00B3047B" w:rsidRPr="00B3047B" w:rsidRDefault="00000000" w:rsidP="00B3047B">
      <w:r>
        <w:pict w14:anchorId="37175C50">
          <v:rect id="_x0000_i1104" style="width:0;height:1.5pt" o:hralign="center" o:hrstd="t" o:hr="t" fillcolor="#a0a0a0" stroked="f"/>
        </w:pict>
      </w:r>
    </w:p>
    <w:p w14:paraId="3E2D8F3F" w14:textId="77777777" w:rsidR="00B3047B" w:rsidRPr="00B3047B" w:rsidRDefault="00B3047B" w:rsidP="00B3047B">
      <w:pPr>
        <w:rPr>
          <w:b/>
          <w:bCs/>
        </w:rPr>
      </w:pPr>
      <w:r w:rsidRPr="00B3047B">
        <w:rPr>
          <w:b/>
          <w:bCs/>
        </w:rPr>
        <w:t>P8 — BATTLEFIELD IMPACT</w:t>
      </w:r>
    </w:p>
    <w:p w14:paraId="74DD3BDA" w14:textId="77777777" w:rsidR="00B3047B" w:rsidRPr="00B3047B" w:rsidRDefault="00B3047B" w:rsidP="00B3047B">
      <w:r w:rsidRPr="00B3047B">
        <w:t>Seberapa besar kehadiran karakter mengubah kondisi pertarungan.</w:t>
      </w:r>
    </w:p>
    <w:p w14:paraId="664DFD79" w14:textId="77777777" w:rsidR="00B3047B" w:rsidRPr="00B3047B" w:rsidRDefault="00B3047B" w:rsidP="00B3047B">
      <w:r w:rsidRPr="00B3047B">
        <w:t>Mencakup:</w:t>
      </w:r>
    </w:p>
    <w:p w14:paraId="5901FEB8" w14:textId="77777777" w:rsidR="00B3047B" w:rsidRPr="00B3047B" w:rsidRDefault="00B3047B" w:rsidP="00B3047B">
      <w:pPr>
        <w:numPr>
          <w:ilvl w:val="0"/>
          <w:numId w:val="23"/>
        </w:numPr>
      </w:pPr>
      <w:r w:rsidRPr="00B3047B">
        <w:t>AoE</w:t>
      </w:r>
    </w:p>
    <w:p w14:paraId="3C95CB09" w14:textId="77777777" w:rsidR="00B3047B" w:rsidRPr="00B3047B" w:rsidRDefault="00B3047B" w:rsidP="00B3047B">
      <w:pPr>
        <w:numPr>
          <w:ilvl w:val="0"/>
          <w:numId w:val="23"/>
        </w:numPr>
      </w:pPr>
      <w:r w:rsidRPr="00B3047B">
        <w:t>zone control</w:t>
      </w:r>
    </w:p>
    <w:p w14:paraId="599AEB37" w14:textId="77777777" w:rsidR="00B3047B" w:rsidRPr="00B3047B" w:rsidRDefault="00B3047B" w:rsidP="00B3047B">
      <w:pPr>
        <w:numPr>
          <w:ilvl w:val="0"/>
          <w:numId w:val="23"/>
        </w:numPr>
      </w:pPr>
      <w:r w:rsidRPr="00B3047B">
        <w:t>battlefield manipulation</w:t>
      </w:r>
    </w:p>
    <w:p w14:paraId="273E79BE" w14:textId="77777777" w:rsidR="00B3047B" w:rsidRPr="00B3047B" w:rsidRDefault="00B3047B" w:rsidP="00B3047B">
      <w:pPr>
        <w:numPr>
          <w:ilvl w:val="0"/>
          <w:numId w:val="23"/>
        </w:numPr>
      </w:pPr>
      <w:r w:rsidRPr="00B3047B">
        <w:t>mass control</w:t>
      </w:r>
    </w:p>
    <w:p w14:paraId="22D142EB" w14:textId="77777777" w:rsidR="00B3047B" w:rsidRPr="00B3047B" w:rsidRDefault="00B3047B" w:rsidP="00B3047B">
      <w:pPr>
        <w:numPr>
          <w:ilvl w:val="0"/>
          <w:numId w:val="23"/>
        </w:numPr>
      </w:pPr>
      <w:r w:rsidRPr="00B3047B">
        <w:t>environmental destruction</w:t>
      </w:r>
    </w:p>
    <w:p w14:paraId="5101037E" w14:textId="77777777" w:rsidR="00B3047B" w:rsidRPr="00B3047B" w:rsidRDefault="00B3047B" w:rsidP="00B3047B">
      <w:pPr>
        <w:numPr>
          <w:ilvl w:val="0"/>
          <w:numId w:val="23"/>
        </w:numPr>
      </w:pPr>
      <w:r w:rsidRPr="00B3047B">
        <w:lastRenderedPageBreak/>
        <w:t>team buff</w:t>
      </w:r>
    </w:p>
    <w:p w14:paraId="2EEFD59C" w14:textId="77777777" w:rsidR="00B3047B" w:rsidRPr="00B3047B" w:rsidRDefault="00B3047B" w:rsidP="00B3047B">
      <w:pPr>
        <w:numPr>
          <w:ilvl w:val="0"/>
          <w:numId w:val="23"/>
        </w:numPr>
      </w:pPr>
      <w:r w:rsidRPr="00B3047B">
        <w:t>team debuff</w:t>
      </w:r>
    </w:p>
    <w:p w14:paraId="41E29D89" w14:textId="77777777" w:rsidR="00B3047B" w:rsidRPr="00B3047B" w:rsidRDefault="00B3047B" w:rsidP="00B3047B">
      <w:pPr>
        <w:numPr>
          <w:ilvl w:val="0"/>
          <w:numId w:val="23"/>
        </w:numPr>
      </w:pPr>
      <w:r w:rsidRPr="00B3047B">
        <w:t>multi-target pressure</w:t>
      </w:r>
    </w:p>
    <w:p w14:paraId="2DC25EC5" w14:textId="77777777" w:rsidR="00B3047B" w:rsidRPr="00B3047B" w:rsidRDefault="00B3047B" w:rsidP="00B3047B">
      <w:pPr>
        <w:numPr>
          <w:ilvl w:val="0"/>
          <w:numId w:val="23"/>
        </w:numPr>
      </w:pPr>
      <w:r w:rsidRPr="00B3047B">
        <w:t>objective control</w:t>
      </w:r>
    </w:p>
    <w:p w14:paraId="14BA88C8" w14:textId="77777777" w:rsidR="00B3047B" w:rsidRPr="00B3047B" w:rsidRDefault="00B3047B" w:rsidP="00B3047B">
      <w:r w:rsidRPr="00B3047B">
        <w:t>Battlefield Impact sangat penting untuk membedakan high-tier combatant dengan calamity-level entity.</w:t>
      </w:r>
    </w:p>
    <w:p w14:paraId="531E12A2" w14:textId="77777777" w:rsidR="00B3047B" w:rsidRPr="00B3047B" w:rsidRDefault="00000000" w:rsidP="00B3047B">
      <w:r>
        <w:pict w14:anchorId="163D2E4D">
          <v:rect id="_x0000_i1105" style="width:0;height:1.5pt" o:hralign="center" o:hrstd="t" o:hr="t" fillcolor="#a0a0a0" stroked="f"/>
        </w:pict>
      </w:r>
    </w:p>
    <w:p w14:paraId="43BDB09C" w14:textId="77777777" w:rsidR="00B3047B" w:rsidRPr="00B3047B" w:rsidRDefault="00B3047B" w:rsidP="00B3047B">
      <w:pPr>
        <w:rPr>
          <w:b/>
          <w:bCs/>
        </w:rPr>
      </w:pPr>
      <w:r w:rsidRPr="00B3047B">
        <w:rPr>
          <w:b/>
          <w:bCs/>
        </w:rPr>
        <w:t>III. PARAMETER SCALE</w:t>
      </w:r>
    </w:p>
    <w:p w14:paraId="5F2D2FC1" w14:textId="77777777" w:rsidR="00B3047B" w:rsidRPr="00B3047B" w:rsidRDefault="00B3047B" w:rsidP="00B3047B">
      <w:r w:rsidRPr="00B3047B">
        <w:t>Setiap parameter menggunakan klasifikasi:</w:t>
      </w:r>
    </w:p>
    <w:p w14:paraId="638DEC35" w14:textId="77777777" w:rsidR="00B3047B" w:rsidRPr="00B3047B" w:rsidRDefault="00B3047B" w:rsidP="00B3047B">
      <w:r w:rsidRPr="00B3047B">
        <w:rPr>
          <w:b/>
          <w:bCs/>
        </w:rPr>
        <w:t>C → C+ → B → B+ → A- → A → A+ → S- → S → S+ → SS</w:t>
      </w:r>
    </w:p>
    <w:p w14:paraId="56AB9913" w14:textId="77777777" w:rsidR="00B3047B" w:rsidRPr="00B3047B" w:rsidRDefault="00B3047B" w:rsidP="00B3047B">
      <w:r w:rsidRPr="00B3047B">
        <w:t>Tidak wajib semua parameter memiliki rating yang sama.</w:t>
      </w:r>
    </w:p>
    <w:p w14:paraId="101C565B" w14:textId="77777777" w:rsidR="00B3047B" w:rsidRPr="00B3047B" w:rsidRDefault="00B3047B" w:rsidP="00B3047B">
      <w:r w:rsidRPr="00B3047B">
        <w:t>Contoh:</w:t>
      </w:r>
    </w:p>
    <w:p w14:paraId="2A299C7A" w14:textId="77777777" w:rsidR="00B3047B" w:rsidRPr="00B3047B" w:rsidRDefault="00B3047B" w:rsidP="00B3047B">
      <w:pPr>
        <w:rPr>
          <w:b/>
          <w:bCs/>
        </w:rPr>
      </w:pPr>
      <w:r w:rsidRPr="00B3047B">
        <w:rPr>
          <w:b/>
          <w:bCs/>
        </w:rPr>
        <w:t>Kanna Yuzuki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661"/>
      </w:tblGrid>
      <w:tr w:rsidR="00B3047B" w:rsidRPr="00B3047B" w14:paraId="5B8C5FC5" w14:textId="77777777">
        <w:trPr>
          <w:tblHeader/>
          <w:tblCellSpacing w:w="15" w:type="dxa"/>
        </w:trPr>
        <w:tc>
          <w:tcPr>
            <w:tcW w:w="0" w:type="auto"/>
            <w:vAlign w:val="center"/>
            <w:hideMark/>
          </w:tcPr>
          <w:p w14:paraId="1964CFBC" w14:textId="77777777" w:rsidR="00B3047B" w:rsidRPr="00B3047B" w:rsidRDefault="00B3047B" w:rsidP="00B3047B">
            <w:pPr>
              <w:rPr>
                <w:b/>
                <w:bCs/>
              </w:rPr>
            </w:pPr>
            <w:r w:rsidRPr="00B3047B">
              <w:rPr>
                <w:b/>
                <w:bCs/>
              </w:rPr>
              <w:t>Parameter</w:t>
            </w:r>
          </w:p>
        </w:tc>
        <w:tc>
          <w:tcPr>
            <w:tcW w:w="0" w:type="auto"/>
            <w:vAlign w:val="center"/>
            <w:hideMark/>
          </w:tcPr>
          <w:p w14:paraId="4B8229DA" w14:textId="77777777" w:rsidR="00B3047B" w:rsidRPr="00B3047B" w:rsidRDefault="00B3047B" w:rsidP="00B3047B">
            <w:pPr>
              <w:rPr>
                <w:b/>
                <w:bCs/>
              </w:rPr>
            </w:pPr>
            <w:r w:rsidRPr="00B3047B">
              <w:rPr>
                <w:b/>
                <w:bCs/>
              </w:rPr>
              <w:t>Rating</w:t>
            </w:r>
          </w:p>
        </w:tc>
      </w:tr>
      <w:tr w:rsidR="00B3047B" w:rsidRPr="00B3047B" w14:paraId="605669FF" w14:textId="77777777">
        <w:trPr>
          <w:tblCellSpacing w:w="15" w:type="dxa"/>
        </w:trPr>
        <w:tc>
          <w:tcPr>
            <w:tcW w:w="0" w:type="auto"/>
            <w:vAlign w:val="center"/>
            <w:hideMark/>
          </w:tcPr>
          <w:p w14:paraId="3342DEA9" w14:textId="77777777" w:rsidR="00B3047B" w:rsidRPr="00B3047B" w:rsidRDefault="00B3047B" w:rsidP="00B3047B">
            <w:r w:rsidRPr="00B3047B">
              <w:t>Raw Output</w:t>
            </w:r>
          </w:p>
        </w:tc>
        <w:tc>
          <w:tcPr>
            <w:tcW w:w="0" w:type="auto"/>
            <w:vAlign w:val="center"/>
            <w:hideMark/>
          </w:tcPr>
          <w:p w14:paraId="2764C7EC" w14:textId="77777777" w:rsidR="00B3047B" w:rsidRPr="00B3047B" w:rsidRDefault="00B3047B" w:rsidP="00B3047B">
            <w:r w:rsidRPr="00B3047B">
              <w:t>A+</w:t>
            </w:r>
          </w:p>
        </w:tc>
      </w:tr>
      <w:tr w:rsidR="00B3047B" w:rsidRPr="00B3047B" w14:paraId="1742DE0B" w14:textId="77777777">
        <w:trPr>
          <w:tblCellSpacing w:w="15" w:type="dxa"/>
        </w:trPr>
        <w:tc>
          <w:tcPr>
            <w:tcW w:w="0" w:type="auto"/>
            <w:vAlign w:val="center"/>
            <w:hideMark/>
          </w:tcPr>
          <w:p w14:paraId="6E2D3D7E" w14:textId="77777777" w:rsidR="00B3047B" w:rsidRPr="00B3047B" w:rsidRDefault="00B3047B" w:rsidP="00B3047B">
            <w:r w:rsidRPr="00B3047B">
              <w:t>Defense</w:t>
            </w:r>
          </w:p>
        </w:tc>
        <w:tc>
          <w:tcPr>
            <w:tcW w:w="0" w:type="auto"/>
            <w:vAlign w:val="center"/>
            <w:hideMark/>
          </w:tcPr>
          <w:p w14:paraId="589CED27" w14:textId="77777777" w:rsidR="00B3047B" w:rsidRPr="00B3047B" w:rsidRDefault="00B3047B" w:rsidP="00B3047B">
            <w:r w:rsidRPr="00B3047B">
              <w:t>A+</w:t>
            </w:r>
          </w:p>
        </w:tc>
      </w:tr>
      <w:tr w:rsidR="00B3047B" w:rsidRPr="00B3047B" w14:paraId="29725638" w14:textId="77777777">
        <w:trPr>
          <w:tblCellSpacing w:w="15" w:type="dxa"/>
        </w:trPr>
        <w:tc>
          <w:tcPr>
            <w:tcW w:w="0" w:type="auto"/>
            <w:vAlign w:val="center"/>
            <w:hideMark/>
          </w:tcPr>
          <w:p w14:paraId="7B4CFC8C" w14:textId="77777777" w:rsidR="00B3047B" w:rsidRPr="00B3047B" w:rsidRDefault="00B3047B" w:rsidP="00B3047B">
            <w:r w:rsidRPr="00B3047B">
              <w:t>Mobility &amp; Response</w:t>
            </w:r>
          </w:p>
        </w:tc>
        <w:tc>
          <w:tcPr>
            <w:tcW w:w="0" w:type="auto"/>
            <w:vAlign w:val="center"/>
            <w:hideMark/>
          </w:tcPr>
          <w:p w14:paraId="53817BAC" w14:textId="77777777" w:rsidR="00B3047B" w:rsidRPr="00B3047B" w:rsidRDefault="00B3047B" w:rsidP="00B3047B">
            <w:r w:rsidRPr="00B3047B">
              <w:t>A+</w:t>
            </w:r>
          </w:p>
        </w:tc>
      </w:tr>
      <w:tr w:rsidR="00B3047B" w:rsidRPr="00B3047B" w14:paraId="683772E0" w14:textId="77777777">
        <w:trPr>
          <w:tblCellSpacing w:w="15" w:type="dxa"/>
        </w:trPr>
        <w:tc>
          <w:tcPr>
            <w:tcW w:w="0" w:type="auto"/>
            <w:vAlign w:val="center"/>
            <w:hideMark/>
          </w:tcPr>
          <w:p w14:paraId="226268EE" w14:textId="77777777" w:rsidR="00B3047B" w:rsidRPr="00B3047B" w:rsidRDefault="00B3047B" w:rsidP="00B3047B">
            <w:r w:rsidRPr="00B3047B">
              <w:t>Technique Power</w:t>
            </w:r>
          </w:p>
        </w:tc>
        <w:tc>
          <w:tcPr>
            <w:tcW w:w="0" w:type="auto"/>
            <w:vAlign w:val="center"/>
            <w:hideMark/>
          </w:tcPr>
          <w:p w14:paraId="346029FC" w14:textId="77777777" w:rsidR="00B3047B" w:rsidRPr="00B3047B" w:rsidRDefault="00B3047B" w:rsidP="00B3047B">
            <w:r w:rsidRPr="00B3047B">
              <w:t>A</w:t>
            </w:r>
          </w:p>
        </w:tc>
      </w:tr>
      <w:tr w:rsidR="00B3047B" w:rsidRPr="00B3047B" w14:paraId="2E044590" w14:textId="77777777">
        <w:trPr>
          <w:tblCellSpacing w:w="15" w:type="dxa"/>
        </w:trPr>
        <w:tc>
          <w:tcPr>
            <w:tcW w:w="0" w:type="auto"/>
            <w:vAlign w:val="center"/>
            <w:hideMark/>
          </w:tcPr>
          <w:p w14:paraId="323EDC69" w14:textId="77777777" w:rsidR="00B3047B" w:rsidRPr="00B3047B" w:rsidRDefault="00B3047B" w:rsidP="00B3047B">
            <w:r w:rsidRPr="00B3047B">
              <w:t>Resource</w:t>
            </w:r>
          </w:p>
        </w:tc>
        <w:tc>
          <w:tcPr>
            <w:tcW w:w="0" w:type="auto"/>
            <w:vAlign w:val="center"/>
            <w:hideMark/>
          </w:tcPr>
          <w:p w14:paraId="309A643D" w14:textId="77777777" w:rsidR="00B3047B" w:rsidRPr="00B3047B" w:rsidRDefault="00B3047B" w:rsidP="00B3047B">
            <w:r w:rsidRPr="00B3047B">
              <w:t>A+</w:t>
            </w:r>
          </w:p>
        </w:tc>
      </w:tr>
      <w:tr w:rsidR="00B3047B" w:rsidRPr="00B3047B" w14:paraId="0ED6D405" w14:textId="77777777">
        <w:trPr>
          <w:tblCellSpacing w:w="15" w:type="dxa"/>
        </w:trPr>
        <w:tc>
          <w:tcPr>
            <w:tcW w:w="0" w:type="auto"/>
            <w:vAlign w:val="center"/>
            <w:hideMark/>
          </w:tcPr>
          <w:p w14:paraId="74ED7123" w14:textId="77777777" w:rsidR="00B3047B" w:rsidRPr="00B3047B" w:rsidRDefault="00B3047B" w:rsidP="00B3047B">
            <w:r w:rsidRPr="00B3047B">
              <w:t>Special Mechanic</w:t>
            </w:r>
          </w:p>
        </w:tc>
        <w:tc>
          <w:tcPr>
            <w:tcW w:w="0" w:type="auto"/>
            <w:vAlign w:val="center"/>
            <w:hideMark/>
          </w:tcPr>
          <w:p w14:paraId="541A4506" w14:textId="77777777" w:rsidR="00B3047B" w:rsidRPr="00B3047B" w:rsidRDefault="00B3047B" w:rsidP="00B3047B">
            <w:r w:rsidRPr="00B3047B">
              <w:t>A+</w:t>
            </w:r>
          </w:p>
        </w:tc>
      </w:tr>
      <w:tr w:rsidR="00B3047B" w:rsidRPr="00B3047B" w14:paraId="7AB6C0CE" w14:textId="77777777">
        <w:trPr>
          <w:tblCellSpacing w:w="15" w:type="dxa"/>
        </w:trPr>
        <w:tc>
          <w:tcPr>
            <w:tcW w:w="0" w:type="auto"/>
            <w:vAlign w:val="center"/>
            <w:hideMark/>
          </w:tcPr>
          <w:p w14:paraId="62907950" w14:textId="77777777" w:rsidR="00B3047B" w:rsidRPr="00B3047B" w:rsidRDefault="00B3047B" w:rsidP="00B3047B">
            <w:r w:rsidRPr="00B3047B">
              <w:t>Peak Output</w:t>
            </w:r>
          </w:p>
        </w:tc>
        <w:tc>
          <w:tcPr>
            <w:tcW w:w="0" w:type="auto"/>
            <w:vAlign w:val="center"/>
            <w:hideMark/>
          </w:tcPr>
          <w:p w14:paraId="5B8AE66D" w14:textId="77777777" w:rsidR="00B3047B" w:rsidRPr="00B3047B" w:rsidRDefault="00B3047B" w:rsidP="00B3047B">
            <w:r w:rsidRPr="00B3047B">
              <w:t>A+</w:t>
            </w:r>
          </w:p>
        </w:tc>
      </w:tr>
      <w:tr w:rsidR="00B3047B" w:rsidRPr="00B3047B" w14:paraId="777B67C8" w14:textId="77777777">
        <w:trPr>
          <w:tblCellSpacing w:w="15" w:type="dxa"/>
        </w:trPr>
        <w:tc>
          <w:tcPr>
            <w:tcW w:w="0" w:type="auto"/>
            <w:vAlign w:val="center"/>
            <w:hideMark/>
          </w:tcPr>
          <w:p w14:paraId="500F9D8A" w14:textId="77777777" w:rsidR="00B3047B" w:rsidRPr="00B3047B" w:rsidRDefault="00B3047B" w:rsidP="00B3047B">
            <w:r w:rsidRPr="00B3047B">
              <w:t>Battlefield Impact</w:t>
            </w:r>
          </w:p>
        </w:tc>
        <w:tc>
          <w:tcPr>
            <w:tcW w:w="0" w:type="auto"/>
            <w:vAlign w:val="center"/>
            <w:hideMark/>
          </w:tcPr>
          <w:p w14:paraId="021B96F8" w14:textId="77777777" w:rsidR="00B3047B" w:rsidRPr="00B3047B" w:rsidRDefault="00B3047B" w:rsidP="00B3047B">
            <w:r w:rsidRPr="00B3047B">
              <w:t>A+</w:t>
            </w:r>
          </w:p>
        </w:tc>
      </w:tr>
      <w:tr w:rsidR="00B3047B" w:rsidRPr="00B3047B" w14:paraId="797F9ECC" w14:textId="77777777">
        <w:trPr>
          <w:tblCellSpacing w:w="15" w:type="dxa"/>
        </w:trPr>
        <w:tc>
          <w:tcPr>
            <w:tcW w:w="0" w:type="auto"/>
            <w:vAlign w:val="center"/>
            <w:hideMark/>
          </w:tcPr>
          <w:p w14:paraId="54494CA2" w14:textId="77777777" w:rsidR="00B3047B" w:rsidRPr="00B3047B" w:rsidRDefault="00B3047B" w:rsidP="00B3047B">
            <w:r w:rsidRPr="00B3047B">
              <w:rPr>
                <w:b/>
                <w:bCs/>
              </w:rPr>
              <w:t>Overall Tier</w:t>
            </w:r>
          </w:p>
        </w:tc>
        <w:tc>
          <w:tcPr>
            <w:tcW w:w="0" w:type="auto"/>
            <w:vAlign w:val="center"/>
            <w:hideMark/>
          </w:tcPr>
          <w:p w14:paraId="1B0DBFB1" w14:textId="77777777" w:rsidR="00B3047B" w:rsidRPr="00B3047B" w:rsidRDefault="00B3047B" w:rsidP="00B3047B">
            <w:r w:rsidRPr="00B3047B">
              <w:rPr>
                <w:b/>
                <w:bCs/>
              </w:rPr>
              <w:t>A+</w:t>
            </w:r>
          </w:p>
        </w:tc>
      </w:tr>
    </w:tbl>
    <w:p w14:paraId="2FFBEC79" w14:textId="77777777" w:rsidR="00B3047B" w:rsidRPr="00B3047B" w:rsidRDefault="00000000" w:rsidP="00B3047B">
      <w:r>
        <w:pict w14:anchorId="4425ED28">
          <v:rect id="_x0000_i1106" style="width:0;height:1.5pt" o:hralign="center" o:hrstd="t" o:hr="t" fillcolor="#a0a0a0" stroked="f"/>
        </w:pict>
      </w:r>
    </w:p>
    <w:p w14:paraId="6EABBB3D" w14:textId="77777777" w:rsidR="00B3047B" w:rsidRPr="00B3047B" w:rsidRDefault="00B3047B" w:rsidP="00B3047B">
      <w:pPr>
        <w:rPr>
          <w:b/>
          <w:bCs/>
        </w:rPr>
      </w:pPr>
      <w:r w:rsidRPr="00B3047B">
        <w:rPr>
          <w:b/>
          <w:bCs/>
        </w:rPr>
        <w:t>Renji Koda</w:t>
      </w:r>
    </w:p>
    <w:p w14:paraId="4D3B18D5" w14:textId="77777777" w:rsidR="00B3047B" w:rsidRPr="00B3047B" w:rsidRDefault="00B3047B" w:rsidP="00B3047B">
      <w:r w:rsidRPr="00B3047B">
        <w:t>Contoh distribusi: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661"/>
      </w:tblGrid>
      <w:tr w:rsidR="00B3047B" w:rsidRPr="00B3047B" w14:paraId="41DF235E" w14:textId="77777777">
        <w:trPr>
          <w:tblHeader/>
          <w:tblCellSpacing w:w="15" w:type="dxa"/>
        </w:trPr>
        <w:tc>
          <w:tcPr>
            <w:tcW w:w="0" w:type="auto"/>
            <w:vAlign w:val="center"/>
            <w:hideMark/>
          </w:tcPr>
          <w:p w14:paraId="6F347F03" w14:textId="77777777" w:rsidR="00B3047B" w:rsidRPr="00B3047B" w:rsidRDefault="00B3047B" w:rsidP="00B3047B">
            <w:pPr>
              <w:rPr>
                <w:b/>
                <w:bCs/>
              </w:rPr>
            </w:pPr>
            <w:r w:rsidRPr="00B3047B">
              <w:rPr>
                <w:b/>
                <w:bCs/>
              </w:rPr>
              <w:t>Parameter</w:t>
            </w:r>
          </w:p>
        </w:tc>
        <w:tc>
          <w:tcPr>
            <w:tcW w:w="0" w:type="auto"/>
            <w:vAlign w:val="center"/>
            <w:hideMark/>
          </w:tcPr>
          <w:p w14:paraId="4BF99BE9" w14:textId="77777777" w:rsidR="00B3047B" w:rsidRPr="00B3047B" w:rsidRDefault="00B3047B" w:rsidP="00B3047B">
            <w:pPr>
              <w:rPr>
                <w:b/>
                <w:bCs/>
              </w:rPr>
            </w:pPr>
            <w:r w:rsidRPr="00B3047B">
              <w:rPr>
                <w:b/>
                <w:bCs/>
              </w:rPr>
              <w:t>Rating</w:t>
            </w:r>
          </w:p>
        </w:tc>
      </w:tr>
      <w:tr w:rsidR="00B3047B" w:rsidRPr="00B3047B" w14:paraId="0127E803" w14:textId="77777777">
        <w:trPr>
          <w:tblCellSpacing w:w="15" w:type="dxa"/>
        </w:trPr>
        <w:tc>
          <w:tcPr>
            <w:tcW w:w="0" w:type="auto"/>
            <w:vAlign w:val="center"/>
            <w:hideMark/>
          </w:tcPr>
          <w:p w14:paraId="285CB24E" w14:textId="77777777" w:rsidR="00B3047B" w:rsidRPr="00B3047B" w:rsidRDefault="00B3047B" w:rsidP="00B3047B">
            <w:r w:rsidRPr="00B3047B">
              <w:t>Raw Output</w:t>
            </w:r>
          </w:p>
        </w:tc>
        <w:tc>
          <w:tcPr>
            <w:tcW w:w="0" w:type="auto"/>
            <w:vAlign w:val="center"/>
            <w:hideMark/>
          </w:tcPr>
          <w:p w14:paraId="0731160F" w14:textId="77777777" w:rsidR="00B3047B" w:rsidRPr="00B3047B" w:rsidRDefault="00B3047B" w:rsidP="00B3047B">
            <w:r w:rsidRPr="00B3047B">
              <w:t>A</w:t>
            </w:r>
          </w:p>
        </w:tc>
      </w:tr>
      <w:tr w:rsidR="00B3047B" w:rsidRPr="00B3047B" w14:paraId="370BDBA4" w14:textId="77777777">
        <w:trPr>
          <w:tblCellSpacing w:w="15" w:type="dxa"/>
        </w:trPr>
        <w:tc>
          <w:tcPr>
            <w:tcW w:w="0" w:type="auto"/>
            <w:vAlign w:val="center"/>
            <w:hideMark/>
          </w:tcPr>
          <w:p w14:paraId="72FC7528" w14:textId="77777777" w:rsidR="00B3047B" w:rsidRPr="00B3047B" w:rsidRDefault="00B3047B" w:rsidP="00B3047B">
            <w:r w:rsidRPr="00B3047B">
              <w:t>Defense</w:t>
            </w:r>
          </w:p>
        </w:tc>
        <w:tc>
          <w:tcPr>
            <w:tcW w:w="0" w:type="auto"/>
            <w:vAlign w:val="center"/>
            <w:hideMark/>
          </w:tcPr>
          <w:p w14:paraId="5A2776F8" w14:textId="77777777" w:rsidR="00B3047B" w:rsidRPr="00B3047B" w:rsidRDefault="00B3047B" w:rsidP="00B3047B">
            <w:r w:rsidRPr="00B3047B">
              <w:t>A</w:t>
            </w:r>
          </w:p>
        </w:tc>
      </w:tr>
      <w:tr w:rsidR="00B3047B" w:rsidRPr="00B3047B" w14:paraId="08DE0C3D" w14:textId="77777777">
        <w:trPr>
          <w:tblCellSpacing w:w="15" w:type="dxa"/>
        </w:trPr>
        <w:tc>
          <w:tcPr>
            <w:tcW w:w="0" w:type="auto"/>
            <w:vAlign w:val="center"/>
            <w:hideMark/>
          </w:tcPr>
          <w:p w14:paraId="5CF5EA5C" w14:textId="77777777" w:rsidR="00B3047B" w:rsidRPr="00B3047B" w:rsidRDefault="00B3047B" w:rsidP="00B3047B">
            <w:r w:rsidRPr="00B3047B">
              <w:lastRenderedPageBreak/>
              <w:t>Mobility &amp; Response</w:t>
            </w:r>
          </w:p>
        </w:tc>
        <w:tc>
          <w:tcPr>
            <w:tcW w:w="0" w:type="auto"/>
            <w:vAlign w:val="center"/>
            <w:hideMark/>
          </w:tcPr>
          <w:p w14:paraId="612CA5B5" w14:textId="77777777" w:rsidR="00B3047B" w:rsidRPr="00B3047B" w:rsidRDefault="00B3047B" w:rsidP="00B3047B">
            <w:r w:rsidRPr="00B3047B">
              <w:t>A+</w:t>
            </w:r>
          </w:p>
        </w:tc>
      </w:tr>
      <w:tr w:rsidR="00B3047B" w:rsidRPr="00B3047B" w14:paraId="25EA3B9D" w14:textId="77777777">
        <w:trPr>
          <w:tblCellSpacing w:w="15" w:type="dxa"/>
        </w:trPr>
        <w:tc>
          <w:tcPr>
            <w:tcW w:w="0" w:type="auto"/>
            <w:vAlign w:val="center"/>
            <w:hideMark/>
          </w:tcPr>
          <w:p w14:paraId="498840D3" w14:textId="77777777" w:rsidR="00B3047B" w:rsidRPr="00B3047B" w:rsidRDefault="00B3047B" w:rsidP="00B3047B">
            <w:r w:rsidRPr="00B3047B">
              <w:t>Technique Power</w:t>
            </w:r>
          </w:p>
        </w:tc>
        <w:tc>
          <w:tcPr>
            <w:tcW w:w="0" w:type="auto"/>
            <w:vAlign w:val="center"/>
            <w:hideMark/>
          </w:tcPr>
          <w:p w14:paraId="0B2BAF21" w14:textId="77777777" w:rsidR="00B3047B" w:rsidRPr="00B3047B" w:rsidRDefault="00B3047B" w:rsidP="00B3047B">
            <w:r w:rsidRPr="00B3047B">
              <w:t>S</w:t>
            </w:r>
          </w:p>
        </w:tc>
      </w:tr>
      <w:tr w:rsidR="00B3047B" w:rsidRPr="00B3047B" w14:paraId="38777671" w14:textId="77777777">
        <w:trPr>
          <w:tblCellSpacing w:w="15" w:type="dxa"/>
        </w:trPr>
        <w:tc>
          <w:tcPr>
            <w:tcW w:w="0" w:type="auto"/>
            <w:vAlign w:val="center"/>
            <w:hideMark/>
          </w:tcPr>
          <w:p w14:paraId="25FDB979" w14:textId="77777777" w:rsidR="00B3047B" w:rsidRPr="00B3047B" w:rsidRDefault="00B3047B" w:rsidP="00B3047B">
            <w:r w:rsidRPr="00B3047B">
              <w:t>Resource</w:t>
            </w:r>
          </w:p>
        </w:tc>
        <w:tc>
          <w:tcPr>
            <w:tcW w:w="0" w:type="auto"/>
            <w:vAlign w:val="center"/>
            <w:hideMark/>
          </w:tcPr>
          <w:p w14:paraId="11C11CB8" w14:textId="77777777" w:rsidR="00B3047B" w:rsidRPr="00B3047B" w:rsidRDefault="00B3047B" w:rsidP="00B3047B">
            <w:r w:rsidRPr="00B3047B">
              <w:t>A</w:t>
            </w:r>
          </w:p>
        </w:tc>
      </w:tr>
      <w:tr w:rsidR="00B3047B" w:rsidRPr="00B3047B" w14:paraId="08CDC25C" w14:textId="77777777">
        <w:trPr>
          <w:tblCellSpacing w:w="15" w:type="dxa"/>
        </w:trPr>
        <w:tc>
          <w:tcPr>
            <w:tcW w:w="0" w:type="auto"/>
            <w:vAlign w:val="center"/>
            <w:hideMark/>
          </w:tcPr>
          <w:p w14:paraId="5A079E59" w14:textId="77777777" w:rsidR="00B3047B" w:rsidRPr="00B3047B" w:rsidRDefault="00B3047B" w:rsidP="00B3047B">
            <w:r w:rsidRPr="00B3047B">
              <w:t>Special Mechanic</w:t>
            </w:r>
          </w:p>
        </w:tc>
        <w:tc>
          <w:tcPr>
            <w:tcW w:w="0" w:type="auto"/>
            <w:vAlign w:val="center"/>
            <w:hideMark/>
          </w:tcPr>
          <w:p w14:paraId="7152993E" w14:textId="77777777" w:rsidR="00B3047B" w:rsidRPr="00B3047B" w:rsidRDefault="00B3047B" w:rsidP="00B3047B">
            <w:r w:rsidRPr="00B3047B">
              <w:t>S</w:t>
            </w:r>
          </w:p>
        </w:tc>
      </w:tr>
      <w:tr w:rsidR="00B3047B" w:rsidRPr="00B3047B" w14:paraId="58B584A3" w14:textId="77777777">
        <w:trPr>
          <w:tblCellSpacing w:w="15" w:type="dxa"/>
        </w:trPr>
        <w:tc>
          <w:tcPr>
            <w:tcW w:w="0" w:type="auto"/>
            <w:vAlign w:val="center"/>
            <w:hideMark/>
          </w:tcPr>
          <w:p w14:paraId="58A5E703" w14:textId="77777777" w:rsidR="00B3047B" w:rsidRPr="00B3047B" w:rsidRDefault="00B3047B" w:rsidP="00B3047B">
            <w:r w:rsidRPr="00B3047B">
              <w:t>Peak Output</w:t>
            </w:r>
          </w:p>
        </w:tc>
        <w:tc>
          <w:tcPr>
            <w:tcW w:w="0" w:type="auto"/>
            <w:vAlign w:val="center"/>
            <w:hideMark/>
          </w:tcPr>
          <w:p w14:paraId="6F9C42A4" w14:textId="77777777" w:rsidR="00B3047B" w:rsidRPr="00B3047B" w:rsidRDefault="00B3047B" w:rsidP="00B3047B">
            <w:r w:rsidRPr="00B3047B">
              <w:t>S+</w:t>
            </w:r>
          </w:p>
        </w:tc>
      </w:tr>
      <w:tr w:rsidR="00B3047B" w:rsidRPr="00B3047B" w14:paraId="003D71AA" w14:textId="77777777">
        <w:trPr>
          <w:tblCellSpacing w:w="15" w:type="dxa"/>
        </w:trPr>
        <w:tc>
          <w:tcPr>
            <w:tcW w:w="0" w:type="auto"/>
            <w:vAlign w:val="center"/>
            <w:hideMark/>
          </w:tcPr>
          <w:p w14:paraId="46AE532E" w14:textId="77777777" w:rsidR="00B3047B" w:rsidRPr="00B3047B" w:rsidRDefault="00B3047B" w:rsidP="00B3047B">
            <w:r w:rsidRPr="00B3047B">
              <w:t>Battlefield Impact</w:t>
            </w:r>
          </w:p>
        </w:tc>
        <w:tc>
          <w:tcPr>
            <w:tcW w:w="0" w:type="auto"/>
            <w:vAlign w:val="center"/>
            <w:hideMark/>
          </w:tcPr>
          <w:p w14:paraId="28B9F01E" w14:textId="77777777" w:rsidR="00B3047B" w:rsidRPr="00B3047B" w:rsidRDefault="00B3047B" w:rsidP="00B3047B">
            <w:r w:rsidRPr="00B3047B">
              <w:t>S</w:t>
            </w:r>
          </w:p>
        </w:tc>
      </w:tr>
      <w:tr w:rsidR="00B3047B" w:rsidRPr="00B3047B" w14:paraId="022B1F3B" w14:textId="77777777">
        <w:trPr>
          <w:tblCellSpacing w:w="15" w:type="dxa"/>
        </w:trPr>
        <w:tc>
          <w:tcPr>
            <w:tcW w:w="0" w:type="auto"/>
            <w:vAlign w:val="center"/>
            <w:hideMark/>
          </w:tcPr>
          <w:p w14:paraId="503E342A" w14:textId="77777777" w:rsidR="00B3047B" w:rsidRPr="00B3047B" w:rsidRDefault="00B3047B" w:rsidP="00B3047B">
            <w:r w:rsidRPr="00B3047B">
              <w:rPr>
                <w:b/>
                <w:bCs/>
              </w:rPr>
              <w:t>Overall Tier</w:t>
            </w:r>
          </w:p>
        </w:tc>
        <w:tc>
          <w:tcPr>
            <w:tcW w:w="0" w:type="auto"/>
            <w:vAlign w:val="center"/>
            <w:hideMark/>
          </w:tcPr>
          <w:p w14:paraId="7D640BF1" w14:textId="77777777" w:rsidR="00B3047B" w:rsidRPr="00B3047B" w:rsidRDefault="00B3047B" w:rsidP="00B3047B">
            <w:r w:rsidRPr="00B3047B">
              <w:rPr>
                <w:b/>
                <w:bCs/>
              </w:rPr>
              <w:t>S</w:t>
            </w:r>
          </w:p>
        </w:tc>
      </w:tr>
    </w:tbl>
    <w:p w14:paraId="4B59C584" w14:textId="77777777" w:rsidR="00B3047B" w:rsidRPr="00B3047B" w:rsidRDefault="00B3047B" w:rsidP="00B3047B">
      <w:r w:rsidRPr="00B3047B">
        <w:rPr>
          <w:b/>
          <w:bCs/>
        </w:rPr>
        <w:t>Catatan:</w:t>
      </w:r>
      <w:r w:rsidRPr="00B3047B">
        <w:t xml:space="preserve"> angka di atas adalah contoh framework, bukan replacement final untuk sheet Renji.</w:t>
      </w:r>
    </w:p>
    <w:p w14:paraId="4DFB43CD" w14:textId="77777777" w:rsidR="00B3047B" w:rsidRPr="00B3047B" w:rsidRDefault="00000000" w:rsidP="00B3047B">
      <w:r>
        <w:pict w14:anchorId="7E07DF4F">
          <v:rect id="_x0000_i1107" style="width:0;height:1.5pt" o:hralign="center" o:hrstd="t" o:hr="t" fillcolor="#a0a0a0" stroked="f"/>
        </w:pict>
      </w:r>
    </w:p>
    <w:p w14:paraId="3B650111" w14:textId="77777777" w:rsidR="00B3047B" w:rsidRPr="00B3047B" w:rsidRDefault="00B3047B" w:rsidP="00B3047B">
      <w:pPr>
        <w:rPr>
          <w:b/>
          <w:bCs/>
        </w:rPr>
      </w:pPr>
      <w:r w:rsidRPr="00B3047B">
        <w:rPr>
          <w:b/>
          <w:bCs/>
        </w:rPr>
        <w:t>IV. OVERALL TIER DETERMINATION</w:t>
      </w:r>
    </w:p>
    <w:p w14:paraId="2CE6AABD" w14:textId="77777777" w:rsidR="00B3047B" w:rsidRPr="00B3047B" w:rsidRDefault="00B3047B" w:rsidP="00B3047B">
      <w:r w:rsidRPr="00B3047B">
        <w:t>Overall Tier tidak ditentukan dengan rata-rata sederhana.</w:t>
      </w:r>
    </w:p>
    <w:p w14:paraId="2830EC07" w14:textId="77777777" w:rsidR="00B3047B" w:rsidRPr="00B3047B" w:rsidRDefault="00B3047B" w:rsidP="00B3047B">
      <w:r w:rsidRPr="00B3047B">
        <w:t>Gunakan tiga faktor utama:</w:t>
      </w:r>
    </w:p>
    <w:p w14:paraId="77DB9A70" w14:textId="77777777" w:rsidR="00B3047B" w:rsidRPr="00B3047B" w:rsidRDefault="00B3047B" w:rsidP="00B3047B">
      <w:pPr>
        <w:rPr>
          <w:b/>
          <w:bCs/>
        </w:rPr>
      </w:pPr>
      <w:r w:rsidRPr="00B3047B">
        <w:rPr>
          <w:b/>
          <w:bCs/>
        </w:rPr>
        <w:t>1. CORE CAPABILITY</w:t>
      </w:r>
    </w:p>
    <w:p w14:paraId="3EC0A8FB" w14:textId="77777777" w:rsidR="00B3047B" w:rsidRPr="00B3047B" w:rsidRDefault="00B3047B" w:rsidP="00B3047B">
      <w:r w:rsidRPr="00B3047B">
        <w:t>Seberapa tinggi karakter dapat bertarung secara konsisten tanpa menggunakan kondisi ekstrem.</w:t>
      </w:r>
    </w:p>
    <w:p w14:paraId="001F8D6A" w14:textId="77777777" w:rsidR="00B3047B" w:rsidRPr="00B3047B" w:rsidRDefault="00B3047B" w:rsidP="00B3047B">
      <w:pPr>
        <w:rPr>
          <w:b/>
          <w:bCs/>
        </w:rPr>
      </w:pPr>
      <w:r w:rsidRPr="00B3047B">
        <w:rPr>
          <w:b/>
          <w:bCs/>
        </w:rPr>
        <w:t>2. SPECIALIZATION</w:t>
      </w:r>
    </w:p>
    <w:p w14:paraId="5580C205" w14:textId="77777777" w:rsidR="00B3047B" w:rsidRPr="00B3047B" w:rsidRDefault="00B3047B" w:rsidP="00B3047B">
      <w:r w:rsidRPr="00B3047B">
        <w:t>Seberapa tinggi karakter dapat mencapai area tertentu melalui technique atau special mechanic.</w:t>
      </w:r>
    </w:p>
    <w:p w14:paraId="47A02198" w14:textId="77777777" w:rsidR="00B3047B" w:rsidRPr="00B3047B" w:rsidRDefault="00B3047B" w:rsidP="00B3047B">
      <w:pPr>
        <w:rPr>
          <w:b/>
          <w:bCs/>
        </w:rPr>
      </w:pPr>
      <w:r w:rsidRPr="00B3047B">
        <w:rPr>
          <w:b/>
          <w:bCs/>
        </w:rPr>
        <w:t>3. PEAK THREAT</w:t>
      </w:r>
    </w:p>
    <w:p w14:paraId="65359C08" w14:textId="77777777" w:rsidR="00B3047B" w:rsidRPr="00B3047B" w:rsidRDefault="00B3047B" w:rsidP="00B3047B">
      <w:r w:rsidRPr="00B3047B">
        <w:t>Seberapa tinggi karakter dapat mencapai kondisi maksimum.</w:t>
      </w:r>
    </w:p>
    <w:p w14:paraId="54AFDA9D" w14:textId="77777777" w:rsidR="00B3047B" w:rsidRPr="00B3047B" w:rsidRDefault="00B3047B" w:rsidP="00B3047B">
      <w:r w:rsidRPr="00B3047B">
        <w:t>Formula konseptual:</w:t>
      </w:r>
    </w:p>
    <w:p w14:paraId="79628E9A" w14:textId="77777777" w:rsidR="00B3047B" w:rsidRPr="00B3047B" w:rsidRDefault="00B3047B" w:rsidP="00B3047B">
      <w:r w:rsidRPr="00B3047B">
        <w:rPr>
          <w:b/>
          <w:bCs/>
        </w:rPr>
        <w:t>Overall Tier = Core Capability + Specialization + Peak Threat + Battlefield Impact</w:t>
      </w:r>
    </w:p>
    <w:p w14:paraId="5505946B" w14:textId="77777777" w:rsidR="00B3047B" w:rsidRPr="00B3047B" w:rsidRDefault="00B3047B" w:rsidP="00B3047B">
      <w:r w:rsidRPr="00B3047B">
        <w:t>Bukan formula matematika literal.</w:t>
      </w:r>
    </w:p>
    <w:p w14:paraId="521BAB0E" w14:textId="77777777" w:rsidR="00B3047B" w:rsidRPr="00B3047B" w:rsidRDefault="00B3047B" w:rsidP="00B3047B">
      <w:r w:rsidRPr="00B3047B">
        <w:t>GM menentukan Overall Tier berdasarkan keseluruhan package.</w:t>
      </w:r>
    </w:p>
    <w:p w14:paraId="0A7E1E4B" w14:textId="77777777" w:rsidR="00B3047B" w:rsidRPr="00B3047B" w:rsidRDefault="00000000" w:rsidP="00B3047B">
      <w:r>
        <w:pict w14:anchorId="0F0EDA5B">
          <v:rect id="_x0000_i1108" style="width:0;height:1.5pt" o:hralign="center" o:hrstd="t" o:hr="t" fillcolor="#a0a0a0" stroked="f"/>
        </w:pict>
      </w:r>
    </w:p>
    <w:p w14:paraId="235CCD6F" w14:textId="77777777" w:rsidR="00B3047B" w:rsidRPr="00B3047B" w:rsidRDefault="00B3047B" w:rsidP="00B3047B">
      <w:pPr>
        <w:rPr>
          <w:b/>
          <w:bCs/>
        </w:rPr>
      </w:pPr>
      <w:r w:rsidRPr="00B3047B">
        <w:rPr>
          <w:b/>
          <w:bCs/>
        </w:rPr>
        <w:t>V. TIER THRESHOLD</w:t>
      </w:r>
    </w:p>
    <w:p w14:paraId="3A41D8EA" w14:textId="77777777" w:rsidR="00B3047B" w:rsidRPr="00B3047B" w:rsidRDefault="00B3047B" w:rsidP="00B3047B">
      <w:pPr>
        <w:rPr>
          <w:b/>
          <w:bCs/>
        </w:rPr>
      </w:pPr>
      <w:r w:rsidRPr="00B3047B">
        <w:rPr>
          <w:b/>
          <w:bCs/>
        </w:rPr>
        <w:t>C</w:t>
      </w:r>
    </w:p>
    <w:p w14:paraId="0B2B6EB0" w14:textId="77777777" w:rsidR="00B3047B" w:rsidRPr="00B3047B" w:rsidRDefault="00B3047B" w:rsidP="00B3047B">
      <w:r w:rsidRPr="00B3047B">
        <w:t>Karakter mampu:</w:t>
      </w:r>
    </w:p>
    <w:p w14:paraId="1C421C13" w14:textId="77777777" w:rsidR="00B3047B" w:rsidRPr="00B3047B" w:rsidRDefault="00B3047B" w:rsidP="00B3047B">
      <w:pPr>
        <w:numPr>
          <w:ilvl w:val="0"/>
          <w:numId w:val="24"/>
        </w:numPr>
      </w:pPr>
      <w:r w:rsidRPr="00B3047B">
        <w:t>menghadapi low-level supernatural threat</w:t>
      </w:r>
    </w:p>
    <w:p w14:paraId="2F3BB8FB" w14:textId="77777777" w:rsidR="00B3047B" w:rsidRPr="00B3047B" w:rsidRDefault="00B3047B" w:rsidP="00B3047B">
      <w:pPr>
        <w:numPr>
          <w:ilvl w:val="0"/>
          <w:numId w:val="24"/>
        </w:numPr>
      </w:pPr>
      <w:r w:rsidRPr="00B3047B">
        <w:t>bertarung secara langsung</w:t>
      </w:r>
    </w:p>
    <w:p w14:paraId="213431E1" w14:textId="77777777" w:rsidR="00B3047B" w:rsidRPr="00B3047B" w:rsidRDefault="00B3047B" w:rsidP="00B3047B">
      <w:pPr>
        <w:numPr>
          <w:ilvl w:val="0"/>
          <w:numId w:val="24"/>
        </w:numPr>
      </w:pPr>
      <w:r w:rsidRPr="00B3047B">
        <w:t>memiliki basic supernatural combat capability</w:t>
      </w:r>
    </w:p>
    <w:p w14:paraId="6A6A3D28" w14:textId="77777777" w:rsidR="00B3047B" w:rsidRPr="00B3047B" w:rsidRDefault="00B3047B" w:rsidP="00B3047B">
      <w:r w:rsidRPr="00B3047B">
        <w:lastRenderedPageBreak/>
        <w:t>Tidak harus memiliki powerful technique.</w:t>
      </w:r>
    </w:p>
    <w:p w14:paraId="08B91F1F" w14:textId="77777777" w:rsidR="00B3047B" w:rsidRPr="00B3047B" w:rsidRDefault="00000000" w:rsidP="00B3047B">
      <w:r>
        <w:pict w14:anchorId="47DB83E3">
          <v:rect id="_x0000_i1109" style="width:0;height:1.5pt" o:hralign="center" o:hrstd="t" o:hr="t" fillcolor="#a0a0a0" stroked="f"/>
        </w:pict>
      </w:r>
    </w:p>
    <w:p w14:paraId="40EB97D7" w14:textId="77777777" w:rsidR="00B3047B" w:rsidRPr="00B3047B" w:rsidRDefault="00B3047B" w:rsidP="00B3047B">
      <w:pPr>
        <w:rPr>
          <w:b/>
          <w:bCs/>
        </w:rPr>
      </w:pPr>
      <w:r w:rsidRPr="00B3047B">
        <w:rPr>
          <w:b/>
          <w:bCs/>
        </w:rPr>
        <w:t>C+</w:t>
      </w:r>
    </w:p>
    <w:p w14:paraId="292CFA0F" w14:textId="77777777" w:rsidR="00B3047B" w:rsidRPr="00B3047B" w:rsidRDefault="00B3047B" w:rsidP="00B3047B">
      <w:r w:rsidRPr="00B3047B">
        <w:t>Karakter memiliki:</w:t>
      </w:r>
    </w:p>
    <w:p w14:paraId="3D81DAF4" w14:textId="77777777" w:rsidR="00B3047B" w:rsidRPr="00B3047B" w:rsidRDefault="00B3047B" w:rsidP="00B3047B">
      <w:pPr>
        <w:numPr>
          <w:ilvl w:val="0"/>
          <w:numId w:val="25"/>
        </w:numPr>
      </w:pPr>
      <w:r w:rsidRPr="00B3047B">
        <w:t>combat skill di atas C normal</w:t>
      </w:r>
    </w:p>
    <w:p w14:paraId="39B9A3C0" w14:textId="77777777" w:rsidR="00B3047B" w:rsidRPr="00B3047B" w:rsidRDefault="00B3047B" w:rsidP="00B3047B">
      <w:pPr>
        <w:numPr>
          <w:ilvl w:val="0"/>
          <w:numId w:val="25"/>
        </w:numPr>
      </w:pPr>
      <w:r w:rsidRPr="00B3047B">
        <w:t>minimal satu specialization</w:t>
      </w:r>
    </w:p>
    <w:p w14:paraId="21CBBFD0" w14:textId="77777777" w:rsidR="00B3047B" w:rsidRPr="00B3047B" w:rsidRDefault="00B3047B" w:rsidP="00B3047B">
      <w:pPr>
        <w:numPr>
          <w:ilvl w:val="0"/>
          <w:numId w:val="25"/>
        </w:numPr>
      </w:pPr>
      <w:r w:rsidRPr="00B3047B">
        <w:t>kemampuan mengancam B melalui kondisi tertentu</w:t>
      </w:r>
    </w:p>
    <w:p w14:paraId="208A57D8" w14:textId="77777777" w:rsidR="00B3047B" w:rsidRPr="00B3047B" w:rsidRDefault="00B3047B" w:rsidP="00B3047B">
      <w:r w:rsidRPr="00B3047B">
        <w:t>C+ masih dapat kalah terhadap B dalam direct confrontation.</w:t>
      </w:r>
    </w:p>
    <w:p w14:paraId="7658C5AB" w14:textId="77777777" w:rsidR="00B3047B" w:rsidRPr="00B3047B" w:rsidRDefault="00000000" w:rsidP="00B3047B">
      <w:r>
        <w:pict w14:anchorId="4B5F8976">
          <v:rect id="_x0000_i1110" style="width:0;height:1.5pt" o:hralign="center" o:hrstd="t" o:hr="t" fillcolor="#a0a0a0" stroked="f"/>
        </w:pict>
      </w:r>
    </w:p>
    <w:p w14:paraId="46A426E9" w14:textId="77777777" w:rsidR="00B3047B" w:rsidRPr="00B3047B" w:rsidRDefault="00B3047B" w:rsidP="00B3047B">
      <w:pPr>
        <w:rPr>
          <w:b/>
          <w:bCs/>
        </w:rPr>
      </w:pPr>
      <w:r w:rsidRPr="00B3047B">
        <w:rPr>
          <w:b/>
          <w:bCs/>
        </w:rPr>
        <w:t>B</w:t>
      </w:r>
    </w:p>
    <w:p w14:paraId="227580CD" w14:textId="77777777" w:rsidR="00B3047B" w:rsidRPr="00B3047B" w:rsidRDefault="00B3047B" w:rsidP="00B3047B">
      <w:r w:rsidRPr="00B3047B">
        <w:t>Karakter mampu:</w:t>
      </w:r>
    </w:p>
    <w:p w14:paraId="10DB0F3E" w14:textId="77777777" w:rsidR="00B3047B" w:rsidRPr="00B3047B" w:rsidRDefault="00B3047B" w:rsidP="00B3047B">
      <w:pPr>
        <w:numPr>
          <w:ilvl w:val="0"/>
          <w:numId w:val="26"/>
        </w:numPr>
      </w:pPr>
      <w:r w:rsidRPr="00B3047B">
        <w:t>menjadi frontline combatant</w:t>
      </w:r>
    </w:p>
    <w:p w14:paraId="3EE47E09" w14:textId="77777777" w:rsidR="00B3047B" w:rsidRPr="00B3047B" w:rsidRDefault="00B3047B" w:rsidP="00B3047B">
      <w:pPr>
        <w:numPr>
          <w:ilvl w:val="0"/>
          <w:numId w:val="26"/>
        </w:numPr>
      </w:pPr>
      <w:r w:rsidRPr="00B3047B">
        <w:t>menghadapi dangerous supernatural entities</w:t>
      </w:r>
    </w:p>
    <w:p w14:paraId="5EC4082B" w14:textId="77777777" w:rsidR="00B3047B" w:rsidRPr="00B3047B" w:rsidRDefault="00B3047B" w:rsidP="00B3047B">
      <w:pPr>
        <w:numPr>
          <w:ilvl w:val="0"/>
          <w:numId w:val="26"/>
        </w:numPr>
      </w:pPr>
      <w:r w:rsidRPr="00B3047B">
        <w:t>mempertahankan combat performance secara konsisten</w:t>
      </w:r>
    </w:p>
    <w:p w14:paraId="217A3EDA" w14:textId="77777777" w:rsidR="00B3047B" w:rsidRPr="00B3047B" w:rsidRDefault="00B3047B" w:rsidP="00B3047B">
      <w:pPr>
        <w:numPr>
          <w:ilvl w:val="0"/>
          <w:numId w:val="26"/>
        </w:numPr>
      </w:pPr>
      <w:r w:rsidRPr="00B3047B">
        <w:t>memiliki reliable combat technique</w:t>
      </w:r>
    </w:p>
    <w:p w14:paraId="69C9F3E1" w14:textId="77777777" w:rsidR="00B3047B" w:rsidRPr="00B3047B" w:rsidRDefault="00B3047B" w:rsidP="00B3047B">
      <w:r w:rsidRPr="00B3047B">
        <w:t>B dapat menjadi threat terhadap A- melalui matchup atau specialization.</w:t>
      </w:r>
    </w:p>
    <w:p w14:paraId="039DF1E8" w14:textId="77777777" w:rsidR="00B3047B" w:rsidRPr="00B3047B" w:rsidRDefault="00000000" w:rsidP="00B3047B">
      <w:r>
        <w:pict w14:anchorId="2B294039">
          <v:rect id="_x0000_i1111" style="width:0;height:1.5pt" o:hralign="center" o:hrstd="t" o:hr="t" fillcolor="#a0a0a0" stroked="f"/>
        </w:pict>
      </w:r>
    </w:p>
    <w:p w14:paraId="5D560BB9" w14:textId="77777777" w:rsidR="00B3047B" w:rsidRPr="00B3047B" w:rsidRDefault="00B3047B" w:rsidP="00B3047B">
      <w:pPr>
        <w:rPr>
          <w:b/>
          <w:bCs/>
        </w:rPr>
      </w:pPr>
      <w:r w:rsidRPr="00B3047B">
        <w:rPr>
          <w:b/>
          <w:bCs/>
        </w:rPr>
        <w:t>B+</w:t>
      </w:r>
    </w:p>
    <w:p w14:paraId="490CAC1F" w14:textId="77777777" w:rsidR="00B3047B" w:rsidRPr="00B3047B" w:rsidRDefault="00B3047B" w:rsidP="00B3047B">
      <w:r w:rsidRPr="00B3047B">
        <w:t>Karakter memiliki:</w:t>
      </w:r>
    </w:p>
    <w:p w14:paraId="0633FB08" w14:textId="77777777" w:rsidR="00B3047B" w:rsidRPr="00B3047B" w:rsidRDefault="00B3047B" w:rsidP="00B3047B">
      <w:pPr>
        <w:numPr>
          <w:ilvl w:val="0"/>
          <w:numId w:val="27"/>
        </w:numPr>
      </w:pPr>
      <w:r w:rsidRPr="00B3047B">
        <w:t>high-level specialization</w:t>
      </w:r>
    </w:p>
    <w:p w14:paraId="13320640" w14:textId="77777777" w:rsidR="00B3047B" w:rsidRPr="00B3047B" w:rsidRDefault="00B3047B" w:rsidP="00B3047B">
      <w:pPr>
        <w:numPr>
          <w:ilvl w:val="0"/>
          <w:numId w:val="27"/>
        </w:numPr>
      </w:pPr>
      <w:r w:rsidRPr="00B3047B">
        <w:t>strong combat identity</w:t>
      </w:r>
    </w:p>
    <w:p w14:paraId="01267C67" w14:textId="77777777" w:rsidR="00B3047B" w:rsidRPr="00B3047B" w:rsidRDefault="00B3047B" w:rsidP="00B3047B">
      <w:pPr>
        <w:numPr>
          <w:ilvl w:val="0"/>
          <w:numId w:val="27"/>
        </w:numPr>
      </w:pPr>
      <w:r w:rsidRPr="00B3047B">
        <w:t>reliable win condition</w:t>
      </w:r>
    </w:p>
    <w:p w14:paraId="3C7F22E8" w14:textId="77777777" w:rsidR="00B3047B" w:rsidRPr="00B3047B" w:rsidRDefault="00B3047B" w:rsidP="00B3047B">
      <w:pPr>
        <w:numPr>
          <w:ilvl w:val="0"/>
          <w:numId w:val="27"/>
        </w:numPr>
      </w:pPr>
      <w:r w:rsidRPr="00B3047B">
        <w:t>kemampuan mengubah flow encounter</w:t>
      </w:r>
    </w:p>
    <w:p w14:paraId="746AED8E" w14:textId="77777777" w:rsidR="00B3047B" w:rsidRPr="00B3047B" w:rsidRDefault="00B3047B" w:rsidP="00B3047B">
      <w:r w:rsidRPr="00B3047B">
        <w:t>B+ dapat mengancam A- atau A melalui kondisi yang tepat.</w:t>
      </w:r>
    </w:p>
    <w:p w14:paraId="45284CA2" w14:textId="77777777" w:rsidR="00B3047B" w:rsidRPr="00B3047B" w:rsidRDefault="00000000" w:rsidP="00B3047B">
      <w:r>
        <w:pict w14:anchorId="689181B4">
          <v:rect id="_x0000_i1112" style="width:0;height:1.5pt" o:hralign="center" o:hrstd="t" o:hr="t" fillcolor="#a0a0a0" stroked="f"/>
        </w:pict>
      </w:r>
    </w:p>
    <w:p w14:paraId="3610B9FE" w14:textId="77777777" w:rsidR="00B3047B" w:rsidRPr="00B3047B" w:rsidRDefault="00B3047B" w:rsidP="00B3047B">
      <w:pPr>
        <w:rPr>
          <w:b/>
          <w:bCs/>
        </w:rPr>
      </w:pPr>
      <w:r w:rsidRPr="00B3047B">
        <w:rPr>
          <w:b/>
          <w:bCs/>
        </w:rPr>
        <w:t>A-</w:t>
      </w:r>
    </w:p>
    <w:p w14:paraId="3ABC28A1" w14:textId="77777777" w:rsidR="00B3047B" w:rsidRPr="00B3047B" w:rsidRDefault="00B3047B" w:rsidP="00B3047B">
      <w:r w:rsidRPr="00B3047B">
        <w:t>Entry-level high-tier.</w:t>
      </w:r>
    </w:p>
    <w:p w14:paraId="5F6F7CC8" w14:textId="77777777" w:rsidR="00B3047B" w:rsidRPr="00B3047B" w:rsidRDefault="00B3047B" w:rsidP="00B3047B">
      <w:r w:rsidRPr="00B3047B">
        <w:t>Harus memiliki:</w:t>
      </w:r>
    </w:p>
    <w:p w14:paraId="5312EBC2" w14:textId="77777777" w:rsidR="00B3047B" w:rsidRPr="00B3047B" w:rsidRDefault="00B3047B" w:rsidP="00B3047B">
      <w:pPr>
        <w:numPr>
          <w:ilvl w:val="0"/>
          <w:numId w:val="28"/>
        </w:numPr>
      </w:pPr>
      <w:r w:rsidRPr="00B3047B">
        <w:t>strong overall combat package</w:t>
      </w:r>
    </w:p>
    <w:p w14:paraId="17EB48EC" w14:textId="77777777" w:rsidR="00B3047B" w:rsidRPr="00B3047B" w:rsidRDefault="00B3047B" w:rsidP="00B3047B">
      <w:pPr>
        <w:numPr>
          <w:ilvl w:val="0"/>
          <w:numId w:val="28"/>
        </w:numPr>
      </w:pPr>
      <w:r w:rsidRPr="00B3047B">
        <w:t>advanced technique atau exceptional physical capability</w:t>
      </w:r>
    </w:p>
    <w:p w14:paraId="3859383D" w14:textId="77777777" w:rsidR="00B3047B" w:rsidRPr="00B3047B" w:rsidRDefault="00B3047B" w:rsidP="00B3047B">
      <w:pPr>
        <w:numPr>
          <w:ilvl w:val="0"/>
          <w:numId w:val="28"/>
        </w:numPr>
      </w:pPr>
      <w:r w:rsidRPr="00B3047B">
        <w:t>reliable survival method</w:t>
      </w:r>
    </w:p>
    <w:p w14:paraId="51CF3FF8" w14:textId="77777777" w:rsidR="00B3047B" w:rsidRPr="00B3047B" w:rsidRDefault="00B3047B" w:rsidP="00B3047B">
      <w:pPr>
        <w:numPr>
          <w:ilvl w:val="0"/>
          <w:numId w:val="28"/>
        </w:numPr>
      </w:pPr>
      <w:r w:rsidRPr="00B3047B">
        <w:lastRenderedPageBreak/>
        <w:t>reliable offensive/control method</w:t>
      </w:r>
    </w:p>
    <w:p w14:paraId="16D5F5B2" w14:textId="77777777" w:rsidR="00B3047B" w:rsidRPr="00B3047B" w:rsidRDefault="00B3047B" w:rsidP="00B3047B">
      <w:r w:rsidRPr="00B3047B">
        <w:t>A- sudah berada di atas combatant B biasa.</w:t>
      </w:r>
    </w:p>
    <w:p w14:paraId="293F7705" w14:textId="77777777" w:rsidR="00B3047B" w:rsidRPr="00B3047B" w:rsidRDefault="00000000" w:rsidP="00B3047B">
      <w:r>
        <w:pict w14:anchorId="3129BCAB">
          <v:rect id="_x0000_i1113" style="width:0;height:1.5pt" o:hralign="center" o:hrstd="t" o:hr="t" fillcolor="#a0a0a0" stroked="f"/>
        </w:pict>
      </w:r>
    </w:p>
    <w:p w14:paraId="02C5CDFE" w14:textId="77777777" w:rsidR="00B3047B" w:rsidRPr="00B3047B" w:rsidRDefault="00B3047B" w:rsidP="00B3047B">
      <w:pPr>
        <w:rPr>
          <w:b/>
          <w:bCs/>
        </w:rPr>
      </w:pPr>
      <w:r w:rsidRPr="00B3047B">
        <w:rPr>
          <w:b/>
          <w:bCs/>
        </w:rPr>
        <w:t>A</w:t>
      </w:r>
    </w:p>
    <w:p w14:paraId="797C2E36" w14:textId="77777777" w:rsidR="00B3047B" w:rsidRPr="00B3047B" w:rsidRDefault="00B3047B" w:rsidP="00B3047B">
      <w:r w:rsidRPr="00B3047B">
        <w:t>Advanced high-tier.</w:t>
      </w:r>
    </w:p>
    <w:p w14:paraId="2C05BC84" w14:textId="77777777" w:rsidR="00B3047B" w:rsidRPr="00B3047B" w:rsidRDefault="00B3047B" w:rsidP="00B3047B">
      <w:r w:rsidRPr="00B3047B">
        <w:t>Karakter mampu:</w:t>
      </w:r>
    </w:p>
    <w:p w14:paraId="731DD7E9" w14:textId="77777777" w:rsidR="00B3047B" w:rsidRPr="00B3047B" w:rsidRDefault="00B3047B" w:rsidP="00B3047B">
      <w:pPr>
        <w:numPr>
          <w:ilvl w:val="0"/>
          <w:numId w:val="29"/>
        </w:numPr>
      </w:pPr>
      <w:r w:rsidRPr="00B3047B">
        <w:t>menjadi boss-level threat</w:t>
      </w:r>
    </w:p>
    <w:p w14:paraId="5AF0FC2E" w14:textId="77777777" w:rsidR="00B3047B" w:rsidRPr="00B3047B" w:rsidRDefault="00B3047B" w:rsidP="00B3047B">
      <w:pPr>
        <w:numPr>
          <w:ilvl w:val="0"/>
          <w:numId w:val="29"/>
        </w:numPr>
      </w:pPr>
      <w:r w:rsidRPr="00B3047B">
        <w:t>menghadapi beberapa elite combatant</w:t>
      </w:r>
    </w:p>
    <w:p w14:paraId="6A075856" w14:textId="77777777" w:rsidR="00B3047B" w:rsidRPr="00B3047B" w:rsidRDefault="00B3047B" w:rsidP="00B3047B">
      <w:pPr>
        <w:numPr>
          <w:ilvl w:val="0"/>
          <w:numId w:val="29"/>
        </w:numPr>
      </w:pPr>
      <w:r w:rsidRPr="00B3047B">
        <w:t>memiliki advanced technique</w:t>
      </w:r>
    </w:p>
    <w:p w14:paraId="36D4BD19" w14:textId="77777777" w:rsidR="00B3047B" w:rsidRPr="00B3047B" w:rsidRDefault="00B3047B" w:rsidP="00B3047B">
      <w:pPr>
        <w:numPr>
          <w:ilvl w:val="0"/>
          <w:numId w:val="29"/>
        </w:numPr>
      </w:pPr>
      <w:r w:rsidRPr="00B3047B">
        <w:t>memiliki strong defensive/offensive identity</w:t>
      </w:r>
    </w:p>
    <w:p w14:paraId="1A674A77" w14:textId="77777777" w:rsidR="00B3047B" w:rsidRPr="00B3047B" w:rsidRDefault="00B3047B" w:rsidP="00B3047B">
      <w:pPr>
        <w:numPr>
          <w:ilvl w:val="0"/>
          <w:numId w:val="29"/>
        </w:numPr>
      </w:pPr>
      <w:r w:rsidRPr="00B3047B">
        <w:t>bertahan dalam prolonged high-level combat</w:t>
      </w:r>
    </w:p>
    <w:p w14:paraId="07A07DAB" w14:textId="77777777" w:rsidR="00B3047B" w:rsidRPr="00B3047B" w:rsidRDefault="00B3047B" w:rsidP="00B3047B">
      <w:r w:rsidRPr="00B3047B">
        <w:t>A dapat memiliki kelemahan yang jelas.</w:t>
      </w:r>
    </w:p>
    <w:p w14:paraId="3301B2B5" w14:textId="77777777" w:rsidR="00B3047B" w:rsidRPr="00B3047B" w:rsidRDefault="00000000" w:rsidP="00B3047B">
      <w:r>
        <w:pict w14:anchorId="2937C3A4">
          <v:rect id="_x0000_i1114" style="width:0;height:1.5pt" o:hralign="center" o:hrstd="t" o:hr="t" fillcolor="#a0a0a0" stroked="f"/>
        </w:pict>
      </w:r>
    </w:p>
    <w:p w14:paraId="63319C53" w14:textId="77777777" w:rsidR="00B3047B" w:rsidRPr="00B3047B" w:rsidRDefault="00B3047B" w:rsidP="00B3047B">
      <w:pPr>
        <w:rPr>
          <w:b/>
          <w:bCs/>
        </w:rPr>
      </w:pPr>
      <w:r w:rsidRPr="00B3047B">
        <w:rPr>
          <w:b/>
          <w:bCs/>
        </w:rPr>
        <w:t>A+</w:t>
      </w:r>
    </w:p>
    <w:p w14:paraId="0146FC70" w14:textId="77777777" w:rsidR="00B3047B" w:rsidRPr="00B3047B" w:rsidRDefault="00B3047B" w:rsidP="00B3047B">
      <w:pPr>
        <w:rPr>
          <w:b/>
          <w:bCs/>
        </w:rPr>
      </w:pPr>
      <w:r w:rsidRPr="00B3047B">
        <w:rPr>
          <w:b/>
          <w:bCs/>
        </w:rPr>
        <w:t>ELITE APEX</w:t>
      </w:r>
    </w:p>
    <w:p w14:paraId="1B4F17D3" w14:textId="77777777" w:rsidR="00B3047B" w:rsidRPr="00B3047B" w:rsidRDefault="00B3047B" w:rsidP="00B3047B">
      <w:r w:rsidRPr="00B3047B">
        <w:t xml:space="preserve">A+ adalah batas atas combatant yang masih dapat dianggap sebagai </w:t>
      </w:r>
      <w:r w:rsidRPr="00B3047B">
        <w:rPr>
          <w:b/>
          <w:bCs/>
        </w:rPr>
        <w:t>elite individual combatant</w:t>
      </w:r>
      <w:r w:rsidRPr="00B3047B">
        <w:t>.</w:t>
      </w:r>
    </w:p>
    <w:p w14:paraId="4451C9E7" w14:textId="77777777" w:rsidR="00B3047B" w:rsidRPr="00B3047B" w:rsidRDefault="00B3047B" w:rsidP="00B3047B">
      <w:r w:rsidRPr="00B3047B">
        <w:t>Minimal memiliki:</w:t>
      </w:r>
    </w:p>
    <w:p w14:paraId="10BB7681" w14:textId="77777777" w:rsidR="00B3047B" w:rsidRPr="00B3047B" w:rsidRDefault="00B3047B" w:rsidP="00B3047B">
      <w:pPr>
        <w:numPr>
          <w:ilvl w:val="0"/>
          <w:numId w:val="30"/>
        </w:numPr>
      </w:pPr>
      <w:r w:rsidRPr="00B3047B">
        <w:t>high-level core capability</w:t>
      </w:r>
    </w:p>
    <w:p w14:paraId="02BDEAEA" w14:textId="77777777" w:rsidR="00B3047B" w:rsidRPr="00B3047B" w:rsidRDefault="00B3047B" w:rsidP="00B3047B">
      <w:pPr>
        <w:numPr>
          <w:ilvl w:val="0"/>
          <w:numId w:val="30"/>
        </w:numPr>
      </w:pPr>
      <w:r w:rsidRPr="00B3047B">
        <w:t>advanced technique</w:t>
      </w:r>
    </w:p>
    <w:p w14:paraId="4AE9C163" w14:textId="77777777" w:rsidR="00B3047B" w:rsidRPr="00B3047B" w:rsidRDefault="00B3047B" w:rsidP="00B3047B">
      <w:pPr>
        <w:numPr>
          <w:ilvl w:val="0"/>
          <w:numId w:val="30"/>
        </w:numPr>
      </w:pPr>
      <w:r w:rsidRPr="00B3047B">
        <w:t>reliable survival method</w:t>
      </w:r>
    </w:p>
    <w:p w14:paraId="04ACDD85" w14:textId="77777777" w:rsidR="00B3047B" w:rsidRPr="00B3047B" w:rsidRDefault="00B3047B" w:rsidP="00B3047B">
      <w:pPr>
        <w:numPr>
          <w:ilvl w:val="0"/>
          <w:numId w:val="30"/>
        </w:numPr>
      </w:pPr>
      <w:r w:rsidRPr="00B3047B">
        <w:t>reliable win condition</w:t>
      </w:r>
    </w:p>
    <w:p w14:paraId="76BAE6AB" w14:textId="77777777" w:rsidR="00B3047B" w:rsidRPr="00B3047B" w:rsidRDefault="00B3047B" w:rsidP="00B3047B">
      <w:pPr>
        <w:numPr>
          <w:ilvl w:val="0"/>
          <w:numId w:val="30"/>
        </w:numPr>
      </w:pPr>
      <w:r w:rsidRPr="00B3047B">
        <w:t>strong specialization</w:t>
      </w:r>
    </w:p>
    <w:p w14:paraId="7B302687" w14:textId="77777777" w:rsidR="00B3047B" w:rsidRPr="00B3047B" w:rsidRDefault="00B3047B" w:rsidP="00B3047B">
      <w:pPr>
        <w:numPr>
          <w:ilvl w:val="0"/>
          <w:numId w:val="30"/>
        </w:numPr>
      </w:pPr>
      <w:r w:rsidRPr="00B3047B">
        <w:t>strong battlefield presence</w:t>
      </w:r>
    </w:p>
    <w:p w14:paraId="0143055A" w14:textId="77777777" w:rsidR="00B3047B" w:rsidRPr="00B3047B" w:rsidRDefault="00B3047B" w:rsidP="00B3047B">
      <w:r w:rsidRPr="00B3047B">
        <w:t>A+ tidak harus memiliki destructive output terbesar.</w:t>
      </w:r>
    </w:p>
    <w:p w14:paraId="03310E5D" w14:textId="77777777" w:rsidR="00B3047B" w:rsidRPr="00B3047B" w:rsidRDefault="00B3047B" w:rsidP="00B3047B">
      <w:r w:rsidRPr="00B3047B">
        <w:t>Contoh:</w:t>
      </w:r>
    </w:p>
    <w:p w14:paraId="0C00AFE6" w14:textId="77777777" w:rsidR="00B3047B" w:rsidRPr="00B3047B" w:rsidRDefault="00B3047B" w:rsidP="00B3047B">
      <w:r w:rsidRPr="00B3047B">
        <w:rPr>
          <w:b/>
          <w:bCs/>
        </w:rPr>
        <w:t>Kanna Yuzuki</w:t>
      </w:r>
    </w:p>
    <w:p w14:paraId="1168CCAE" w14:textId="77777777" w:rsidR="00B3047B" w:rsidRPr="00B3047B" w:rsidRDefault="00B3047B" w:rsidP="00B3047B">
      <w:r w:rsidRPr="00B3047B">
        <w:t>Kekuatan utamanya berasal dari:</w:t>
      </w:r>
    </w:p>
    <w:p w14:paraId="7C80EA4C" w14:textId="77777777" w:rsidR="00B3047B" w:rsidRPr="00B3047B" w:rsidRDefault="00B3047B" w:rsidP="00B3047B">
      <w:pPr>
        <w:numPr>
          <w:ilvl w:val="0"/>
          <w:numId w:val="31"/>
        </w:numPr>
      </w:pPr>
      <w:r w:rsidRPr="00B3047B">
        <w:t>sealing</w:t>
      </w:r>
    </w:p>
    <w:p w14:paraId="78A96A74" w14:textId="77777777" w:rsidR="00B3047B" w:rsidRPr="00B3047B" w:rsidRDefault="00B3047B" w:rsidP="00B3047B">
      <w:pPr>
        <w:numPr>
          <w:ilvl w:val="0"/>
          <w:numId w:val="31"/>
        </w:numPr>
      </w:pPr>
      <w:r w:rsidRPr="00B3047B">
        <w:t>chain control</w:t>
      </w:r>
    </w:p>
    <w:p w14:paraId="1665E64B" w14:textId="77777777" w:rsidR="00B3047B" w:rsidRPr="00B3047B" w:rsidRDefault="00B3047B" w:rsidP="00B3047B">
      <w:pPr>
        <w:numPr>
          <w:ilvl w:val="0"/>
          <w:numId w:val="31"/>
        </w:numPr>
      </w:pPr>
      <w:r w:rsidRPr="00B3047B">
        <w:t>mobility</w:t>
      </w:r>
    </w:p>
    <w:p w14:paraId="5E40925A" w14:textId="77777777" w:rsidR="00B3047B" w:rsidRPr="00B3047B" w:rsidRDefault="00B3047B" w:rsidP="00B3047B">
      <w:pPr>
        <w:numPr>
          <w:ilvl w:val="0"/>
          <w:numId w:val="31"/>
        </w:numPr>
      </w:pPr>
      <w:r w:rsidRPr="00B3047B">
        <w:t>stealth</w:t>
      </w:r>
    </w:p>
    <w:p w14:paraId="6E3B6EFE" w14:textId="77777777" w:rsidR="00B3047B" w:rsidRPr="00B3047B" w:rsidRDefault="00B3047B" w:rsidP="00B3047B">
      <w:pPr>
        <w:numPr>
          <w:ilvl w:val="0"/>
          <w:numId w:val="31"/>
        </w:numPr>
      </w:pPr>
      <w:r w:rsidRPr="00B3047B">
        <w:lastRenderedPageBreak/>
        <w:t>positioning</w:t>
      </w:r>
    </w:p>
    <w:p w14:paraId="791E007A" w14:textId="77777777" w:rsidR="00B3047B" w:rsidRPr="00B3047B" w:rsidRDefault="00B3047B" w:rsidP="00B3047B">
      <w:pPr>
        <w:numPr>
          <w:ilvl w:val="0"/>
          <w:numId w:val="31"/>
        </w:numPr>
      </w:pPr>
      <w:r w:rsidRPr="00B3047B">
        <w:t>team synergy</w:t>
      </w:r>
    </w:p>
    <w:p w14:paraId="0F05526B" w14:textId="77777777" w:rsidR="00B3047B" w:rsidRPr="00B3047B" w:rsidRDefault="00B3047B" w:rsidP="00B3047B">
      <w:pPr>
        <w:numPr>
          <w:ilvl w:val="0"/>
          <w:numId w:val="31"/>
        </w:numPr>
      </w:pPr>
      <w:r w:rsidRPr="00B3047B">
        <w:t>domain</w:t>
      </w:r>
    </w:p>
    <w:p w14:paraId="5A377D5B" w14:textId="77777777" w:rsidR="00B3047B" w:rsidRPr="00B3047B" w:rsidRDefault="00B3047B" w:rsidP="00B3047B">
      <w:pPr>
        <w:numPr>
          <w:ilvl w:val="0"/>
          <w:numId w:val="31"/>
        </w:numPr>
      </w:pPr>
      <w:r w:rsidRPr="00B3047B">
        <w:t>tactical combat</w:t>
      </w:r>
    </w:p>
    <w:p w14:paraId="1DD0E586" w14:textId="77777777" w:rsidR="00B3047B" w:rsidRPr="00B3047B" w:rsidRDefault="00B3047B" w:rsidP="00B3047B">
      <w:r w:rsidRPr="00B3047B">
        <w:t>Bukan semata-mata stat mentah.</w:t>
      </w:r>
    </w:p>
    <w:p w14:paraId="72021ADF" w14:textId="77777777" w:rsidR="00B3047B" w:rsidRPr="00B3047B" w:rsidRDefault="00000000" w:rsidP="00B3047B">
      <w:r>
        <w:pict w14:anchorId="5B59240C">
          <v:rect id="_x0000_i1115" style="width:0;height:1.5pt" o:hralign="center" o:hrstd="t" o:hr="t" fillcolor="#a0a0a0" stroked="f"/>
        </w:pict>
      </w:r>
    </w:p>
    <w:p w14:paraId="55CDCB01" w14:textId="77777777" w:rsidR="00B3047B" w:rsidRPr="00B3047B" w:rsidRDefault="00B3047B" w:rsidP="00B3047B">
      <w:pPr>
        <w:rPr>
          <w:b/>
          <w:bCs/>
        </w:rPr>
      </w:pPr>
      <w:r w:rsidRPr="00B3047B">
        <w:rPr>
          <w:b/>
          <w:bCs/>
        </w:rPr>
        <w:t>S-</w:t>
      </w:r>
    </w:p>
    <w:p w14:paraId="52F1D814" w14:textId="77777777" w:rsidR="00B3047B" w:rsidRPr="00B3047B" w:rsidRDefault="00B3047B" w:rsidP="00B3047B">
      <w:pPr>
        <w:rPr>
          <w:b/>
          <w:bCs/>
        </w:rPr>
      </w:pPr>
      <w:r w:rsidRPr="00B3047B">
        <w:rPr>
          <w:b/>
          <w:bCs/>
        </w:rPr>
        <w:t>EXTREME CLASS</w:t>
      </w:r>
    </w:p>
    <w:p w14:paraId="22FB54A1" w14:textId="77777777" w:rsidR="00B3047B" w:rsidRPr="00B3047B" w:rsidRDefault="00B3047B" w:rsidP="00B3047B">
      <w:r w:rsidRPr="00B3047B">
        <w:t>S- adalah transitional tier.</w:t>
      </w:r>
    </w:p>
    <w:p w14:paraId="1EEA6468" w14:textId="77777777" w:rsidR="00B3047B" w:rsidRPr="00B3047B" w:rsidRDefault="00B3047B" w:rsidP="00B3047B">
      <w:r w:rsidRPr="00B3047B">
        <w:t>Karakter memiliki kemampuan yang jelas melampaui A+ pada setidaknya satu atau beberapa parameter.</w:t>
      </w:r>
    </w:p>
    <w:p w14:paraId="211A9AF0" w14:textId="77777777" w:rsidR="00B3047B" w:rsidRPr="00B3047B" w:rsidRDefault="00B3047B" w:rsidP="00B3047B">
      <w:r w:rsidRPr="00B3047B">
        <w:t>Contoh:</w:t>
      </w:r>
    </w:p>
    <w:p w14:paraId="14B6A2A9" w14:textId="77777777" w:rsidR="00B3047B" w:rsidRPr="00B3047B" w:rsidRDefault="00B3047B" w:rsidP="00B3047B">
      <w:pPr>
        <w:numPr>
          <w:ilvl w:val="0"/>
          <w:numId w:val="32"/>
        </w:numPr>
      </w:pPr>
      <w:r w:rsidRPr="00B3047B">
        <w:t>technique sudah masuk S</w:t>
      </w:r>
    </w:p>
    <w:p w14:paraId="3D8AED16" w14:textId="77777777" w:rsidR="00B3047B" w:rsidRPr="00B3047B" w:rsidRDefault="00B3047B" w:rsidP="00B3047B">
      <w:pPr>
        <w:numPr>
          <w:ilvl w:val="0"/>
          <w:numId w:val="32"/>
        </w:numPr>
      </w:pPr>
      <w:r w:rsidRPr="00B3047B">
        <w:t>domain sangat kuat</w:t>
      </w:r>
    </w:p>
    <w:p w14:paraId="15B6279B" w14:textId="77777777" w:rsidR="00B3047B" w:rsidRPr="00B3047B" w:rsidRDefault="00B3047B" w:rsidP="00B3047B">
      <w:pPr>
        <w:numPr>
          <w:ilvl w:val="0"/>
          <w:numId w:val="32"/>
        </w:numPr>
      </w:pPr>
      <w:r w:rsidRPr="00B3047B">
        <w:t>special mechanic ekstrem</w:t>
      </w:r>
    </w:p>
    <w:p w14:paraId="081A2B25" w14:textId="77777777" w:rsidR="00B3047B" w:rsidRPr="00B3047B" w:rsidRDefault="00B3047B" w:rsidP="00B3047B">
      <w:pPr>
        <w:numPr>
          <w:ilvl w:val="0"/>
          <w:numId w:val="32"/>
        </w:numPr>
      </w:pPr>
      <w:r w:rsidRPr="00B3047B">
        <w:t>transformation besar</w:t>
      </w:r>
    </w:p>
    <w:p w14:paraId="6EF5E901" w14:textId="77777777" w:rsidR="00B3047B" w:rsidRPr="00B3047B" w:rsidRDefault="00B3047B" w:rsidP="00B3047B">
      <w:pPr>
        <w:numPr>
          <w:ilvl w:val="0"/>
          <w:numId w:val="32"/>
        </w:numPr>
      </w:pPr>
      <w:r w:rsidRPr="00B3047B">
        <w:t>destructive output tinggi</w:t>
      </w:r>
    </w:p>
    <w:p w14:paraId="6AF8BEE7" w14:textId="77777777" w:rsidR="00B3047B" w:rsidRPr="00B3047B" w:rsidRDefault="00B3047B" w:rsidP="00B3047B">
      <w:r w:rsidRPr="00B3047B">
        <w:t>Namun karakter masih memiliki batas yang memungkinkan A+ specialist untuk memberikan meaningful resistance.</w:t>
      </w:r>
    </w:p>
    <w:p w14:paraId="63C0815A" w14:textId="77777777" w:rsidR="00B3047B" w:rsidRPr="00B3047B" w:rsidRDefault="00000000" w:rsidP="00B3047B">
      <w:r>
        <w:pict w14:anchorId="05C8C66A">
          <v:rect id="_x0000_i1116" style="width:0;height:1.5pt" o:hralign="center" o:hrstd="t" o:hr="t" fillcolor="#a0a0a0" stroked="f"/>
        </w:pict>
      </w:r>
    </w:p>
    <w:p w14:paraId="6B2F4703" w14:textId="77777777" w:rsidR="00B3047B" w:rsidRPr="00B3047B" w:rsidRDefault="00B3047B" w:rsidP="00B3047B">
      <w:pPr>
        <w:rPr>
          <w:b/>
          <w:bCs/>
        </w:rPr>
      </w:pPr>
      <w:r w:rsidRPr="00B3047B">
        <w:rPr>
          <w:b/>
          <w:bCs/>
        </w:rPr>
        <w:t>S</w:t>
      </w:r>
    </w:p>
    <w:p w14:paraId="0FC43ED2" w14:textId="77777777" w:rsidR="00B3047B" w:rsidRPr="00B3047B" w:rsidRDefault="00B3047B" w:rsidP="00B3047B">
      <w:pPr>
        <w:rPr>
          <w:b/>
          <w:bCs/>
        </w:rPr>
      </w:pPr>
      <w:r w:rsidRPr="00B3047B">
        <w:rPr>
          <w:b/>
          <w:bCs/>
        </w:rPr>
        <w:t>CATASTROPHE CLASS</w:t>
      </w:r>
    </w:p>
    <w:p w14:paraId="76AAB429" w14:textId="77777777" w:rsidR="00B3047B" w:rsidRPr="00B3047B" w:rsidRDefault="00B3047B" w:rsidP="00B3047B">
      <w:r w:rsidRPr="00B3047B">
        <w:t>S bukan sekadar:</w:t>
      </w:r>
    </w:p>
    <w:p w14:paraId="0DCE79BD" w14:textId="77777777" w:rsidR="00B3047B" w:rsidRPr="00B3047B" w:rsidRDefault="00B3047B" w:rsidP="00B3047B">
      <w:r w:rsidRPr="00B3047B">
        <w:t>"A+ dengan stat lebih besar."</w:t>
      </w:r>
    </w:p>
    <w:p w14:paraId="4521106A" w14:textId="77777777" w:rsidR="00B3047B" w:rsidRPr="00B3047B" w:rsidRDefault="00B3047B" w:rsidP="00B3047B">
      <w:r w:rsidRPr="00B3047B">
        <w:t xml:space="preserve">S harus memiliki minimal satu </w:t>
      </w:r>
      <w:r w:rsidRPr="00B3047B">
        <w:rPr>
          <w:b/>
          <w:bCs/>
        </w:rPr>
        <w:t>S-Level Capability</w:t>
      </w:r>
      <w:r w:rsidRPr="00B3047B">
        <w:t>.</w:t>
      </w:r>
    </w:p>
    <w:p w14:paraId="207F9AA9" w14:textId="77777777" w:rsidR="00B3047B" w:rsidRPr="00B3047B" w:rsidRDefault="00B3047B" w:rsidP="00B3047B">
      <w:r w:rsidRPr="00B3047B">
        <w:t>Contoh:</w:t>
      </w:r>
    </w:p>
    <w:p w14:paraId="5A5D0B4D" w14:textId="77777777" w:rsidR="00B3047B" w:rsidRPr="00B3047B" w:rsidRDefault="00B3047B" w:rsidP="00B3047B">
      <w:pPr>
        <w:numPr>
          <w:ilvl w:val="0"/>
          <w:numId w:val="33"/>
        </w:numPr>
      </w:pPr>
      <w:r w:rsidRPr="00B3047B">
        <w:t>S-level Technique</w:t>
      </w:r>
    </w:p>
    <w:p w14:paraId="3E8774DF" w14:textId="77777777" w:rsidR="00B3047B" w:rsidRPr="00B3047B" w:rsidRDefault="00B3047B" w:rsidP="00B3047B">
      <w:pPr>
        <w:numPr>
          <w:ilvl w:val="0"/>
          <w:numId w:val="33"/>
        </w:numPr>
      </w:pPr>
      <w:r w:rsidRPr="00B3047B">
        <w:t>S-level Domain</w:t>
      </w:r>
    </w:p>
    <w:p w14:paraId="6D9B5810" w14:textId="77777777" w:rsidR="00B3047B" w:rsidRPr="00B3047B" w:rsidRDefault="00B3047B" w:rsidP="00B3047B">
      <w:pPr>
        <w:numPr>
          <w:ilvl w:val="0"/>
          <w:numId w:val="33"/>
        </w:numPr>
      </w:pPr>
      <w:r w:rsidRPr="00B3047B">
        <w:t>S-level Special Mechanic</w:t>
      </w:r>
    </w:p>
    <w:p w14:paraId="7B8E61D5" w14:textId="77777777" w:rsidR="00B3047B" w:rsidRPr="00B3047B" w:rsidRDefault="00B3047B" w:rsidP="00B3047B">
      <w:pPr>
        <w:numPr>
          <w:ilvl w:val="0"/>
          <w:numId w:val="33"/>
        </w:numPr>
      </w:pPr>
      <w:r w:rsidRPr="00B3047B">
        <w:t>S-level Peak Output</w:t>
      </w:r>
    </w:p>
    <w:p w14:paraId="204C2AAE" w14:textId="77777777" w:rsidR="00B3047B" w:rsidRPr="00B3047B" w:rsidRDefault="00B3047B" w:rsidP="00B3047B">
      <w:pPr>
        <w:numPr>
          <w:ilvl w:val="0"/>
          <w:numId w:val="33"/>
        </w:numPr>
      </w:pPr>
      <w:r w:rsidRPr="00B3047B">
        <w:t>S-level Battlefield Impact</w:t>
      </w:r>
    </w:p>
    <w:p w14:paraId="250E2A42" w14:textId="77777777" w:rsidR="00B3047B" w:rsidRPr="00B3047B" w:rsidRDefault="00B3047B" w:rsidP="00B3047B">
      <w:r w:rsidRPr="00B3047B">
        <w:t>Karakter S dapat memiliki stat fisik A/A+.</w:t>
      </w:r>
    </w:p>
    <w:p w14:paraId="2B77DFAC" w14:textId="77777777" w:rsidR="00B3047B" w:rsidRPr="00B3047B" w:rsidRDefault="00B3047B" w:rsidP="00B3047B">
      <w:r w:rsidRPr="00B3047B">
        <w:lastRenderedPageBreak/>
        <w:t xml:space="preserve">Yang membuatnya S adalah </w:t>
      </w:r>
      <w:r w:rsidRPr="00B3047B">
        <w:rPr>
          <w:b/>
          <w:bCs/>
        </w:rPr>
        <w:t>combat package keseluruhan</w:t>
      </w:r>
      <w:r w:rsidRPr="00B3047B">
        <w:t>.</w:t>
      </w:r>
    </w:p>
    <w:p w14:paraId="30CC9E14" w14:textId="77777777" w:rsidR="00B3047B" w:rsidRPr="00B3047B" w:rsidRDefault="00000000" w:rsidP="00B3047B">
      <w:r>
        <w:pict w14:anchorId="02709320">
          <v:rect id="_x0000_i1117" style="width:0;height:1.5pt" o:hralign="center" o:hrstd="t" o:hr="t" fillcolor="#a0a0a0" stroked="f"/>
        </w:pict>
      </w:r>
    </w:p>
    <w:p w14:paraId="34D941E1" w14:textId="77777777" w:rsidR="00B3047B" w:rsidRPr="00B3047B" w:rsidRDefault="00B3047B" w:rsidP="00B3047B">
      <w:pPr>
        <w:rPr>
          <w:b/>
          <w:bCs/>
        </w:rPr>
      </w:pPr>
      <w:r w:rsidRPr="00B3047B">
        <w:rPr>
          <w:b/>
          <w:bCs/>
        </w:rPr>
        <w:t>S+</w:t>
      </w:r>
    </w:p>
    <w:p w14:paraId="0DC11BB3" w14:textId="77777777" w:rsidR="00B3047B" w:rsidRPr="00B3047B" w:rsidRDefault="00B3047B" w:rsidP="00B3047B">
      <w:pPr>
        <w:rPr>
          <w:b/>
          <w:bCs/>
        </w:rPr>
      </w:pPr>
      <w:r w:rsidRPr="00B3047B">
        <w:rPr>
          <w:b/>
          <w:bCs/>
        </w:rPr>
        <w:t>DISASTER CLASS</w:t>
      </w:r>
    </w:p>
    <w:p w14:paraId="44505607" w14:textId="77777777" w:rsidR="00B3047B" w:rsidRPr="00B3047B" w:rsidRDefault="00B3047B" w:rsidP="00B3047B">
      <w:r w:rsidRPr="00B3047B">
        <w:t>S+ memiliki kemampuan yang membuat:</w:t>
      </w:r>
    </w:p>
    <w:p w14:paraId="590126A1" w14:textId="77777777" w:rsidR="00B3047B" w:rsidRPr="00B3047B" w:rsidRDefault="00B3047B" w:rsidP="00B3047B">
      <w:r w:rsidRPr="00B3047B">
        <w:t>conventional high-tier response menjadi tidak cukup.</w:t>
      </w:r>
    </w:p>
    <w:p w14:paraId="1C33D165" w14:textId="77777777" w:rsidR="00B3047B" w:rsidRPr="00B3047B" w:rsidRDefault="00B3047B" w:rsidP="00B3047B">
      <w:r w:rsidRPr="00B3047B">
        <w:t>Minimal memiliki:</w:t>
      </w:r>
    </w:p>
    <w:p w14:paraId="0AF4E08B" w14:textId="77777777" w:rsidR="00B3047B" w:rsidRPr="00B3047B" w:rsidRDefault="00B3047B" w:rsidP="00B3047B">
      <w:pPr>
        <w:numPr>
          <w:ilvl w:val="0"/>
          <w:numId w:val="34"/>
        </w:numPr>
      </w:pPr>
      <w:r w:rsidRPr="00B3047B">
        <w:t>multiple S-level capabilities</w:t>
      </w:r>
    </w:p>
    <w:p w14:paraId="6F56E798" w14:textId="77777777" w:rsidR="00B3047B" w:rsidRPr="00B3047B" w:rsidRDefault="00B3047B" w:rsidP="00B3047B">
      <w:pPr>
        <w:numPr>
          <w:ilvl w:val="0"/>
          <w:numId w:val="34"/>
        </w:numPr>
      </w:pPr>
      <w:r w:rsidRPr="00B3047B">
        <w:t>extreme Peak Output</w:t>
      </w:r>
    </w:p>
    <w:p w14:paraId="73FFADC6" w14:textId="77777777" w:rsidR="00B3047B" w:rsidRPr="00B3047B" w:rsidRDefault="00B3047B" w:rsidP="00B3047B">
      <w:pPr>
        <w:numPr>
          <w:ilvl w:val="0"/>
          <w:numId w:val="34"/>
        </w:numPr>
      </w:pPr>
      <w:r w:rsidRPr="00B3047B">
        <w:t>highly oppressive Special Mechanic</w:t>
      </w:r>
    </w:p>
    <w:p w14:paraId="32BA7300" w14:textId="77777777" w:rsidR="00B3047B" w:rsidRPr="00B3047B" w:rsidRDefault="00B3047B" w:rsidP="00B3047B">
      <w:pPr>
        <w:numPr>
          <w:ilvl w:val="0"/>
          <w:numId w:val="34"/>
        </w:numPr>
      </w:pPr>
      <w:r w:rsidRPr="00B3047B">
        <w:t>atau Battlefield Impact yang sangat besar</w:t>
      </w:r>
    </w:p>
    <w:p w14:paraId="35DA9A65" w14:textId="77777777" w:rsidR="00B3047B" w:rsidRPr="00B3047B" w:rsidRDefault="00B3047B" w:rsidP="00B3047B">
      <w:r w:rsidRPr="00B3047B">
        <w:t>A+ masih dapat berkontribusi terhadap S+ melalui objective, support, counter, atau specialized mechanic.</w:t>
      </w:r>
    </w:p>
    <w:p w14:paraId="1E61F4E7" w14:textId="77777777" w:rsidR="00B3047B" w:rsidRPr="00B3047B" w:rsidRDefault="00B3047B" w:rsidP="00B3047B">
      <w:r w:rsidRPr="00B3047B">
        <w:t>Namun direct victory harus sangat restricted.</w:t>
      </w:r>
    </w:p>
    <w:p w14:paraId="2EFCFE16" w14:textId="77777777" w:rsidR="00B3047B" w:rsidRPr="00B3047B" w:rsidRDefault="00000000" w:rsidP="00B3047B">
      <w:r>
        <w:pict w14:anchorId="33C8D219">
          <v:rect id="_x0000_i1118" style="width:0;height:1.5pt" o:hralign="center" o:hrstd="t" o:hr="t" fillcolor="#a0a0a0" stroked="f"/>
        </w:pict>
      </w:r>
    </w:p>
    <w:p w14:paraId="3AAC665D" w14:textId="77777777" w:rsidR="00B3047B" w:rsidRPr="00B3047B" w:rsidRDefault="00B3047B" w:rsidP="00B3047B">
      <w:pPr>
        <w:rPr>
          <w:b/>
          <w:bCs/>
        </w:rPr>
      </w:pPr>
      <w:r w:rsidRPr="00B3047B">
        <w:rPr>
          <w:b/>
          <w:bCs/>
        </w:rPr>
        <w:t>SS</w:t>
      </w:r>
    </w:p>
    <w:p w14:paraId="02DFC57F" w14:textId="77777777" w:rsidR="00B3047B" w:rsidRPr="00B3047B" w:rsidRDefault="00B3047B" w:rsidP="00B3047B">
      <w:pPr>
        <w:rPr>
          <w:b/>
          <w:bCs/>
        </w:rPr>
      </w:pPr>
      <w:r w:rsidRPr="00B3047B">
        <w:rPr>
          <w:b/>
          <w:bCs/>
        </w:rPr>
        <w:t>CALAMITY CLASS</w:t>
      </w:r>
    </w:p>
    <w:p w14:paraId="5DA84618" w14:textId="77777777" w:rsidR="00B3047B" w:rsidRPr="00B3047B" w:rsidRDefault="00B3047B" w:rsidP="00B3047B">
      <w:r w:rsidRPr="00B3047B">
        <w:t>SS adalah batas di mana conventional combat scaling berhenti menjadi solusi utama.</w:t>
      </w:r>
    </w:p>
    <w:p w14:paraId="1B95DFF7" w14:textId="77777777" w:rsidR="00B3047B" w:rsidRPr="00B3047B" w:rsidRDefault="00B3047B" w:rsidP="00B3047B">
      <w:r w:rsidRPr="00B3047B">
        <w:t>SS harus memiliki setidaknya satu:</w:t>
      </w:r>
    </w:p>
    <w:p w14:paraId="5FBDB7A8" w14:textId="77777777" w:rsidR="00B3047B" w:rsidRPr="00B3047B" w:rsidRDefault="00B3047B" w:rsidP="00B3047B">
      <w:pPr>
        <w:numPr>
          <w:ilvl w:val="0"/>
          <w:numId w:val="35"/>
        </w:numPr>
      </w:pPr>
      <w:r w:rsidRPr="00B3047B">
        <w:t>overwhelming S+/SS capability</w:t>
      </w:r>
    </w:p>
    <w:p w14:paraId="0C3B9954" w14:textId="77777777" w:rsidR="00B3047B" w:rsidRPr="00B3047B" w:rsidRDefault="00B3047B" w:rsidP="00B3047B">
      <w:pPr>
        <w:numPr>
          <w:ilvl w:val="0"/>
          <w:numId w:val="35"/>
        </w:numPr>
      </w:pPr>
      <w:r w:rsidRPr="00B3047B">
        <w:t>catastrophic Battlefield Impact</w:t>
      </w:r>
    </w:p>
    <w:p w14:paraId="6575D134" w14:textId="77777777" w:rsidR="00B3047B" w:rsidRPr="00B3047B" w:rsidRDefault="00B3047B" w:rsidP="00B3047B">
      <w:pPr>
        <w:numPr>
          <w:ilvl w:val="0"/>
          <w:numId w:val="35"/>
        </w:numPr>
      </w:pPr>
      <w:r w:rsidRPr="00B3047B">
        <w:t>near-uncounterable Special Mechanic</w:t>
      </w:r>
    </w:p>
    <w:p w14:paraId="73E79FBD" w14:textId="77777777" w:rsidR="00B3047B" w:rsidRPr="00B3047B" w:rsidRDefault="00B3047B" w:rsidP="00B3047B">
      <w:pPr>
        <w:numPr>
          <w:ilvl w:val="0"/>
          <w:numId w:val="35"/>
        </w:numPr>
      </w:pPr>
      <w:r w:rsidRPr="00B3047B">
        <w:t>extreme regeneration/immortality</w:t>
      </w:r>
    </w:p>
    <w:p w14:paraId="17E80C6D" w14:textId="77777777" w:rsidR="00B3047B" w:rsidRPr="00B3047B" w:rsidRDefault="00B3047B" w:rsidP="00B3047B">
      <w:pPr>
        <w:numPr>
          <w:ilvl w:val="0"/>
          <w:numId w:val="35"/>
        </w:numPr>
      </w:pPr>
      <w:r w:rsidRPr="00B3047B">
        <w:t>massive-scale Domain</w:t>
      </w:r>
    </w:p>
    <w:p w14:paraId="3C316154" w14:textId="77777777" w:rsidR="00B3047B" w:rsidRPr="00B3047B" w:rsidRDefault="00B3047B" w:rsidP="00B3047B">
      <w:pPr>
        <w:numPr>
          <w:ilvl w:val="0"/>
          <w:numId w:val="35"/>
        </w:numPr>
      </w:pPr>
      <w:r w:rsidRPr="00B3047B">
        <w:t>world/region-level consequence</w:t>
      </w:r>
    </w:p>
    <w:p w14:paraId="4D6FA20A" w14:textId="77777777" w:rsidR="00B3047B" w:rsidRPr="00B3047B" w:rsidRDefault="00B3047B" w:rsidP="00B3047B">
      <w:pPr>
        <w:rPr>
          <w:b/>
          <w:bCs/>
        </w:rPr>
      </w:pPr>
      <w:r w:rsidRPr="00B3047B">
        <w:rPr>
          <w:b/>
          <w:bCs/>
        </w:rPr>
        <w:t>DIRECT COMBAT RULE</w:t>
      </w:r>
    </w:p>
    <w:p w14:paraId="4EA84142" w14:textId="77777777" w:rsidR="00B3047B" w:rsidRPr="00B3047B" w:rsidRDefault="00B3047B" w:rsidP="00B3047B">
      <w:r w:rsidRPr="00B3047B">
        <w:t xml:space="preserve">A atau A+ </w:t>
      </w:r>
      <w:r w:rsidRPr="00B3047B">
        <w:rPr>
          <w:b/>
          <w:bCs/>
        </w:rPr>
        <w:t>tidak memiliki normal direct-kill condition terhadap SS.</w:t>
      </w:r>
    </w:p>
    <w:p w14:paraId="27DC62D6" w14:textId="77777777" w:rsidR="00B3047B" w:rsidRPr="00B3047B" w:rsidRDefault="00B3047B" w:rsidP="00B3047B">
      <w:r w:rsidRPr="00B3047B">
        <w:t>Perbedaan tier tidak boleh dihapus hanya karena:</w:t>
      </w:r>
    </w:p>
    <w:p w14:paraId="4CC867C2" w14:textId="77777777" w:rsidR="00B3047B" w:rsidRPr="00B3047B" w:rsidRDefault="00B3047B" w:rsidP="00B3047B">
      <w:pPr>
        <w:numPr>
          <w:ilvl w:val="0"/>
          <w:numId w:val="36"/>
        </w:numPr>
      </w:pPr>
      <w:r w:rsidRPr="00B3047B">
        <w:t>roll bagus</w:t>
      </w:r>
    </w:p>
    <w:p w14:paraId="3F416A46" w14:textId="77777777" w:rsidR="00B3047B" w:rsidRPr="00B3047B" w:rsidRDefault="00B3047B" w:rsidP="00B3047B">
      <w:pPr>
        <w:numPr>
          <w:ilvl w:val="0"/>
          <w:numId w:val="36"/>
        </w:numPr>
      </w:pPr>
      <w:r w:rsidRPr="00B3047B">
        <w:t>critical hit</w:t>
      </w:r>
    </w:p>
    <w:p w14:paraId="4B96CF61" w14:textId="77777777" w:rsidR="00B3047B" w:rsidRPr="00B3047B" w:rsidRDefault="00B3047B" w:rsidP="00B3047B">
      <w:pPr>
        <w:numPr>
          <w:ilvl w:val="0"/>
          <w:numId w:val="36"/>
        </w:numPr>
      </w:pPr>
      <w:r w:rsidRPr="00B3047B">
        <w:t>strategi umum</w:t>
      </w:r>
    </w:p>
    <w:p w14:paraId="739E8ECE" w14:textId="77777777" w:rsidR="00B3047B" w:rsidRPr="00B3047B" w:rsidRDefault="00B3047B" w:rsidP="00B3047B">
      <w:pPr>
        <w:numPr>
          <w:ilvl w:val="0"/>
          <w:numId w:val="36"/>
        </w:numPr>
      </w:pPr>
      <w:r w:rsidRPr="00B3047B">
        <w:lastRenderedPageBreak/>
        <w:t>lawan melakukan kesalahan kecil</w:t>
      </w:r>
    </w:p>
    <w:p w14:paraId="24D97B7C" w14:textId="77777777" w:rsidR="00B3047B" w:rsidRPr="00B3047B" w:rsidRDefault="00B3047B" w:rsidP="00B3047B">
      <w:r w:rsidRPr="00B3047B">
        <w:t>Untuk mengalahkan SS diperlukan:</w:t>
      </w:r>
    </w:p>
    <w:p w14:paraId="46630742" w14:textId="77777777" w:rsidR="00B3047B" w:rsidRPr="00B3047B" w:rsidRDefault="00B3047B" w:rsidP="00B3047B">
      <w:pPr>
        <w:numPr>
          <w:ilvl w:val="0"/>
          <w:numId w:val="37"/>
        </w:numPr>
      </w:pPr>
      <w:r w:rsidRPr="00B3047B">
        <w:t>equivalent-tier combatant</w:t>
      </w:r>
    </w:p>
    <w:p w14:paraId="601A4631" w14:textId="77777777" w:rsidR="00B3047B" w:rsidRPr="00B3047B" w:rsidRDefault="00B3047B" w:rsidP="00B3047B">
      <w:pPr>
        <w:numPr>
          <w:ilvl w:val="0"/>
          <w:numId w:val="37"/>
        </w:numPr>
      </w:pPr>
      <w:r w:rsidRPr="00B3047B">
        <w:t>explicit hard counter</w:t>
      </w:r>
    </w:p>
    <w:p w14:paraId="6B03B01F" w14:textId="77777777" w:rsidR="00B3047B" w:rsidRPr="00B3047B" w:rsidRDefault="00B3047B" w:rsidP="00B3047B">
      <w:pPr>
        <w:numPr>
          <w:ilvl w:val="0"/>
          <w:numId w:val="37"/>
        </w:numPr>
      </w:pPr>
      <w:r w:rsidRPr="00B3047B">
        <w:t>sealing mechanism</w:t>
      </w:r>
    </w:p>
    <w:p w14:paraId="07888BCD" w14:textId="77777777" w:rsidR="00B3047B" w:rsidRPr="00B3047B" w:rsidRDefault="00B3047B" w:rsidP="00B3047B">
      <w:pPr>
        <w:numPr>
          <w:ilvl w:val="0"/>
          <w:numId w:val="37"/>
        </w:numPr>
      </w:pPr>
      <w:r w:rsidRPr="00B3047B">
        <w:t>specialized preparation</w:t>
      </w:r>
    </w:p>
    <w:p w14:paraId="1C67F8BD" w14:textId="77777777" w:rsidR="00B3047B" w:rsidRPr="00B3047B" w:rsidRDefault="00B3047B" w:rsidP="00B3047B">
      <w:pPr>
        <w:numPr>
          <w:ilvl w:val="0"/>
          <w:numId w:val="37"/>
        </w:numPr>
      </w:pPr>
      <w:r w:rsidRPr="00B3047B">
        <w:t>environmental condition</w:t>
      </w:r>
    </w:p>
    <w:p w14:paraId="5BBE2627" w14:textId="77777777" w:rsidR="00B3047B" w:rsidRPr="00B3047B" w:rsidRDefault="00B3047B" w:rsidP="00B3047B">
      <w:pPr>
        <w:numPr>
          <w:ilvl w:val="0"/>
          <w:numId w:val="37"/>
        </w:numPr>
      </w:pPr>
      <w:r w:rsidRPr="00B3047B">
        <w:t>multi-party intervention</w:t>
      </w:r>
    </w:p>
    <w:p w14:paraId="28CA888D" w14:textId="77777777" w:rsidR="00B3047B" w:rsidRPr="00B3047B" w:rsidRDefault="00B3047B" w:rsidP="00B3047B">
      <w:pPr>
        <w:numPr>
          <w:ilvl w:val="0"/>
          <w:numId w:val="37"/>
        </w:numPr>
      </w:pPr>
      <w:r w:rsidRPr="00B3047B">
        <w:t>objective victory</w:t>
      </w:r>
    </w:p>
    <w:p w14:paraId="7CE54FA7" w14:textId="77777777" w:rsidR="00B3047B" w:rsidRPr="00B3047B" w:rsidRDefault="00B3047B" w:rsidP="00B3047B">
      <w:pPr>
        <w:numPr>
          <w:ilvl w:val="0"/>
          <w:numId w:val="37"/>
        </w:numPr>
      </w:pPr>
      <w:r w:rsidRPr="00B3047B">
        <w:t>atau story-specific mechanic</w:t>
      </w:r>
    </w:p>
    <w:p w14:paraId="042DAFFC" w14:textId="77777777" w:rsidR="00B3047B" w:rsidRPr="00B3047B" w:rsidRDefault="00000000" w:rsidP="00B3047B">
      <w:r>
        <w:pict w14:anchorId="3A30C7A6">
          <v:rect id="_x0000_i1119" style="width:0;height:1.5pt" o:hralign="center" o:hrstd="t" o:hr="t" fillcolor="#a0a0a0" stroked="f"/>
        </w:pict>
      </w:r>
    </w:p>
    <w:p w14:paraId="67C502D4" w14:textId="77777777" w:rsidR="00B3047B" w:rsidRPr="00B3047B" w:rsidRDefault="00B3047B" w:rsidP="00B3047B">
      <w:pPr>
        <w:rPr>
          <w:b/>
          <w:bCs/>
        </w:rPr>
      </w:pPr>
      <w:r w:rsidRPr="00B3047B">
        <w:rPr>
          <w:b/>
          <w:bCs/>
        </w:rPr>
        <w:t>VI. STAT BLOCK</w:t>
      </w:r>
    </w:p>
    <w:p w14:paraId="0C0A6645" w14:textId="77777777" w:rsidR="00B3047B" w:rsidRPr="00B3047B" w:rsidRDefault="00B3047B" w:rsidP="00B3047B">
      <w:r w:rsidRPr="00B3047B">
        <w:t>Stat tetap digunakan.</w:t>
      </w:r>
    </w:p>
    <w:p w14:paraId="06022416" w14:textId="77777777" w:rsidR="00B3047B" w:rsidRPr="00B3047B" w:rsidRDefault="00B3047B" w:rsidP="00B3047B">
      <w:r w:rsidRPr="00B3047B">
        <w:t>Namun stat sekarang berfungsi sebagai:</w:t>
      </w:r>
    </w:p>
    <w:p w14:paraId="1B2F0A41" w14:textId="77777777" w:rsidR="00B3047B" w:rsidRPr="00B3047B" w:rsidRDefault="00B3047B" w:rsidP="00B3047B">
      <w:r w:rsidRPr="00B3047B">
        <w:rPr>
          <w:b/>
          <w:bCs/>
        </w:rPr>
        <w:t>Manifestation of Parameter</w:t>
      </w:r>
    </w:p>
    <w:p w14:paraId="76A9242B" w14:textId="77777777" w:rsidR="00B3047B" w:rsidRPr="00B3047B" w:rsidRDefault="00B3047B" w:rsidP="00B3047B">
      <w:r w:rsidRPr="00B3047B">
        <w:t>bukan sebagai penentu Tier tunggal.</w:t>
      </w:r>
    </w:p>
    <w:p w14:paraId="51DD8D8A" w14:textId="77777777" w:rsidR="00B3047B" w:rsidRPr="00B3047B" w:rsidRDefault="00B3047B" w:rsidP="00B3047B">
      <w:r w:rsidRPr="00B3047B">
        <w:t>Template:</w:t>
      </w:r>
    </w:p>
    <w:p w14:paraId="3B8BD427" w14:textId="77777777" w:rsidR="00B3047B" w:rsidRPr="00B3047B" w:rsidRDefault="00B3047B" w:rsidP="00B3047B">
      <w:pPr>
        <w:rPr>
          <w:b/>
          <w:bCs/>
        </w:rPr>
      </w:pPr>
      <w:r w:rsidRPr="00B3047B">
        <w:rPr>
          <w:b/>
          <w:bCs/>
        </w:rPr>
        <w:t>COMBAT STATISTICS</w:t>
      </w:r>
    </w:p>
    <w:p w14:paraId="7E56C105" w14:textId="77777777" w:rsidR="00B3047B" w:rsidRPr="00B3047B" w:rsidRDefault="00B3047B" w:rsidP="00B3047B">
      <w:r w:rsidRPr="00B3047B">
        <w:t>STR:</w:t>
      </w:r>
      <w:r w:rsidRPr="00B3047B">
        <w:br/>
        <w:t>MAG:</w:t>
      </w:r>
      <w:r w:rsidRPr="00B3047B">
        <w:br/>
        <w:t>DEF:</w:t>
      </w:r>
      <w:r w:rsidRPr="00B3047B">
        <w:br/>
        <w:t>RES:</w:t>
      </w:r>
      <w:r w:rsidRPr="00B3047B">
        <w:br/>
        <w:t>SPD:</w:t>
      </w:r>
      <w:r w:rsidRPr="00B3047B">
        <w:br/>
        <w:t>Dodge:</w:t>
      </w:r>
    </w:p>
    <w:p w14:paraId="6137C963" w14:textId="77777777" w:rsidR="00B3047B" w:rsidRPr="00B3047B" w:rsidRDefault="00B3047B" w:rsidP="00B3047B">
      <w:r w:rsidRPr="00B3047B">
        <w:t>HP:</w:t>
      </w:r>
      <w:r w:rsidRPr="00B3047B">
        <w:br/>
        <w:t>SP:</w:t>
      </w:r>
      <w:r w:rsidRPr="00B3047B">
        <w:br/>
        <w:t>SE:</w:t>
      </w:r>
    </w:p>
    <w:p w14:paraId="3435BC73" w14:textId="77777777" w:rsidR="00B3047B" w:rsidRPr="00B3047B" w:rsidRDefault="00B3047B" w:rsidP="00B3047B">
      <w:pPr>
        <w:rPr>
          <w:b/>
          <w:bCs/>
        </w:rPr>
      </w:pPr>
      <w:r w:rsidRPr="00B3047B">
        <w:rPr>
          <w:b/>
          <w:bCs/>
        </w:rPr>
        <w:t>PARAMETER PROFILE</w:t>
      </w:r>
    </w:p>
    <w:p w14:paraId="0C8B4752" w14:textId="77777777" w:rsidR="00B3047B" w:rsidRPr="00B3047B" w:rsidRDefault="00B3047B" w:rsidP="00B3047B">
      <w:r w:rsidRPr="00B3047B">
        <w:t>Raw Output:</w:t>
      </w:r>
      <w:r w:rsidRPr="00B3047B">
        <w:br/>
        <w:t>Defense:</w:t>
      </w:r>
      <w:r w:rsidRPr="00B3047B">
        <w:br/>
        <w:t>Mobility &amp; Response:</w:t>
      </w:r>
      <w:r w:rsidRPr="00B3047B">
        <w:br/>
        <w:t>Technique Power:</w:t>
      </w:r>
      <w:r w:rsidRPr="00B3047B">
        <w:br/>
        <w:t>Resource &amp; Sustainability:</w:t>
      </w:r>
      <w:r w:rsidRPr="00B3047B">
        <w:br/>
        <w:t>Special Mechanic:</w:t>
      </w:r>
      <w:r w:rsidRPr="00B3047B">
        <w:br/>
        <w:t>Peak Output:</w:t>
      </w:r>
      <w:r w:rsidRPr="00B3047B">
        <w:br/>
        <w:t>Battlefield Impact:</w:t>
      </w:r>
    </w:p>
    <w:p w14:paraId="563BC976" w14:textId="77777777" w:rsidR="00B3047B" w:rsidRPr="00B3047B" w:rsidRDefault="00B3047B" w:rsidP="00B3047B">
      <w:pPr>
        <w:rPr>
          <w:b/>
          <w:bCs/>
        </w:rPr>
      </w:pPr>
      <w:r w:rsidRPr="00B3047B">
        <w:rPr>
          <w:b/>
          <w:bCs/>
        </w:rPr>
        <w:lastRenderedPageBreak/>
        <w:t>OVERALL</w:t>
      </w:r>
    </w:p>
    <w:p w14:paraId="4EACA84E" w14:textId="77777777" w:rsidR="00B3047B" w:rsidRPr="00B3047B" w:rsidRDefault="00B3047B" w:rsidP="00B3047B">
      <w:r w:rsidRPr="00B3047B">
        <w:t>Tier:</w:t>
      </w:r>
      <w:r w:rsidRPr="00B3047B">
        <w:br/>
        <w:t>Combat Role:</w:t>
      </w:r>
      <w:r w:rsidRPr="00B3047B">
        <w:br/>
        <w:t>Primary Win Condition:</w:t>
      </w:r>
      <w:r w:rsidRPr="00B3047B">
        <w:br/>
        <w:t>Primary Weakness:</w:t>
      </w:r>
      <w:r w:rsidRPr="00B3047B">
        <w:br/>
        <w:t>Hard Counter:</w:t>
      </w:r>
      <w:r w:rsidRPr="00B3047B">
        <w:br/>
        <w:t>Peak State:</w:t>
      </w:r>
    </w:p>
    <w:p w14:paraId="50C19C84" w14:textId="77777777" w:rsidR="00B3047B" w:rsidRPr="00B3047B" w:rsidRDefault="00000000" w:rsidP="00B3047B">
      <w:r>
        <w:pict w14:anchorId="7C680F7B">
          <v:rect id="_x0000_i1120" style="width:0;height:1.5pt" o:hralign="center" o:hrstd="t" o:hr="t" fillcolor="#a0a0a0" stroked="f"/>
        </w:pict>
      </w:r>
    </w:p>
    <w:p w14:paraId="2E9E482D" w14:textId="77777777" w:rsidR="00B3047B" w:rsidRPr="00B3047B" w:rsidRDefault="00B3047B" w:rsidP="00B3047B">
      <w:pPr>
        <w:rPr>
          <w:b/>
          <w:bCs/>
        </w:rPr>
      </w:pPr>
      <w:r w:rsidRPr="00B3047B">
        <w:rPr>
          <w:b/>
          <w:bCs/>
        </w:rPr>
        <w:t>VII. IMPORTANT RULE — NO STAT REQUIREMENT</w:t>
      </w:r>
    </w:p>
    <w:p w14:paraId="0943A01F" w14:textId="77777777" w:rsidR="00B3047B" w:rsidRPr="00B3047B" w:rsidRDefault="00B3047B" w:rsidP="00B3047B">
      <w:r w:rsidRPr="00B3047B">
        <w:t>Tidak ada aturan:</w:t>
      </w:r>
    </w:p>
    <w:p w14:paraId="02627A77" w14:textId="77777777" w:rsidR="00B3047B" w:rsidRPr="00B3047B" w:rsidRDefault="00B3047B" w:rsidP="00B3047B">
      <w:r w:rsidRPr="00B3047B">
        <w:t>"S harus memiliki STR minimal X."</w:t>
      </w:r>
    </w:p>
    <w:p w14:paraId="1700D95C" w14:textId="77777777" w:rsidR="00B3047B" w:rsidRPr="00B3047B" w:rsidRDefault="00B3047B" w:rsidP="00B3047B">
      <w:r w:rsidRPr="00B3047B">
        <w:t>Tidak ada aturan:</w:t>
      </w:r>
    </w:p>
    <w:p w14:paraId="169F65C2" w14:textId="77777777" w:rsidR="00B3047B" w:rsidRPr="00B3047B" w:rsidRDefault="00B3047B" w:rsidP="00B3047B">
      <w:r w:rsidRPr="00B3047B">
        <w:t>"A+ harus memiliki semua stat A+."</w:t>
      </w:r>
    </w:p>
    <w:p w14:paraId="7C0F8AF4" w14:textId="77777777" w:rsidR="00B3047B" w:rsidRPr="00B3047B" w:rsidRDefault="00B3047B" w:rsidP="00B3047B">
      <w:r w:rsidRPr="00B3047B">
        <w:t>Stat dapat berada di bawah atau di atas Overall Tier selama keseluruhan combat package menjelaskan perbedaannya.</w:t>
      </w:r>
    </w:p>
    <w:p w14:paraId="7B52BDC7" w14:textId="77777777" w:rsidR="00B3047B" w:rsidRPr="00B3047B" w:rsidRDefault="00000000" w:rsidP="00B3047B">
      <w:r>
        <w:pict w14:anchorId="3F26DC44">
          <v:rect id="_x0000_i1121" style="width:0;height:1.5pt" o:hralign="center" o:hrstd="t" o:hr="t" fillcolor="#a0a0a0" stroked="f"/>
        </w:pict>
      </w:r>
    </w:p>
    <w:p w14:paraId="30478756" w14:textId="77777777" w:rsidR="00B3047B" w:rsidRPr="00B3047B" w:rsidRDefault="00B3047B" w:rsidP="00B3047B">
      <w:pPr>
        <w:rPr>
          <w:b/>
          <w:bCs/>
        </w:rPr>
      </w:pPr>
      <w:r w:rsidRPr="00B3047B">
        <w:rPr>
          <w:b/>
          <w:bCs/>
        </w:rPr>
        <w:t>VIII. PEAK OVERRIDE</w:t>
      </w:r>
    </w:p>
    <w:p w14:paraId="431FB473" w14:textId="77777777" w:rsidR="00B3047B" w:rsidRPr="00B3047B" w:rsidRDefault="00B3047B" w:rsidP="00B3047B">
      <w:r w:rsidRPr="00B3047B">
        <w:t>Technique atau Special Mechanic dapat memiliki rating lebih tinggi daripada Overall Tier.</w:t>
      </w:r>
    </w:p>
    <w:p w14:paraId="325A812F" w14:textId="77777777" w:rsidR="00B3047B" w:rsidRPr="00B3047B" w:rsidRDefault="00B3047B" w:rsidP="00B3047B">
      <w:r w:rsidRPr="00B3047B">
        <w:t>Contoh:</w:t>
      </w:r>
    </w:p>
    <w:p w14:paraId="551AC702" w14:textId="77777777" w:rsidR="00B3047B" w:rsidRPr="00B3047B" w:rsidRDefault="00B3047B" w:rsidP="00B3047B">
      <w:r w:rsidRPr="00B3047B">
        <w:t>Character Tier: A+</w:t>
      </w:r>
      <w:r w:rsidRPr="00B3047B">
        <w:br/>
        <w:t>Peak Technique: S</w:t>
      </w:r>
    </w:p>
    <w:p w14:paraId="7F5176E2" w14:textId="77777777" w:rsidR="00B3047B" w:rsidRPr="00B3047B" w:rsidRDefault="00B3047B" w:rsidP="00B3047B">
      <w:r w:rsidRPr="00B3047B">
        <w:t>Ini disebut:</w:t>
      </w:r>
    </w:p>
    <w:p w14:paraId="734AB02A" w14:textId="77777777" w:rsidR="00B3047B" w:rsidRPr="00B3047B" w:rsidRDefault="00B3047B" w:rsidP="00B3047B">
      <w:pPr>
        <w:rPr>
          <w:b/>
          <w:bCs/>
        </w:rPr>
      </w:pPr>
      <w:r w:rsidRPr="00B3047B">
        <w:rPr>
          <w:b/>
          <w:bCs/>
        </w:rPr>
        <w:t>Tier Override</w:t>
      </w:r>
    </w:p>
    <w:p w14:paraId="13552309" w14:textId="77777777" w:rsidR="00B3047B" w:rsidRPr="00B3047B" w:rsidRDefault="00B3047B" w:rsidP="00B3047B">
      <w:r w:rsidRPr="00B3047B">
        <w:t>Tier Override tidak otomatis menaikkan Overall Tier.</w:t>
      </w:r>
    </w:p>
    <w:p w14:paraId="442DD9C6" w14:textId="77777777" w:rsidR="00B3047B" w:rsidRPr="00B3047B" w:rsidRDefault="00B3047B" w:rsidP="00B3047B">
      <w:r w:rsidRPr="00B3047B">
        <w:t>Contoh:</w:t>
      </w:r>
    </w:p>
    <w:p w14:paraId="2E08620A" w14:textId="77777777" w:rsidR="00B3047B" w:rsidRPr="00B3047B" w:rsidRDefault="00B3047B" w:rsidP="00B3047B">
      <w:r w:rsidRPr="00B3047B">
        <w:t>Kanna:</w:t>
      </w:r>
    </w:p>
    <w:p w14:paraId="12A5DCB2" w14:textId="77777777" w:rsidR="00B3047B" w:rsidRPr="00B3047B" w:rsidRDefault="00B3047B" w:rsidP="00B3047B">
      <w:r w:rsidRPr="00B3047B">
        <w:t>Overall A+</w:t>
      </w:r>
      <w:r w:rsidRPr="00B3047B">
        <w:br/>
        <w:t>Absolute Binding = high-tier sealing effect</w:t>
      </w:r>
    </w:p>
    <w:p w14:paraId="001061F3" w14:textId="77777777" w:rsidR="00B3047B" w:rsidRPr="00B3047B" w:rsidRDefault="00B3047B" w:rsidP="00B3047B">
      <w:r w:rsidRPr="00B3047B">
        <w:t>Renji:</w:t>
      </w:r>
    </w:p>
    <w:p w14:paraId="0F8A4D1F" w14:textId="77777777" w:rsidR="00B3047B" w:rsidRPr="00B3047B" w:rsidRDefault="00B3047B" w:rsidP="00B3047B">
      <w:r w:rsidRPr="00B3047B">
        <w:t>Overall S</w:t>
      </w:r>
      <w:r w:rsidRPr="00B3047B">
        <w:br/>
        <w:t>Black Flame / Amaterasu = S-level technique</w:t>
      </w:r>
      <w:r w:rsidRPr="00B3047B">
        <w:br/>
        <w:t>Berserk = S/S+ Peak</w:t>
      </w:r>
    </w:p>
    <w:p w14:paraId="47BD4753" w14:textId="77777777" w:rsidR="00B3047B" w:rsidRPr="00B3047B" w:rsidRDefault="00000000" w:rsidP="00B3047B">
      <w:r>
        <w:pict w14:anchorId="50DCFCD6">
          <v:rect id="_x0000_i1122" style="width:0;height:1.5pt" o:hralign="center" o:hrstd="t" o:hr="t" fillcolor="#a0a0a0" stroked="f"/>
        </w:pict>
      </w:r>
    </w:p>
    <w:p w14:paraId="436610F7" w14:textId="77777777" w:rsidR="00B3047B" w:rsidRPr="00B3047B" w:rsidRDefault="00B3047B" w:rsidP="00B3047B">
      <w:pPr>
        <w:rPr>
          <w:b/>
          <w:bCs/>
        </w:rPr>
      </w:pPr>
      <w:r w:rsidRPr="00B3047B">
        <w:rPr>
          <w:b/>
          <w:bCs/>
        </w:rPr>
        <w:t>IX. TIER GAP RULE</w:t>
      </w:r>
    </w:p>
    <w:p w14:paraId="3DA5A4E1" w14:textId="77777777" w:rsidR="00B3047B" w:rsidRPr="00B3047B" w:rsidRDefault="00B3047B" w:rsidP="00B3047B">
      <w:pPr>
        <w:rPr>
          <w:b/>
          <w:bCs/>
        </w:rPr>
      </w:pPr>
      <w:r w:rsidRPr="00B3047B">
        <w:rPr>
          <w:b/>
          <w:bCs/>
        </w:rPr>
        <w:lastRenderedPageBreak/>
        <w:t>Same Tier</w:t>
      </w:r>
    </w:p>
    <w:p w14:paraId="16B31AB7" w14:textId="77777777" w:rsidR="00B3047B" w:rsidRPr="00B3047B" w:rsidRDefault="00B3047B" w:rsidP="00B3047B">
      <w:r w:rsidRPr="00B3047B">
        <w:t>Normal contest.</w:t>
      </w:r>
    </w:p>
    <w:p w14:paraId="7014A330" w14:textId="77777777" w:rsidR="00B3047B" w:rsidRPr="00B3047B" w:rsidRDefault="00B3047B" w:rsidP="00B3047B">
      <w:pPr>
        <w:rPr>
          <w:b/>
          <w:bCs/>
        </w:rPr>
      </w:pPr>
      <w:r w:rsidRPr="00B3047B">
        <w:rPr>
          <w:b/>
          <w:bCs/>
        </w:rPr>
        <w:t>1 Tier Gap</w:t>
      </w:r>
    </w:p>
    <w:p w14:paraId="62C557EE" w14:textId="77777777" w:rsidR="00B3047B" w:rsidRPr="00B3047B" w:rsidRDefault="00B3047B" w:rsidP="00B3047B">
      <w:r w:rsidRPr="00B3047B">
        <w:t>Masih dapat dilawan secara langsung.</w:t>
      </w:r>
    </w:p>
    <w:p w14:paraId="47CB2A17" w14:textId="77777777" w:rsidR="00B3047B" w:rsidRPr="00B3047B" w:rsidRDefault="00B3047B" w:rsidP="00B3047B">
      <w:pPr>
        <w:rPr>
          <w:b/>
          <w:bCs/>
        </w:rPr>
      </w:pPr>
      <w:r w:rsidRPr="00B3047B">
        <w:rPr>
          <w:b/>
          <w:bCs/>
        </w:rPr>
        <w:t>2 Tier Gap</w:t>
      </w:r>
    </w:p>
    <w:p w14:paraId="581A8C05" w14:textId="77777777" w:rsidR="00B3047B" w:rsidRPr="00B3047B" w:rsidRDefault="00B3047B" w:rsidP="00B3047B">
      <w:r w:rsidRPr="00B3047B">
        <w:t>Lower tier membutuhkan specialization, matchup advantage, atau preparation.</w:t>
      </w:r>
    </w:p>
    <w:p w14:paraId="0D7A8997" w14:textId="77777777" w:rsidR="00B3047B" w:rsidRPr="00B3047B" w:rsidRDefault="00B3047B" w:rsidP="00B3047B">
      <w:pPr>
        <w:rPr>
          <w:b/>
          <w:bCs/>
        </w:rPr>
      </w:pPr>
      <w:r w:rsidRPr="00B3047B">
        <w:rPr>
          <w:b/>
          <w:bCs/>
        </w:rPr>
        <w:t>3 Tier Gap</w:t>
      </w:r>
    </w:p>
    <w:p w14:paraId="30FD1D4E" w14:textId="77777777" w:rsidR="00B3047B" w:rsidRPr="00B3047B" w:rsidRDefault="00B3047B" w:rsidP="00B3047B">
      <w:r w:rsidRPr="00B3047B">
        <w:t>Direct victory normally unavailable.</w:t>
      </w:r>
    </w:p>
    <w:p w14:paraId="7959FCB1" w14:textId="77777777" w:rsidR="00B3047B" w:rsidRPr="00B3047B" w:rsidRDefault="00B3047B" w:rsidP="00B3047B">
      <w:pPr>
        <w:rPr>
          <w:b/>
          <w:bCs/>
        </w:rPr>
      </w:pPr>
      <w:r w:rsidRPr="00B3047B">
        <w:rPr>
          <w:b/>
          <w:bCs/>
        </w:rPr>
        <w:t>4+ Tier Gap</w:t>
      </w:r>
    </w:p>
    <w:p w14:paraId="0C401DD2" w14:textId="77777777" w:rsidR="00B3047B" w:rsidRPr="00B3047B" w:rsidRDefault="00B3047B" w:rsidP="00B3047B">
      <w:r w:rsidRPr="00B3047B">
        <w:t>Direct victory unavailable kecuali terdapat explicit counter mechanic.</w:t>
      </w:r>
    </w:p>
    <w:p w14:paraId="12C4BD29" w14:textId="77777777" w:rsidR="00B3047B" w:rsidRPr="00B3047B" w:rsidRDefault="00B3047B" w:rsidP="00B3047B">
      <w:r w:rsidRPr="00B3047B">
        <w:t>Namun lower-tier combatant tetap dapat memenangkan:</w:t>
      </w:r>
    </w:p>
    <w:p w14:paraId="20998665" w14:textId="77777777" w:rsidR="00B3047B" w:rsidRPr="00B3047B" w:rsidRDefault="00B3047B" w:rsidP="00B3047B">
      <w:pPr>
        <w:numPr>
          <w:ilvl w:val="0"/>
          <w:numId w:val="38"/>
        </w:numPr>
      </w:pPr>
      <w:r w:rsidRPr="00B3047B">
        <w:t>survival objective</w:t>
      </w:r>
    </w:p>
    <w:p w14:paraId="3CC58285" w14:textId="77777777" w:rsidR="00B3047B" w:rsidRPr="00B3047B" w:rsidRDefault="00B3047B" w:rsidP="00B3047B">
      <w:pPr>
        <w:numPr>
          <w:ilvl w:val="0"/>
          <w:numId w:val="38"/>
        </w:numPr>
      </w:pPr>
      <w:r w:rsidRPr="00B3047B">
        <w:t>rescue objective</w:t>
      </w:r>
    </w:p>
    <w:p w14:paraId="002CFA24" w14:textId="77777777" w:rsidR="00B3047B" w:rsidRPr="00B3047B" w:rsidRDefault="00B3047B" w:rsidP="00B3047B">
      <w:pPr>
        <w:numPr>
          <w:ilvl w:val="0"/>
          <w:numId w:val="38"/>
        </w:numPr>
      </w:pPr>
      <w:r w:rsidRPr="00B3047B">
        <w:t>escape</w:t>
      </w:r>
    </w:p>
    <w:p w14:paraId="5884F80A" w14:textId="77777777" w:rsidR="00B3047B" w:rsidRPr="00B3047B" w:rsidRDefault="00B3047B" w:rsidP="00B3047B">
      <w:pPr>
        <w:numPr>
          <w:ilvl w:val="0"/>
          <w:numId w:val="38"/>
        </w:numPr>
      </w:pPr>
      <w:r w:rsidRPr="00B3047B">
        <w:t>defense</w:t>
      </w:r>
    </w:p>
    <w:p w14:paraId="002C83FC" w14:textId="77777777" w:rsidR="00B3047B" w:rsidRPr="00B3047B" w:rsidRDefault="00B3047B" w:rsidP="00B3047B">
      <w:pPr>
        <w:numPr>
          <w:ilvl w:val="0"/>
          <w:numId w:val="38"/>
        </w:numPr>
      </w:pPr>
      <w:r w:rsidRPr="00B3047B">
        <w:t>interruption</w:t>
      </w:r>
    </w:p>
    <w:p w14:paraId="46D00F12" w14:textId="77777777" w:rsidR="00B3047B" w:rsidRPr="00B3047B" w:rsidRDefault="00B3047B" w:rsidP="00B3047B">
      <w:pPr>
        <w:numPr>
          <w:ilvl w:val="0"/>
          <w:numId w:val="38"/>
        </w:numPr>
      </w:pPr>
      <w:r w:rsidRPr="00B3047B">
        <w:t>sealing setup</w:t>
      </w:r>
    </w:p>
    <w:p w14:paraId="36DF0C0B" w14:textId="77777777" w:rsidR="00B3047B" w:rsidRPr="00B3047B" w:rsidRDefault="00B3047B" w:rsidP="00B3047B">
      <w:pPr>
        <w:numPr>
          <w:ilvl w:val="0"/>
          <w:numId w:val="38"/>
        </w:numPr>
      </w:pPr>
      <w:r w:rsidRPr="00B3047B">
        <w:t>evacuation</w:t>
      </w:r>
    </w:p>
    <w:p w14:paraId="25DDD671" w14:textId="77777777" w:rsidR="00B3047B" w:rsidRPr="00B3047B" w:rsidRDefault="00B3047B" w:rsidP="00B3047B">
      <w:pPr>
        <w:numPr>
          <w:ilvl w:val="0"/>
          <w:numId w:val="38"/>
        </w:numPr>
      </w:pPr>
      <w:r w:rsidRPr="00B3047B">
        <w:t>ritual disruption</w:t>
      </w:r>
    </w:p>
    <w:p w14:paraId="4A787BBA" w14:textId="77777777" w:rsidR="00B3047B" w:rsidRPr="00B3047B" w:rsidRDefault="00B3047B" w:rsidP="00B3047B">
      <w:pPr>
        <w:numPr>
          <w:ilvl w:val="0"/>
          <w:numId w:val="38"/>
        </w:numPr>
      </w:pPr>
      <w:r w:rsidRPr="00B3047B">
        <w:t>battlefield objective</w:t>
      </w:r>
    </w:p>
    <w:p w14:paraId="0B2F5DC6" w14:textId="77777777" w:rsidR="00B3047B" w:rsidRPr="00B3047B" w:rsidRDefault="00000000" w:rsidP="00B3047B">
      <w:r>
        <w:pict w14:anchorId="48DC794E">
          <v:rect id="_x0000_i1123" style="width:0;height:1.5pt" o:hralign="center" o:hrstd="t" o:hr="t" fillcolor="#a0a0a0" stroked="f"/>
        </w:pict>
      </w:r>
    </w:p>
    <w:p w14:paraId="332D282F" w14:textId="77777777" w:rsidR="00B3047B" w:rsidRPr="00B3047B" w:rsidRDefault="00B3047B" w:rsidP="00B3047B">
      <w:pPr>
        <w:rPr>
          <w:b/>
          <w:bCs/>
        </w:rPr>
      </w:pPr>
      <w:r w:rsidRPr="00B3047B">
        <w:rPr>
          <w:b/>
          <w:bCs/>
        </w:rPr>
        <w:t>X. FINAL PRINCIPLE</w:t>
      </w:r>
    </w:p>
    <w:p w14:paraId="666B4FD7" w14:textId="77777777" w:rsidR="00B3047B" w:rsidRPr="00B3047B" w:rsidRDefault="00B3047B" w:rsidP="00B3047B">
      <w:r w:rsidRPr="00B3047B">
        <w:rPr>
          <w:b/>
          <w:bCs/>
        </w:rPr>
        <w:t>Tier menentukan batas keseluruhan kemampuan.</w:t>
      </w:r>
    </w:p>
    <w:p w14:paraId="3DE2D0DC" w14:textId="77777777" w:rsidR="00B3047B" w:rsidRPr="00B3047B" w:rsidRDefault="00B3047B" w:rsidP="00B3047B">
      <w:r w:rsidRPr="00B3047B">
        <w:rPr>
          <w:b/>
          <w:bCs/>
        </w:rPr>
        <w:t>Stat menentukan salah satu bentuk kemampuan tersebut.</w:t>
      </w:r>
    </w:p>
    <w:p w14:paraId="41735506" w14:textId="77777777" w:rsidR="00B3047B" w:rsidRPr="00B3047B" w:rsidRDefault="00B3047B" w:rsidP="00B3047B">
      <w:r w:rsidRPr="00B3047B">
        <w:rPr>
          <w:b/>
          <w:bCs/>
        </w:rPr>
        <w:t>Technique menentukan bagaimana kekuatan tersebut digunakan.</w:t>
      </w:r>
    </w:p>
    <w:p w14:paraId="00919D80" w14:textId="77777777" w:rsidR="00B3047B" w:rsidRPr="00B3047B" w:rsidRDefault="00B3047B" w:rsidP="00B3047B">
      <w:r w:rsidRPr="00B3047B">
        <w:rPr>
          <w:b/>
          <w:bCs/>
        </w:rPr>
        <w:t>Special Mechanic menentukan pengecualian terhadap pola normal.</w:t>
      </w:r>
    </w:p>
    <w:p w14:paraId="6D53F490" w14:textId="77777777" w:rsidR="00B3047B" w:rsidRPr="00B3047B" w:rsidRDefault="00B3047B" w:rsidP="00B3047B">
      <w:r w:rsidRPr="00B3047B">
        <w:rPr>
          <w:b/>
          <w:bCs/>
        </w:rPr>
        <w:t>Peak Output menentukan batas maksimum sementara.</w:t>
      </w:r>
    </w:p>
    <w:p w14:paraId="48DA39F0" w14:textId="77777777" w:rsidR="00B3047B" w:rsidRPr="00B3047B" w:rsidRDefault="00B3047B" w:rsidP="00B3047B">
      <w:r w:rsidRPr="00B3047B">
        <w:rPr>
          <w:b/>
          <w:bCs/>
        </w:rPr>
        <w:t>Battlefield Impact menentukan seberapa besar karakter mengubah pertarungan.</w:t>
      </w:r>
    </w:p>
    <w:p w14:paraId="76ED9AB4" w14:textId="77777777" w:rsidR="00B3047B" w:rsidRPr="00B3047B" w:rsidRDefault="00B3047B" w:rsidP="00B3047B">
      <w:r w:rsidRPr="00B3047B">
        <w:t>Karena itu:</w:t>
      </w:r>
    </w:p>
    <w:p w14:paraId="1454E886" w14:textId="77777777" w:rsidR="00B3047B" w:rsidRPr="00B3047B" w:rsidRDefault="00B3047B" w:rsidP="00B3047B">
      <w:r w:rsidRPr="00B3047B">
        <w:rPr>
          <w:b/>
          <w:bCs/>
        </w:rPr>
        <w:t>A+ tidak harus memiliki stat A+ di semua bagian.</w:t>
      </w:r>
    </w:p>
    <w:p w14:paraId="18691D58" w14:textId="77777777" w:rsidR="00B3047B" w:rsidRPr="00B3047B" w:rsidRDefault="00B3047B" w:rsidP="00B3047B">
      <w:r w:rsidRPr="00B3047B">
        <w:rPr>
          <w:b/>
          <w:bCs/>
        </w:rPr>
        <w:t>S tidak harus memiliki stat monster.</w:t>
      </w:r>
    </w:p>
    <w:p w14:paraId="13978972" w14:textId="77777777" w:rsidR="00B3047B" w:rsidRPr="00B3047B" w:rsidRDefault="00B3047B" w:rsidP="00B3047B">
      <w:r w:rsidRPr="00B3047B">
        <w:rPr>
          <w:b/>
          <w:bCs/>
        </w:rPr>
        <w:lastRenderedPageBreak/>
        <w:t>SS tidak boleh sekadar menjadi karakter dengan angka lebih besar.</w:t>
      </w:r>
    </w:p>
    <w:p w14:paraId="3780910A" w14:textId="77777777" w:rsidR="00B3047B" w:rsidRPr="00B3047B" w:rsidRDefault="00B3047B" w:rsidP="00B3047B">
      <w:r w:rsidRPr="00B3047B">
        <w:t xml:space="preserve">Tier adalah </w:t>
      </w:r>
      <w:r w:rsidRPr="00B3047B">
        <w:rPr>
          <w:b/>
          <w:bCs/>
        </w:rPr>
        <w:t>combat classification</w:t>
      </w:r>
      <w:r w:rsidRPr="00B3047B">
        <w:t>, bukan sekadar angka.</w:t>
      </w:r>
    </w:p>
    <w:p w14:paraId="64E92D8C" w14:textId="77777777" w:rsidR="00B3047B" w:rsidRPr="00B3047B" w:rsidRDefault="00B3047B" w:rsidP="00B3047B"/>
    <w:sectPr w:rsidR="00B3047B" w:rsidRPr="00B304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B7F"/>
    <w:multiLevelType w:val="multilevel"/>
    <w:tmpl w:val="8586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D03"/>
    <w:multiLevelType w:val="multilevel"/>
    <w:tmpl w:val="AD1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1201C"/>
    <w:multiLevelType w:val="multilevel"/>
    <w:tmpl w:val="0A4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04AF0"/>
    <w:multiLevelType w:val="multilevel"/>
    <w:tmpl w:val="428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90408"/>
    <w:multiLevelType w:val="multilevel"/>
    <w:tmpl w:val="AD4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42585"/>
    <w:multiLevelType w:val="multilevel"/>
    <w:tmpl w:val="536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20C59"/>
    <w:multiLevelType w:val="multilevel"/>
    <w:tmpl w:val="B3F0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239E1"/>
    <w:multiLevelType w:val="multilevel"/>
    <w:tmpl w:val="7654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820EF"/>
    <w:multiLevelType w:val="multilevel"/>
    <w:tmpl w:val="6564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C2AC7"/>
    <w:multiLevelType w:val="hybridMultilevel"/>
    <w:tmpl w:val="86143BAC"/>
    <w:lvl w:ilvl="0" w:tplc="2C8436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072769D"/>
    <w:multiLevelType w:val="multilevel"/>
    <w:tmpl w:val="845C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06107"/>
    <w:multiLevelType w:val="multilevel"/>
    <w:tmpl w:val="4232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75AE9"/>
    <w:multiLevelType w:val="multilevel"/>
    <w:tmpl w:val="A850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C588C"/>
    <w:multiLevelType w:val="multilevel"/>
    <w:tmpl w:val="53C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E1525"/>
    <w:multiLevelType w:val="multilevel"/>
    <w:tmpl w:val="9D58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625D9"/>
    <w:multiLevelType w:val="multilevel"/>
    <w:tmpl w:val="589E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72B51"/>
    <w:multiLevelType w:val="multilevel"/>
    <w:tmpl w:val="F2F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06CBC"/>
    <w:multiLevelType w:val="multilevel"/>
    <w:tmpl w:val="540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B0DEF"/>
    <w:multiLevelType w:val="multilevel"/>
    <w:tmpl w:val="5858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A2A93"/>
    <w:multiLevelType w:val="multilevel"/>
    <w:tmpl w:val="1E48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95C67"/>
    <w:multiLevelType w:val="multilevel"/>
    <w:tmpl w:val="297A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C4CE2"/>
    <w:multiLevelType w:val="multilevel"/>
    <w:tmpl w:val="67F49C08"/>
    <w:lvl w:ilvl="0">
      <w:start w:val="1"/>
      <w:numFmt w:val="decimal"/>
      <w:pStyle w:val="sub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8146605"/>
    <w:multiLevelType w:val="multilevel"/>
    <w:tmpl w:val="2942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520AB"/>
    <w:multiLevelType w:val="multilevel"/>
    <w:tmpl w:val="15B6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50ABB"/>
    <w:multiLevelType w:val="multilevel"/>
    <w:tmpl w:val="A9F0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9086A"/>
    <w:multiLevelType w:val="multilevel"/>
    <w:tmpl w:val="DB30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F7D84"/>
    <w:multiLevelType w:val="multilevel"/>
    <w:tmpl w:val="F68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D343E"/>
    <w:multiLevelType w:val="multilevel"/>
    <w:tmpl w:val="FBC0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E52BA"/>
    <w:multiLevelType w:val="multilevel"/>
    <w:tmpl w:val="E19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17A3C"/>
    <w:multiLevelType w:val="multilevel"/>
    <w:tmpl w:val="2040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C7414"/>
    <w:multiLevelType w:val="multilevel"/>
    <w:tmpl w:val="DD4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527C0"/>
    <w:multiLevelType w:val="multilevel"/>
    <w:tmpl w:val="4C1C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B4CB0"/>
    <w:multiLevelType w:val="multilevel"/>
    <w:tmpl w:val="9F8C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84046B"/>
    <w:multiLevelType w:val="multilevel"/>
    <w:tmpl w:val="54D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487518"/>
    <w:multiLevelType w:val="multilevel"/>
    <w:tmpl w:val="FA3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4583D"/>
    <w:multiLevelType w:val="multilevel"/>
    <w:tmpl w:val="BB70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81433"/>
    <w:multiLevelType w:val="multilevel"/>
    <w:tmpl w:val="1B4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92118"/>
    <w:multiLevelType w:val="multilevel"/>
    <w:tmpl w:val="9A9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676658">
    <w:abstractNumId w:val="9"/>
  </w:num>
  <w:num w:numId="2" w16cid:durableId="750738939">
    <w:abstractNumId w:val="21"/>
  </w:num>
  <w:num w:numId="3" w16cid:durableId="867794772">
    <w:abstractNumId w:val="22"/>
  </w:num>
  <w:num w:numId="4" w16cid:durableId="1204370713">
    <w:abstractNumId w:val="7"/>
  </w:num>
  <w:num w:numId="5" w16cid:durableId="342905308">
    <w:abstractNumId w:val="6"/>
  </w:num>
  <w:num w:numId="6" w16cid:durableId="709262839">
    <w:abstractNumId w:val="16"/>
  </w:num>
  <w:num w:numId="7" w16cid:durableId="935213712">
    <w:abstractNumId w:val="5"/>
  </w:num>
  <w:num w:numId="8" w16cid:durableId="220141649">
    <w:abstractNumId w:val="33"/>
  </w:num>
  <w:num w:numId="9" w16cid:durableId="1228884883">
    <w:abstractNumId w:val="35"/>
  </w:num>
  <w:num w:numId="10" w16cid:durableId="870535868">
    <w:abstractNumId w:val="0"/>
  </w:num>
  <w:num w:numId="11" w16cid:durableId="1606301985">
    <w:abstractNumId w:val="19"/>
  </w:num>
  <w:num w:numId="12" w16cid:durableId="1252857572">
    <w:abstractNumId w:val="36"/>
  </w:num>
  <w:num w:numId="13" w16cid:durableId="1964538450">
    <w:abstractNumId w:val="23"/>
  </w:num>
  <w:num w:numId="14" w16cid:durableId="1918973488">
    <w:abstractNumId w:val="34"/>
  </w:num>
  <w:num w:numId="15" w16cid:durableId="1169641968">
    <w:abstractNumId w:val="10"/>
  </w:num>
  <w:num w:numId="16" w16cid:durableId="1514176499">
    <w:abstractNumId w:val="25"/>
  </w:num>
  <w:num w:numId="17" w16cid:durableId="815613082">
    <w:abstractNumId w:val="26"/>
  </w:num>
  <w:num w:numId="18" w16cid:durableId="1712260911">
    <w:abstractNumId w:val="4"/>
  </w:num>
  <w:num w:numId="19" w16cid:durableId="545723301">
    <w:abstractNumId w:val="24"/>
  </w:num>
  <w:num w:numId="20" w16cid:durableId="1041058305">
    <w:abstractNumId w:val="31"/>
  </w:num>
  <w:num w:numId="21" w16cid:durableId="1128473656">
    <w:abstractNumId w:val="32"/>
  </w:num>
  <w:num w:numId="22" w16cid:durableId="1564174181">
    <w:abstractNumId w:val="11"/>
  </w:num>
  <w:num w:numId="23" w16cid:durableId="539634148">
    <w:abstractNumId w:val="29"/>
  </w:num>
  <w:num w:numId="24" w16cid:durableId="1936862581">
    <w:abstractNumId w:val="15"/>
  </w:num>
  <w:num w:numId="25" w16cid:durableId="516963586">
    <w:abstractNumId w:val="2"/>
  </w:num>
  <w:num w:numId="26" w16cid:durableId="654341348">
    <w:abstractNumId w:val="17"/>
  </w:num>
  <w:num w:numId="27" w16cid:durableId="436605656">
    <w:abstractNumId w:val="18"/>
  </w:num>
  <w:num w:numId="28" w16cid:durableId="922301335">
    <w:abstractNumId w:val="14"/>
  </w:num>
  <w:num w:numId="29" w16cid:durableId="2023579822">
    <w:abstractNumId w:val="37"/>
  </w:num>
  <w:num w:numId="30" w16cid:durableId="1843355631">
    <w:abstractNumId w:val="20"/>
  </w:num>
  <w:num w:numId="31" w16cid:durableId="668365865">
    <w:abstractNumId w:val="8"/>
  </w:num>
  <w:num w:numId="32" w16cid:durableId="1337345169">
    <w:abstractNumId w:val="3"/>
  </w:num>
  <w:num w:numId="33" w16cid:durableId="793838704">
    <w:abstractNumId w:val="13"/>
  </w:num>
  <w:num w:numId="34" w16cid:durableId="349722898">
    <w:abstractNumId w:val="30"/>
  </w:num>
  <w:num w:numId="35" w16cid:durableId="1551652323">
    <w:abstractNumId w:val="27"/>
  </w:num>
  <w:num w:numId="36" w16cid:durableId="830100809">
    <w:abstractNumId w:val="12"/>
  </w:num>
  <w:num w:numId="37" w16cid:durableId="827285939">
    <w:abstractNumId w:val="1"/>
  </w:num>
  <w:num w:numId="38" w16cid:durableId="4063417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E49"/>
    <w:rsid w:val="00015000"/>
    <w:rsid w:val="0007579B"/>
    <w:rsid w:val="000A29EB"/>
    <w:rsid w:val="000A6797"/>
    <w:rsid w:val="000B573C"/>
    <w:rsid w:val="000E0442"/>
    <w:rsid w:val="00105DFD"/>
    <w:rsid w:val="00151B5F"/>
    <w:rsid w:val="001D5331"/>
    <w:rsid w:val="00215A30"/>
    <w:rsid w:val="0027150E"/>
    <w:rsid w:val="0028153D"/>
    <w:rsid w:val="002D37AB"/>
    <w:rsid w:val="002F6BEB"/>
    <w:rsid w:val="0034470A"/>
    <w:rsid w:val="00347E49"/>
    <w:rsid w:val="00374220"/>
    <w:rsid w:val="003742F4"/>
    <w:rsid w:val="003C5C8C"/>
    <w:rsid w:val="004210AC"/>
    <w:rsid w:val="00426F53"/>
    <w:rsid w:val="00462B82"/>
    <w:rsid w:val="0047457D"/>
    <w:rsid w:val="004911FA"/>
    <w:rsid w:val="004A2CC8"/>
    <w:rsid w:val="004A409F"/>
    <w:rsid w:val="004E1EAF"/>
    <w:rsid w:val="004F40A8"/>
    <w:rsid w:val="00503FE4"/>
    <w:rsid w:val="00513946"/>
    <w:rsid w:val="0054167E"/>
    <w:rsid w:val="00566EF3"/>
    <w:rsid w:val="0058784B"/>
    <w:rsid w:val="00592EDC"/>
    <w:rsid w:val="005C3A86"/>
    <w:rsid w:val="00621998"/>
    <w:rsid w:val="006656F4"/>
    <w:rsid w:val="00676ABC"/>
    <w:rsid w:val="00691659"/>
    <w:rsid w:val="006F341F"/>
    <w:rsid w:val="00712869"/>
    <w:rsid w:val="00716AB4"/>
    <w:rsid w:val="00730206"/>
    <w:rsid w:val="0078172A"/>
    <w:rsid w:val="0078268E"/>
    <w:rsid w:val="00796B58"/>
    <w:rsid w:val="007D1C7F"/>
    <w:rsid w:val="007D4115"/>
    <w:rsid w:val="007D7EC0"/>
    <w:rsid w:val="00845792"/>
    <w:rsid w:val="00846910"/>
    <w:rsid w:val="00880DBD"/>
    <w:rsid w:val="008A0FFC"/>
    <w:rsid w:val="008A2E71"/>
    <w:rsid w:val="0092269A"/>
    <w:rsid w:val="009734D4"/>
    <w:rsid w:val="00986716"/>
    <w:rsid w:val="009B45DA"/>
    <w:rsid w:val="009F0FA7"/>
    <w:rsid w:val="009F239B"/>
    <w:rsid w:val="00A0613A"/>
    <w:rsid w:val="00A574C4"/>
    <w:rsid w:val="00A71D29"/>
    <w:rsid w:val="00A8118E"/>
    <w:rsid w:val="00AE2E3D"/>
    <w:rsid w:val="00B00C0B"/>
    <w:rsid w:val="00B0451D"/>
    <w:rsid w:val="00B106CA"/>
    <w:rsid w:val="00B3047B"/>
    <w:rsid w:val="00B407C3"/>
    <w:rsid w:val="00B60A73"/>
    <w:rsid w:val="00B63BE6"/>
    <w:rsid w:val="00B64FA0"/>
    <w:rsid w:val="00B72A8B"/>
    <w:rsid w:val="00BB43C9"/>
    <w:rsid w:val="00BC1A68"/>
    <w:rsid w:val="00BC4EA5"/>
    <w:rsid w:val="00C24C98"/>
    <w:rsid w:val="00C506F1"/>
    <w:rsid w:val="00CB0D11"/>
    <w:rsid w:val="00CC6CD5"/>
    <w:rsid w:val="00D955A6"/>
    <w:rsid w:val="00DA4F9B"/>
    <w:rsid w:val="00DC7720"/>
    <w:rsid w:val="00DE1849"/>
    <w:rsid w:val="00DE2956"/>
    <w:rsid w:val="00E02764"/>
    <w:rsid w:val="00E136D5"/>
    <w:rsid w:val="00E14FA9"/>
    <w:rsid w:val="00E4144D"/>
    <w:rsid w:val="00E50D78"/>
    <w:rsid w:val="00E72FEC"/>
    <w:rsid w:val="00E74C0E"/>
    <w:rsid w:val="00EC7431"/>
    <w:rsid w:val="00F56C50"/>
    <w:rsid w:val="00F56DB0"/>
    <w:rsid w:val="00F82603"/>
    <w:rsid w:val="00FA5FC3"/>
    <w:rsid w:val="00FC3721"/>
    <w:rsid w:val="00FE5D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3CD2"/>
  <w15:chartTrackingRefBased/>
  <w15:docId w15:val="{91C19738-457C-4CDC-B2DD-D4BA95CA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E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E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21">
    <w:name w:val="sub2.1"/>
    <w:basedOn w:val="Heading4"/>
    <w:link w:val="sub21Char"/>
    <w:qFormat/>
    <w:rsid w:val="004A2CC8"/>
    <w:pPr>
      <w:numPr>
        <w:numId w:val="2"/>
      </w:numPr>
      <w:tabs>
        <w:tab w:val="clear" w:pos="720"/>
        <w:tab w:val="num" w:pos="360"/>
      </w:tabs>
      <w:ind w:left="0" w:hanging="360"/>
    </w:pPr>
    <w:rPr>
      <w:rFonts w:ascii="Times New Roman" w:hAnsi="Times New Roman"/>
      <w:b/>
      <w:i w:val="0"/>
      <w:color w:val="000000" w:themeColor="text1"/>
      <w:sz w:val="24"/>
    </w:rPr>
  </w:style>
  <w:style w:type="character" w:customStyle="1" w:styleId="sub21Char">
    <w:name w:val="sub2.1 Char"/>
    <w:basedOn w:val="Heading4Char"/>
    <w:link w:val="sub21"/>
    <w:rsid w:val="004A2CC8"/>
    <w:rPr>
      <w:rFonts w:ascii="Times New Roman" w:eastAsiaTheme="majorEastAsia" w:hAnsi="Times New Roman" w:cstheme="majorBidi"/>
      <w:b/>
      <w:i w:val="0"/>
      <w:iCs/>
      <w:color w:val="000000" w:themeColor="text1"/>
      <w:sz w:val="24"/>
    </w:rPr>
  </w:style>
  <w:style w:type="character" w:customStyle="1" w:styleId="Heading4Char">
    <w:name w:val="Heading 4 Char"/>
    <w:basedOn w:val="DefaultParagraphFont"/>
    <w:link w:val="Heading4"/>
    <w:uiPriority w:val="9"/>
    <w:semiHidden/>
    <w:rsid w:val="004A2CC8"/>
    <w:rPr>
      <w:rFonts w:eastAsiaTheme="majorEastAsia" w:cstheme="majorBidi"/>
      <w:i/>
      <w:iCs/>
      <w:color w:val="2F5496" w:themeColor="accent1" w:themeShade="BF"/>
    </w:rPr>
  </w:style>
  <w:style w:type="character" w:customStyle="1" w:styleId="Heading1Char">
    <w:name w:val="Heading 1 Char"/>
    <w:basedOn w:val="DefaultParagraphFont"/>
    <w:link w:val="Heading1"/>
    <w:uiPriority w:val="9"/>
    <w:rsid w:val="00347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E49"/>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347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E49"/>
    <w:rPr>
      <w:rFonts w:eastAsiaTheme="majorEastAsia" w:cstheme="majorBidi"/>
      <w:color w:val="272727" w:themeColor="text1" w:themeTint="D8"/>
    </w:rPr>
  </w:style>
  <w:style w:type="paragraph" w:styleId="Title">
    <w:name w:val="Title"/>
    <w:basedOn w:val="Normal"/>
    <w:next w:val="Normal"/>
    <w:link w:val="TitleChar"/>
    <w:uiPriority w:val="10"/>
    <w:qFormat/>
    <w:rsid w:val="00347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E49"/>
    <w:pPr>
      <w:spacing w:before="160"/>
      <w:jc w:val="center"/>
    </w:pPr>
    <w:rPr>
      <w:i/>
      <w:iCs/>
      <w:color w:val="404040" w:themeColor="text1" w:themeTint="BF"/>
    </w:rPr>
  </w:style>
  <w:style w:type="character" w:customStyle="1" w:styleId="QuoteChar">
    <w:name w:val="Quote Char"/>
    <w:basedOn w:val="DefaultParagraphFont"/>
    <w:link w:val="Quote"/>
    <w:uiPriority w:val="29"/>
    <w:rsid w:val="00347E49"/>
    <w:rPr>
      <w:i/>
      <w:iCs/>
      <w:color w:val="404040" w:themeColor="text1" w:themeTint="BF"/>
    </w:rPr>
  </w:style>
  <w:style w:type="paragraph" w:styleId="ListParagraph">
    <w:name w:val="List Paragraph"/>
    <w:basedOn w:val="Normal"/>
    <w:uiPriority w:val="34"/>
    <w:qFormat/>
    <w:rsid w:val="00347E49"/>
    <w:pPr>
      <w:ind w:left="720"/>
      <w:contextualSpacing/>
    </w:pPr>
  </w:style>
  <w:style w:type="character" w:styleId="IntenseEmphasis">
    <w:name w:val="Intense Emphasis"/>
    <w:basedOn w:val="DefaultParagraphFont"/>
    <w:uiPriority w:val="21"/>
    <w:qFormat/>
    <w:rsid w:val="00347E49"/>
    <w:rPr>
      <w:i/>
      <w:iCs/>
      <w:color w:val="2F5496" w:themeColor="accent1" w:themeShade="BF"/>
    </w:rPr>
  </w:style>
  <w:style w:type="paragraph" w:styleId="IntenseQuote">
    <w:name w:val="Intense Quote"/>
    <w:basedOn w:val="Normal"/>
    <w:next w:val="Normal"/>
    <w:link w:val="IntenseQuoteChar"/>
    <w:uiPriority w:val="30"/>
    <w:qFormat/>
    <w:rsid w:val="00347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E49"/>
    <w:rPr>
      <w:i/>
      <w:iCs/>
      <w:color w:val="2F5496" w:themeColor="accent1" w:themeShade="BF"/>
    </w:rPr>
  </w:style>
  <w:style w:type="character" w:styleId="IntenseReference">
    <w:name w:val="Intense Reference"/>
    <w:basedOn w:val="DefaultParagraphFont"/>
    <w:uiPriority w:val="32"/>
    <w:qFormat/>
    <w:rsid w:val="00347E49"/>
    <w:rPr>
      <w:b/>
      <w:bCs/>
      <w:smallCaps/>
      <w:color w:val="2F5496" w:themeColor="accent1" w:themeShade="BF"/>
      <w:spacing w:val="5"/>
    </w:rPr>
  </w:style>
  <w:style w:type="paragraph" w:styleId="NormalWeb">
    <w:name w:val="Normal (Web)"/>
    <w:basedOn w:val="Normal"/>
    <w:uiPriority w:val="99"/>
    <w:semiHidden/>
    <w:unhideWhenUsed/>
    <w:rsid w:val="0084691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846910"/>
    <w:rPr>
      <w:color w:val="0000FF"/>
      <w:u w:val="single"/>
    </w:rPr>
  </w:style>
  <w:style w:type="paragraph" w:customStyle="1" w:styleId="font-claude-response-body">
    <w:name w:val="font-claude-response-body"/>
    <w:basedOn w:val="Normal"/>
    <w:rsid w:val="00DC772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CommentReference">
    <w:name w:val="annotation reference"/>
    <w:basedOn w:val="DefaultParagraphFont"/>
    <w:uiPriority w:val="99"/>
    <w:semiHidden/>
    <w:unhideWhenUsed/>
    <w:rsid w:val="00CC6CD5"/>
    <w:rPr>
      <w:sz w:val="16"/>
      <w:szCs w:val="16"/>
    </w:rPr>
  </w:style>
  <w:style w:type="paragraph" w:styleId="CommentText">
    <w:name w:val="annotation text"/>
    <w:basedOn w:val="Normal"/>
    <w:link w:val="CommentTextChar"/>
    <w:uiPriority w:val="99"/>
    <w:semiHidden/>
    <w:unhideWhenUsed/>
    <w:rsid w:val="00CC6CD5"/>
    <w:pPr>
      <w:spacing w:line="240" w:lineRule="auto"/>
    </w:pPr>
    <w:rPr>
      <w:sz w:val="20"/>
      <w:szCs w:val="20"/>
    </w:rPr>
  </w:style>
  <w:style w:type="character" w:customStyle="1" w:styleId="CommentTextChar">
    <w:name w:val="Comment Text Char"/>
    <w:basedOn w:val="DefaultParagraphFont"/>
    <w:link w:val="CommentText"/>
    <w:uiPriority w:val="99"/>
    <w:semiHidden/>
    <w:rsid w:val="00CC6CD5"/>
    <w:rPr>
      <w:sz w:val="20"/>
      <w:szCs w:val="20"/>
    </w:rPr>
  </w:style>
  <w:style w:type="paragraph" w:styleId="CommentSubject">
    <w:name w:val="annotation subject"/>
    <w:basedOn w:val="CommentText"/>
    <w:next w:val="CommentText"/>
    <w:link w:val="CommentSubjectChar"/>
    <w:uiPriority w:val="99"/>
    <w:semiHidden/>
    <w:unhideWhenUsed/>
    <w:rsid w:val="00CC6CD5"/>
    <w:rPr>
      <w:b/>
      <w:bCs/>
    </w:rPr>
  </w:style>
  <w:style w:type="character" w:customStyle="1" w:styleId="CommentSubjectChar">
    <w:name w:val="Comment Subject Char"/>
    <w:basedOn w:val="CommentTextChar"/>
    <w:link w:val="CommentSubject"/>
    <w:uiPriority w:val="99"/>
    <w:semiHidden/>
    <w:rsid w:val="00CC6C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751</TotalTime>
  <Pages>36</Pages>
  <Words>6400</Words>
  <Characters>36484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KUKUH</dc:creator>
  <cp:keywords/>
  <dc:description/>
  <cp:lastModifiedBy>KUKUH</cp:lastModifiedBy>
  <cp:revision>62</cp:revision>
  <dcterms:created xsi:type="dcterms:W3CDTF">2026-05-10T07:15:00Z</dcterms:created>
  <dcterms:modified xsi:type="dcterms:W3CDTF">2026-09-27T05:38:00Z</dcterms:modified>
</cp:coreProperties>
</file>