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F229" w14:textId="4D9879EB" w:rsidR="0096680D" w:rsidRDefault="0096680D" w:rsidP="0096680D">
      <w:proofErr w:type="spellStart"/>
      <w:r>
        <w:t>Algoroitmo</w:t>
      </w:r>
      <w:proofErr w:type="spellEnd"/>
      <w:r>
        <w:t xml:space="preserve"> – tentativa de outros trabalhos</w:t>
      </w:r>
    </w:p>
    <w:p w14:paraId="61204E2E" w14:textId="77777777" w:rsidR="0096680D" w:rsidRDefault="0096680D" w:rsidP="0096680D"/>
    <w:p w14:paraId="2D7AF6A3" w14:textId="20F955B8" w:rsidR="0096680D" w:rsidRDefault="0096680D" w:rsidP="0096680D">
      <w:r>
        <w:t>Trabalho 2: Palíndromos</w:t>
      </w:r>
    </w:p>
    <w:p w14:paraId="555B69B1" w14:textId="77777777" w:rsidR="0096680D" w:rsidRDefault="0096680D" w:rsidP="0096680D"/>
    <w:p w14:paraId="2CCA3B22" w14:textId="6AD17042" w:rsidR="0096680D" w:rsidRDefault="0096680D" w:rsidP="0096680D">
      <w:proofErr w:type="spellStart"/>
      <w:r>
        <w:t>string</w:t>
      </w:r>
      <w:proofErr w:type="spellEnd"/>
      <w:r>
        <w:t>=input(“</w:t>
      </w:r>
      <w:proofErr w:type="spellStart"/>
      <w:r>
        <w:t>sua_string</w:t>
      </w:r>
      <w:proofErr w:type="spellEnd"/>
      <w:r>
        <w:t>”). #osso</w:t>
      </w:r>
    </w:p>
    <w:p w14:paraId="704CC4DB" w14:textId="77777777" w:rsidR="0096680D" w:rsidRDefault="0096680D" w:rsidP="0096680D"/>
    <w:p w14:paraId="5AACB428" w14:textId="77777777" w:rsidR="0096680D" w:rsidRDefault="0096680D" w:rsidP="0096680D"/>
    <w:sectPr w:rsidR="00966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3F"/>
    <w:rsid w:val="00803C65"/>
    <w:rsid w:val="0096680D"/>
    <w:rsid w:val="009D2B27"/>
    <w:rsid w:val="00AA563F"/>
    <w:rsid w:val="00F4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B4DB2D"/>
  <w15:docId w15:val="{F9AA3F77-7DD6-4049-B644-78441250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electable-text">
    <w:name w:val="selectable-text"/>
    <w:basedOn w:val="Fontepargpadro"/>
    <w:rsid w:val="00966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Coelho Rodrigues Lima</dc:creator>
  <cp:keywords/>
  <dc:description/>
  <cp:lastModifiedBy>Juliana Coelho Rodrigues Lima</cp:lastModifiedBy>
  <cp:revision>2</cp:revision>
  <dcterms:created xsi:type="dcterms:W3CDTF">2024-05-08T19:52:00Z</dcterms:created>
  <dcterms:modified xsi:type="dcterms:W3CDTF">2024-05-08T21:21:00Z</dcterms:modified>
</cp:coreProperties>
</file>