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Yu Gothic" w:cs="Yu Gothic" w:eastAsia="Yu Gothic" w:hAnsi="Yu Gothic"/>
          <w:b/>
          <w:bCs/>
          <w:sz w:val="36"/>
          <w:szCs w:val="36"/>
        </w:rPr>
        <w:t xml:space="preserve">学びの多様化学校　教育理念・教育目標 一覧</w:t>
      </w:r>
    </w:p>
    <w:p>
      <w:pPr>
        <w:spacing w:after="80"/>
      </w:pPr>
      <w:r>
        <w:rPr>
          <w:rFonts w:ascii="Yu Gothic" w:cs="Yu Gothic" w:eastAsia="Yu Gothic" w:hAnsi="Yu Gothic"/>
          <w:sz w:val="18"/>
          <w:szCs w:val="18"/>
        </w:rPr>
        <w:t xml:space="preserve">調査日：2026年10月13日　／　対象：全国の学びの多様化学校（旧・不登校特例校）81件（79行）</w:t>
      </w:r>
    </w:p>
    <w:p>
      <w:pPr>
        <w:spacing w:after="80"/>
      </w:pPr>
      <w:r>
        <w:rPr>
          <w:rFonts w:ascii="Yu Gothic" w:cs="Yu Gothic" w:eastAsia="Yu Gothic" w:hAnsi="Yu Gothic"/>
          <w:b/>
          <w:bCs/>
          <w:sz w:val="20"/>
          <w:szCs w:val="20"/>
        </w:rPr>
        <w:t xml:space="preserve">印の意味</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400"/>
        <w:gridCol w:w="13998"/>
      </w:tblGrid>
      <w:tr>
        <w:trPr>
          <w:tblHeader/>
        </w:trPr>
        <w:tc>
          <w:tcPr>
            <w:tcW w:type="dxa" w:w="14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6"/>
                <w:szCs w:val="16"/>
              </w:rPr>
              <w:t xml:space="preserve">印</w:t>
            </w:r>
          </w:p>
        </w:tc>
        <w:tc>
          <w:tcPr>
            <w:tcW w:type="dxa" w:w="1399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意味</w:t>
            </w:r>
          </w:p>
        </w:tc>
      </w:tr>
      <w:tr>
        <w:trPr>
          <w:tblHeader w:val="false"/>
        </w:trPr>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val="false"/>
                <w:bCs w:val="false"/>
                <w:sz w:val="16"/>
                <w:szCs w:val="16"/>
              </w:rPr>
              <w:t xml:space="preserve">（印なし）</w:t>
            </w:r>
          </w:p>
        </w:tc>
        <w:tc>
          <w:tcPr>
            <w:tcW w:type="dxa" w:w="13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明示</w:t>
            </w:r>
            <w:r>
              <w:rPr>
                <w:rFonts w:ascii="Yu Gothic" w:cs="Yu Gothic" w:eastAsia="Yu Gothic" w:hAnsi="Yu Gothic"/>
                <w:b w:val="false"/>
                <w:bCs w:val="false"/>
                <w:sz w:val="16"/>
                <w:szCs w:val="16"/>
              </w:rPr>
              <w:t xml:space="preserve">: 学校・設置者が「教育理念」「教育目標」「建学の精神」「校訓」「スクールビジョン」「コンセプト」「めざす学校像」「基本理念」などとして掲げている文言</w:t>
            </w:r>
          </w:p>
        </w:tc>
      </w:tr>
      <w:tr>
        <w:trPr>
          <w:tblHeader w:val="false"/>
        </w:trPr>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sz w:val="16"/>
                <w:szCs w:val="16"/>
              </w:rPr>
              <w:t xml:space="preserve">△</w:t>
            </w:r>
          </w:p>
        </w:tc>
        <w:tc>
          <w:tcPr>
            <w:tcW w:type="dxa" w:w="13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一部明示</w:t>
            </w:r>
            <w:r>
              <w:rPr>
                <w:rFonts w:ascii="Yu Gothic" w:cs="Yu Gothic" w:eastAsia="Yu Gothic" w:hAnsi="Yu Gothic"/>
                <w:b w:val="false"/>
                <w:bCs w:val="false"/>
                <w:sz w:val="16"/>
                <w:szCs w:val="16"/>
              </w:rPr>
              <w:t xml:space="preserve">: 一部は明示されている（学校全体・法人の理念、目的、キーワードなど）。学びの多様化学校（コース・分教室）としての部分は Web 情報から推定</w:t>
            </w:r>
          </w:p>
        </w:tc>
      </w:tr>
      <w:tr>
        <w:trPr>
          <w:tblHeader w:val="false"/>
        </w:trPr>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sz w:val="16"/>
                <w:szCs w:val="16"/>
              </w:rPr>
              <w:t xml:space="preserve">※</w:t>
            </w:r>
          </w:p>
        </w:tc>
        <w:tc>
          <w:tcPr>
            <w:tcW w:type="dxa" w:w="13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推定</w:t>
            </w:r>
            <w:r>
              <w:rPr>
                <w:rFonts w:ascii="Yu Gothic" w:cs="Yu Gothic" w:eastAsia="Yu Gothic" w:hAnsi="Yu Gothic"/>
                <w:b w:val="false"/>
                <w:bCs w:val="false"/>
                <w:sz w:val="16"/>
                <w:szCs w:val="16"/>
              </w:rPr>
              <w:t xml:space="preserve">: 明示された理念・目標が見つからず、Web ページの情報から読み取ってまとめたもの</w:t>
            </w:r>
          </w:p>
        </w:tc>
      </w:tr>
    </w:tbl>
    <w:p>
      <w:pPr>
        <w:spacing w:after="60"/>
      </w:pPr>
      <w:r>
        <w:rPr>
          <w:rFonts w:ascii="Yu Gothic" w:cs="Yu Gothic" w:eastAsia="Yu Gothic" w:hAnsi="Yu Gothic"/>
          <w:sz w:val="18"/>
          <w:szCs w:val="18"/>
        </w:rPr>
        <w:t xml:space="preserve"/>
      </w:r>
    </w:p>
    <w:p>
      <w:pPr>
        <w:spacing w:after="80"/>
      </w:pPr>
      <w:r>
        <w:rPr>
          <w:rFonts w:ascii="Yu Gothic" w:cs="Yu Gothic" w:eastAsia="Yu Gothic" w:hAnsi="Yu Gothic"/>
          <w:b/>
          <w:bCs/>
          <w:sz w:val="20"/>
          <w:szCs w:val="20"/>
        </w:rPr>
        <w:t xml:space="preserve">注意</w:t>
      </w:r>
    </w:p>
    <w:p>
      <w:pPr>
        <w:pStyle w:val="ListParagraph"/>
        <w:numPr>
          <w:ilvl w:val="0"/>
          <w:numId w:val="1"/>
        </w:numPr>
        <w:spacing w:after="40"/>
      </w:pPr>
      <w:r>
        <w:rPr>
          <w:rFonts w:ascii="Yu Gothic" w:cs="Yu Gothic" w:eastAsia="Yu Gothic" w:hAnsi="Yu Gothic"/>
          <w:sz w:val="16"/>
          <w:szCs w:val="16"/>
        </w:rPr>
        <w:t xml:space="preserve">調査環境から学校や自治体のサイトを直接開けないため、</w:t>
      </w:r>
      <w:r>
        <w:rPr>
          <w:rFonts w:ascii="Yu Gothic" w:cs="Yu Gothic" w:eastAsia="Yu Gothic" w:hAnsi="Yu Gothic"/>
          <w:b/>
          <w:bCs/>
          <w:sz w:val="16"/>
          <w:szCs w:val="16"/>
        </w:rPr>
        <w:t xml:space="preserve">検索エンジンの要約をもとにしています</w:t>
      </w:r>
      <w:r>
        <w:rPr>
          <w:rFonts w:ascii="Yu Gothic" w:cs="Yu Gothic" w:eastAsia="Yu Gothic" w:hAnsi="Yu Gothic"/>
          <w:sz w:val="16"/>
          <w:szCs w:val="16"/>
        </w:rPr>
        <w:t xml:space="preserve">。「」で囲んだ文言も、原文と細部が違う可能性があります。引用するときは出典で原文を確認してください。</w:t>
      </w:r>
    </w:p>
    <w:p>
      <w:pPr>
        <w:pStyle w:val="ListParagraph"/>
        <w:numPr>
          <w:ilvl w:val="0"/>
          <w:numId w:val="1"/>
        </w:numPr>
        <w:spacing w:after="40"/>
      </w:pPr>
      <w:r>
        <w:rPr>
          <w:rFonts w:ascii="Yu Gothic" w:cs="Yu Gothic" w:eastAsia="Yu Gothic" w:hAnsi="Yu Gothic"/>
          <w:b/>
          <w:bCs/>
          <w:sz w:val="16"/>
          <w:szCs w:val="16"/>
        </w:rPr>
        <w:t xml:space="preserve">※ と △ の推定部分は、私（Claude）が Web 情報から読み取ってまとめた文章</w:t>
      </w:r>
      <w:r>
        <w:rPr>
          <w:rFonts w:ascii="Yu Gothic" w:cs="Yu Gothic" w:eastAsia="Yu Gothic" w:hAnsi="Yu Gothic"/>
          <w:sz w:val="16"/>
          <w:szCs w:val="16"/>
        </w:rPr>
        <w:t xml:space="preserve">で、学校の公式の文言ではありません。</w:t>
      </w:r>
    </w:p>
    <w:p>
      <w:pPr>
        <w:pStyle w:val="ListParagraph"/>
        <w:numPr>
          <w:ilvl w:val="0"/>
          <w:numId w:val="1"/>
        </w:numPr>
        <w:spacing w:after="40"/>
      </w:pPr>
      <w:r>
        <w:rPr>
          <w:rFonts w:ascii="Yu Gothic" w:cs="Yu Gothic" w:eastAsia="Yu Gothic" w:hAnsi="Yu Gothic"/>
          <w:sz w:val="16"/>
          <w:szCs w:val="16"/>
        </w:rPr>
        <w:t xml:space="preserve">「根拠」の列に、推定のもとにした情報を書いています。</w:t>
      </w:r>
    </w:p>
    <w:p>
      <w:pPr>
        <w:spacing w:after="80"/>
      </w:pPr>
      <w:r>
        <w:rPr>
          <w:rFonts w:ascii="Yu Gothic" w:cs="Yu Gothic" w:eastAsia="Yu Gothic" w:hAnsi="Yu Gothic"/>
          <w:sz w:val="16"/>
          <w:szCs w:val="16"/>
        </w:rPr>
        <w:t xml:space="preserve">集計：明示（印なし） 32件　／　一部明示（△） 17件　／　推定（※） 30件　／　合計 79件</w:t>
      </w:r>
    </w:p>
    <w:p>
      <w:pPr>
        <w:pStyle w:val="Heading1"/>
        <w:pageBreakBefore/>
        <w:spacing w:after="100"/>
      </w:pPr>
      <w:r>
        <w:rPr>
          <w:rFonts w:ascii="Yu Gothic" w:cs="Yu Gothic" w:eastAsia="Yu Gothic" w:hAnsi="Yu Gothic"/>
          <w:b/>
          <w:bCs/>
          <w:sz w:val="26"/>
          <w:szCs w:val="26"/>
        </w:rPr>
        <w:t xml:space="preserve">1. 全体に共通する考え方</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7998"/>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キーワード</w:t>
            </w:r>
          </w:p>
        </w:tc>
        <w:tc>
          <w:tcPr>
            <w:tcW w:type="dxa" w:w="4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内容</w:t>
            </w:r>
          </w:p>
        </w:tc>
        <w:tc>
          <w:tcPr>
            <w:tcW w:type="dxa" w:w="799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主な学校</w:t>
            </w:r>
          </w:p>
        </w:tc>
      </w:tr>
      <w:tr>
        <w:trPr>
          <w:tblHeader w:val="false"/>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ありのまま・自分らしさ</w:t>
            </w:r>
          </w:p>
        </w:tc>
        <w:tc>
          <w:tcPr>
            <w:tcW w:type="dxa" w:w="4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まず今の自分を受け入れてもらえる場所であること</w:t>
            </w:r>
          </w:p>
        </w:tc>
        <w:tc>
          <w:tcPr>
            <w:tcW w:type="dxa" w:w="7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草潤中、日進高附属中、古志はるかぜ学園、くしろ創明学園、由比ガ浜中、ハピネス分校、樸学園、いの町きぼう</w:t>
            </w:r>
          </w:p>
        </w:tc>
      </w:tr>
      <w:tr>
        <w:trPr>
          <w:tblHeader w:val="false"/>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安心できる居場所</w:t>
            </w:r>
          </w:p>
        </w:tc>
        <w:tc>
          <w:tcPr>
            <w:tcW w:type="dxa" w:w="4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学ぶ前に、安心して過ごせる場をつくる</w:t>
            </w:r>
          </w:p>
        </w:tc>
        <w:tc>
          <w:tcPr>
            <w:tcW w:type="dxa" w:w="7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東京みらい中、生野学園、尼崎琴葉中、熊野江教室、牛浜もくせい中</w:t>
            </w:r>
          </w:p>
        </w:tc>
      </w:tr>
      <w:tr>
        <w:trPr>
          <w:tblHeader w:val="false"/>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社会的自立</w:t>
            </w:r>
          </w:p>
        </w:tc>
        <w:tc>
          <w:tcPr>
            <w:tcW w:type="dxa" w:w="4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「学校に戻す」ことではなく、社会で自立して生きる力を育てる</w:t>
            </w:r>
          </w:p>
        </w:tc>
        <w:tc>
          <w:tcPr>
            <w:tcW w:type="dxa" w:w="7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ひなた中、洛風中、あやめ野中、窓明分校、小郡高校、はしうち教室、みらいポート</w:t>
            </w:r>
          </w:p>
        </w:tc>
      </w:tr>
      <w:tr>
        <w:trPr>
          <w:tblHeader w:val="false"/>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つながる</w:t>
            </w:r>
          </w:p>
        </w:tc>
        <w:tc>
          <w:tcPr>
            <w:tcW w:type="dxa" w:w="4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人・仲間・地域・社会とのつながりを取り戻す</w:t>
            </w:r>
          </w:p>
        </w:tc>
        <w:tc>
          <w:tcPr>
            <w:tcW w:type="dxa" w:w="7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芝園学園中「つながる学校」、あやめ野中、百道松原中、府中かがやき、琴葉中、四葉ヶ咲中（広がる）</w:t>
            </w:r>
          </w:p>
        </w:tc>
      </w:tr>
      <w:tr>
        <w:trPr>
          <w:tblHeader w:val="false"/>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自己決定・自分のペース</w:t>
            </w:r>
          </w:p>
        </w:tc>
        <w:tc>
          <w:tcPr>
            <w:tcW w:type="dxa" w:w="4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学び方・登校の仕方・進路・ルールを自分で選ぶ</w:t>
            </w:r>
          </w:p>
        </w:tc>
        <w:tc>
          <w:tcPr>
            <w:tcW w:type="dxa" w:w="7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草潤中、にじ色、樸学園（ルールは自分で決める）、悠志学園（ゆっくりじっくり）、オンリー1</w:t>
            </w:r>
          </w:p>
        </w:tc>
      </w:tr>
      <w:tr>
        <w:trPr>
          <w:tblHeader w:val="false"/>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子ども主体</w:t>
            </w:r>
          </w:p>
        </w:tc>
        <w:tc>
          <w:tcPr>
            <w:tcW w:type="dxa" w:w="4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学校づくりそのものを子どもと一緒に行う</w:t>
            </w:r>
          </w:p>
        </w:tc>
        <w:tc>
          <w:tcPr>
            <w:tcW w:type="dxa" w:w="7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東京シューレ（「子どもが創る・子どもと創る」）、琴葉中（こどもセンタード）、くす若草（みんなが主役）</w:t>
            </w:r>
          </w:p>
        </w:tc>
      </w:tr>
      <w:tr>
        <w:trPr>
          <w:tblHeader w:val="false"/>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学び直し</w:t>
            </w:r>
          </w:p>
        </w:tc>
        <w:tc>
          <w:tcPr>
            <w:tcW w:type="dxa" w:w="4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つまずいたところから、いつでもやり直せる</w:t>
            </w:r>
          </w:p>
        </w:tc>
        <w:tc>
          <w:tcPr>
            <w:tcW w:type="dxa" w:w="7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末広中分教室、北沢学園中、西郷小中、鹿児島城西、海星ブライト、なごみ中</w:t>
            </w:r>
          </w:p>
        </w:tc>
      </w:tr>
      <w:tr>
        <w:trPr>
          <w:tblHeader w:val="false"/>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「好き」・探究・体験</w:t>
            </w:r>
          </w:p>
        </w:tc>
        <w:tc>
          <w:tcPr>
            <w:tcW w:type="dxa" w:w="4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興味・関心から始まる学び</w:t>
            </w:r>
          </w:p>
        </w:tc>
        <w:tc>
          <w:tcPr>
            <w:tcW w:type="dxa" w:w="7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プリズム（一人一人の「好き」がひかり輝く）、くす若草（対話・探究・野遊び）、リリーガーデン、星槎名古屋</w:t>
            </w:r>
          </w:p>
        </w:tc>
      </w:tr>
      <w:tr>
        <w:trPr>
          <w:tblHeader w:val="false"/>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6"/>
                <w:szCs w:val="16"/>
              </w:rPr>
              <w:t xml:space="preserve">共生</w:t>
            </w:r>
          </w:p>
        </w:tc>
        <w:tc>
          <w:tcPr>
            <w:tcW w:type="dxa" w:w="4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違いを認め合い、ともに生きる</w:t>
            </w:r>
          </w:p>
        </w:tc>
        <w:tc>
          <w:tcPr>
            <w:tcW w:type="dxa" w:w="7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val="false"/>
                <w:bCs w:val="false"/>
                <w:sz w:val="16"/>
                <w:szCs w:val="16"/>
              </w:rPr>
              <w:t xml:space="preserve">星槎グループ（人を認める・人を排除しない・仲間を作る）、心和中、洛友中</w:t>
            </w:r>
          </w:p>
        </w:tc>
      </w:tr>
    </w:tbl>
    <w:p>
      <w:pPr>
        <w:pStyle w:val="ListParagraph"/>
        <w:numPr>
          <w:ilvl w:val="0"/>
          <w:numId w:val="1"/>
        </w:numPr>
        <w:spacing w:after="40" w:before="60"/>
      </w:pPr>
      <w:r>
        <w:rPr>
          <w:rFonts w:ascii="Yu Gothic" w:cs="Yu Gothic" w:eastAsia="Yu Gothic" w:hAnsi="Yu Gothic"/>
          <w:b/>
          <w:bCs/>
          <w:sz w:val="16"/>
          <w:szCs w:val="16"/>
        </w:rPr>
        <w:t xml:space="preserve">公立校</w:t>
      </w:r>
      <w:r>
        <w:rPr>
          <w:rFonts w:ascii="Yu Gothic" w:cs="Yu Gothic" w:eastAsia="Yu Gothic" w:hAnsi="Yu Gothic"/>
          <w:sz w:val="16"/>
          <w:szCs w:val="16"/>
        </w:rPr>
        <w:t xml:space="preserve">は「社会的自立」「居場所」「つながり」という、国の制度の考え方に近い言葉が多くなっています。</w:t>
      </w:r>
    </w:p>
    <w:p>
      <w:pPr>
        <w:pStyle w:val="ListParagraph"/>
        <w:numPr>
          <w:ilvl w:val="0"/>
          <w:numId w:val="1"/>
        </w:numPr>
        <w:spacing w:after="40" w:before="60"/>
      </w:pPr>
      <w:r>
        <w:rPr>
          <w:rFonts w:ascii="Yu Gothic" w:cs="Yu Gothic" w:eastAsia="Yu Gothic" w:hAnsi="Yu Gothic"/>
          <w:b/>
          <w:bCs/>
          <w:sz w:val="16"/>
          <w:szCs w:val="16"/>
        </w:rPr>
        <w:t xml:space="preserve">私立校</w:t>
      </w:r>
      <w:r>
        <w:rPr>
          <w:rFonts w:ascii="Yu Gothic" w:cs="Yu Gothic" w:eastAsia="Yu Gothic" w:hAnsi="Yu Gothic"/>
          <w:sz w:val="16"/>
          <w:szCs w:val="16"/>
        </w:rPr>
        <w:t xml:space="preserve">は学校法人の建学の精神をそのまま土台にしています（星槎「共生」、生野学園「自然出立」、東京シューレ「子ども中心」、静岡学園「孝友三心」など）。</w:t>
      </w:r>
    </w:p>
    <w:p>
      <w:pPr>
        <w:pStyle w:val="ListParagraph"/>
        <w:numPr>
          <w:ilvl w:val="0"/>
          <w:numId w:val="1"/>
        </w:numPr>
        <w:spacing w:after="40" w:before="60"/>
      </w:pPr>
      <w:r>
        <w:rPr>
          <w:rFonts w:ascii="Yu Gothic" w:cs="Yu Gothic" w:eastAsia="Yu Gothic" w:hAnsi="Yu Gothic"/>
          <w:sz w:val="16"/>
          <w:szCs w:val="16"/>
        </w:rPr>
        <w:t xml:space="preserve">明示された理念・目標がない学校でも、</w:t>
      </w:r>
      <w:r>
        <w:rPr>
          <w:rFonts w:ascii="Yu Gothic" w:cs="Yu Gothic" w:eastAsia="Yu Gothic" w:hAnsi="Yu Gothic"/>
          <w:b/>
          <w:bCs/>
          <w:sz w:val="16"/>
          <w:szCs w:val="16"/>
        </w:rPr>
        <w:t xml:space="preserve">校名・愛称の由来</w:t>
      </w:r>
      <w:r>
        <w:rPr>
          <w:rFonts w:ascii="Yu Gothic" w:cs="Yu Gothic" w:eastAsia="Yu Gothic" w:hAnsi="Yu Gothic"/>
          <w:sz w:val="16"/>
          <w:szCs w:val="16"/>
        </w:rPr>
        <w:t xml:space="preserve">（ねいろ、はしうち、UMI、琴葉、草潤、窓明、もくせい、プリズム、樸、悠志 など）に考え方がはっきり表れています。</w:t>
      </w:r>
    </w:p>
    <w:p>
      <w:pPr>
        <w:pStyle w:val="Heading1"/>
        <w:pageBreakBefore/>
        <w:spacing w:after="100"/>
      </w:pPr>
      <w:r>
        <w:rPr>
          <w:rFonts w:ascii="Yu Gothic" w:cs="Yu Gothic" w:eastAsia="Yu Gothic" w:hAnsi="Yu Gothic"/>
          <w:b/>
          <w:bCs/>
          <w:sz w:val="26"/>
          <w:szCs w:val="26"/>
        </w:rPr>
        <w:t xml:space="preserve">2. 学校別一覧</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
        <w:gridCol w:w="550"/>
        <w:gridCol w:w="2700"/>
        <w:gridCol w:w="5300"/>
        <w:gridCol w:w="3900"/>
        <w:gridCol w:w="2498"/>
      </w:tblGrid>
      <w:tr>
        <w:trPr>
          <w:tblHeader/>
        </w:trPr>
        <w:tc>
          <w:tcPr>
            <w:tcW w:type="dxa" w:w="45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6"/>
                <w:szCs w:val="16"/>
              </w:rPr>
              <w:t xml:space="preserve">No.</w:t>
            </w:r>
          </w:p>
        </w:tc>
        <w:tc>
          <w:tcPr>
            <w:tcW w:type="dxa" w:w="55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6"/>
                <w:szCs w:val="16"/>
              </w:rPr>
              <w:t xml:space="preserve">印</w:t>
            </w:r>
          </w:p>
        </w:tc>
        <w:tc>
          <w:tcPr>
            <w:tcW w:type="dxa" w:w="2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6"/>
                <w:szCs w:val="16"/>
              </w:rPr>
              <w:t xml:space="preserve">学校</w:t>
            </w:r>
          </w:p>
        </w:tc>
        <w:tc>
          <w:tcPr>
            <w:tcW w:type="dxa" w:w="5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6"/>
                <w:szCs w:val="16"/>
              </w:rPr>
              <w:t xml:space="preserve">教育理念・教育目標</w:t>
            </w:r>
          </w:p>
        </w:tc>
        <w:tc>
          <w:tcPr>
            <w:tcW w:type="dxa" w:w="39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6"/>
                <w:szCs w:val="16"/>
              </w:rPr>
              <w:t xml:space="preserve">根拠・補足</w:t>
            </w:r>
          </w:p>
        </w:tc>
        <w:tc>
          <w:tcPr>
            <w:tcW w:type="dxa" w:w="249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6"/>
                <w:szCs w:val="16"/>
              </w:rPr>
              <w:t xml:space="preserve">出典</w:t>
            </w:r>
          </w:p>
        </w:tc>
      </w:tr>
      <w:tr>
        <w:trPr>
          <w:cantSplit/>
        </w:trPr>
        <w:tc>
          <w:tcPr>
            <w:tcW w:type="dxa" w:w="15398"/>
            <w:gridSpan w:val="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pPr>
            <w:r>
              <w:rPr>
                <w:rFonts w:ascii="Yu Gothic" w:cs="Yu Gothic" w:eastAsia="Yu Gothic" w:hAnsi="Yu Gothic"/>
                <w:b/>
                <w:bCs/>
                <w:sz w:val="17"/>
                <w:szCs w:val="17"/>
              </w:rPr>
              <w:t xml:space="preserve">北海道・東北</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1</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星槎もみじ中学校（札幌市・私立）</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校訓「労働・感謝・努力」。困難に直面したとき、相手を思いやりながら笑顔と勇気をもって立ち向かえる強い心を育てる。星槎の「3つの約束」（人を認める・人を排除しない・仲間を作る）</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校訓・教育目標</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yglzs2raftesnx8oxij-x">
              <w:r>
                <w:rPr>
                  <w:rStyle w:val="Hyperlink"/>
                  <w:rFonts w:ascii="Yu Gothic" w:cs="Yu Gothic" w:eastAsia="Yu Gothic" w:hAnsi="Yu Gothic"/>
                  <w:color w:val="1F4E9A"/>
                  <w:sz w:val="13"/>
                  <w:szCs w:val="13"/>
                  <w:u w:val="single"/>
                </w:rPr>
                <w:t xml:space="preserve">JS日本の学校</w:t>
              </w:r>
            </w:hyperlink>
          </w:p>
          <w:p>
            <w:pPr>
              <w:spacing w:after="0" w:before="0"/>
            </w:pPr>
            <w:hyperlink w:history="1" r:id="rId8alijdhv9bv7dpd6dwm6s">
              <w:r>
                <w:rPr>
                  <w:rStyle w:val="Hyperlink"/>
                  <w:rFonts w:ascii="Yu Gothic" w:cs="Yu Gothic" w:eastAsia="Yu Gothic" w:hAnsi="Yu Gothic"/>
                  <w:color w:val="1F4E9A"/>
                  <w:sz w:val="13"/>
                  <w:szCs w:val="13"/>
                  <w:u w:val="single"/>
                </w:rPr>
                <w:t xml:space="preserve">星槎 生徒会報</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2</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釧路市立くしろ創明学園</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スクールビジョン「自分らしく安心して過ごせる場」。個人のペースを大切にしながら、自分らしく学ぶことができる学校をめざす</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校名の「創」は「新しいものを作り出す」。新設教科「体験と探究」「ソーシャルの時間」</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xteb-hbmuah5urv7tb5fh">
              <w:r>
                <w:rPr>
                  <w:rStyle w:val="Hyperlink"/>
                  <w:rFonts w:ascii="Yu Gothic" w:cs="Yu Gothic" w:eastAsia="Yu Gothic" w:hAnsi="Yu Gothic"/>
                  <w:color w:val="1F4E9A"/>
                  <w:sz w:val="13"/>
                  <w:szCs w:val="13"/>
                  <w:u w:val="single"/>
                </w:rPr>
                <w:t xml:space="preserve">釧路市 入学案内</w:t>
              </w:r>
            </w:hyperlink>
          </w:p>
          <w:p>
            <w:pPr>
              <w:spacing w:after="0" w:before="0"/>
            </w:pPr>
            <w:hyperlink w:history="1" r:id="rIdb655rpk0ik2nefi0heg-r">
              <w:r>
                <w:rPr>
                  <w:rStyle w:val="Hyperlink"/>
                  <w:rFonts w:ascii="Yu Gothic" w:cs="Yu Gothic" w:eastAsia="Yu Gothic" w:hAnsi="Yu Gothic"/>
                  <w:color w:val="1F4E9A"/>
                  <w:sz w:val="13"/>
                  <w:szCs w:val="13"/>
                  <w:u w:val="single"/>
                </w:rPr>
                <w:t xml:space="preserve">生徒向けパンフ</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3</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星槎国際高等学校 リベラルアーツコース（私立）</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「3つの約束」にもとづく「共感理解教育」で共生社会の創造をめざす。社会に必要とされる学び、生き切る力を育む</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学校全体の教育方針</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p-zargvuvqvoqo4z6mguo">
              <w:r>
                <w:rPr>
                  <w:rStyle w:val="Hyperlink"/>
                  <w:rFonts w:ascii="Yu Gothic" w:cs="Yu Gothic" w:eastAsia="Yu Gothic" w:hAnsi="Yu Gothic"/>
                  <w:color w:val="1F4E9A"/>
                  <w:sz w:val="13"/>
                  <w:szCs w:val="13"/>
                  <w:u w:val="single"/>
                </w:rPr>
                <w:t xml:space="preserve">スクールポリシー</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4</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東奥学園高等学校 レバレッジコース（青森市・私立）</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一人ひとりの意思や志望を尊重し、それぞれの目標の実現を支える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学校全体の理念「知・情・意の調和のとれた人間の育成」「一人ひとりの意思や志望を尊重」を当てはめた。コース独自の情報は見つからず</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igrvppfbginh8irbdolky">
              <w:r>
                <w:rPr>
                  <w:rStyle w:val="Hyperlink"/>
                  <w:rFonts w:ascii="Yu Gothic" w:cs="Yu Gothic" w:eastAsia="Yu Gothic" w:hAnsi="Yu Gothic"/>
                  <w:color w:val="1F4E9A"/>
                  <w:sz w:val="13"/>
                  <w:szCs w:val="13"/>
                  <w:u w:val="single"/>
                </w:rPr>
                <w:t xml:space="preserve">JS日本の学校</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5</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秋田修英高等学校 ステップUPコース（大仙市・私立）</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不登校を経験した生徒が、地域の高校で段階的に学びと学校生活を積み上げられるようにする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理事長あいさつ「不登校の生徒や保護者が増える中、地域の高校として何ができるかを考えて設置」。コース名</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rbq05eqlkhedzx5votwv9">
              <w:r>
                <w:rPr>
                  <w:rStyle w:val="Hyperlink"/>
                  <w:rFonts w:ascii="Yu Gothic" w:cs="Yu Gothic" w:eastAsia="Yu Gothic" w:hAnsi="Yu Gothic"/>
                  <w:color w:val="1F4E9A"/>
                  <w:sz w:val="13"/>
                  <w:szCs w:val="13"/>
                  <w:u w:val="single"/>
                </w:rPr>
                <w:t xml:space="preserve">理事長・校長あいさつ</w:t>
              </w:r>
            </w:hyperlink>
          </w:p>
          <w:p>
            <w:pPr>
              <w:spacing w:after="0" w:before="0"/>
            </w:pPr>
            <w:hyperlink w:history="1" r:id="rIdcxtmohl1i20ohpvqa2rrl">
              <w:r>
                <w:rPr>
                  <w:rStyle w:val="Hyperlink"/>
                  <w:rFonts w:ascii="Yu Gothic" w:cs="Yu Gothic" w:eastAsia="Yu Gothic" w:hAnsi="Yu Gothic"/>
                  <w:color w:val="1F4E9A"/>
                  <w:sz w:val="13"/>
                  <w:szCs w:val="13"/>
                  <w:u w:val="single"/>
                </w:rPr>
                <w:t xml:space="preserve">コース・カリキュラム</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6</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白石市立白石南小・中学校「白石きぼう学園」</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児童生徒が心から「行きたい」、保護者が「通わせたい」、地域が「応援したい」と思う学校。一人ひとりのペースを尊重し、基礎学力を保障する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他市資料での紹介（めざす学校像）と「白石タイム」（個別の学び）。学校の公式文言は未確認</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oyzqrzrht-jgskfjave3">
              <w:r>
                <w:rPr>
                  <w:rStyle w:val="Hyperlink"/>
                  <w:rFonts w:ascii="Yu Gothic" w:cs="Yu Gothic" w:eastAsia="Yu Gothic" w:hAnsi="Yu Gothic"/>
                  <w:color w:val="1F4E9A"/>
                  <w:sz w:val="13"/>
                  <w:szCs w:val="13"/>
                  <w:u w:val="single"/>
                </w:rPr>
                <w:t xml:space="preserve">福島市 資料</w:t>
              </w:r>
            </w:hyperlink>
          </w:p>
          <w:p>
            <w:pPr>
              <w:spacing w:after="0" w:before="0"/>
            </w:pPr>
            <w:hyperlink w:history="1" r:id="rIdeua6gk9t5zig7naf4mkob">
              <w:r>
                <w:rPr>
                  <w:rStyle w:val="Hyperlink"/>
                  <w:rFonts w:ascii="Yu Gothic" w:cs="Yu Gothic" w:eastAsia="Yu Gothic" w:hAnsi="Yu Gothic"/>
                  <w:color w:val="1F4E9A"/>
                  <w:sz w:val="13"/>
                  <w:szCs w:val="13"/>
                  <w:u w:val="single"/>
                </w:rPr>
                <w:t xml:space="preserve">宮城県 資料</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7</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ろりぽっぷ学園小学校（仙台市・私立）</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子どもが学ぶ内容を自分で選び、決める力と、人と関わる力を育てる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イエナプラン教育を取り入れた「ろりぽっぷプラン」、新教科「人間・キャリア科」</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x5al8is6nypq-ezmk3rib">
              <w:r>
                <w:rPr>
                  <w:rStyle w:val="Hyperlink"/>
                  <w:rFonts w:ascii="Yu Gothic" w:cs="Yu Gothic" w:eastAsia="Yu Gothic" w:hAnsi="Yu Gothic"/>
                  <w:color w:val="1F4E9A"/>
                  <w:sz w:val="13"/>
                  <w:szCs w:val="13"/>
                  <w:u w:val="single"/>
                </w:rPr>
                <w:t xml:space="preserve">宮城県私立学校審議会 議事録</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8</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富谷市立富谷中学校 西成田教室</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学ぶ楽しさや成長の喜びを味わい、社会的自立につなげる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市の設置のねらい。里山の自然や地域との交流、総合的な学習の時間を多く設定</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r8oxntfic7je-fuvne1nl">
              <w:r>
                <w:rPr>
                  <w:rStyle w:val="Hyperlink"/>
                  <w:rFonts w:ascii="Yu Gothic" w:cs="Yu Gothic" w:eastAsia="Yu Gothic" w:hAnsi="Yu Gothic"/>
                  <w:color w:val="1F4E9A"/>
                  <w:sz w:val="13"/>
                  <w:szCs w:val="13"/>
                  <w:u w:val="single"/>
                </w:rPr>
                <w:t xml:space="preserve">富谷市 資料</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9</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上山市立西郷小・中学校「上山きらり学園」</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安心して過ごせる環境の中で、探究や五感を使った体験を通して自己肯定感と達成感を育て、人や社会とのつながりの中で基礎学力と社会性を育てる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学校公式サイトの特色の説明。新教科「きらりタイム」で学び残しを個別に支援</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hgyq6byo0vqrm9ypwhwpc">
              <w:r>
                <w:rPr>
                  <w:rStyle w:val="Hyperlink"/>
                  <w:rFonts w:ascii="Yu Gothic" w:cs="Yu Gothic" w:eastAsia="Yu Gothic" w:hAnsi="Yu Gothic"/>
                  <w:color w:val="1F4E9A"/>
                  <w:sz w:val="13"/>
                  <w:szCs w:val="13"/>
                  <w:u w:val="single"/>
                </w:rPr>
                <w:t xml:space="preserve">学校公式サイト</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10</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棚倉町立棚倉中学校 分教室（福島県）</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学びを止めずに安心して学べる場で、体験を通して郷土愛と将来の夢を育てる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町教委の設置理由（学びを止めずに平等に学べる環境）、新教科「マイキャリア」。本校の目標は「自分のよさを伸ばし、『なりたい自分』の実現に向けてチャレンジする生徒」</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643z40ojgvybrfjghinlm">
              <w:r>
                <w:rPr>
                  <w:rStyle w:val="Hyperlink"/>
                  <w:rFonts w:ascii="Yu Gothic" w:cs="Yu Gothic" w:eastAsia="Yu Gothic" w:hAnsi="Yu Gothic"/>
                  <w:color w:val="1F4E9A"/>
                  <w:sz w:val="13"/>
                  <w:szCs w:val="13"/>
                  <w:u w:val="single"/>
                </w:rPr>
                <w:t xml:space="preserve">福島民報</w:t>
              </w:r>
            </w:hyperlink>
          </w:p>
          <w:p>
            <w:pPr>
              <w:spacing w:after="0" w:before="0"/>
            </w:pPr>
            <w:hyperlink w:history="1" r:id="rId9afujzswtgicagw7mdfh9">
              <w:r>
                <w:rPr>
                  <w:rStyle w:val="Hyperlink"/>
                  <w:rFonts w:ascii="Yu Gothic" w:cs="Yu Gothic" w:eastAsia="Yu Gothic" w:hAnsi="Yu Gothic"/>
                  <w:color w:val="1F4E9A"/>
                  <w:sz w:val="13"/>
                  <w:szCs w:val="13"/>
                  <w:u w:val="single"/>
                </w:rPr>
                <w:t xml:space="preserve">本校資料</w:t>
              </w:r>
            </w:hyperlink>
          </w:p>
        </w:tc>
      </w:tr>
      <w:tr>
        <w:trPr>
          <w:cantSplit/>
        </w:trPr>
        <w:tc>
          <w:tcPr>
            <w:tcW w:type="dxa" w:w="15398"/>
            <w:gridSpan w:val="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pPr>
            <w:r>
              <w:rPr>
                <w:rFonts w:ascii="Yu Gothic" w:cs="Yu Gothic" w:eastAsia="Yu Gothic" w:hAnsi="Yu Gothic"/>
                <w:b/>
                <w:bCs/>
                <w:sz w:val="17"/>
                <w:szCs w:val="17"/>
              </w:rPr>
              <w:t xml:space="preserve">関東</w:t>
            </w:r>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11</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リリーガーデン小学校（水戸市・私立）</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体験を通して、自分で学ぶ力を育てる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運営側が挙げる特徴「自分で学べる学校」「異年齢のクラスで学ぶ小規模校」「体験を通した学びの重視」。新教科「アウトドアとスポーツ」「アグリカルチャー」「地域とキャリア教育」</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p9slrnhl5jpvguspi6aqy">
              <w:r>
                <w:rPr>
                  <w:rStyle w:val="Hyperlink"/>
                  <w:rFonts w:ascii="Yu Gothic" w:cs="Yu Gothic" w:eastAsia="Yu Gothic" w:hAnsi="Yu Gothic"/>
                  <w:color w:val="1F4E9A"/>
                  <w:sz w:val="13"/>
                  <w:szCs w:val="13"/>
                  <w:u w:val="single"/>
                </w:rPr>
                <w:t xml:space="preserve">茨城新聞</w:t>
              </w:r>
            </w:hyperlink>
          </w:p>
          <w:p>
            <w:pPr>
              <w:spacing w:after="0" w:before="0"/>
            </w:pPr>
            <w:hyperlink w:history="1" r:id="rId9io8n9qkav84cf0suxtjf">
              <w:r>
                <w:rPr>
                  <w:rStyle w:val="Hyperlink"/>
                  <w:rFonts w:ascii="Yu Gothic" w:cs="Yu Gothic" w:eastAsia="Yu Gothic" w:hAnsi="Yu Gothic"/>
                  <w:color w:val="1F4E9A"/>
                  <w:sz w:val="13"/>
                  <w:szCs w:val="13"/>
                  <w:u w:val="single"/>
                </w:rPr>
                <w:t xml:space="preserve">公式サイト</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12</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那須塩原市立三島中学校 分教室「プリズム」</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「一人一人の『好き』がひかり輝く」。好きなこと・学びたいことが七色の光のように明確になり、自分を見つけるきっかけとなる場所</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学校説明会資料のキャッチフレーズと名前の由来</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jw77vma8dhgdosern9hxz">
              <w:r>
                <w:rPr>
                  <w:rStyle w:val="Hyperlink"/>
                  <w:rFonts w:ascii="Yu Gothic" w:cs="Yu Gothic" w:eastAsia="Yu Gothic" w:hAnsi="Yu Gothic"/>
                  <w:color w:val="1F4E9A"/>
                  <w:sz w:val="13"/>
                  <w:szCs w:val="13"/>
                  <w:u w:val="single"/>
                </w:rPr>
                <w:t xml:space="preserve">那須塩原市 説明会資料</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13</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さいたま市立いろどり学園 小学部・中学部</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「みんなで咲かせよう いろどりのある花」。一人ひとりが自分らしい色を大切にし、それぞれのカラーを発揮できる場</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キャッチコピーと校名の由来。スクールビジョンの本文は未確認</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zygna_5gkcgohug91-zv5">
              <w:r>
                <w:rPr>
                  <w:rStyle w:val="Hyperlink"/>
                  <w:rFonts w:ascii="Yu Gothic" w:cs="Yu Gothic" w:eastAsia="Yu Gothic" w:hAnsi="Yu Gothic"/>
                  <w:color w:val="1F4E9A"/>
                  <w:sz w:val="13"/>
                  <w:szCs w:val="13"/>
                  <w:u w:val="single"/>
                </w:rPr>
                <w:t xml:space="preserve">学校案内</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14</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川口市立芝園学園中学校</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コンセプト「つながる学校」。対面での教育活動を基本に、生徒の社会的自立をめざす</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dyhmonjysont-ft9foon1">
              <w:r>
                <w:rPr>
                  <w:rStyle w:val="Hyperlink"/>
                  <w:rFonts w:ascii="Yu Gothic" w:cs="Yu Gothic" w:eastAsia="Yu Gothic" w:hAnsi="Yu Gothic"/>
                  <w:color w:val="1F4E9A"/>
                  <w:sz w:val="13"/>
                  <w:szCs w:val="13"/>
                  <w:u w:val="single"/>
                </w:rPr>
                <w:t xml:space="preserve">川口市 プレスリリース</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15</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習志野市立袖ケ浦西小学校 分教室</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将来の社会的自立をめざす（明示）。一人ひとりのペースに合わせた学び直しと個別対応で、学ぶ意欲を取り戻す（推定）</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市HPに「4点を目的とし、将来の社会的自立を目指します」とある（4点の内容は未確認）。個別学習スペース、出席状況に応じた評価</w:t>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kpp3o2hqh0c9ahl-2-0hx">
              <w:r>
                <w:rPr>
                  <w:rStyle w:val="Hyperlink"/>
                  <w:rFonts w:ascii="Yu Gothic" w:cs="Yu Gothic" w:eastAsia="Yu Gothic" w:hAnsi="Yu Gothic"/>
                  <w:color w:val="1F4E9A"/>
                  <w:sz w:val="13"/>
                  <w:szCs w:val="13"/>
                  <w:u w:val="single"/>
                </w:rPr>
                <w:t xml:space="preserve">習志野市</w:t>
              </w:r>
            </w:hyperlink>
          </w:p>
          <w:p>
            <w:pPr>
              <w:spacing w:after="0" w:before="0"/>
            </w:pPr>
            <w:hyperlink w:history="1" r:id="rIdbwbmzlsusqx4if1wx-_j9">
              <w:r>
                <w:rPr>
                  <w:rStyle w:val="Hyperlink"/>
                  <w:rFonts w:ascii="Yu Gothic" w:cs="Yu Gothic" w:eastAsia="Yu Gothic" w:hAnsi="Yu Gothic"/>
                  <w:color w:val="1F4E9A"/>
                  <w:sz w:val="13"/>
                  <w:szCs w:val="13"/>
                  <w:u w:val="single"/>
                </w:rPr>
                <w:t xml:space="preserve">千葉日報</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16</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浦安市立浦安中学校 分教室「UMI」</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浦安で自分の未来を彩り、社会という大きな海で活躍できる力を育てる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愛称は「（U）浦安で（M）未来を（I）彩る」。社会という大きな海で活躍してほしいという願い</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b5gmn0wqv98sxijfwjabd">
              <w:r>
                <w:rPr>
                  <w:rStyle w:val="Hyperlink"/>
                  <w:rFonts w:ascii="Yu Gothic" w:cs="Yu Gothic" w:eastAsia="Yu Gothic" w:hAnsi="Yu Gothic"/>
                  <w:color w:val="1F4E9A"/>
                  <w:sz w:val="13"/>
                  <w:szCs w:val="13"/>
                  <w:u w:val="single"/>
                </w:rPr>
                <w:t xml:space="preserve">浦安市 資料</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17</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八王子市立高尾山学園 小学部・中学部</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体験を通して、まず家から出ること、次に人との関わり、そして学力へと、段階的に「学校で生きること」をやり直す</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「学校に行きたくても行けない不登校児童生徒のための体験型学校」という設立の趣旨と、文科省資料の紹介</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mwka8syopalizplhhhrnl">
              <w:r>
                <w:rPr>
                  <w:rStyle w:val="Hyperlink"/>
                  <w:rFonts w:ascii="Yu Gothic" w:cs="Yu Gothic" w:eastAsia="Yu Gothic" w:hAnsi="Yu Gothic"/>
                  <w:color w:val="1F4E9A"/>
                  <w:sz w:val="13"/>
                  <w:szCs w:val="13"/>
                  <w:u w:val="single"/>
                </w:rPr>
                <w:t xml:space="preserve">文部科学省 資料</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18</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東京シューレ葛飾中学校（私立）</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「子どもが創る・子どもと創る」。入学から過ごし方まで子ども自身が決めることを大切にする</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学校運営会議（子ども・保護者・スタッフ）、全学年混合の「ホーム」</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8ntda34ybzfda2oxsfu_s">
              <w:r>
                <w:rPr>
                  <w:rStyle w:val="Hyperlink"/>
                  <w:rFonts w:ascii="Yu Gothic" w:cs="Yu Gothic" w:eastAsia="Yu Gothic" w:hAnsi="Yu Gothic"/>
                  <w:color w:val="1F4E9A"/>
                  <w:sz w:val="13"/>
                  <w:szCs w:val="13"/>
                  <w:u w:val="single"/>
                </w:rPr>
                <w:t xml:space="preserve">公式サイト</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19</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東京シューレ江戸川小学校（私立）</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「子どもがつくる、子どもとつくる」。学校のことは子どもの発言や意見をもとに話し合って決める</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「ミーティング」の時間、教員を「スタッフ」と呼ぶ、新教科「いろいろタイム」「こつこつ」</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rgt112tcdlxru38db9ze5">
              <w:r>
                <w:rPr>
                  <w:rStyle w:val="Hyperlink"/>
                  <w:rFonts w:ascii="Yu Gothic" w:cs="Yu Gothic" w:eastAsia="Yu Gothic" w:hAnsi="Yu Gothic"/>
                  <w:color w:val="1F4E9A"/>
                  <w:sz w:val="13"/>
                  <w:szCs w:val="13"/>
                  <w:u w:val="single"/>
                </w:rPr>
                <w:t xml:space="preserve">公式サイト</w:t>
              </w:r>
            </w:hyperlink>
          </w:p>
          <w:p>
            <w:pPr>
              <w:spacing w:after="0" w:before="0"/>
            </w:pPr>
            <w:hyperlink w:history="1" r:id="rIdeyyjq9vyhp_vmeqjpdahx">
              <w:r>
                <w:rPr>
                  <w:rStyle w:val="Hyperlink"/>
                  <w:rFonts w:ascii="Yu Gothic" w:cs="Yu Gothic" w:eastAsia="Yu Gothic" w:hAnsi="Yu Gothic"/>
                  <w:color w:val="1F4E9A"/>
                  <w:sz w:val="13"/>
                  <w:szCs w:val="13"/>
                  <w:u w:val="single"/>
                </w:rPr>
                <w:t xml:space="preserve">紹介記事</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20</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東京みらい中学校（三幸学園・私立）</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建学の精神「未来ある生徒の生きる力を育み、家族と社会を明るく元気にする」。好奇心をもって学び、自ら考え行動して社会に貢献できる人材</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bdey68i1feflm8cjodmfy">
              <w:r>
                <w:rPr>
                  <w:rStyle w:val="Hyperlink"/>
                  <w:rFonts w:ascii="Yu Gothic" w:cs="Yu Gothic" w:eastAsia="Yu Gothic" w:hAnsi="Yu Gothic"/>
                  <w:color w:val="1F4E9A"/>
                  <w:sz w:val="13"/>
                  <w:szCs w:val="13"/>
                  <w:u w:val="single"/>
                </w:rPr>
                <w:t xml:space="preserve">JS日本の学校</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21</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世田谷区立北沢学園中学校</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学びなおしと異学年交流、人とのつながりの中で、自分で決めて主体的に学び、「生きる」を学ぶ</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区が示す教育課程の特徴「学びなおし」「生きるを学ぶ」「異学年交流」「つながり」「主体的な学び」「自己決定」</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4tovoowcj4sqkpewd7zf8">
              <w:r>
                <w:rPr>
                  <w:rStyle w:val="Hyperlink"/>
                  <w:rFonts w:ascii="Yu Gothic" w:cs="Yu Gothic" w:eastAsia="Yu Gothic" w:hAnsi="Yu Gothic"/>
                  <w:color w:val="1F4E9A"/>
                  <w:sz w:val="13"/>
                  <w:szCs w:val="13"/>
                  <w:u w:val="single"/>
                </w:rPr>
                <w:t xml:space="preserve">世田谷区 説明会資料</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22</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世田谷区立世田谷中学校 分教室「ねいろ」</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学校生活のリスタートを切り、一人ひとりが自分の音色をもちながら、仲間と響き合う</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愛称の由来（自分色の音をもち、仲間の音と響き合う）と、めざす学校像（リスタート）。キャリアデザイン学習</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rfxz5shlzxvmjjwt4gpis">
              <w:r>
                <w:rPr>
                  <w:rStyle w:val="Hyperlink"/>
                  <w:rFonts w:ascii="Yu Gothic" w:cs="Yu Gothic" w:eastAsia="Yu Gothic" w:hAnsi="Yu Gothic"/>
                  <w:color w:val="1F4E9A"/>
                  <w:sz w:val="13"/>
                  <w:szCs w:val="13"/>
                  <w:u w:val="single"/>
                </w:rPr>
                <w:t xml:space="preserve">ねいろ 要覧</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23</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調布市立第七中学校「はしうち教室」</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社会生活での自立と、たくましく生きる力を育てる（目的として明示）。教職員が寄り添い、生徒が自分の力で殻を破るのを支える（推定）</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教室名は、ひなが殻を内側から破るとき親鳥が外から支える行為に由来。本校の校訓は「自尊・立志・感動」</w:t>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ybv40_afs8ocvglqeyxyj">
              <w:r>
                <w:rPr>
                  <w:rStyle w:val="Hyperlink"/>
                  <w:rFonts w:ascii="Yu Gothic" w:cs="Yu Gothic" w:eastAsia="Yu Gothic" w:hAnsi="Yu Gothic"/>
                  <w:color w:val="1F4E9A"/>
                  <w:sz w:val="13"/>
                  <w:szCs w:val="13"/>
                  <w:u w:val="single"/>
                </w:rPr>
                <w:t xml:space="preserve">学校説明会資料</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24</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福生市立牛浜もくせい中学校</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癒しのある居場所で、自分らしさを見つけ、自分と向き合って伸ばし、世の中とつながる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校名の由来（7組の玄関先で生徒を癒してきた木犀）と、教育課程の3本柱「自分探究」「個別学習」「みらいコネクト」</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q-oq2qlveg-hsxq-czoo_">
              <w:r>
                <w:rPr>
                  <w:rStyle w:val="Hyperlink"/>
                  <w:rFonts w:ascii="Yu Gothic" w:cs="Yu Gothic" w:eastAsia="Yu Gothic" w:hAnsi="Yu Gothic"/>
                  <w:color w:val="1F4E9A"/>
                  <w:sz w:val="13"/>
                  <w:szCs w:val="13"/>
                  <w:u w:val="single"/>
                </w:rPr>
                <w:t xml:space="preserve">福生市 資料</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25</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大田区立御園中学校 分教室「みらい学園中等部」／大森第四小学校 分教室「みらい学園初等部」</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本人の意思を尊重し、押し付けず、一人ひとりのペースで将来（キャリア）を考える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大臣視察記事での運営の考え方。中等部はキャリア教育が中心、初等部は「おおたの未来づくり」。学園目標・スローガンの PDF はあるが本文未確認</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hejjbpvekptlosh_zseou">
              <w:r>
                <w:rPr>
                  <w:rStyle w:val="Hyperlink"/>
                  <w:rFonts w:ascii="Yu Gothic" w:cs="Yu Gothic" w:eastAsia="Yu Gothic" w:hAnsi="Yu Gothic"/>
                  <w:color w:val="1F4E9A"/>
                  <w:sz w:val="13"/>
                  <w:szCs w:val="13"/>
                  <w:u w:val="single"/>
                </w:rPr>
                <w:t xml:space="preserve">文部科学省 大臣視察</w:t>
              </w:r>
            </w:hyperlink>
          </w:p>
          <w:p>
            <w:pPr>
              <w:spacing w:after="0" w:before="0"/>
            </w:pPr>
            <w:hyperlink w:history="1" r:id="rId-o5zqc8eqdyhqhwfsx6y1">
              <w:r>
                <w:rPr>
                  <w:rStyle w:val="Hyperlink"/>
                  <w:rFonts w:ascii="Yu Gothic" w:cs="Yu Gothic" w:eastAsia="Yu Gothic" w:hAnsi="Yu Gothic"/>
                  <w:color w:val="1F4E9A"/>
                  <w:sz w:val="13"/>
                  <w:szCs w:val="13"/>
                  <w:u w:val="single"/>
                </w:rPr>
                <w:t xml:space="preserve">大田区 要覧</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26</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港区立御成門学園 御成門中学校 分教室「Minato School」</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園の教育目標）「よく考え、自ら進んで学習する人」「他者を尊重し、協力してやり遂げる人」「豊かな心とたくましい体をもつ人」。分教室では、自分を整え、将来につながる学びを自分のペースで進める（推定）</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分教室の「整える時間」「キャリア科」</w:t>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n5y0ufy7awg9kimh8lvqr">
              <w:r>
                <w:rPr>
                  <w:rStyle w:val="Hyperlink"/>
                  <w:rFonts w:ascii="Yu Gothic" w:cs="Yu Gothic" w:eastAsia="Yu Gothic" w:hAnsi="Yu Gothic"/>
                  <w:color w:val="1F4E9A"/>
                  <w:sz w:val="13"/>
                  <w:szCs w:val="13"/>
                  <w:u w:val="single"/>
                </w:rPr>
                <w:t xml:space="preserve">御成門学園 資料</w:t>
              </w:r>
            </w:hyperlink>
          </w:p>
          <w:p>
            <w:pPr>
              <w:spacing w:after="0" w:before="0"/>
            </w:pPr>
            <w:hyperlink w:history="1" r:id="rIdr04ya6hp4euvt416iiw7j">
              <w:r>
                <w:rPr>
                  <w:rStyle w:val="Hyperlink"/>
                  <w:rFonts w:ascii="Yu Gothic" w:cs="Yu Gothic" w:eastAsia="Yu Gothic" w:hAnsi="Yu Gothic"/>
                  <w:color w:val="1F4E9A"/>
                  <w:sz w:val="13"/>
                  <w:szCs w:val="13"/>
                  <w:u w:val="single"/>
                </w:rPr>
                <w:t xml:space="preserve">港区 資料</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27</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町田市立山崎中学校 分教室「ゆめのき」</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学校に行く子も行かない子も安心して育つ。居場所と人との交流の経験を大切にしながら学ぶ</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市の基本方針「学校に行く子も行かない子も、安心して育つまちだ」</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f_zropkf07oapxs6xrlwq">
              <w:r>
                <w:rPr>
                  <w:rStyle w:val="Hyperlink"/>
                  <w:rFonts w:ascii="Yu Gothic" w:cs="Yu Gothic" w:eastAsia="Yu Gothic" w:hAnsi="Yu Gothic"/>
                  <w:color w:val="1F4E9A"/>
                  <w:sz w:val="13"/>
                  <w:szCs w:val="13"/>
                  <w:u w:val="single"/>
                </w:rPr>
                <w:t xml:space="preserve">町田市 資料</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28</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府中市立浅間中学校 分教室「かがやき」</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キーワード「つながる」（明示）。人・他者・社会・未来とつながりながら、社会的自立に向けて一人ひとりに合った学びを進める（推定）</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ewhzn3rm3l50yvonmzobw">
              <w:r>
                <w:rPr>
                  <w:rStyle w:val="Hyperlink"/>
                  <w:rFonts w:ascii="Yu Gothic" w:cs="Yu Gothic" w:eastAsia="Yu Gothic" w:hAnsi="Yu Gothic"/>
                  <w:color w:val="1F4E9A"/>
                  <w:sz w:val="13"/>
                  <w:szCs w:val="13"/>
                  <w:u w:val="single"/>
                </w:rPr>
                <w:t xml:space="preserve">府中市</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29</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NHK学園高等学校 ライフデザインコース（国立市・私立）</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（法人）いつでも、どこでも、だれにでも、人生を豊かにする学びの機会を提供する。（高校）「自立のための基盤となる力」を届ける。コース独自の目標は推定できる情報なし</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cz2cy_xg5rknmvl29i_4m">
              <w:r>
                <w:rPr>
                  <w:rStyle w:val="Hyperlink"/>
                  <w:rFonts w:ascii="Yu Gothic" w:cs="Yu Gothic" w:eastAsia="Yu Gothic" w:hAnsi="Yu Gothic"/>
                  <w:color w:val="1F4E9A"/>
                  <w:sz w:val="13"/>
                  <w:szCs w:val="13"/>
                  <w:u w:val="single"/>
                </w:rPr>
                <w:t xml:space="preserve">NHK学園 事業計画</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30</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星槎中学校（横浜市・私立）</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星槎の「3つの約束」（人を認める・人を排除しない・仲間を作る）。共生社会の創造</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グループ共通の理念</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ojig5jj4o5ine9dn_now_">
              <w:r>
                <w:rPr>
                  <w:rStyle w:val="Hyperlink"/>
                  <w:rFonts w:ascii="Yu Gothic" w:cs="Yu Gothic" w:eastAsia="Yu Gothic" w:hAnsi="Yu Gothic"/>
                  <w:color w:val="1F4E9A"/>
                  <w:sz w:val="13"/>
                  <w:szCs w:val="13"/>
                  <w:u w:val="single"/>
                </w:rPr>
                <w:t xml:space="preserve">星槎 生徒会報</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31</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星槎高等学校（横浜市・私立）</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教育理念「人を認める」「人を排除しない」「仲間を作る」</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個別の指導計画（IEP）、習熟度別・少人数授業</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nbiy5slcmjlmhnbwzburm">
              <w:r>
                <w:rPr>
                  <w:rStyle w:val="Hyperlink"/>
                  <w:rFonts w:ascii="Yu Gothic" w:cs="Yu Gothic" w:eastAsia="Yu Gothic" w:hAnsi="Yu Gothic"/>
                  <w:color w:val="1F4E9A"/>
                  <w:sz w:val="13"/>
                  <w:szCs w:val="13"/>
                  <w:u w:val="single"/>
                </w:rPr>
                <w:t xml:space="preserve">JS日本の学校</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32</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鎌倉市立由比ガ浜中学校（御成中学校の分校）</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スクールビジョン: 自分らしさを大切にしながら安心して学べるよう、ありのままを受け入れ、社会的自立と自己実現に向けて、自分で考えて行動しつつ他者と協力することをめざす</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「5つの特色」で実現</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rmt43ooe_pjnjhizfdwcp">
              <w:r>
                <w:rPr>
                  <w:rStyle w:val="Hyperlink"/>
                  <w:rFonts w:ascii="Yu Gothic" w:cs="Yu Gothic" w:eastAsia="Yu Gothic" w:hAnsi="Yu Gothic"/>
                  <w:color w:val="1F4E9A"/>
                  <w:sz w:val="13"/>
                  <w:szCs w:val="13"/>
                  <w:u w:val="single"/>
                </w:rPr>
                <w:t xml:space="preserve">鎌倉市 転入学のてびき</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33</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大和市立引地台中学校 分教室</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学校復帰だけを目的とせず、一人ひとりに合った学びで社会的自立をめざす</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市の不登校支援の考え方</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2wgekem4eqjq38-bpypzu">
              <w:r>
                <w:rPr>
                  <w:rStyle w:val="Hyperlink"/>
                  <w:rFonts w:ascii="Yu Gothic" w:cs="Yu Gothic" w:eastAsia="Yu Gothic" w:hAnsi="Yu Gothic"/>
                  <w:color w:val="1F4E9A"/>
                  <w:sz w:val="13"/>
                  <w:szCs w:val="13"/>
                  <w:u w:val="single"/>
                </w:rPr>
                <w:t xml:space="preserve">大和市 説明会資料</w:t>
              </w:r>
            </w:hyperlink>
          </w:p>
        </w:tc>
      </w:tr>
      <w:tr>
        <w:trPr>
          <w:cantSplit/>
        </w:trPr>
        <w:tc>
          <w:tcPr>
            <w:tcW w:type="dxa" w:w="15398"/>
            <w:gridSpan w:val="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pPr>
            <w:r>
              <w:rPr>
                <w:rFonts w:ascii="Yu Gothic" w:cs="Yu Gothic" w:eastAsia="Yu Gothic" w:hAnsi="Yu Gothic"/>
                <w:b/>
                <w:bCs/>
                <w:sz w:val="17"/>
                <w:szCs w:val="17"/>
              </w:rPr>
              <w:t xml:space="preserve">中部</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34</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上越市立諏訪中学校（雄志中学校の分校）</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教育目標「ゆたかに生きる」。学ぶ楽しさや自分の才能を伸ばす喜びを実感し、豊かな人生を送る意欲と力を育てる</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地域や様々な年代との交流、上越教育大学と連携した個別最適な学び</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omz1gtm2ewt1q8cw3eox3">
              <w:r>
                <w:rPr>
                  <w:rStyle w:val="Hyperlink"/>
                  <w:rFonts w:ascii="Yu Gothic" w:cs="Yu Gothic" w:eastAsia="Yu Gothic" w:hAnsi="Yu Gothic"/>
                  <w:color w:val="1F4E9A"/>
                  <w:sz w:val="13"/>
                  <w:szCs w:val="13"/>
                  <w:u w:val="single"/>
                </w:rPr>
                <w:t xml:space="preserve">上越市 資料</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35</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小千谷市立小千谷中学校 上ノ山分校</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他の生徒や職員と関わりながら学校生活を送れる学校をめざす（市が明示）。体験と探究を通して学ぶ楽しさを取り戻す（推定）</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体験・探究学習のカリキュラム、独自の3教科、宿題・通知表なし、登校時間の調整</w:t>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dneo-xuif7cvw9bppbhx4">
              <w:r>
                <w:rPr>
                  <w:rStyle w:val="Hyperlink"/>
                  <w:rFonts w:ascii="Yu Gothic" w:cs="Yu Gothic" w:eastAsia="Yu Gothic" w:hAnsi="Yu Gothic"/>
                  <w:color w:val="1F4E9A"/>
                  <w:sz w:val="13"/>
                  <w:szCs w:val="13"/>
                  <w:u w:val="single"/>
                </w:rPr>
                <w:t xml:space="preserve">小千谷市</w:t>
              </w:r>
            </w:hyperlink>
          </w:p>
          <w:p>
            <w:pPr>
              <w:spacing w:after="0" w:before="0"/>
            </w:pPr>
            <w:hyperlink w:history="1" r:id="rIdwgfz-fcasekwkgtkjac57">
              <w:r>
                <w:rPr>
                  <w:rStyle w:val="Hyperlink"/>
                  <w:rFonts w:ascii="Yu Gothic" w:cs="Yu Gothic" w:eastAsia="Yu Gothic" w:hAnsi="Yu Gothic"/>
                  <w:color w:val="1F4E9A"/>
                  <w:sz w:val="13"/>
                  <w:szCs w:val="13"/>
                  <w:u w:val="single"/>
                </w:rPr>
                <w:t xml:space="preserve">新潟日報</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36</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富山市立古志はるかぜ学園 小学部・中学部</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コンセプト「This is my school」。①自分でつくる 自分をつくる学校、②ありのままの自分でいられる新しい学びの場、③自分のペースで歩む学校</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jobqdbnj_9mzot7ixqvpo">
              <w:r>
                <w:rPr>
                  <w:rStyle w:val="Hyperlink"/>
                  <w:rFonts w:ascii="Yu Gothic" w:cs="Yu Gothic" w:eastAsia="Yu Gothic" w:hAnsi="Yu Gothic"/>
                  <w:color w:val="1F4E9A"/>
                  <w:sz w:val="13"/>
                  <w:szCs w:val="13"/>
                  <w:u w:val="single"/>
                </w:rPr>
                <w:t xml:space="preserve">富山市 資料</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37</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岐阜市立草潤中学校</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「ありのままの君を受け入れる新たな形」。学習スタイル・担任・進路を生徒が自分で選び、自己決定する</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校名は荀子の言葉から（内面の良いものはいずれ外に表れる）</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h3e7m2hsj1jihzlgiaskv">
              <w:r>
                <w:rPr>
                  <w:rStyle w:val="Hyperlink"/>
                  <w:rFonts w:ascii="Yu Gothic" w:cs="Yu Gothic" w:eastAsia="Yu Gothic" w:hAnsi="Yu Gothic"/>
                  <w:color w:val="1F4E9A"/>
                  <w:sz w:val="13"/>
                  <w:szCs w:val="13"/>
                  <w:u w:val="single"/>
                </w:rPr>
                <w:t xml:space="preserve">岐阜市 学校案内</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38</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西濃学園中学校（揖斐川町・私立）</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不登校傾向の生徒の心身の回復を促すとともに、社会性や道義心を育て、将来社会に貢献できる人材を育成する</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体験学習、寮生活</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i7zqa52w48jmsctmzdvet">
              <w:r>
                <w:rPr>
                  <w:rStyle w:val="Hyperlink"/>
                  <w:rFonts w:ascii="Yu Gothic" w:cs="Yu Gothic" w:eastAsia="Yu Gothic" w:hAnsi="Yu Gothic"/>
                  <w:color w:val="1F4E9A"/>
                  <w:sz w:val="13"/>
                  <w:szCs w:val="13"/>
                  <w:u w:val="single"/>
                </w:rPr>
                <w:t xml:space="preserve">JS日本の学校</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39</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北方町立北学園 分教室「オンリー1」</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自分で計画を立て、自分のペースで学び、一人ひとりがオンリーワンの学び方を見つける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学びの基本は「自分で計画を立て、自分のペースで学ぶ」。独自教科「アクション」「マイタウン」「セレクト」、オンライン授業の選択</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pqr1relxcs-xtjs-qdq9r">
              <w:r>
                <w:rPr>
                  <w:rStyle w:val="Hyperlink"/>
                  <w:rFonts w:ascii="Yu Gothic" w:cs="Yu Gothic" w:eastAsia="Yu Gothic" w:hAnsi="Yu Gothic"/>
                  <w:color w:val="1F4E9A"/>
                  <w:sz w:val="13"/>
                  <w:szCs w:val="13"/>
                  <w:u w:val="single"/>
                </w:rPr>
                <w:t xml:space="preserve">北方町 資料</w:t>
              </w:r>
            </w:hyperlink>
          </w:p>
          <w:p>
            <w:pPr>
              <w:spacing w:after="0" w:before="0"/>
            </w:pPr>
            <w:hyperlink w:history="1" r:id="rId97o4wl7u-pwpzn4zpr34h">
              <w:r>
                <w:rPr>
                  <w:rStyle w:val="Hyperlink"/>
                  <w:rFonts w:ascii="Yu Gothic" w:cs="Yu Gothic" w:eastAsia="Yu Gothic" w:hAnsi="Yu Gothic"/>
                  <w:color w:val="1F4E9A"/>
                  <w:sz w:val="13"/>
                  <w:szCs w:val="13"/>
                  <w:u w:val="single"/>
                </w:rPr>
                <w:t xml:space="preserve">中日新聞</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40</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高山市立宮中学校 学びの多様化教室「にじ色」</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「にじ色」の学びスタイルの構築（経営構想の重点）。「自分で決める」を尊重し、一人ひとりのペースを見極めて支える</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学校経営構想</w:t>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sffjznbsktaqfaxkh7g1v">
              <w:r>
                <w:rPr>
                  <w:rStyle w:val="Hyperlink"/>
                  <w:rFonts w:ascii="Yu Gothic" w:cs="Yu Gothic" w:eastAsia="Yu Gothic" w:hAnsi="Yu Gothic"/>
                  <w:color w:val="1F4E9A"/>
                  <w:sz w:val="13"/>
                  <w:szCs w:val="13"/>
                  <w:u w:val="single"/>
                </w:rPr>
                <w:t xml:space="preserve">宮中学校 経営構想</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41</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静岡市立末広中学校 分教室</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特別な教育課程の2つの手立て「いつからでも、どこからでも学び直しができる」「リフレクションで自己理解を深める」（明示）。自己理解と他者とのつながりを柱に、非認知能力を育てる（推定）</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新設教科「リフレクション」。「目指す学校の姿」の本文は未確認</w:t>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ziuk1wvjo-sidk4jllvwp">
              <w:r>
                <w:rPr>
                  <w:rStyle w:val="Hyperlink"/>
                  <w:rFonts w:ascii="Yu Gothic" w:cs="Yu Gothic" w:eastAsia="Yu Gothic" w:hAnsi="Yu Gothic"/>
                  <w:color w:val="1F4E9A"/>
                  <w:sz w:val="13"/>
                  <w:szCs w:val="13"/>
                  <w:u w:val="single"/>
                </w:rPr>
                <w:t xml:space="preserve">静岡市 資料</w:t>
              </w:r>
            </w:hyperlink>
          </w:p>
          <w:p>
            <w:pPr>
              <w:spacing w:after="0" w:before="0"/>
            </w:pPr>
            <w:hyperlink w:history="1" r:id="rIdofu9heta6dqvyi2dagxy7">
              <w:r>
                <w:rPr>
                  <w:rStyle w:val="Hyperlink"/>
                  <w:rFonts w:ascii="Yu Gothic" w:cs="Yu Gothic" w:eastAsia="Yu Gothic" w:hAnsi="Yu Gothic"/>
                  <w:color w:val="1F4E9A"/>
                  <w:sz w:val="13"/>
                  <w:szCs w:val="13"/>
                  <w:u w:val="single"/>
                </w:rPr>
                <w:t xml:space="preserve">転入学案内</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42</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静岡学園なごみ中学校（私立）</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法人の校是「孝友三心」を指針とする（明示）。心を立て直す時間を大切にしながら、学び残したところから個別に学び直す（推定）</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授業数・登校時間のゆとり、フリータイム・質問タイム、映像授業での自宅学習</w:t>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kj6v1go6xcplopvlaf2op">
              <w:r>
                <w:rPr>
                  <w:rStyle w:val="Hyperlink"/>
                  <w:rFonts w:ascii="Yu Gothic" w:cs="Yu Gothic" w:eastAsia="Yu Gothic" w:hAnsi="Yu Gothic"/>
                  <w:color w:val="1F4E9A"/>
                  <w:sz w:val="13"/>
                  <w:szCs w:val="13"/>
                  <w:u w:val="single"/>
                </w:rPr>
                <w:t xml:space="preserve">なごみ中 公式サイト</w:t>
              </w:r>
            </w:hyperlink>
          </w:p>
          <w:p>
            <w:pPr>
              <w:spacing w:after="0" w:before="0"/>
            </w:pPr>
            <w:hyperlink w:history="1" r:id="rIdwp7vqz60n3mtkfx22acqv">
              <w:r>
                <w:rPr>
                  <w:rStyle w:val="Hyperlink"/>
                  <w:rFonts w:ascii="Yu Gothic" w:cs="Yu Gothic" w:eastAsia="Yu Gothic" w:hAnsi="Yu Gothic"/>
                  <w:color w:val="1F4E9A"/>
                  <w:sz w:val="13"/>
                  <w:szCs w:val="13"/>
                  <w:u w:val="single"/>
                </w:rPr>
                <w:t xml:space="preserve">なごみ高 学校案内</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43</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星槎名古屋中学校（私立）</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「共感理解教育」を教育活動の中心におき、人との繋がりの中で学ぶ。星槎の「3つの約束」</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「好き」を追求するゼミ形式の授業、対面・オンラインのハイブリッド</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akv9gidbi4jjx6h6ibqyv">
              <w:r>
                <w:rPr>
                  <w:rStyle w:val="Hyperlink"/>
                  <w:rFonts w:ascii="Yu Gothic" w:cs="Yu Gothic" w:eastAsia="Yu Gothic" w:hAnsi="Yu Gothic"/>
                  <w:color w:val="1F4E9A"/>
                  <w:sz w:val="13"/>
                  <w:szCs w:val="13"/>
                  <w:u w:val="single"/>
                </w:rPr>
                <w:t xml:space="preserve">公式サイト</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44</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愛知県立日進高等学校附属中学校</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コンセプト「一人ひとりの心に寄り添う学校」。「ありのまま」を大切にし、一人ひとりが自分らしく成長できるよう支援する</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学び直しで基礎学力と学ぶ意欲</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tm_uyizabklz-f0s_w9tt">
              <w:r>
                <w:rPr>
                  <w:rStyle w:val="Hyperlink"/>
                  <w:rFonts w:ascii="Yu Gothic" w:cs="Yu Gothic" w:eastAsia="Yu Gothic" w:hAnsi="Yu Gothic"/>
                  <w:color w:val="1F4E9A"/>
                  <w:sz w:val="13"/>
                  <w:szCs w:val="13"/>
                  <w:u w:val="single"/>
                </w:rPr>
                <w:t xml:space="preserve">愛知県 資料</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45</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三重県立みえ四葉ヶ咲中学校</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教育目標「一人ひとりの願いが芽生える・伸びる・広がる学校」（芽生える＝自分の思いに気づく、伸びる＝その思いを育み実社会で通用する力を身につける、広がる＝学校や地域で人とつながる）</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夜間中学コースと学びの多様化学校コース</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97ocz5amht80wjxsqyn3j">
              <w:r>
                <w:rPr>
                  <w:rStyle w:val="Hyperlink"/>
                  <w:rFonts w:ascii="Yu Gothic" w:cs="Yu Gothic" w:eastAsia="Yu Gothic" w:hAnsi="Yu Gothic"/>
                  <w:color w:val="1F4E9A"/>
                  <w:sz w:val="13"/>
                  <w:szCs w:val="13"/>
                  <w:u w:val="single"/>
                </w:rPr>
                <w:t xml:space="preserve">学校案内</w:t>
              </w:r>
            </w:hyperlink>
          </w:p>
        </w:tc>
      </w:tr>
      <w:tr>
        <w:trPr>
          <w:cantSplit/>
        </w:trPr>
        <w:tc>
          <w:tcPr>
            <w:tcW w:type="dxa" w:w="15398"/>
            <w:gridSpan w:val="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pPr>
            <w:r>
              <w:rPr>
                <w:rFonts w:ascii="Yu Gothic" w:cs="Yu Gothic" w:eastAsia="Yu Gothic" w:hAnsi="Yu Gothic"/>
                <w:b/>
                <w:bCs/>
                <w:sz w:val="17"/>
                <w:szCs w:val="17"/>
              </w:rPr>
              <w:t xml:space="preserve">近畿</w:t>
            </w:r>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46</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長浜市立浅井中学校 分教室「よつば」</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自分らしさを大切にした学校生活の中で、主体的に学び、自分の未来を設計する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3つの特徴「未来設計サポート」「自分らしさを大切にした学校生活」「ラボタイムで主体的に学ぶ」</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ebi7rxsj8cptkkbz2ltf">
              <w:r>
                <w:rPr>
                  <w:rStyle w:val="Hyperlink"/>
                  <w:rFonts w:ascii="Yu Gothic" w:cs="Yu Gothic" w:eastAsia="Yu Gothic" w:hAnsi="Yu Gothic"/>
                  <w:color w:val="1F4E9A"/>
                  <w:sz w:val="13"/>
                  <w:szCs w:val="13"/>
                  <w:u w:val="single"/>
                </w:rPr>
                <w:t xml:space="preserve">長浜市 リーフレット</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47</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京都市立洛風中学校</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仲間とともに学び、心を開いて語り合い、共に遊び、健全な心身を養う。自分の夢を描き、社会的に自立できる生徒を育てる。スローガン「夢にむかって なりたい自分になる」</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学校教育目標（令和6年度）</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m3pr5hpb_ntqvjuek_mnr">
              <w:r>
                <w:rPr>
                  <w:rStyle w:val="Hyperlink"/>
                  <w:rFonts w:ascii="Yu Gothic" w:cs="Yu Gothic" w:eastAsia="Yu Gothic" w:hAnsi="Yu Gothic"/>
                  <w:color w:val="1F4E9A"/>
                  <w:sz w:val="13"/>
                  <w:szCs w:val="13"/>
                  <w:u w:val="single"/>
                </w:rPr>
                <w:t xml:space="preserve">洛風中 資料</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48</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京都市立洛友中学校</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「学びたい」との志を大切にし、生徒が目を輝かせて「学ぶ楽しさ」と「わかる喜び」を体感できる学校</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昼間部と夜間部（二部学級）が世代や国籍を超えて学び合う</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stpnwmbafh4q1ivzx_q3z">
              <w:r>
                <w:rPr>
                  <w:rStyle w:val="Hyperlink"/>
                  <w:rFonts w:ascii="Yu Gothic" w:cs="Yu Gothic" w:eastAsia="Yu Gothic" w:hAnsi="Yu Gothic"/>
                  <w:color w:val="1F4E9A"/>
                  <w:sz w:val="13"/>
                  <w:szCs w:val="13"/>
                  <w:u w:val="single"/>
                </w:rPr>
                <w:t xml:space="preserve">洛友中 資料</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49</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大阪市立心和中学校</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生徒一人ひとりの選択肢の幅を広げ、自己実現を支援し、自他ともに認め合い、尊重し合い、ともに高め合う生徒を育成する</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転入案内で「めざしています」と明示</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avrjcdrzpneopsrtyba62">
              <w:r>
                <w:rPr>
                  <w:rStyle w:val="Hyperlink"/>
                  <w:rFonts w:ascii="Yu Gothic" w:cs="Yu Gothic" w:eastAsia="Yu Gothic" w:hAnsi="Yu Gothic"/>
                  <w:color w:val="1F4E9A"/>
                  <w:sz w:val="13"/>
                  <w:szCs w:val="13"/>
                  <w:u w:val="single"/>
                </w:rPr>
                <w:t xml:space="preserve">大阪市 転入案内</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50</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大阪府教育センター附属高等学校 窓明分校</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「窓」を通して外の世界とつながり、学びや社会と関わることで明るい未来へつながる、「精神的」「経済的」に自立する力と自信を育む学校（校名に込めた意味として明示）</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府立高校全体の不登校生徒支援のセンター的な役割（学校経営計画）</w:t>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nalwhmnz3jqgepkg9kp_a">
              <w:r>
                <w:rPr>
                  <w:rStyle w:val="Hyperlink"/>
                  <w:rFonts w:ascii="Yu Gothic" w:cs="Yu Gothic" w:eastAsia="Yu Gothic" w:hAnsi="Yu Gothic"/>
                  <w:color w:val="1F4E9A"/>
                  <w:sz w:val="13"/>
                  <w:szCs w:val="13"/>
                  <w:u w:val="single"/>
                </w:rPr>
                <w:t xml:space="preserve">大阪府 校名</w:t>
              </w:r>
            </w:hyperlink>
          </w:p>
          <w:p>
            <w:pPr>
              <w:spacing w:after="0" w:before="0"/>
            </w:pPr>
            <w:hyperlink w:history="1" r:id="rIdysr2uzbs3dbnhtxwjzpwv">
              <w:r>
                <w:rPr>
                  <w:rStyle w:val="Hyperlink"/>
                  <w:rFonts w:ascii="Yu Gothic" w:cs="Yu Gothic" w:eastAsia="Yu Gothic" w:hAnsi="Yu Gothic"/>
                  <w:color w:val="1F4E9A"/>
                  <w:sz w:val="13"/>
                  <w:szCs w:val="13"/>
                  <w:u w:val="single"/>
                </w:rPr>
                <w:t xml:space="preserve">学校経営計画</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51</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精華高等学校 フリーアカデミーコース（堺市・私立）</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（学校全体の教育目標）「自立・協調・創造」。（コース）3年間を通じて興味のあること・好きなことにチャレンジし、自分に合った学び方で学ぶ（推定）</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「登校したくてもできない」生徒を想定。オンライン・オンデマンドの遠隔授業、レポート・作品による評価</w:t>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5sjxpabz1sffcvzixkiyj">
              <w:r>
                <w:rPr>
                  <w:rStyle w:val="Hyperlink"/>
                  <w:rFonts w:ascii="Yu Gothic" w:cs="Yu Gothic" w:eastAsia="Yu Gothic" w:hAnsi="Yu Gothic"/>
                  <w:color w:val="1F4E9A"/>
                  <w:sz w:val="13"/>
                  <w:szCs w:val="13"/>
                  <w:u w:val="single"/>
                </w:rPr>
                <w:t xml:space="preserve">公式サイト</w:t>
              </w:r>
            </w:hyperlink>
          </w:p>
          <w:p>
            <w:pPr>
              <w:spacing w:after="0" w:before="0"/>
            </w:pPr>
            <w:hyperlink w:history="1" r:id="rIdlekpliri4by2h16npjqbm">
              <w:r>
                <w:rPr>
                  <w:rStyle w:val="Hyperlink"/>
                  <w:rFonts w:ascii="Yu Gothic" w:cs="Yu Gothic" w:eastAsia="Yu Gothic" w:hAnsi="Yu Gothic"/>
                  <w:color w:val="1F4E9A"/>
                  <w:sz w:val="13"/>
                  <w:szCs w:val="13"/>
                  <w:u w:val="single"/>
                </w:rPr>
                <w:t xml:space="preserve">JS日本の学校</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52</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神戸市立湊翔楠中学校分校「みらいポート」</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不登校の子どもが社会的に自立できる力を育む新たな学びの場（市が明示）。ゆとりある学校生活の中で、楽しく学びながらよりよい人間関係をつくる（推定）</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9時20分登校、短い授業、少人数。開校式は「開校」と「開港」の意味を込めて「かいこう式」</w:t>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jbgx1ucrin42qf9tivodw">
              <w:r>
                <w:rPr>
                  <w:rStyle w:val="Hyperlink"/>
                  <w:rFonts w:ascii="Yu Gothic" w:cs="Yu Gothic" w:eastAsia="Yu Gothic" w:hAnsi="Yu Gothic"/>
                  <w:color w:val="1F4E9A"/>
                  <w:sz w:val="13"/>
                  <w:szCs w:val="13"/>
                  <w:u w:val="single"/>
                </w:rPr>
                <w:t xml:space="preserve">神戸市</w:t>
              </w:r>
            </w:hyperlink>
          </w:p>
          <w:p>
            <w:pPr>
              <w:spacing w:after="0" w:before="0"/>
            </w:pPr>
            <w:hyperlink w:history="1" r:id="rIdlv-v9rjcqqhwwp2bmcnwd">
              <w:r>
                <w:rPr>
                  <w:rStyle w:val="Hyperlink"/>
                  <w:rFonts w:ascii="Yu Gothic" w:cs="Yu Gothic" w:eastAsia="Yu Gothic" w:hAnsi="Yu Gothic"/>
                  <w:color w:val="1F4E9A"/>
                  <w:sz w:val="13"/>
                  <w:szCs w:val="13"/>
                  <w:u w:val="single"/>
                </w:rPr>
                <w:t xml:space="preserve">かいこう式</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53</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尼崎市立尼崎琴葉中学校</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基本理念は「こどもセンタード」の視点に立ち、地域・社会・未来とのつながりの中で一人ひとりが力を伸ばす。尼崎市全体の学びの多様化を推進するフラッグシップ校、子どもにも大人にも安心・安全な居場所づくりをめざす</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校名の「葉」は、空に向かって生徒がのびのびと成長し、多様な個性を発揮するイメージ</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2l2obwmcxfo7zxn9ayla_">
              <w:r>
                <w:rPr>
                  <w:rStyle w:val="Hyperlink"/>
                  <w:rFonts w:ascii="Yu Gothic" w:cs="Yu Gothic" w:eastAsia="Yu Gothic" w:hAnsi="Yu Gothic"/>
                  <w:color w:val="1F4E9A"/>
                  <w:sz w:val="13"/>
                  <w:szCs w:val="13"/>
                  <w:u w:val="single"/>
                </w:rPr>
                <w:t xml:space="preserve">尼崎市 発表</w:t>
              </w:r>
            </w:hyperlink>
          </w:p>
          <w:p>
            <w:pPr>
              <w:spacing w:after="0" w:before="0"/>
            </w:pPr>
            <w:hyperlink w:history="1" r:id="rIdsjoti2xnug8tbqrbx_53v">
              <w:r>
                <w:rPr>
                  <w:rStyle w:val="Hyperlink"/>
                  <w:rFonts w:ascii="Yu Gothic" w:cs="Yu Gothic" w:eastAsia="Yu Gothic" w:hAnsi="Yu Gothic"/>
                  <w:color w:val="1F4E9A"/>
                  <w:sz w:val="13"/>
                  <w:szCs w:val="13"/>
                  <w:u w:val="single"/>
                </w:rPr>
                <w:t xml:space="preserve">校名</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54</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生野学園中学校（朝来市・私立）</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建学の精神「自然出立（じねんしゅったつ）」</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全寮制</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j7ics4vs-nfem6bwihpy9">
              <w:r>
                <w:rPr>
                  <w:rStyle w:val="Hyperlink"/>
                  <w:rFonts w:ascii="Yu Gothic" w:cs="Yu Gothic" w:eastAsia="Yu Gothic" w:hAnsi="Yu Gothic"/>
                  <w:color w:val="1F4E9A"/>
                  <w:sz w:val="13"/>
                  <w:szCs w:val="13"/>
                  <w:u w:val="single"/>
                </w:rPr>
                <w:t xml:space="preserve">JS日本の学校</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55</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生野学園高等学校（朝来市・私立）</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生野の豊かな自然の中で、全寮制の生活を通して青少年の人格的な成長を育てる。子どもたちの「安心できる居場所」になることをめざす</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sg6dnqt-yaj0b2_rpkzgv">
              <w:r>
                <w:rPr>
                  <w:rStyle w:val="Hyperlink"/>
                  <w:rFonts w:ascii="Yu Gothic" w:cs="Yu Gothic" w:eastAsia="Yu Gothic" w:hAnsi="Yu Gothic"/>
                  <w:color w:val="1F4E9A"/>
                  <w:sz w:val="13"/>
                  <w:szCs w:val="13"/>
                  <w:u w:val="single"/>
                </w:rPr>
                <w:t xml:space="preserve">JS日本の学校</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56</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大和郡山市立郡山北小学校 分教室「ASU」</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一人ひとりに応じた柔軟な学びで、自分で計画して学ぶ力を育てる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前身は1997年からの適応指導教室「あゆみの広場」。個に応じた教育課程</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l4ke5ymff5axvlik2cju5">
              <w:r>
                <w:rPr>
                  <w:rStyle w:val="Hyperlink"/>
                  <w:rFonts w:ascii="Yu Gothic" w:cs="Yu Gothic" w:eastAsia="Yu Gothic" w:hAnsi="Yu Gothic"/>
                  <w:color w:val="1F4E9A"/>
                  <w:sz w:val="13"/>
                  <w:szCs w:val="13"/>
                  <w:u w:val="single"/>
                </w:rPr>
                <w:t xml:space="preserve">京都大学 フォーラム資料</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57</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大和郡山市立郡山中学校 分教室「ASU」</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同上（自分で計画を立てて学ぶ「チャレンジタイム」）</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3"/>
                <w:szCs w:val="13"/>
              </w:rPr>
              <w:t xml:space="preserve">同上</w:t>
            </w:r>
          </w:p>
        </w:tc>
      </w:tr>
      <w:tr>
        <w:trPr>
          <w:cantSplit/>
        </w:trPr>
        <w:tc>
          <w:tcPr>
            <w:tcW w:type="dxa" w:w="15398"/>
            <w:gridSpan w:val="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pPr>
            <w:r>
              <w:rPr>
                <w:rFonts w:ascii="Yu Gothic" w:cs="Yu Gothic" w:eastAsia="Yu Gothic" w:hAnsi="Yu Gothic"/>
                <w:b/>
                <w:bCs/>
                <w:sz w:val="17"/>
                <w:szCs w:val="17"/>
              </w:rPr>
              <w:t xml:space="preserve">中国・四国</w:t>
            </w:r>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58</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美作市立作東中学校「樸学園」</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「教えない教育」を掲げる（明示）。「樸（あらき）」＝切り出したままの木（ありのまま）。ありのままの自分で、学校生活のルールも自分で決めながら主体的に学ぶ（推定）</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「学校生活を行う上で必要なルールは、あなたが決めます」</w:t>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2mcv0mgwphnddtzqga856">
              <w:r>
                <w:rPr>
                  <w:rStyle w:val="Hyperlink"/>
                  <w:rFonts w:ascii="Yu Gothic" w:cs="Yu Gothic" w:eastAsia="Yu Gothic" w:hAnsi="Yu Gothic"/>
                  <w:color w:val="1F4E9A"/>
                  <w:sz w:val="13"/>
                  <w:szCs w:val="13"/>
                  <w:u w:val="single"/>
                </w:rPr>
                <w:t xml:space="preserve">樸学園 サイト</w:t>
              </w:r>
            </w:hyperlink>
          </w:p>
          <w:p>
            <w:pPr>
              <w:spacing w:after="0" w:before="0"/>
            </w:pPr>
            <w:hyperlink w:history="1" r:id="rIdx2vkzf6gjanh_qly4xr6w">
              <w:r>
                <w:rPr>
                  <w:rStyle w:val="Hyperlink"/>
                  <w:rFonts w:ascii="Yu Gothic" w:cs="Yu Gothic" w:eastAsia="Yu Gothic" w:hAnsi="Yu Gothic"/>
                  <w:color w:val="1F4E9A"/>
                  <w:sz w:val="13"/>
                  <w:szCs w:val="13"/>
                  <w:u w:val="single"/>
                </w:rPr>
                <w:t xml:space="preserve">美作市</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59</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岡山県美作高等学校 Bloomコース（津山市・私立）</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対人スキルと主体的に行動する力を育て、自分の花を咲かせる（Bloom）</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ソーシャルスキルトレーニング、キャリアデザイン、始業を1時間遅らせる配慮</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mpqufrstbzh_7drettst7">
              <w:r>
                <w:rPr>
                  <w:rStyle w:val="Hyperlink"/>
                  <w:rFonts w:ascii="Yu Gothic" w:cs="Yu Gothic" w:eastAsia="Yu Gothic" w:hAnsi="Yu Gothic"/>
                  <w:color w:val="1F4E9A"/>
                  <w:sz w:val="13"/>
                  <w:szCs w:val="13"/>
                  <w:u w:val="single"/>
                </w:rPr>
                <w:t xml:space="preserve">コース紹介</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60</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三豊市立高瀬中学校（夜間学級）</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夜間部の目標「日本一笑顔が多い学校」（研究報告書に記載）。多様な世代の人と学び合い、多様性を尊重する（推定）</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学齢期の不登校の生徒も入学できる夜間中学</w:t>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stcdvu9sbjrzxst2rj8lv">
              <w:r>
                <w:rPr>
                  <w:rStyle w:val="Hyperlink"/>
                  <w:rFonts w:ascii="Yu Gothic" w:cs="Yu Gothic" w:eastAsia="Yu Gothic" w:hAnsi="Yu Gothic"/>
                  <w:color w:val="1F4E9A"/>
                  <w:sz w:val="13"/>
                  <w:szCs w:val="13"/>
                  <w:u w:val="single"/>
                </w:rPr>
                <w:t xml:space="preserve">研究報告</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61</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高知市立潮江中学校 分教室「SOLA」</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「もうひとつの学びの場」（space of learning alternatives）として、興味・関心に合わせた探究で、自己選択・自己表現の力と主体性を育てる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名称の由来、教科横断の新教科、総合的な学習の時間の拡充</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6klaanxcqf5ug_hbqzelu">
              <w:r>
                <w:rPr>
                  <w:rStyle w:val="Hyperlink"/>
                  <w:rFonts w:ascii="Yu Gothic" w:cs="Yu Gothic" w:eastAsia="Yu Gothic" w:hAnsi="Yu Gothic"/>
                  <w:color w:val="1F4E9A"/>
                  <w:sz w:val="13"/>
                  <w:szCs w:val="13"/>
                  <w:u w:val="single"/>
                </w:rPr>
                <w:t xml:space="preserve">高知市</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62</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いの町立伊野小学校 分教室「きぼう」</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そのままの自分でいられる場所で、希望をもって学ぶ</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高知新聞の見出し「ここは、そのままの自分でいられる場所」。児童生徒の負担軽減に配慮</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b0vrq9xgmp-tsc7ntbyk0">
              <w:r>
                <w:rPr>
                  <w:rStyle w:val="Hyperlink"/>
                  <w:rFonts w:ascii="Yu Gothic" w:cs="Yu Gothic" w:eastAsia="Yu Gothic" w:hAnsi="Yu Gothic"/>
                  <w:color w:val="1F4E9A"/>
                  <w:sz w:val="13"/>
                  <w:szCs w:val="13"/>
                  <w:u w:val="single"/>
                </w:rPr>
                <w:t xml:space="preserve">高知新聞</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63</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いの町立伊野中学校 分教室「きぼう」</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同上</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3"/>
                <w:szCs w:val="13"/>
              </w:rPr>
              <w:t xml:space="preserve">同上</w:t>
            </w:r>
          </w:p>
        </w:tc>
      </w:tr>
      <w:tr>
        <w:trPr>
          <w:cantSplit/>
        </w:trPr>
        <w:tc>
          <w:tcPr>
            <w:tcW w:type="dxa" w:w="15398"/>
            <w:gridSpan w:val="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pPr>
            <w:r>
              <w:rPr>
                <w:rFonts w:ascii="Yu Gothic" w:cs="Yu Gothic" w:eastAsia="Yu Gothic" w:hAnsi="Yu Gothic"/>
                <w:b/>
                <w:bCs/>
                <w:sz w:val="17"/>
                <w:szCs w:val="17"/>
              </w:rPr>
              <w:t xml:space="preserve">九州・沖縄</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64</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福岡市立百道松原中学校</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目指す学校像「人とのつながりの中で自分の可能性に気付き、新たな一歩を踏み出すことができる学校」</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subo9cpmqmrnjbelwf7io">
              <w:r>
                <w:rPr>
                  <w:rStyle w:val="Hyperlink"/>
                  <w:rFonts w:ascii="Yu Gothic" w:cs="Yu Gothic" w:eastAsia="Yu Gothic" w:hAnsi="Yu Gothic"/>
                  <w:color w:val="1F4E9A"/>
                  <w:sz w:val="13"/>
                  <w:szCs w:val="13"/>
                  <w:u w:val="single"/>
                </w:rPr>
                <w:t xml:space="preserve">福岡市 生徒募集案内</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65</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大牟田市立宅峰中学校 ほしぞら分校</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年齢や事情にかかわらず、学び直しの機会を保障する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夜間中学で、学びの多様化学校の指定後は不登校の学齢生徒も受け入れる。学期途中からの入学も可能</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yy1qlsb8b5akn9tkoum4y">
              <w:r>
                <w:rPr>
                  <w:rStyle w:val="Hyperlink"/>
                  <w:rFonts w:ascii="Yu Gothic" w:cs="Yu Gothic" w:eastAsia="Yu Gothic" w:hAnsi="Yu Gothic"/>
                  <w:color w:val="1F4E9A"/>
                  <w:sz w:val="13"/>
                  <w:szCs w:val="13"/>
                  <w:u w:val="single"/>
                </w:rPr>
                <w:t xml:space="preserve">ほしぞら分校 学校運営</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66</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宇美町立原田小学校・宇美南中学校 ハピネス分校</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「行きたい学校」「会いたい仲間」「参加したい学び」の創造。学校経営の柱は「ワンヘルス教育」。めざす児童生徒像: 課題を自ら発見・解決する、「ありのままでよい」と感じられる、しなやかに粘り強く取り組む</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教員は「伴走者」</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7gw7yibt9dyr3kv86tzs_">
              <w:r>
                <w:rPr>
                  <w:rStyle w:val="Hyperlink"/>
                  <w:rFonts w:ascii="Yu Gothic" w:cs="Yu Gothic" w:eastAsia="Yu Gothic" w:hAnsi="Yu Gothic"/>
                  <w:color w:val="1F4E9A"/>
                  <w:sz w:val="13"/>
                  <w:szCs w:val="13"/>
                  <w:u w:val="single"/>
                </w:rPr>
                <w:t xml:space="preserve">福岡県 資料</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67</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大野城市立みずほ中学校</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施設のコンセプト「学校らしくない学校」（明示）。地域や自然を生かした探究と対話を通して、自分のペースで学び直し、挑戦する（推定）</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新設の枠「コラボタイム」（探究）、「チャレンジ」（学び直し・検定）、「まどかな心の時間」（対話）。和室の教室、ニックネームの名札</w:t>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cr6oy9alet-8nw9jxj_tn">
              <w:r>
                <w:rPr>
                  <w:rStyle w:val="Hyperlink"/>
                  <w:rFonts w:ascii="Yu Gothic" w:cs="Yu Gothic" w:eastAsia="Yu Gothic" w:hAnsi="Yu Gothic"/>
                  <w:color w:val="1F4E9A"/>
                  <w:sz w:val="13"/>
                  <w:szCs w:val="13"/>
                  <w:u w:val="single"/>
                </w:rPr>
                <w:t xml:space="preserve">大野城市</w:t>
              </w:r>
            </w:hyperlink>
          </w:p>
          <w:p>
            <w:pPr>
              <w:spacing w:after="0" w:before="0"/>
            </w:pPr>
            <w:hyperlink w:history="1" r:id="rIdxyxdfqipvlo2mtqgsvgst">
              <w:r>
                <w:rPr>
                  <w:rStyle w:val="Hyperlink"/>
                  <w:rFonts w:ascii="Yu Gothic" w:cs="Yu Gothic" w:eastAsia="Yu Gothic" w:hAnsi="Yu Gothic"/>
                  <w:color w:val="1F4E9A"/>
                  <w:sz w:val="13"/>
                  <w:szCs w:val="13"/>
                  <w:u w:val="single"/>
                </w:rPr>
                <w:t xml:space="preserve">KBC</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68</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福岡県立小郡高等学校 みらい創造コース</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不登校を経験した生徒が、社会で自立して豊かに生きる力を育む。柱は「安心して学習できる環境」「コース独自のカリキュラム」「手厚い教育相談体制」</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d2qwu9gycadfhmkudjls7">
              <w:r>
                <w:rPr>
                  <w:rStyle w:val="Hyperlink"/>
                  <w:rFonts w:ascii="Yu Gothic" w:cs="Yu Gothic" w:eastAsia="Yu Gothic" w:hAnsi="Yu Gothic"/>
                  <w:color w:val="1F4E9A"/>
                  <w:sz w:val="13"/>
                  <w:szCs w:val="13"/>
                  <w:u w:val="single"/>
                </w:rPr>
                <w:t xml:space="preserve">福岡県 資料</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69</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福岡海星女子学院高等学校 ブライトコース（私立）</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ブライト」＝明るい未来に向かって一歩踏み出す（コース名の意味として明示）。ゆとりあるカリキュラムで基礎から学び直し、自己理解とコミュニケーション力を育てる（推定）。学校全体はカトリック精神にもとづく人間教育</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droi5se2cbczmhs58k2oi">
              <w:r>
                <w:rPr>
                  <w:rStyle w:val="Hyperlink"/>
                  <w:rFonts w:ascii="Yu Gothic" w:cs="Yu Gothic" w:eastAsia="Yu Gothic" w:hAnsi="Yu Gothic"/>
                  <w:color w:val="1F4E9A"/>
                  <w:sz w:val="13"/>
                  <w:szCs w:val="13"/>
                  <w:u w:val="single"/>
                </w:rPr>
                <w:t xml:space="preserve">コース紹介</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70</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慶成高等学校 至誠コース（北九州市・私立）</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不登校を経験した生徒が登校しやすい環境で、一人ひとりに寄り添って学ぶ</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「不登校を経験した生徒が登校しやすい環境を準備し、生徒に寄り添った特別な教育課程を編成する」</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yjmuwca0vxsyyt-qq-rhl">
              <w:r>
                <w:rPr>
                  <w:rStyle w:val="Hyperlink"/>
                  <w:rFonts w:ascii="Yu Gothic" w:cs="Yu Gothic" w:eastAsia="Yu Gothic" w:hAnsi="Yu Gothic"/>
                  <w:color w:val="1F4E9A"/>
                  <w:sz w:val="13"/>
                  <w:szCs w:val="13"/>
                  <w:u w:val="single"/>
                </w:rPr>
                <w:t xml:space="preserve">地域メディア</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71</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長崎市立桜馬場中学校 分教室「のぞみ教室」</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心理的負担の少ない環境で、卒業後の進路選択と社会的自立に向けて、一人ひとりに合った学びを進める</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市の説明、1日4時間、途中参加や早退も可能</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jp54-b8sdhxi0csoxuyk9">
              <w:r>
                <w:rPr>
                  <w:rStyle w:val="Hyperlink"/>
                  <w:rFonts w:ascii="Yu Gothic" w:cs="Yu Gothic" w:eastAsia="Yu Gothic" w:hAnsi="Yu Gothic"/>
                  <w:color w:val="1F4E9A"/>
                  <w:sz w:val="13"/>
                  <w:szCs w:val="13"/>
                  <w:u w:val="single"/>
                </w:rPr>
                <w:t xml:space="preserve">長崎市 資料</w:t>
              </w:r>
            </w:hyperlink>
          </w:p>
          <w:p>
            <w:pPr>
              <w:spacing w:after="0" w:before="0"/>
            </w:pPr>
            <w:hyperlink w:history="1" r:id="rIdjdt3h5zdrnhpz2z17h7ts">
              <w:r>
                <w:rPr>
                  <w:rStyle w:val="Hyperlink"/>
                  <w:rFonts w:ascii="Yu Gothic" w:cs="Yu Gothic" w:eastAsia="Yu Gothic" w:hAnsi="Yu Gothic"/>
                  <w:color w:val="1F4E9A"/>
                  <w:sz w:val="13"/>
                  <w:szCs w:val="13"/>
                  <w:u w:val="single"/>
                </w:rPr>
                <w:t xml:space="preserve">KTN</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72</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玖珠町立くす若草小中学校（大分県）</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学校教育目標「みんなが主役の学校」。ウェルビーイングの実現</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新設教科「対話」「野遊び」「探究」</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9wgeiabbqxl20ny-9yyhw">
              <w:r>
                <w:rPr>
                  <w:rStyle w:val="Hyperlink"/>
                  <w:rFonts w:ascii="Yu Gothic" w:cs="Yu Gothic" w:eastAsia="Yu Gothic" w:hAnsi="Yu Gothic"/>
                  <w:color w:val="1F4E9A"/>
                  <w:sz w:val="13"/>
                  <w:szCs w:val="13"/>
                  <w:u w:val="single"/>
                </w:rPr>
                <w:t xml:space="preserve">大分県 資料</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73</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宮崎市立ひなた中学校</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生徒が自らの生き方を主体的・肯定的に捉え、社会とつながり、自立するための資質・能力を身に付けることができる新たな学び場をめざす</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設置基本計画の教育目標</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6n6nyrjlsor_pan1dfcgx">
              <w:r>
                <w:rPr>
                  <w:rStyle w:val="Hyperlink"/>
                  <w:rFonts w:ascii="Yu Gothic" w:cs="Yu Gothic" w:eastAsia="Yu Gothic" w:hAnsi="Yu Gothic"/>
                  <w:color w:val="1F4E9A"/>
                  <w:sz w:val="13"/>
                  <w:szCs w:val="13"/>
                  <w:u w:val="single"/>
                </w:rPr>
                <w:t xml:space="preserve">宮崎市 基本計画</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74</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都城市立あやめ野中学校</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「つながり」をキーワードに、自分らしさに誇りをもって、社会的自立をめざす</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南九州大学キャンパス内に設置（全国初）。大学生のサポート</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anzeqzcdfy21f_vaukbng">
              <w:r>
                <w:rPr>
                  <w:rStyle w:val="Hyperlink"/>
                  <w:rFonts w:ascii="Yu Gothic" w:cs="Yu Gothic" w:eastAsia="Yu Gothic" w:hAnsi="Yu Gothic"/>
                  <w:color w:val="1F4E9A"/>
                  <w:sz w:val="13"/>
                  <w:szCs w:val="13"/>
                  <w:u w:val="single"/>
                </w:rPr>
                <w:t xml:space="preserve">学校の概要</w:t>
              </w:r>
            </w:hyperlink>
          </w:p>
          <w:p>
            <w:pPr>
              <w:spacing w:after="0" w:before="0"/>
            </w:pPr>
            <w:hyperlink w:history="1" r:id="rIdgq9rdp-fi38fogjosaqwu">
              <w:r>
                <w:rPr>
                  <w:rStyle w:val="Hyperlink"/>
                  <w:rFonts w:ascii="Yu Gothic" w:cs="Yu Gothic" w:eastAsia="Yu Gothic" w:hAnsi="Yu Gothic"/>
                  <w:color w:val="1F4E9A"/>
                  <w:sz w:val="13"/>
                  <w:szCs w:val="13"/>
                  <w:u w:val="single"/>
                </w:rPr>
                <w:t xml:space="preserve">都城市</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75</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延岡市立南浦中学校 分教室「熊野江教室」</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豊かな自然の中の安心できる居場所で、少人数で、自分を整え（セルフマネジメント）、プロジェクトで学ぶ</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独自教科「プロジェクト学習」「セルフマネジメント」「芸術」「個別学習」、クールダウンできる環境</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4k6zuts5-kig9pbdzxjon">
              <w:r>
                <w:rPr>
                  <w:rStyle w:val="Hyperlink"/>
                  <w:rFonts w:ascii="Yu Gothic" w:cs="Yu Gothic" w:eastAsia="Yu Gothic" w:hAnsi="Yu Gothic"/>
                  <w:color w:val="1F4E9A"/>
                  <w:sz w:val="13"/>
                  <w:szCs w:val="13"/>
                  <w:u w:val="single"/>
                </w:rPr>
                <w:t xml:space="preserve">学校の概要</w:t>
              </w:r>
            </w:hyperlink>
          </w:p>
          <w:p>
            <w:pPr>
              <w:spacing w:after="0" w:before="0"/>
            </w:pPr>
            <w:hyperlink w:history="1" r:id="rIdppqdmc5c_puf0m-f_nel6">
              <w:r>
                <w:rPr>
                  <w:rStyle w:val="Hyperlink"/>
                  <w:rFonts w:ascii="Yu Gothic" w:cs="Yu Gothic" w:eastAsia="Yu Gothic" w:hAnsi="Yu Gothic"/>
                  <w:color w:val="1F4E9A"/>
                  <w:sz w:val="13"/>
                  <w:szCs w:val="13"/>
                  <w:u w:val="single"/>
                </w:rPr>
                <w:t xml:space="preserve">延岡市</w:t>
              </w:r>
            </w:hyperlink>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76</w:t>
            </w:r>
          </w:p>
        </w:tc>
        <w:tc>
          <w:tcPr>
            <w:tcW w:type="dxa" w:w="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b/>
                <w:bCs/>
                <w:color w:val="7F7F7F"/>
                <w:sz w:val="15"/>
                <w:szCs w:val="15"/>
              </w:rPr>
              <w:t xml:space="preserve">—</w:t>
            </w:r>
          </w:p>
        </w:tc>
        <w:tc>
          <w:tcPr>
            <w:tcW w:type="dxa" w:w="2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志布志市立悠志学園（鹿児島県）</w:t>
            </w:r>
          </w:p>
        </w:tc>
        <w:tc>
          <w:tcPr>
            <w:tcW w:type="dxa" w:w="5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基本理念「ゆっくりじっくりともに未来へ」。自分のペースで学びを深め、志をもって志布志の自然・文化・人に触れながら学ぶ（校名に込めた願い）</w:t>
            </w:r>
          </w:p>
        </w:tc>
        <w:tc>
          <w:tcPr>
            <w:tcW w:type="dxa" w:w="3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1日4時間、ニックネーム「悠志ネーム」、センサリールーム</w:t>
            </w:r>
          </w:p>
        </w:tc>
        <w:tc>
          <w:tcPr>
            <w:tcW w:type="dxa" w:w="24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hyperlink w:history="1" r:id="rId7x15r_9dixkzr_prs5ijy">
              <w:r>
                <w:rPr>
                  <w:rStyle w:val="Hyperlink"/>
                  <w:rFonts w:ascii="Yu Gothic" w:cs="Yu Gothic" w:eastAsia="Yu Gothic" w:hAnsi="Yu Gothic"/>
                  <w:color w:val="1F4E9A"/>
                  <w:sz w:val="13"/>
                  <w:szCs w:val="13"/>
                  <w:u w:val="single"/>
                </w:rPr>
                <w:t xml:space="preserve">KTS（Yahoo!ニュース）</w:t>
              </w:r>
            </w:hyperlink>
          </w:p>
          <w:p>
            <w:pPr>
              <w:spacing w:after="0" w:before="0"/>
            </w:pPr>
            <w:hyperlink w:history="1" r:id="rIdum-axvi-g5f6bzygbrwuz">
              <w:r>
                <w:rPr>
                  <w:rStyle w:val="Hyperlink"/>
                  <w:rFonts w:ascii="Yu Gothic" w:cs="Yu Gothic" w:eastAsia="Yu Gothic" w:hAnsi="Yu Gothic"/>
                  <w:color w:val="1F4E9A"/>
                  <w:sz w:val="13"/>
                  <w:szCs w:val="13"/>
                  <w:u w:val="single"/>
                </w:rPr>
                <w:t xml:space="preserve">志布志市 広報</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77</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さつま町立宮之城中学校 分教室</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（情報不足）不登校の生徒が町内の公共施設で学べる場</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町議会での設置方針、学校サイトに「学びの多様化学校『宮之城中学校分教室』1学級」の記載。理念に当たる情報はほぼなし</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4mb3ijos5vizakclbpwqo">
              <w:r>
                <w:rPr>
                  <w:rStyle w:val="Hyperlink"/>
                  <w:rFonts w:ascii="Yu Gothic" w:cs="Yu Gothic" w:eastAsia="Yu Gothic" w:hAnsi="Yu Gothic"/>
                  <w:color w:val="1F4E9A"/>
                  <w:sz w:val="13"/>
                  <w:szCs w:val="13"/>
                  <w:u w:val="single"/>
                </w:rPr>
                <w:t xml:space="preserve">南日本新聞</w:t>
              </w:r>
            </w:hyperlink>
          </w:p>
          <w:p>
            <w:pPr>
              <w:spacing w:after="0" w:before="0"/>
            </w:pPr>
            <w:hyperlink w:history="1" r:id="rId_dsmrxibpad7o5ih23wcj">
              <w:r>
                <w:rPr>
                  <w:rStyle w:val="Hyperlink"/>
                  <w:rFonts w:ascii="Yu Gothic" w:cs="Yu Gothic" w:eastAsia="Yu Gothic" w:hAnsi="Yu Gothic"/>
                  <w:color w:val="1F4E9A"/>
                  <w:sz w:val="13"/>
                  <w:szCs w:val="13"/>
                  <w:u w:val="single"/>
                </w:rPr>
                <w:t xml:space="preserve">宮之城中</w:t>
              </w:r>
            </w:hyperlink>
          </w:p>
        </w:tc>
      </w:tr>
      <w:tr>
        <w:trPr>
          <w:cantSplit/>
        </w:trPr>
        <w:tc>
          <w:tcPr>
            <w:tcW w:type="dxa" w:w="4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78</w:t>
            </w:r>
          </w:p>
        </w:tc>
        <w:tc>
          <w:tcPr>
            <w:tcW w:type="dxa" w:w="55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鹿児島城西高等学校 ドリームコース（私立）</w:t>
            </w:r>
          </w:p>
        </w:tc>
        <w:tc>
          <w:tcPr>
            <w:tcW w:type="dxa" w:w="53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（学校の理念、非公式サイト）「道義に徹し 実利を図り 勤労を愛す」。（コース）小・中学校の基礎から学び直し、自分のペースで高校の学力を身に付ける（推定）</w:t>
            </w:r>
          </w:p>
        </w:tc>
        <w:tc>
          <w:tcPr>
            <w:tcW w:type="dxa" w:w="3900"/>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2006年に全国の高校で初めて設置された不登校生徒対象のコース。自宅学習支援</w:t>
            </w:r>
          </w:p>
        </w:tc>
        <w:tc>
          <w:tcPr>
            <w:tcW w:type="dxa" w:w="2498"/>
            <w:tcBorders>
              <w:top w:val="single" w:color="A6A6A6" w:sz="4"/>
              <w:left w:val="single" w:color="A6A6A6" w:sz="4"/>
              <w:bottom w:val="single" w:color="A6A6A6" w:sz="4"/>
              <w:right w:val="single" w:color="A6A6A6" w:sz="4"/>
            </w:tcBorders>
            <w:shd w:fill="EDF4E6" w:color="auto" w:val="clear"/>
            <w:tcMar>
              <w:top w:type="dxa" w:w="40"/>
              <w:left w:type="dxa" w:w="70"/>
              <w:bottom w:type="dxa" w:w="40"/>
              <w:right w:type="dxa" w:w="70"/>
            </w:tcMar>
            <w:vAlign w:val="top"/>
          </w:tcPr>
          <w:p>
            <w:pPr>
              <w:spacing w:after="0" w:before="0"/>
            </w:pPr>
            <w:hyperlink w:history="1" r:id="rIdu0ffueijqbhfp1btpzddv">
              <w:r>
                <w:rPr>
                  <w:rStyle w:val="Hyperlink"/>
                  <w:rFonts w:ascii="Yu Gothic" w:cs="Yu Gothic" w:eastAsia="Yu Gothic" w:hAnsi="Yu Gothic"/>
                  <w:color w:val="1F4E9A"/>
                  <w:sz w:val="13"/>
                  <w:szCs w:val="13"/>
                  <w:u w:val="single"/>
                </w:rPr>
                <w:t xml:space="preserve">コース紹介</w:t>
              </w:r>
            </w:hyperlink>
          </w:p>
          <w:p>
            <w:pPr>
              <w:spacing w:after="0" w:before="0"/>
            </w:pPr>
            <w:hyperlink w:history="1" r:id="rIdqsztaklnfwjbvs5yxoz3d">
              <w:r>
                <w:rPr>
                  <w:rStyle w:val="Hyperlink"/>
                  <w:rFonts w:ascii="Yu Gothic" w:cs="Yu Gothic" w:eastAsia="Yu Gothic" w:hAnsi="Yu Gothic"/>
                  <w:color w:val="1F4E9A"/>
                  <w:sz w:val="13"/>
                  <w:szCs w:val="13"/>
                  <w:u w:val="single"/>
                </w:rPr>
                <w:t xml:space="preserve">受験ナビ wiki</w:t>
              </w:r>
            </w:hyperlink>
          </w:p>
        </w:tc>
      </w:tr>
      <w:tr>
        <w:trPr>
          <w:cantSplit/>
        </w:trPr>
        <w:tc>
          <w:tcPr>
            <w:tcW w:type="dxa" w:w="4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sz w:val="15"/>
                <w:szCs w:val="15"/>
              </w:rPr>
              <w:t xml:space="preserve">79</w:t>
            </w:r>
          </w:p>
        </w:tc>
        <w:tc>
          <w:tcPr>
            <w:tcW w:type="dxa" w:w="55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sz w:val="15"/>
                <w:szCs w:val="15"/>
              </w:rPr>
              <w:t xml:space="preserve">※</w:t>
            </w:r>
          </w:p>
        </w:tc>
        <w:tc>
          <w:tcPr>
            <w:tcW w:type="dxa" w:w="27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b/>
                <w:bCs/>
                <w:sz w:val="15"/>
                <w:szCs w:val="15"/>
              </w:rPr>
              <w:t xml:space="preserve">珊瑚舎スコーレ東表中学校（沖縄・私立）</w:t>
            </w:r>
          </w:p>
        </w:tc>
        <w:tc>
          <w:tcPr>
            <w:tcW w:type="dxa" w:w="5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年齢や事情にかかわらず、学びたい人に学びの場を用意する。沖縄の言葉や文化（うちなーぐち・三線）も含めて学ぶ</w:t>
            </w:r>
          </w:p>
        </w:tc>
        <w:tc>
          <w:tcPr>
            <w:tcW w:type="dxa" w:w="39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r>
              <w:rPr>
                <w:rFonts w:ascii="Yu Gothic" w:cs="Yu Gothic" w:eastAsia="Yu Gothic" w:hAnsi="Yu Gothic"/>
                <w:sz w:val="15"/>
                <w:szCs w:val="15"/>
              </w:rPr>
              <w:t xml:space="preserve">理事長の言葉「できる限り多くの義務教育未修了者などに学びの場を用意したい」。全国初の私立夜間中学、学費無償</w:t>
            </w:r>
          </w:p>
        </w:tc>
        <w:tc>
          <w:tcPr>
            <w:tcW w:type="dxa" w:w="2498"/>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vAlign w:val="top"/>
          </w:tcPr>
          <w:p>
            <w:pPr>
              <w:spacing w:after="0" w:before="0"/>
            </w:pPr>
            <w:hyperlink w:history="1" r:id="rId28iadkdv7mojx-avfxddi">
              <w:r>
                <w:rPr>
                  <w:rStyle w:val="Hyperlink"/>
                  <w:rFonts w:ascii="Yu Gothic" w:cs="Yu Gothic" w:eastAsia="Yu Gothic" w:hAnsi="Yu Gothic"/>
                  <w:color w:val="1F4E9A"/>
                  <w:sz w:val="13"/>
                  <w:szCs w:val="13"/>
                  <w:u w:val="single"/>
                </w:rPr>
                <w:t xml:space="preserve">琉球新報</w:t>
              </w:r>
            </w:hyperlink>
          </w:p>
          <w:p>
            <w:pPr>
              <w:spacing w:after="0" w:before="0"/>
            </w:pPr>
            <w:hyperlink w:history="1" r:id="rIdqlwlt26ffnn6s0tmzgrpv">
              <w:r>
                <w:rPr>
                  <w:rStyle w:val="Hyperlink"/>
                  <w:rFonts w:ascii="Yu Gothic" w:cs="Yu Gothic" w:eastAsia="Yu Gothic" w:hAnsi="Yu Gothic"/>
                  <w:color w:val="1F4E9A"/>
                  <w:sz w:val="13"/>
                  <w:szCs w:val="13"/>
                  <w:u w:val="single"/>
                </w:rPr>
                <w:t xml:space="preserve">琉球新報（開校）</w:t>
              </w:r>
            </w:hyperlink>
          </w:p>
        </w:tc>
      </w:tr>
    </w:tbl>
    <w:p>
      <w:pPr>
        <w:spacing w:after="80"/>
      </w:pPr>
      <w:r>
        <w:rPr>
          <w:rFonts w:ascii="Yu Gothic" w:cs="Yu Gothic" w:eastAsia="Yu Gothic" w:hAnsi="Yu Gothic"/>
          <w:sz w:val="15"/>
          <w:szCs w:val="15"/>
        </w:rPr>
        <w:t xml:space="preserve">「印」の列：— ＝ 明示、△ ＝ 一部明示（残りは推定）、※ ＝ 推定。△・※ の推定部分は Web 上の情報から Claude が読み取ってまとめた文章で、学校の公式の文言ではありません。</w:t>
      </w:r>
    </w:p>
    <w:p>
      <w:pPr>
        <w:pStyle w:val="Heading1"/>
        <w:pageBreakBefore/>
        <w:spacing w:after="100"/>
      </w:pPr>
      <w:r>
        <w:rPr>
          <w:rFonts w:ascii="Yu Gothic" w:cs="Yu Gothic" w:eastAsia="Yu Gothic" w:hAnsi="Yu Gothic"/>
          <w:b/>
          <w:bCs/>
          <w:sz w:val="26"/>
          <w:szCs w:val="26"/>
        </w:rPr>
        <w:t xml:space="preserve">付録. 設置校一覧（基本情報）</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
        <w:gridCol w:w="900"/>
        <w:gridCol w:w="3600"/>
        <w:gridCol w:w="1300"/>
        <w:gridCol w:w="700"/>
        <w:gridCol w:w="1000"/>
        <w:gridCol w:w="800"/>
        <w:gridCol w:w="1500"/>
        <w:gridCol w:w="700"/>
        <w:gridCol w:w="700"/>
        <w:gridCol w:w="3748"/>
      </w:tblGrid>
      <w:tr>
        <w:trPr>
          <w:tblHeader/>
        </w:trPr>
        <w:tc>
          <w:tcPr>
            <w:tcW w:type="dxa" w:w="45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4"/>
                <w:szCs w:val="14"/>
              </w:rPr>
              <w:t xml:space="preserve">No.</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4"/>
                <w:szCs w:val="14"/>
              </w:rPr>
              <w:t xml:space="preserve">都道府県</w:t>
            </w:r>
          </w:p>
        </w:tc>
        <w:tc>
          <w:tcPr>
            <w:tcW w:type="dxa" w:w="36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4"/>
                <w:szCs w:val="14"/>
              </w:rPr>
              <w:t xml:space="preserve">学校名</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4"/>
                <w:szCs w:val="14"/>
              </w:rPr>
              <w:t xml:space="preserve">通称・愛称</w:t>
            </w:r>
          </w:p>
        </w:tc>
        <w:tc>
          <w:tcPr>
            <w:tcW w:type="dxa" w:w="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4"/>
                <w:szCs w:val="14"/>
              </w:rPr>
              <w:t xml:space="preserve">公立/私立</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4"/>
                <w:szCs w:val="14"/>
              </w:rPr>
              <w:t xml:space="preserve">形態</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4"/>
                <w:szCs w:val="14"/>
              </w:rPr>
              <w:t xml:space="preserve">校種</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4"/>
                <w:szCs w:val="14"/>
              </w:rPr>
              <w:t xml:space="preserve">所在地</w:t>
            </w:r>
          </w:p>
        </w:tc>
        <w:tc>
          <w:tcPr>
            <w:tcW w:type="dxa" w:w="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4"/>
                <w:szCs w:val="14"/>
              </w:rPr>
              <w:t xml:space="preserve">開校・指定</w:t>
            </w:r>
          </w:p>
        </w:tc>
        <w:tc>
          <w:tcPr>
            <w:tcW w:type="dxa" w:w="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4"/>
                <w:szCs w:val="14"/>
              </w:rPr>
              <w:t xml:space="preserve">確認度</w:t>
            </w:r>
          </w:p>
        </w:tc>
        <w:tc>
          <w:tcPr>
            <w:tcW w:type="dxa" w:w="374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top"/>
          </w:tcPr>
          <w:p>
            <w:pPr>
              <w:spacing w:after="0" w:before="0"/>
              <w:jc w:val="center"/>
            </w:pPr>
            <w:r>
              <w:rPr>
                <w:rFonts w:ascii="Yu Gothic" w:cs="Yu Gothic" w:eastAsia="Yu Gothic" w:hAnsi="Yu Gothic"/>
                <w:b/>
                <w:bCs/>
                <w:color w:val="FFFFFF"/>
                <w:sz w:val="14"/>
                <w:szCs w:val="14"/>
              </w:rPr>
              <w:t xml:space="preserve">備考</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北海道</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星槎もみじ中学校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札幌市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北海道</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釧路市立くしろ創明学園（釧路市立北中学校の分校）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くしろ創明学園</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釧路市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道内初の公立。釧路市立中央小学校内（寿町）。2026年4月に22人で開校</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北海道</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星槎国際高等学校 通信制課程 リベラルアーツコース</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コース指定型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高等学校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 芦別市）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所在地は本校所在地</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青森県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東奥学園高等学校 レバレッジコース</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コース指定型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高等学校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青森市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2026年4月開校分として報道</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宮城県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白石市立白石南小学校・白石市立白石南中学校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白石きぼう学園</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小中</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白石市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宮城県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ろりぽっぷ学園小学校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仙台市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2022</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宮城県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富谷市立富谷中学校 西成田教室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西成田教室</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富谷市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2022</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東北初の分教室型</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秋田県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秋田修英高等学校 全日制課程 ステップUPコース</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コース指定型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高等学校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大仙市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2025</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山形県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上山市立西郷小学校・上山市立西郷中学校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小中</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上山市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2025</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山形県内初</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10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福島県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棚倉町立棚倉中学校（分教室）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棚倉町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2025</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茨城県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リリーベール小学校 リリーガーデン</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リリーガーデン</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水戸市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12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栃木県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那須塩原市立三島中学校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プリズム</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那須塩原市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栃木県内初。2026年4月8日開校</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13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埼玉県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さいたま市立いろどり学園 小学部・中学部</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いろどり学園</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小中</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さいたま市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本校は市立教育研究所内（浦和区岸町）。市内6か所の教育相談室にも教室。初年度定員200人</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埼玉県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川口市立芝園学園中学校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川口市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夜間中学（旧芝西中学校陽春分校）と併設</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15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千葉県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習志野市立袖ケ浦西小学校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習志野市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2025</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千葉県内初。小2〜小6が対象</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16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千葉県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浦安市立浦安中学校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UMI</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浦安市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2025</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愛称UMI＝「浦安で・未来を・彩る」</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17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東京都</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八王子市立高尾山学園 小学部・中学部</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小中</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八王子市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2004</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全国初の不登校特例校の1つ</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東京都</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東京シューレ葛飾中学校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葛飾区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2007</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19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東京都</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東京シューレ江戸川小学校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江戸川区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2020</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東京都</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東京みらい中学校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学校法人三幸学園</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東京都</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世田谷区立北沢学園中学校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世田谷区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東京都</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世田谷区立世田谷中学校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ねいろ</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世田谷区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2022</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東京都</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調布市立第七中学校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はしうち教室</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調布市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東京都</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福生市立牛浜もくせい中学校（旧・福生第一中学校 分教室「7組」）</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福生市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2020年度設置の分教室「7組」を発展させて2026年4月に開校。福生第三小学校北側新校舎の2階。定員20人</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東京都</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大田区立御園中学校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みらい学園中等部</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大田区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大田区は2031年ごろに本校型への移行を予定</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東京都</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大田区立大森第四小学校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みらい学園初等部</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大田区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2024</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東京都</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港区立小中一貫教育校御成門学園 御成門中学校（分教室）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港区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2025</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「整える時間」を設けている</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東京都</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町田市立山崎中学校 学びの多様化学校分教室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ゆめのき</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町田市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2025</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町田市は本校型の新設も計画中（基本構想 2026年3月）</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東京都</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府中市立浅間中学校 学びの多様化学校（分教室）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かがやき</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府中市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2025</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30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東京都</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NHK学園高等学校 ライフデザインコース</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コース指定型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高等学校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国立市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31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神奈川県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星槎中学校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横浜市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32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神奈川県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星槎高等学校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高等学校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横浜市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33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神奈川県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鎌倉市立由比ガ浜中学校（鎌倉市立御成中学校の分校）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鎌倉市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2025</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定員30人の説明会に95人が参加</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34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神奈川県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大和市立引地台中学校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大和市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35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新潟県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上越市立諏訪中学校（上越市立雄志中学校の分校）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上越市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1学年8人程度。教育目標「ゆたかに生きる」</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36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新潟県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小千谷市立小千谷中学校 上ノ山分校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小千谷市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市民学習センター「楽集館」内</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37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富山県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富山市立古志はるかぜ学園 小学部・中学部</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小中</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富山市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北陸初。旧浜黒崎小学校の校舎を活用</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38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岐阜県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岐阜市立草潤中学校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岐阜市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2021</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39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岐阜県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西濃学園中学校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揖斐川町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40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岐阜県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北方町立北学園 特例教室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オンリー1</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小中</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北方町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2024</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41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岐阜県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高山市立宮中学校 学びの多様化教室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にじ色</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高山市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2024</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42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静岡県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静岡市立末広中学校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静岡市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静岡県内の公立初。市立新通小学校の東館3・4階。1学年16人程度</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43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静岡県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静岡学園なごみ中学校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静岡市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学校法人第三静岡学園</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44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愛知県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星槎名古屋中学校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名古屋市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45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愛知県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愛知県立日進高等学校附属中学校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日進市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愛知県内初の公立。中高一貫型</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46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三重県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三重県立みえ四葉ヶ咲中学校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県立</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47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滋賀県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長浜市立浅井中学校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長浜市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滋賀県内初。浅井スポーツセンターの隣（内保町）</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48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京都府</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京都市立洛風中学校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京都市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2004</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全国初の不登校特例校の1つ</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49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京都府</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京都市立洛友中学校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京都市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2007</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夜間中学と併設</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50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大阪府</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大阪市立心和中学校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大阪市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2024</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51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大阪府</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大阪府教育センター附属高等学校 窓明分校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高等学校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大阪市住吉区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2026年4月開校。府立高校に在籍する1・2年生の不登校生徒が転入学（各学年10人程度）。大阪府教育センター内</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52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大阪府</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精華高等学校 フリーアカデミーコース</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コース指定型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高等学校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堺市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53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兵庫県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神戸市立湊翔楠中学校分校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みらいポート</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神戸市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2025</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54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兵庫県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尼崎市立尼崎琴葉中学校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尼崎市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兵庫県内の公立初の本校型。定員40人程度</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55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兵庫県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生野学園中学校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朝来市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56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兵庫県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生野学園高等学校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高等学校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朝来市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奈良県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大和郡山市立郡山北小学校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ASU</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大和郡山市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奈良県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大和郡山市立郡山中学校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ASU</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大和郡山市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59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岡山県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美作市立作東中学校 学びの多様化学校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樸学園</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美作市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2025</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中国地方初の公立。作東総合支所1階</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60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岡山県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岡山県美作高等学校 普通科 Bloomコース</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コース指定型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高等学校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津山市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61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香川県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三豊市立高瀬中学校（夜間学級）</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三豊市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夜間中学で、学齢期の生徒も入学できる</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62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高知県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高知市立潮江中学校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SOLA</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高知市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市民図書館の4階</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63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高知県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いの町立伊野小学校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きぼう</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いの町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C</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検索要約のみ。要確認</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64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高知県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いの町立伊野中学校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きぼう</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いの町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C</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検索要約のみ。要確認</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65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福岡県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福岡市立百道松原中学校（昼間部）</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福岡市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夜間部は夜間中学</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66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福岡県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大牟田市立宅峰中学校 ほしぞら分校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ほしぞら分校</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大牟田市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夜間中学。学びの多様化学校の指定により、不登校の学齢生徒も受け入れる</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67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福岡県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宇美町立原田小学校 ハピネス分校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ハピネス分校</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宇美町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68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福岡県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宇美町立宇美南中学校 ハピネス分校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ハピネス分校</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宇美町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69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福岡県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大野城市立みずほ中学校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大野城市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70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福岡県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福岡県立小郡高等学校 普通科 みらい創造コース</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コース指定型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高等学校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小郡市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71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福岡県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福岡海星女子学院高等学校 ブライトコース</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コース指定型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高等学校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72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福岡県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慶成高等学校 普通科 至誠コース</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コース指定型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高等学校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73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長崎県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長崎市立桜馬場中学校 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のぞみ教室</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長崎市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長崎県内初。長崎市民会館内（魚の町）。初年度17人</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74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大分県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玖珠町立くす若草小中学校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小中</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玖珠町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75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宮崎県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宮崎市立ひなた中学校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宮崎市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2025</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A</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昼間部が学びの多様化学校、夜間部が夜間中学。市教育情報研修センター内</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76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宮崎県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都城市立あやめ野中学校</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都城市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77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宮崎県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延岡市立南浦中学校 学びの多様化学校分教室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熊野江教室</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延岡市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2024</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78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鹿児島県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志布志市立悠志学園</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本校型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小中</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志布志市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79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鹿児島県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さつま町立宮之城中学校（分教室）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公立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さつま町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2026</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学校サイトに「学びの多様化学校『宮之城中学校分教室』1学級」の記載。町内の公共施設（山崎小学校敷地との報道あり）に設置</w:t>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80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鹿児島県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鹿児島城西高等学校 普通科 ドリームコース</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コース指定型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高等学校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日置市</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r>
      <w:tr>
        <w:trPr>
          <w:cantSplit/>
        </w:trPr>
        <w:tc>
          <w:tcPr>
            <w:tcW w:type="dxa" w:w="4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81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沖縄県</w:t>
            </w:r>
          </w:p>
        </w:tc>
        <w:tc>
          <w:tcPr>
            <w:tcW w:type="dxa" w:w="36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珊瑚舎スコーレ東表（あがりおもて）中学校（西原・与那原・南風原・津嘉山・八重瀬の各教室）</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私立</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分教室型</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中学校</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西原町・与那原町・南風原町・八重瀬町</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jc w:val="center"/>
            </w:pPr>
            <w:r>
              <w:rPr>
                <w:rFonts w:ascii="Yu Gothic" w:cs="Yu Gothic" w:eastAsia="Yu Gothic" w:hAnsi="Yu Gothic"/>
                <w:sz w:val="14"/>
                <w:szCs w:val="14"/>
              </w:rPr>
              <w:t xml:space="preserve">B</w:t>
            </w:r>
          </w:p>
        </w:tc>
        <w:tc>
          <w:tcPr>
            <w:tcW w:type="dxa" w:w="37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pPr>
            <w:r>
              <w:rPr>
                <w:rFonts w:ascii="Yu Gothic" w:cs="Yu Gothic" w:eastAsia="Yu Gothic" w:hAnsi="Yu Gothic"/>
                <w:sz w:val="14"/>
                <w:szCs w:val="14"/>
              </w:rPr>
              <w:t xml:space="preserve">学校法人雙星舎。2024年4月に全国初の私立夜間中学として開校。学びの多様化学校としての教室の詳細は要確認</w:t>
            </w:r>
          </w:p>
        </w:tc>
      </w:tr>
    </w:tbl>
    <w:p>
      <w:pPr>
        <w:spacing w:after="80"/>
      </w:pPr>
      <w:r>
        <w:rPr>
          <w:rFonts w:ascii="Yu Gothic" w:cs="Yu Gothic" w:eastAsia="Yu Gothic" w:hAnsi="Yu Gothic"/>
          <w:sz w:val="15"/>
          <w:szCs w:val="15"/>
        </w:rPr>
        <w:t xml:space="preserve">確認度：A＝公式ページや複数の報道で確認、B＝1つの資料で確認、C＝要確認。公式の一覧は文部科学省「学びの多様化学校（いわゆる不登校特例校）について」を参照。</w:t>
      </w:r>
    </w:p>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7F7F7F"/>
        <w:sz w:val="14"/>
        <w:szCs w:val="14"/>
      </w:rPr>
      <w:t xml:space="preserve">学びの多様化学校 教育理念・教育目標 一覧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glzs2raftesnx8oxij-x" Type="http://schemas.openxmlformats.org/officeDocument/2006/relationships/hyperlink" Target="https://school.js88.com/scl_j/34031209" TargetMode="External"/><Relationship Id="rId8alijdhv9bv7dpd6dwm6s" Type="http://schemas.openxmlformats.org/officeDocument/2006/relationships/hyperlink" Target="https://seisa.ed.jp/wp/wp-content/uploads/2025/12/seisa_seitokaihou20250930.pdf" TargetMode="External"/><Relationship Id="rIdxteb-hbmuah5urv7tb5fh" Type="http://schemas.openxmlformats.org/officeDocument/2006/relationships/hyperlink" Target="https://www.city.kushiro.lg.jp/_res/projects/default_project/_page_/001/016/609/hogosyasiryou2.pdf" TargetMode="External"/><Relationship Id="rIdb655rpk0ik2nefi0heg-r" Type="http://schemas.openxmlformats.org/officeDocument/2006/relationships/hyperlink" Target="https://www.city.kushiro.lg.jp/_res/projects/default_project/_page_/001/016/609/seitoyoupanfu3.pdf" TargetMode="External"/><Relationship Id="rIdp-zargvuvqvoqo4z6mguo" Type="http://schemas.openxmlformats.org/officeDocument/2006/relationships/hyperlink" Target="https://seisa.ed.jp/wp/wp-content/themes/seisaed_main_cms/images/schoolpolicy2023.pdf" TargetMode="External"/><Relationship Id="rIdigrvppfbginh8irbdolky" Type="http://schemas.openxmlformats.org/officeDocument/2006/relationships/hyperlink" Target="https://school.js88.com/scl_h/22027730" TargetMode="External"/><Relationship Id="rIdrbq05eqlkhedzx5votwv9" Type="http://schemas.openxmlformats.org/officeDocument/2006/relationships/hyperlink" Target="http://www.akitashuei.net/publics/index/18" TargetMode="External"/><Relationship Id="rIdcxtmohl1i20ohpvqa2rrl" Type="http://schemas.openxmlformats.org/officeDocument/2006/relationships/hyperlink" Target="http://www.akitashuei.net/publics/index/41/" TargetMode="External"/><Relationship Id="rId-oyzqrzrht-jgskfjave3" Type="http://schemas.openxmlformats.org/officeDocument/2006/relationships/hyperlink" Target="https://www.city.fukushima.fukushima.jp/material/files/group/77/tayou.pdf" TargetMode="External"/><Relationship Id="rIdeua6gk9t5zig7naf4mkob" Type="http://schemas.openxmlformats.org/officeDocument/2006/relationships/hyperlink" Target="https://www.pref.miyagi.jp/documents/5869/10minamisyoutyuu2023.pdf" TargetMode="External"/><Relationship Id="rIdx5al8is6nypq-ezmk3rib" Type="http://schemas.openxmlformats.org/officeDocument/2006/relationships/hyperlink" Target="https://www.pref.miyagi.jp/documents/6702/r4-2gijiroku.pdf" TargetMode="External"/><Relationship Id="rIdr8oxntfic7je-fuvne1nl" Type="http://schemas.openxmlformats.org/officeDocument/2006/relationships/hyperlink" Target="https://www.tomiya-city.miyagi.jp/uploads/pdf/215838599913a9efd06cc9d363bd5160903c8413.pdf" TargetMode="External"/><Relationship Id="rIdhgyq6byo0vqrm9ypwhwpc" Type="http://schemas.openxmlformats.org/officeDocument/2006/relationships/hyperlink" Target="https://www.kaminoyama.ed.jp/06050001/page/lah69f35fb827fc9" TargetMode="External"/><Relationship Id="rId643z40ojgvybrfjghinlm" Type="http://schemas.openxmlformats.org/officeDocument/2006/relationships/hyperlink" Target="https://fukushima-doorproject.jp/fukushima-minpo-article/show/20250409123585" TargetMode="External"/><Relationship Id="rId9afujzswtgicagw7mdfh9" Type="http://schemas.openxmlformats.org/officeDocument/2006/relationships/hyperlink" Target="https://tanagura.fcs.ed.jp/file/205" TargetMode="External"/><Relationship Id="rIdp9slrnhl5jpvguspi6aqy" Type="http://schemas.openxmlformats.org/officeDocument/2006/relationships/hyperlink" Target="https://ibarakinews.jp/news/newsdetail.php?f_jun=1763301866585400" TargetMode="External"/><Relationship Id="rId9io8n9qkav84cf0suxtjf" Type="http://schemas.openxmlformats.org/officeDocument/2006/relationships/hyperlink" Target="https://lilygarden-mito.jp/" TargetMode="External"/><Relationship Id="rIdjw77vma8dhgdosern9hxz" Type="http://schemas.openxmlformats.org/officeDocument/2006/relationships/hyperlink" Target="https://www.city.nasushiobara.tochigi.jp/material/files/group/37/2025gakkousetumeikai.pdf" TargetMode="External"/><Relationship Id="rIdzygna_5gkcgohug91-zv5" Type="http://schemas.openxmlformats.org/officeDocument/2006/relationships/hyperlink" Target="https://growth.saitama-city.ed.jp/files/items/54984/File/irodori-gakkouannai.pdf" TargetMode="External"/><Relationship Id="rIddyhmonjysont-ft9foon1" Type="http://schemas.openxmlformats.org/officeDocument/2006/relationships/hyperlink" Target="https://www.city.kawaguchi.lg.jp/material/files/group/3/press2025-123.pdf" TargetMode="External"/><Relationship Id="rIdkpp3o2hqh0c9ahl-2-0hx" Type="http://schemas.openxmlformats.org/officeDocument/2006/relationships/hyperlink" Target="https://www.city.narashino.lg.jp/kosodate/kyoiku/oshirase/25218.html" TargetMode="External"/><Relationship Id="rIdbwbmzlsusqx4if1wx-_j9" Type="http://schemas.openxmlformats.org/officeDocument/2006/relationships/hyperlink" Target="https://www.chibanippo.co.jp/articles/1423580" TargetMode="External"/><Relationship Id="rIdb5gmn0wqv98sxijfwjabd" Type="http://schemas.openxmlformats.org/officeDocument/2006/relationships/hyperlink" Target="https://www.city.urayasu.lg.jp/_res/projects/default_project/_page_/001/045/609/55-2.pdf" TargetMode="External"/><Relationship Id="rIdmwka8syopalizplhhhrnl" Type="http://schemas.openxmlformats.org/officeDocument/2006/relationships/hyperlink" Target="https://www.mext.go.jp/kaigisiryo/content/000183916.pdf" TargetMode="External"/><Relationship Id="rId8ntda34ybzfda2oxsfu_s" Type="http://schemas.openxmlformats.org/officeDocument/2006/relationships/hyperlink" Target="https://katsushika.shuregakuen.ed.jp/school/" TargetMode="External"/><Relationship Id="rIdrgt112tcdlxru38db9ze5" Type="http://schemas.openxmlformats.org/officeDocument/2006/relationships/hyperlink" Target="https://edogawa.shuregakuen.ed.jp/school/" TargetMode="External"/><Relationship Id="rIdeyyjq9vyhp_vmeqjpdahx" Type="http://schemas.openxmlformats.org/officeDocument/2006/relationships/hyperlink" Target="https://edogawa.mypl.net/shop/00000339601/news?d=2015979" TargetMode="External"/><Relationship Id="rIdbdey68i1feflm8cjodmfy" Type="http://schemas.openxmlformats.org/officeDocument/2006/relationships/hyperlink" Target="https://school.js88.com/scl_j/134024902" TargetMode="External"/><Relationship Id="rId4tovoowcj4sqkpewd7zf8" Type="http://schemas.openxmlformats.org/officeDocument/2006/relationships/hyperlink" Target="https://www.city.setagaya.lg.jp/documents/1395/r9gakkosetsumeikaishiryo.pdf" TargetMode="External"/><Relationship Id="rIdrfxz5shlzxvmjjwt4gpis" Type="http://schemas.openxmlformats.org/officeDocument/2006/relationships/hyperlink" Target="https://www.city.setagaya.lg.jp/documents/1395/r8neiro_youran.pdf" TargetMode="External"/><Relationship Id="rIdybv40_afs8ocvglqeyxyj" Type="http://schemas.openxmlformats.org/officeDocument/2006/relationships/hyperlink" Target="https://www.chofu-schools.jp/chofu7/documents/0710gakkousetumeikai.pdf" TargetMode="External"/><Relationship Id="rIdq-oq2qlveg-hsxq-czoo_" Type="http://schemas.openxmlformats.org/officeDocument/2006/relationships/hyperlink" Target="https://www.city.fussa.tokyo.jp/_res/projects/default_project/_page_/001/020/800/mokusei1.pdf" TargetMode="External"/><Relationship Id="rIdhejjbpvekptlosh_zseou" Type="http://schemas.openxmlformats.org/officeDocument/2006/relationships/hyperlink" Target="https://www.mext.go.jp/b_menu/activity/detail/2025/20250421.html" TargetMode="External"/><Relationship Id="rId-o5zqc8eqdyhqhwfsx6y1" Type="http://schemas.openxmlformats.org/officeDocument/2006/relationships/hyperlink" Target="https://www.city.ota.tokyo.jp/kyouiku/gakukyou/futoukou-nayami.files/youran0829.pdf" TargetMode="External"/><Relationship Id="rIdn5y0ufy7awg9kimh8lvqr" Type="http://schemas.openxmlformats.org/officeDocument/2006/relationships/hyperlink" Target="https://onarimon-ej.minato-tky.ed.jp/file/728" TargetMode="External"/><Relationship Id="rIdr04ya6hp4euvt416iiw7j" Type="http://schemas.openxmlformats.org/officeDocument/2006/relationships/hyperlink" Target="https://www.city.minato.tokyo.jp/documents/158834/minatoschool.pdf" TargetMode="External"/><Relationship Id="rIdf_zropkf07oapxs6xrlwq" Type="http://schemas.openxmlformats.org/officeDocument/2006/relationships/hyperlink" Target="https://www.city.machida.tokyo.jp/shisei/shingikai/sonota/sougoukyouikukaigi.files/240216siryou4.pdf" TargetMode="External"/><Relationship Id="rIdewhzn3rm3l50yvonmzobw" Type="http://schemas.openxmlformats.org/officeDocument/2006/relationships/hyperlink" Target="https://www.city.fuchu.tokyo.jp/kyoiku/mokuhyou/shisaku/futoukousien/kagayaki/index.html" TargetMode="External"/><Relationship Id="rIdcz2cy_xg5rknmvl29i_4m" Type="http://schemas.openxmlformats.org/officeDocument/2006/relationships/hyperlink" Target="https://www.n-gaku.jp/company/pdf/report/plan_2024.pdf" TargetMode="External"/><Relationship Id="rIdojig5jj4o5ine9dn_now_" Type="http://schemas.openxmlformats.org/officeDocument/2006/relationships/hyperlink" Target="https://seisa.ed.jp/wp/wp-content/uploads/2025/12/seisa_seitokaihou20250930.pdf" TargetMode="External"/><Relationship Id="rIdnbiy5slcmjlmhnbwzburm" Type="http://schemas.openxmlformats.org/officeDocument/2006/relationships/hyperlink" Target="https://school.js88.com/scl_h/34029509" TargetMode="External"/><Relationship Id="rIdrmt43ooe_pjnjhizfdwcp" Type="http://schemas.openxmlformats.org/officeDocument/2006/relationships/hyperlink" Target="https://www.city.kamakura.kanagawa.jp/jidouseito/documents/r9tennyuugakunotebiki.pdf" TargetMode="External"/><Relationship Id="rId2wgekem4eqjq38-bpypzu" Type="http://schemas.openxmlformats.org/officeDocument/2006/relationships/hyperlink" Target="https://www.city.yamato.lg.jp/material/files/group/68/202568102-102_setsumeikai.pdf" TargetMode="External"/><Relationship Id="rIdomz1gtm2ewt1q8cw3eox3" Type="http://schemas.openxmlformats.org/officeDocument/2006/relationships/hyperlink" Target="https://www.city.joetsu.niigata.jp/uploaded/attachment/273036.pdf" TargetMode="External"/><Relationship Id="rIddneo-xuif7cvw9bppbhx4" Type="http://schemas.openxmlformats.org/officeDocument/2006/relationships/hyperlink" Target="https://www.city.ojiya.niigata.jp/soshiki/education/manabinotayouka.html" TargetMode="External"/><Relationship Id="rIdwgfz-fcasekwkgtkjac57" Type="http://schemas.openxmlformats.org/officeDocument/2006/relationships/hyperlink" Target="https://www.niigata-nippo.co.jp/articles/-/575634" TargetMode="External"/><Relationship Id="rIdjobqdbnj_9mzot7ixqvpo" Type="http://schemas.openxmlformats.org/officeDocument/2006/relationships/hyperlink" Target="https://www.city.toyama.lg.jp/_res/projects/default_project/_page_/001/019/163/r8kosiharu.pdf" TargetMode="External"/><Relationship Id="rIdh3e7m2hsj1jihzlgiaskv" Type="http://schemas.openxmlformats.org/officeDocument/2006/relationships/hyperlink" Target="https://www.city.gifu.lg.jp/_res/projects/default_project/_page_/001/003/901/annai.pdf" TargetMode="External"/><Relationship Id="rIdi7zqa52w48jmsctmzdvet" Type="http://schemas.openxmlformats.org/officeDocument/2006/relationships/hyperlink" Target="https://school.js88.com/scl_j/31210205" TargetMode="External"/><Relationship Id="rIdpqr1relxcs-xtjs-qdq9r" Type="http://schemas.openxmlformats.org/officeDocument/2006/relationships/hyperlink" Target="https://edu-kitagata.com/kitagakuen/wp-content/uploads/2024/04/bdc17e20f8bc41c23172da7760778f29.pdf" TargetMode="External"/><Relationship Id="rId97o4wl7u-pwpzn4zpr34h" Type="http://schemas.openxmlformats.org/officeDocument/2006/relationships/hyperlink" Target="https://www.chunichi.co.jp/article/880392" TargetMode="External"/><Relationship Id="rIdsffjznbsktaqfaxkh7g1v" Type="http://schemas.openxmlformats.org/officeDocument/2006/relationships/hyperlink" Target="https://www.city.takayama.lg.jp/_res/projects/default_project/_page_/001/009/985/r6miyachu.pdf" TargetMode="External"/><Relationship Id="rIdziuk1wvjo-sidk4jllvwp" Type="http://schemas.openxmlformats.org/officeDocument/2006/relationships/hyperlink" Target="https://www.city.shizuoka.lg.jp/documents/58607/manabino.pdf" TargetMode="External"/><Relationship Id="rIdofu9heta6dqvyi2dagxy7" Type="http://schemas.openxmlformats.org/officeDocument/2006/relationships/hyperlink" Target="https://www.city.shizuoka.lg.jp/documents/57418/tennyuugakuannair8kouki.pdf" TargetMode="External"/><Relationship Id="rIdkj6v1go6xcplopvlaf2op" Type="http://schemas.openxmlformats.org/officeDocument/2006/relationships/hyperlink" Target="https://nagomi-jhs.shizugaku.jp/" TargetMode="External"/><Relationship Id="rIdwp7vqz60n3mtkfx22acqv" Type="http://schemas.openxmlformats.org/officeDocument/2006/relationships/hyperlink" Target="https://nagomi.shizugaku.jp/school-information/" TargetMode="External"/><Relationship Id="rIdakv9gidbi4jjx6h6ibqyv" Type="http://schemas.openxmlformats.org/officeDocument/2006/relationships/hyperlink" Target="https://seisa-nagoyajh.ed.jp/" TargetMode="External"/><Relationship Id="rIdtm_uyizabklz-f0s_w9tt" Type="http://schemas.openxmlformats.org/officeDocument/2006/relationships/hyperlink" Target="https://www.pref.aichi.jp/uploaded/attachment/560600.pdf" TargetMode="External"/><Relationship Id="rId97ocz5amht80wjxsqyn3j" Type="http://schemas.openxmlformats.org/officeDocument/2006/relationships/hyperlink" Target="https://sites.google.com/mie-c.ed.jp/yotsuba/%E5%AD%A6%E6%A0%A1%E6%A1%88%E5%86%85" TargetMode="External"/><Relationship Id="rId-ebi7rxsj8cptkkbz2ltf" Type="http://schemas.openxmlformats.org/officeDocument/2006/relationships/hyperlink" Target="https://www.city.nagahama.lg.jp/cmsfiles/contents/0000016/16174/leaflet2026.pdf" TargetMode="External"/><Relationship Id="rIdm3pr5hpb_ntqvjuek_mnr" Type="http://schemas.openxmlformats.org/officeDocument/2006/relationships/hyperlink" Target="https://cms.edu.city.kyoto.jp/201704/download/document/17698404" TargetMode="External"/><Relationship Id="rIdstpnwmbafh4q1ivzx_q3z" Type="http://schemas.openxmlformats.org/officeDocument/2006/relationships/hyperlink" Target="https://cms.edu.city.kyoto.jp/202008/download/document/17700483" TargetMode="External"/><Relationship Id="rIdavrjcdrzpneopsrtyba62" Type="http://schemas.openxmlformats.org/officeDocument/2006/relationships/hyperlink" Target="https://www.city.osaka.lg.jp/kyoiku/cmsfiles/contents/0000676/676085/tennyuuannai.pdf" TargetMode="External"/><Relationship Id="rIdnalwhmnz3jqgepkg9kp_a" Type="http://schemas.openxmlformats.org/officeDocument/2006/relationships/hyperlink" Target="https://www.pref.osaka.lg.jp/o180030/koto_kaikaku/manabi_no_tayoukagakkou/koumei.html" TargetMode="External"/><Relationship Id="rIdysr2uzbs3dbnhtxwjzpwv" Type="http://schemas.openxmlformats.org/officeDocument/2006/relationships/hyperlink" Target="https://www.pref.osaka.lg.jp/documents/135663/08_2002_kyouikusentafuzoku.pdf" TargetMode="External"/><Relationship Id="rId5sjxpabz1sffcvzixkiyj" Type="http://schemas.openxmlformats.org/officeDocument/2006/relationships/hyperlink" Target="https://www.seika-h.ed.jp/course-fa/" TargetMode="External"/><Relationship Id="rIdlekpliri4by2h16npjqbm" Type="http://schemas.openxmlformats.org/officeDocument/2006/relationships/hyperlink" Target="https://school.js88.com/scl_h/22015840/" TargetMode="External"/><Relationship Id="rIdjbgx1ucrin42qf9tivodw" Type="http://schemas.openxmlformats.org/officeDocument/2006/relationships/hyperlink" Target="https://www.city.kobe.lg.jp/a33992/hutoukou/manabinotayoukagakkou.html" TargetMode="External"/><Relationship Id="rIdlv-v9rjcqqhwwp2bmcnwd" Type="http://schemas.openxmlformats.org/officeDocument/2006/relationships/hyperlink" Target="https://www.city.kobe.lg.jp/a33992/999465414765.html" TargetMode="External"/><Relationship Id="rId2l2obwmcxfo7zxn9ayla_" Type="http://schemas.openxmlformats.org/officeDocument/2006/relationships/hyperlink" Target="https://kyodonewsprwire.jp/release/202603236108" TargetMode="External"/><Relationship Id="rIdsjoti2xnug8tbqrbx_53v" Type="http://schemas.openxmlformats.org/officeDocument/2006/relationships/hyperlink" Target="https://www.city.amagasaki.hyogo.jp/_res/projects/default_project/_page_/001/040/343/250226-01.pdf" TargetMode="External"/><Relationship Id="rIdj7ics4vs-nfem6bwihpy9" Type="http://schemas.openxmlformats.org/officeDocument/2006/relationships/hyperlink" Target="https://school.js88.com/scl_j/34025218/" TargetMode="External"/><Relationship Id="rIdsg6dnqt-yaj0b2_rpkzgv" Type="http://schemas.openxmlformats.org/officeDocument/2006/relationships/hyperlink" Target="https://school.js88.com/scl_h/22018620" TargetMode="External"/><Relationship Id="rIdl4ke5ymff5axvlik2cju5" Type="http://schemas.openxmlformats.org/officeDocument/2006/relationships/hyperlink" Target="https://e-forum.educ.kyoto-u.ac.jp/cms/wp-content/uploads/ASU_20241215-s.pdf" TargetMode="External"/><Relationship Id="rId2mcv0mgwphnddtzqga856" Type="http://schemas.openxmlformats.org/officeDocument/2006/relationships/hyperlink" Target="https://sites.google.com/city-mimasaka.ed.jp/araki2025" TargetMode="External"/><Relationship Id="rIdx2vkzf6gjanh_qly4xr6w" Type="http://schemas.openxmlformats.org/officeDocument/2006/relationships/hyperlink" Target="https://www.city.mimasaka.lg.jp/soshiki/kyouiku/soumu/senmon/6131.html" TargetMode="External"/><Relationship Id="rIdmpqufrstbzh_7drettst7" Type="http://schemas.openxmlformats.org/officeDocument/2006/relationships/hyperlink" Target="https://www.mimasaka.ed.jp/mimasaka/course/bloom_course/" TargetMode="External"/><Relationship Id="rIdstcdvu9sbjrzxst2rj8lv" Type="http://schemas.openxmlformats.org/officeDocument/2006/relationships/hyperlink" Target="https://soar-ir.repo.nii.ac.jp/record/2001440/files/kyousyokukenkyu14_14.pdf" TargetMode="External"/><Relationship Id="rId6klaanxcqf5ug_hbqzelu" Type="http://schemas.openxmlformats.org/officeDocument/2006/relationships/hyperlink" Target="https://www.city.kochi.kochi.jp/soshiki/77/tayoukagakkou.html" TargetMode="External"/><Relationship Id="rIdb0vrq9xgmp-tsc7ntbyk0" Type="http://schemas.openxmlformats.org/officeDocument/2006/relationships/hyperlink" Target="https://www.kochinews.co.jp/article/detail/989174" TargetMode="External"/><Relationship Id="rIdsubo9cpmqmrnjbelwf7io" Type="http://schemas.openxmlformats.org/officeDocument/2006/relationships/hyperlink" Target="https://www.city.fukuoka.lg.jp/kyoiku-iinkai/kyoikusodan/child/documents/R8seitoboshuuannnai.pdf" TargetMode="External"/><Relationship Id="rIdyy1qlsb8b5akn9tkoum4y" Type="http://schemas.openxmlformats.org/officeDocument/2006/relationships/hyperlink" Target="https://www.e-net21.city.omuta.fukuoka.jp/hoshizora/unnei.html" TargetMode="External"/><Relationship Id="rId7gw7yibt9dyr3kv86tzs_" Type="http://schemas.openxmlformats.org/officeDocument/2006/relationships/hyperlink" Target="https://www.pref.fukuoka.lg.jp/uploaded/attachment/271157.pdf" TargetMode="External"/><Relationship Id="rIdcr6oy9alet-8nw9jxj_tn" Type="http://schemas.openxmlformats.org/officeDocument/2006/relationships/hyperlink" Target="https://www.city.onojo.fukuoka.jp/kosodate/kiji0036545/index.html" TargetMode="External"/><Relationship Id="rIdxyxdfqipvlo2mtqgsvgst" Type="http://schemas.openxmlformats.org/officeDocument/2006/relationships/hyperlink" Target="https://kbc.co.jp/news/article.php?id=17250042" TargetMode="External"/><Relationship Id="rIdd2qwu9gycadfhmkudjls7" Type="http://schemas.openxmlformats.org/officeDocument/2006/relationships/hyperlink" Target="https://www.pref.fukuoka.lg.jp/uploaded/attachment/271158.pdf" TargetMode="External"/><Relationship Id="rIddroi5se2cbczmhs58k2oi" Type="http://schemas.openxmlformats.org/officeDocument/2006/relationships/hyperlink" Target="https://www.f-kaisei.ed.jp/senior/bright/" TargetMode="External"/><Relationship Id="rIdyjmuwca0vxsyyt-qq-rhl" Type="http://schemas.openxmlformats.org/officeDocument/2006/relationships/hyperlink" Target="https://local-media.heteml.net/archives/91748" TargetMode="External"/><Relationship Id="rIdjp54-b8sdhxi0csoxuyk9" Type="http://schemas.openxmlformats.org/officeDocument/2006/relationships/hyperlink" Target="https://www.city.nagasaki.lg.jp/uploaded/attachment/67447.pdf" TargetMode="External"/><Relationship Id="rIdjdt3h5zdrnhpz2z17h7ts" Type="http://schemas.openxmlformats.org/officeDocument/2006/relationships/hyperlink" Target="https://www.ktn.co.jp/news/detail.php?id=20260406003" TargetMode="External"/><Relationship Id="rId9wgeiabbqxl20ny-9yyhw" Type="http://schemas.openxmlformats.org/officeDocument/2006/relationships/hyperlink" Target="https://www.pref.oita.jp/uploaded/attachment/2257387.pdf" TargetMode="External"/><Relationship Id="rId6n6nyrjlsor_pan1dfcgx" Type="http://schemas.openxmlformats.org/officeDocument/2006/relationships/hyperlink" Target="https://www.city.miyazaki.miyazaki.jp/fs/8/1/6/8/3/4/_/816834.pdf" TargetMode="External"/><Relationship Id="rIdanzeqzcdfy21f_vaukbng" Type="http://schemas.openxmlformats.org/officeDocument/2006/relationships/hyperlink" Target="https://cms.miyazaki-c.ed.jp/ssc092/%E5%AD%A6%E6%A0%A1%E3%81%AE%E6%A6%82%E8%A6%81" TargetMode="External"/><Relationship Id="rIdgq9rdp-fi38fogjosaqwu" Type="http://schemas.openxmlformats.org/officeDocument/2006/relationships/hyperlink" Target="https://www.city.miyakonojo.miyazaki.jp/soshiki/42/84889.html" TargetMode="External"/><Relationship Id="rId4k6zuts5-kig9pbdzxjon" Type="http://schemas.openxmlformats.org/officeDocument/2006/relationships/hyperlink" Target="https://cms.miyazaki-c.ed.jp/2015/%E5%AD%A6%E6%A0%A1%E3%81%AE%E6%A6%82%E8%A6%81" TargetMode="External"/><Relationship Id="rIdppqdmc5c_puf0m-f_nel6" Type="http://schemas.openxmlformats.org/officeDocument/2006/relationships/hyperlink" Target="https://www.city.nobeoka.miyazaki.jp/soshiki/59/35502.html" TargetMode="External"/><Relationship Id="rId7x15r_9dixkzr_prs5ijy" Type="http://schemas.openxmlformats.org/officeDocument/2006/relationships/hyperlink" Target="https://news.yahoo.co.jp/articles/775036e316693dad7442cde03620c36dd3da0abf" TargetMode="External"/><Relationship Id="rIdum-axvi-g5f6bzygbrwuz" Type="http://schemas.openxmlformats.org/officeDocument/2006/relationships/hyperlink" Target="https://mykoho.jp/article/462217/10187146/10330279" TargetMode="External"/><Relationship Id="rId4mb3ijos5vizakclbpwqo" Type="http://schemas.openxmlformats.org/officeDocument/2006/relationships/hyperlink" Target="https://373news.com/news/local/detail/210411/" TargetMode="External"/><Relationship Id="rId_dsmrxibpad7o5ih23wcj" Type="http://schemas.openxmlformats.org/officeDocument/2006/relationships/hyperlink" Target="http://www2.satsuma-net.jp/miyanojochu/newpage1.html" TargetMode="External"/><Relationship Id="rIdu0ffueijqbhfp1btpzddv" Type="http://schemas.openxmlformats.org/officeDocument/2006/relationships/hyperlink" Target="https://kjh.ed.jp/course/dream/" TargetMode="External"/><Relationship Id="rIdqsztaklnfwjbvs5yxoz3d" Type="http://schemas.openxmlformats.org/officeDocument/2006/relationships/hyperlink" Target="https://www.zyuken.net/school_page/14636331205/wiki/" TargetMode="External"/><Relationship Id="rId28iadkdv7mojx-avfxddi" Type="http://schemas.openxmlformats.org/officeDocument/2006/relationships/hyperlink" Target="https://ryukyushimpo.jp/national/entry-2776031.html" TargetMode="External"/><Relationship Id="rIdqlwlt26ffnn6s0tmzgrpv" Type="http://schemas.openxmlformats.org/officeDocument/2006/relationships/hyperlink" Target="https://ryukyushimpo.jp/newspaper/entry-2932674.html" TargetMode="External"/><Relationship Id="rId1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2026-10-13T05:14:06.911Z</dcterms:created>
  <dcterms:modified xsi:type="dcterms:W3CDTF">2026-10-13T05:14:06.919Z</dcterms:modified>
</cp:coreProperties>
</file>

<file path=docProps/custom.xml><?xml version="1.0" encoding="utf-8"?>
<Properties xmlns="http://schemas.openxmlformats.org/officeDocument/2006/custom-properties" xmlns:vt="http://schemas.openxmlformats.org/officeDocument/2006/docPropsVTypes"/>
</file>