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076660"/>
    <w:p w14:paraId="1C1C8E0A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 w:rsidRPr="00D9188F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B7908" wp14:editId="776F24CF">
                <wp:simplePos x="0" y="0"/>
                <wp:positionH relativeFrom="margin">
                  <wp:align>left</wp:align>
                </wp:positionH>
                <wp:positionV relativeFrom="paragraph">
                  <wp:posOffset>-91440</wp:posOffset>
                </wp:positionV>
                <wp:extent cx="5821680" cy="89306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89306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1D017" id="Rectangle: Rounded Corners 1" o:spid="_x0000_s1026" style="position:absolute;margin-left:0;margin-top:-7.2pt;width:458.4pt;height:70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" filled="f" strokecolor="black [3200]">
                <w10:wrap anchorx="margin"/>
              </v:roundrect>
            </w:pict>
          </mc:Fallback>
        </mc:AlternateContent>
      </w:r>
    </w:p>
    <w:p w14:paraId="0E81DA0C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</w:p>
    <w:p w14:paraId="7D429B25" w14:textId="69E39D8B" w:rsidR="00F86115" w:rsidRPr="00D9188F" w:rsidRDefault="00EC1EB6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Calculator App</w:t>
      </w:r>
    </w:p>
    <w:p w14:paraId="7F46D6F8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918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PROJECT REPORT</w:t>
      </w:r>
    </w:p>
    <w:p w14:paraId="5BB1E419" w14:textId="77777777" w:rsidR="00F86115" w:rsidRPr="00D9188F" w:rsidRDefault="00F86115" w:rsidP="00F86115">
      <w:pPr>
        <w:spacing w:before="89" w:after="89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</w:rPr>
        <w:t>Submitted by</w:t>
      </w:r>
    </w:p>
    <w:p w14:paraId="52888499" w14:textId="77777777" w:rsidR="00F86115" w:rsidRPr="00D9188F" w:rsidRDefault="00F86115" w:rsidP="00F86115">
      <w:pPr>
        <w:spacing w:before="89" w:after="89" w:line="312" w:lineRule="atLeast"/>
        <w:ind w:left="28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</w:rPr>
        <w:t>1. KARAN KIRAN KURANI</w:t>
      </w:r>
    </w:p>
    <w:p w14:paraId="5A53C28A" w14:textId="77777777" w:rsidR="00F86115" w:rsidRPr="00D9188F" w:rsidRDefault="00F86115" w:rsidP="00F86115">
      <w:pPr>
        <w:spacing w:before="89" w:after="89" w:line="312" w:lineRule="atLeast"/>
        <w:ind w:left="28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</w:rPr>
        <w:t>2. RIDDHI JAYANT HEDAOO</w:t>
      </w:r>
    </w:p>
    <w:p w14:paraId="5A5B039E" w14:textId="77777777" w:rsidR="00F86115" w:rsidRPr="00D9188F" w:rsidRDefault="00F86115" w:rsidP="00F86115">
      <w:pPr>
        <w:spacing w:before="89" w:after="89" w:line="312" w:lineRule="atLeast"/>
        <w:ind w:left="28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</w:rPr>
        <w:t>3. SAHIL SANTOSH WADGIRE</w:t>
      </w:r>
    </w:p>
    <w:p w14:paraId="70A6BC48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GROUP NO: 1</w:t>
      </w:r>
    </w:p>
    <w:p w14:paraId="479207F9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 Partial </w:t>
      </w:r>
      <w:proofErr w:type="spellStart"/>
      <w:r w:rsidRPr="00D9188F">
        <w:rPr>
          <w:rFonts w:ascii="Times New Roman" w:eastAsia="Times New Roman" w:hAnsi="Times New Roman" w:cs="Times New Roman"/>
          <w:b/>
          <w:bCs/>
          <w:color w:val="000000" w:themeColor="text1"/>
        </w:rPr>
        <w:t>Fulfillment</w:t>
      </w:r>
      <w:proofErr w:type="spellEnd"/>
      <w:r w:rsidRPr="00D9188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for Award of DIPLOMA in</w:t>
      </w:r>
    </w:p>
    <w:p w14:paraId="4848B200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COMPUTER TECHNOLOGY  </w:t>
      </w:r>
    </w:p>
    <w:p w14:paraId="27E17BF9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(MAHARASTRA STATE BOARD OF TECHNICAL EXAMINATION, MUMBAI)</w:t>
      </w:r>
    </w:p>
    <w:p w14:paraId="105DCE5C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188F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DE4119B" wp14:editId="3184639E">
            <wp:extent cx="1089660" cy="990600"/>
            <wp:effectExtent l="19050" t="0" r="0" b="0"/>
            <wp:docPr id="6" name="Picture 1" descr="sdm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mp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25D29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18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</w:t>
      </w:r>
      <w:r w:rsidRPr="00D9188F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307CE183" w14:textId="77777777" w:rsidR="00F86115" w:rsidRPr="00D9188F" w:rsidRDefault="00F86115" w:rsidP="00F86115">
      <w:pPr>
        <w:spacing w:before="89" w:after="89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9188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Department of Computer Technology</w:t>
      </w:r>
    </w:p>
    <w:p w14:paraId="41E41C8E" w14:textId="77777777" w:rsidR="00F86115" w:rsidRPr="00D9188F" w:rsidRDefault="00F86115" w:rsidP="00F86115">
      <w:pPr>
        <w:pStyle w:val="Heading1"/>
        <w:rPr>
          <w:rFonts w:ascii="Times New Roman" w:hAnsi="Times New Roman"/>
          <w:color w:val="000000" w:themeColor="text1"/>
          <w:sz w:val="36"/>
          <w:szCs w:val="36"/>
        </w:rPr>
      </w:pPr>
      <w:r w:rsidRPr="00D9188F">
        <w:rPr>
          <w:rFonts w:ascii="Times New Roman" w:hAnsi="Times New Roman"/>
          <w:color w:val="000000" w:themeColor="text1"/>
          <w:sz w:val="36"/>
          <w:szCs w:val="36"/>
        </w:rPr>
        <w:t>SHRI DATTA MEGHE POLYTECHNIC</w:t>
      </w:r>
    </w:p>
    <w:p w14:paraId="672855BD" w14:textId="77777777" w:rsidR="00F86115" w:rsidRPr="00D9188F" w:rsidRDefault="00F86115" w:rsidP="00F86115">
      <w:pPr>
        <w:jc w:val="center"/>
        <w:rPr>
          <w:rFonts w:ascii="Times New Roman" w:hAnsi="Times New Roman" w:cs="Times New Roman"/>
          <w:color w:val="000000" w:themeColor="text1"/>
        </w:rPr>
      </w:pPr>
      <w:r w:rsidRPr="00D9188F">
        <w:rPr>
          <w:rFonts w:ascii="Times New Roman" w:hAnsi="Times New Roman" w:cs="Times New Roman"/>
          <w:color w:val="000000" w:themeColor="text1"/>
        </w:rPr>
        <w:t xml:space="preserve">248/3 </w:t>
      </w:r>
      <w:proofErr w:type="spellStart"/>
      <w:r w:rsidRPr="00D9188F">
        <w:rPr>
          <w:rFonts w:ascii="Times New Roman" w:hAnsi="Times New Roman" w:cs="Times New Roman"/>
          <w:color w:val="000000" w:themeColor="text1"/>
        </w:rPr>
        <w:t>Hingna</w:t>
      </w:r>
      <w:proofErr w:type="spellEnd"/>
      <w:r w:rsidRPr="00D9188F">
        <w:rPr>
          <w:rFonts w:ascii="Times New Roman" w:hAnsi="Times New Roman" w:cs="Times New Roman"/>
          <w:color w:val="000000" w:themeColor="text1"/>
        </w:rPr>
        <w:t xml:space="preserve"> Road </w:t>
      </w:r>
      <w:proofErr w:type="spellStart"/>
      <w:r w:rsidRPr="00D9188F">
        <w:rPr>
          <w:rFonts w:ascii="Times New Roman" w:hAnsi="Times New Roman" w:cs="Times New Roman"/>
          <w:color w:val="000000" w:themeColor="text1"/>
        </w:rPr>
        <w:t>Wanadongri</w:t>
      </w:r>
      <w:proofErr w:type="spellEnd"/>
      <w:r w:rsidRPr="00D9188F">
        <w:rPr>
          <w:rFonts w:ascii="Times New Roman" w:hAnsi="Times New Roman" w:cs="Times New Roman"/>
          <w:color w:val="000000" w:themeColor="text1"/>
        </w:rPr>
        <w:t xml:space="preserve">, Nagpur – 441110 </w:t>
      </w:r>
    </w:p>
    <w:p w14:paraId="116E31EB" w14:textId="77777777" w:rsidR="00F86115" w:rsidRPr="00D9188F" w:rsidRDefault="00F86115" w:rsidP="00F86115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D9188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2019-2020</w:t>
      </w:r>
    </w:p>
    <w:p w14:paraId="4B7DBA52" w14:textId="77777777" w:rsidR="00F86115" w:rsidRPr="00D9188F" w:rsidRDefault="00F86115" w:rsidP="00F86115">
      <w:pPr>
        <w:rPr>
          <w:rFonts w:ascii="Times New Roman" w:hAnsi="Times New Roman" w:cs="Times New Roman"/>
          <w:color w:val="000000" w:themeColor="text1"/>
        </w:rPr>
      </w:pPr>
    </w:p>
    <w:p w14:paraId="3161AD3D" w14:textId="77777777" w:rsidR="00F86115" w:rsidRPr="00D9188F" w:rsidRDefault="00F86115" w:rsidP="00F86115">
      <w:pPr>
        <w:rPr>
          <w:rFonts w:ascii="Times New Roman" w:hAnsi="Times New Roman" w:cs="Times New Roman"/>
          <w:color w:val="000000" w:themeColor="text1"/>
        </w:rPr>
      </w:pPr>
    </w:p>
    <w:p w14:paraId="0B3FC1A6" w14:textId="77777777" w:rsidR="00F86115" w:rsidRPr="00D9188F" w:rsidRDefault="00F86115" w:rsidP="00F86115">
      <w:pPr>
        <w:rPr>
          <w:rFonts w:ascii="Times New Roman" w:hAnsi="Times New Roman" w:cs="Times New Roman"/>
          <w:color w:val="000000" w:themeColor="text1"/>
        </w:rPr>
      </w:pPr>
    </w:p>
    <w:p w14:paraId="27F4B188" w14:textId="77777777" w:rsidR="00F86115" w:rsidRPr="00D9188F" w:rsidRDefault="00F86115" w:rsidP="00F86115">
      <w:pPr>
        <w:rPr>
          <w:rFonts w:ascii="Times New Roman" w:hAnsi="Times New Roman" w:cs="Times New Roman"/>
          <w:color w:val="000000" w:themeColor="text1"/>
        </w:rPr>
      </w:pPr>
    </w:p>
    <w:p w14:paraId="2C6AE694" w14:textId="09AFB221" w:rsidR="00F86115" w:rsidRDefault="00F86115" w:rsidP="0009179D">
      <w:pPr>
        <w:jc w:val="center"/>
        <w:rPr>
          <w:b/>
          <w:bCs/>
          <w:sz w:val="28"/>
          <w:szCs w:val="28"/>
        </w:rPr>
      </w:pPr>
    </w:p>
    <w:p w14:paraId="34515948" w14:textId="2FDAE8F6" w:rsidR="00EC1EB6" w:rsidRDefault="00EC1EB6" w:rsidP="0009179D">
      <w:pPr>
        <w:jc w:val="center"/>
        <w:rPr>
          <w:b/>
          <w:bCs/>
          <w:sz w:val="28"/>
          <w:szCs w:val="28"/>
        </w:rPr>
      </w:pPr>
    </w:p>
    <w:p w14:paraId="7C27FBFB" w14:textId="24FACB7D" w:rsidR="00EC1EB6" w:rsidRDefault="00EC1EB6" w:rsidP="0009179D">
      <w:pPr>
        <w:jc w:val="center"/>
        <w:rPr>
          <w:b/>
          <w:bCs/>
          <w:sz w:val="28"/>
          <w:szCs w:val="28"/>
        </w:rPr>
      </w:pPr>
    </w:p>
    <w:bookmarkEnd w:id="0"/>
    <w:p w14:paraId="445D4543" w14:textId="77777777" w:rsidR="00EC1EB6" w:rsidRDefault="00EC1EB6" w:rsidP="0009179D">
      <w:pPr>
        <w:jc w:val="center"/>
        <w:rPr>
          <w:b/>
          <w:bCs/>
          <w:sz w:val="28"/>
          <w:szCs w:val="28"/>
        </w:rPr>
      </w:pPr>
    </w:p>
    <w:p w14:paraId="1D7E40BA" w14:textId="01677CD9" w:rsidR="0016699B" w:rsidRPr="00F86115" w:rsidRDefault="0009179D" w:rsidP="0009179D">
      <w:pPr>
        <w:jc w:val="center"/>
        <w:rPr>
          <w:b/>
          <w:bCs/>
          <w:sz w:val="28"/>
          <w:szCs w:val="28"/>
          <w:u w:val="single"/>
        </w:rPr>
      </w:pPr>
      <w:r w:rsidRPr="00F86115">
        <w:rPr>
          <w:b/>
          <w:bCs/>
          <w:sz w:val="28"/>
          <w:szCs w:val="28"/>
          <w:u w:val="single"/>
        </w:rPr>
        <w:lastRenderedPageBreak/>
        <w:t>Xml file</w:t>
      </w:r>
    </w:p>
    <w:p w14:paraId="26F6658F" w14:textId="77777777" w:rsidR="0009179D" w:rsidRPr="0009179D" w:rsidRDefault="0009179D" w:rsidP="000917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9179D">
        <w:rPr>
          <w:rFonts w:ascii="Consolas" w:eastAsia="Times New Roman" w:hAnsi="Consolas" w:cs="Courier New"/>
          <w:color w:val="E8BF6A"/>
          <w:sz w:val="20"/>
          <w:szCs w:val="20"/>
          <w:u w:val="single"/>
          <w:lang w:eastAsia="en-IN"/>
        </w:rPr>
        <w:t>&lt;?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u w:val="single"/>
          <w:lang w:eastAsia="en-IN"/>
        </w:rPr>
        <w:t>xml version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u w:val="single"/>
          <w:lang w:eastAsia="en-IN"/>
        </w:rPr>
        <w:t xml:space="preserve">="1.0" 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u w:val="single"/>
          <w:lang w:eastAsia="en-IN"/>
        </w:rPr>
        <w:t>encoding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u w:val="single"/>
          <w:lang w:eastAsia="en-IN"/>
        </w:rPr>
        <w:t>="utf-8"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u w:val="single"/>
          <w:lang w:eastAsia="en-IN"/>
        </w:rPr>
        <w:t>?&gt;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/res/android"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/res-auto"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="http://schemas.android.com/tools"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:context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=".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bookmarkStart w:id="1" w:name="_GoBack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bookmarkEnd w:id="1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="101dp"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="549dp"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="9"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="@+id/button2"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="549dp"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="8"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="@+id/button3"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="103dp"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="547dp"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="@+id/button2"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="7"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="@+id/button4"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="103dp"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="@+id/button3"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="6"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="@+id/button5"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="@+id/button6"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="4"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="@+id/button6"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="102dp"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="5"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="@+id/button7"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="101dp"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="@+id/button4"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="3"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="@+id/button8"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="102dp"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="@id/button6"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="@+id/button7"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="2"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="@+id/button9"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="102dp"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="@id/button5"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="@id/button8"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="1"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="@+id/button10"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="103dp"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="550dp"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="@id/button3"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="/"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="@+id/button11"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="98dp"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="@id/button10"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="@id/button5"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="*"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="@+id/button12"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="101dp"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="@id/button11"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="@id/button9"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="+"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="@+id/button13"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="101dp"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="@id/button7"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="clear"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lastRenderedPageBreak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="@+id/button14"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="105dp"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="@id/button8"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="@id/button13"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="0"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="@+id/button15"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="99dp"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="@id/button9"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="@id/button14"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="="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="@+id/button16"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="102dp"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="@id/button12"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="@id/button15"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="-"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tvcontrol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="272dp"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="119dp"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="@id/button16"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="-462dp"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="500dp"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="50dp"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</w:t>
      </w:r>
      <w:proofErr w:type="spellStart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tvresult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="210dp"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="129dp"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="@id/button16"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="-642dp"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="500dp"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=""</w:t>
      </w:r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09179D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09179D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09179D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="50dp" 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09179D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</w:p>
    <w:p w14:paraId="680DC206" w14:textId="55A2EA40" w:rsidR="0009179D" w:rsidRDefault="0009179D" w:rsidP="0009179D">
      <w:pPr>
        <w:rPr>
          <w:b/>
          <w:bCs/>
        </w:rPr>
      </w:pPr>
    </w:p>
    <w:p w14:paraId="66018824" w14:textId="63D0C6AF" w:rsidR="0009179D" w:rsidRDefault="0009179D" w:rsidP="0009179D">
      <w:pPr>
        <w:rPr>
          <w:b/>
          <w:bCs/>
        </w:rPr>
      </w:pPr>
    </w:p>
    <w:p w14:paraId="5B632035" w14:textId="04D77C08" w:rsidR="0009179D" w:rsidRDefault="0009179D" w:rsidP="0009179D">
      <w:pPr>
        <w:rPr>
          <w:b/>
          <w:bCs/>
        </w:rPr>
      </w:pPr>
    </w:p>
    <w:p w14:paraId="5806CB14" w14:textId="17A9A080" w:rsidR="0009179D" w:rsidRDefault="0009179D" w:rsidP="0009179D">
      <w:pPr>
        <w:rPr>
          <w:b/>
          <w:bCs/>
        </w:rPr>
      </w:pPr>
    </w:p>
    <w:p w14:paraId="617F06FF" w14:textId="4F532AFA" w:rsidR="0009179D" w:rsidRPr="00F86115" w:rsidRDefault="0009179D" w:rsidP="0009179D">
      <w:pPr>
        <w:jc w:val="center"/>
        <w:rPr>
          <w:b/>
          <w:bCs/>
          <w:sz w:val="28"/>
          <w:szCs w:val="28"/>
          <w:u w:val="single"/>
        </w:rPr>
      </w:pPr>
      <w:r w:rsidRPr="00F86115">
        <w:rPr>
          <w:b/>
          <w:bCs/>
          <w:sz w:val="28"/>
          <w:szCs w:val="28"/>
          <w:u w:val="single"/>
        </w:rPr>
        <w:lastRenderedPageBreak/>
        <w:t>Java file</w:t>
      </w:r>
    </w:p>
    <w:p w14:paraId="4843E017" w14:textId="77777777" w:rsidR="0009179D" w:rsidRDefault="0009179D" w:rsidP="0009179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com.example.calculator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zero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two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three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four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five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six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seven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eight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nine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add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sub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div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mul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division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equal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clear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final char </w:t>
      </w:r>
      <w:r>
        <w:rPr>
          <w:rFonts w:ascii="Consolas" w:hAnsi="Consolas"/>
          <w:color w:val="9876AA"/>
        </w:rPr>
        <w:t xml:space="preserve">ADDITION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'+'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final char </w:t>
      </w:r>
      <w:r>
        <w:rPr>
          <w:rFonts w:ascii="Consolas" w:hAnsi="Consolas"/>
          <w:color w:val="9876AA"/>
        </w:rPr>
        <w:t xml:space="preserve">SUBTRACTION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'-'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final char </w:t>
      </w:r>
      <w:r>
        <w:rPr>
          <w:rFonts w:ascii="Consolas" w:hAnsi="Consolas"/>
          <w:color w:val="9876AA"/>
        </w:rPr>
        <w:t xml:space="preserve">MULTIPLICATION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'*'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final char </w:t>
      </w:r>
      <w:r>
        <w:rPr>
          <w:rFonts w:ascii="Consolas" w:hAnsi="Consolas"/>
          <w:color w:val="9876AA"/>
        </w:rPr>
        <w:t xml:space="preserve">DIVISION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double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NaN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double 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char 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char </w:t>
      </w:r>
      <w:r>
        <w:rPr>
          <w:rFonts w:ascii="Consolas" w:hAnsi="Consolas"/>
          <w:color w:val="9876AA"/>
        </w:rPr>
        <w:t xml:space="preserve">EQU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'0'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setupUIVeiws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zero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one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two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three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four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five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six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"6"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seven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"7"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eight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nine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"9"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add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ACTION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ADDITION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sub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ACTION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SUBTRACTION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mul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ACTION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MULTIPLICATION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division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ACTION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DIVISION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equal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ACTION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EQU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 +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 xml:space="preserve">"="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clear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().length()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CharSequence</w:t>
      </w:r>
      <w:proofErr w:type="spellEnd"/>
      <w:r>
        <w:rPr>
          <w:rFonts w:ascii="Consolas" w:hAnsi="Consolas"/>
          <w:color w:val="A9B7C6"/>
        </w:rPr>
        <w:t xml:space="preserve"> name =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name.subSequence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name.length()-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NaN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val2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NaN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 </w:t>
      </w:r>
      <w:proofErr w:type="spellStart"/>
      <w:r>
        <w:rPr>
          <w:rFonts w:ascii="Consolas" w:hAnsi="Consolas"/>
          <w:color w:val="FFC66D"/>
        </w:rPr>
        <w:t>setupUIVeiws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nine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eight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seven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six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four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five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three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two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one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division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mul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add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clear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zero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equal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 </w:t>
      </w:r>
      <w:r>
        <w:rPr>
          <w:rFonts w:ascii="Consolas" w:hAnsi="Consolas"/>
          <w:color w:val="A9B7C6"/>
        </w:rPr>
        <w:t>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info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tvcontrol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result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tvresult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compute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isNaN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val2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switch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9876AA"/>
        </w:rPr>
        <w:t>ADDITION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9876AA"/>
        </w:rPr>
        <w:t>SUBTRACTION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9876AA"/>
        </w:rPr>
        <w:t>MULTIPLICATION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9876AA"/>
        </w:rPr>
        <w:t>DIVISION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9876AA"/>
        </w:rPr>
        <w:t>EQU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val1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44A48D7D" w14:textId="3EEE6510" w:rsidR="0009179D" w:rsidRDefault="0009179D" w:rsidP="0009179D">
      <w:pPr>
        <w:rPr>
          <w:b/>
          <w:bCs/>
        </w:rPr>
      </w:pPr>
    </w:p>
    <w:p w14:paraId="5AA7E749" w14:textId="7660B881" w:rsidR="00F86115" w:rsidRDefault="00F86115" w:rsidP="0009179D">
      <w:pPr>
        <w:rPr>
          <w:b/>
          <w:bCs/>
        </w:rPr>
      </w:pPr>
    </w:p>
    <w:p w14:paraId="779316A9" w14:textId="60D93D84" w:rsidR="00F86115" w:rsidRDefault="00F86115" w:rsidP="0009179D">
      <w:pPr>
        <w:rPr>
          <w:b/>
          <w:bCs/>
        </w:rPr>
      </w:pPr>
    </w:p>
    <w:p w14:paraId="0919CEFE" w14:textId="3E26982D" w:rsidR="00F86115" w:rsidRDefault="00F86115" w:rsidP="0009179D">
      <w:pPr>
        <w:rPr>
          <w:b/>
          <w:bCs/>
        </w:rPr>
      </w:pPr>
    </w:p>
    <w:p w14:paraId="69A8CF23" w14:textId="0C1F54EC" w:rsidR="00F86115" w:rsidRDefault="00F86115" w:rsidP="0009179D">
      <w:pPr>
        <w:rPr>
          <w:b/>
          <w:bCs/>
        </w:rPr>
      </w:pPr>
    </w:p>
    <w:p w14:paraId="2909A818" w14:textId="728269B2" w:rsidR="00F86115" w:rsidRDefault="00F86115" w:rsidP="0009179D">
      <w:pPr>
        <w:rPr>
          <w:b/>
          <w:bCs/>
        </w:rPr>
      </w:pPr>
    </w:p>
    <w:p w14:paraId="101DCEB9" w14:textId="629048D3" w:rsidR="00F86115" w:rsidRDefault="00F86115" w:rsidP="0009179D">
      <w:pPr>
        <w:rPr>
          <w:b/>
          <w:bCs/>
        </w:rPr>
      </w:pPr>
    </w:p>
    <w:p w14:paraId="5446BAA4" w14:textId="38730650" w:rsidR="00F86115" w:rsidRDefault="00F86115" w:rsidP="0009179D">
      <w:pPr>
        <w:rPr>
          <w:b/>
          <w:bCs/>
        </w:rPr>
      </w:pPr>
    </w:p>
    <w:p w14:paraId="2FC5F1A5" w14:textId="57D424D3" w:rsidR="00F86115" w:rsidRDefault="00F86115" w:rsidP="0009179D">
      <w:pPr>
        <w:rPr>
          <w:b/>
          <w:bCs/>
        </w:rPr>
      </w:pPr>
    </w:p>
    <w:p w14:paraId="0095A359" w14:textId="07A84801" w:rsidR="00F86115" w:rsidRDefault="00F86115" w:rsidP="0009179D">
      <w:pPr>
        <w:rPr>
          <w:b/>
          <w:bCs/>
        </w:rPr>
      </w:pPr>
    </w:p>
    <w:p w14:paraId="5DDF0A75" w14:textId="50A10368" w:rsidR="00F86115" w:rsidRDefault="00F86115" w:rsidP="0009179D">
      <w:pPr>
        <w:rPr>
          <w:b/>
          <w:bCs/>
        </w:rPr>
      </w:pPr>
    </w:p>
    <w:p w14:paraId="07BFC1D5" w14:textId="627BB45C" w:rsidR="00F86115" w:rsidRDefault="00F86115" w:rsidP="0009179D">
      <w:pPr>
        <w:rPr>
          <w:b/>
          <w:bCs/>
        </w:rPr>
      </w:pPr>
    </w:p>
    <w:p w14:paraId="3EC31F2A" w14:textId="7A2D39D1" w:rsidR="00F86115" w:rsidRDefault="00F86115" w:rsidP="00F86115">
      <w:pPr>
        <w:jc w:val="center"/>
        <w:rPr>
          <w:b/>
          <w:bCs/>
          <w:sz w:val="28"/>
          <w:szCs w:val="28"/>
          <w:u w:val="single"/>
        </w:rPr>
      </w:pPr>
      <w:r w:rsidRPr="00F86115">
        <w:rPr>
          <w:b/>
          <w:bCs/>
          <w:sz w:val="28"/>
          <w:szCs w:val="28"/>
          <w:u w:val="single"/>
        </w:rPr>
        <w:lastRenderedPageBreak/>
        <w:t>Output</w:t>
      </w:r>
    </w:p>
    <w:p w14:paraId="340FEE7B" w14:textId="2854F15D" w:rsidR="00235D69" w:rsidRPr="00235D69" w:rsidRDefault="00235D69" w:rsidP="00235D69">
      <w:pPr>
        <w:rPr>
          <w:sz w:val="28"/>
          <w:szCs w:val="28"/>
        </w:rPr>
      </w:pPr>
      <w:r w:rsidRPr="00235D69">
        <w:rPr>
          <w:b/>
          <w:bCs/>
          <w:noProof/>
          <w:sz w:val="28"/>
          <w:szCs w:val="28"/>
        </w:rPr>
        <w:drawing>
          <wp:inline distT="0" distB="0" distL="0" distR="0" wp14:anchorId="181BDE78" wp14:editId="3433A88F">
            <wp:extent cx="2628499" cy="5534025"/>
            <wp:effectExtent l="76200" t="76200" r="133985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3-11-14-51-16-393_com.example.calculat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00" cy="5607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35D69">
        <w:rPr>
          <w:noProof/>
          <w:sz w:val="28"/>
          <w:szCs w:val="28"/>
        </w:rPr>
        <w:drawing>
          <wp:inline distT="0" distB="0" distL="0" distR="0" wp14:anchorId="5DBC5486" wp14:editId="1E527B18">
            <wp:extent cx="2579370" cy="5530795"/>
            <wp:effectExtent l="76200" t="76200" r="125730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3-11-14-51-12-321_com.example.calculat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947" cy="5551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35D69" w:rsidRPr="00235D69" w:rsidSect="00EC1EB6"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9D"/>
    <w:rsid w:val="0009179D"/>
    <w:rsid w:val="00235D69"/>
    <w:rsid w:val="00642BE9"/>
    <w:rsid w:val="007873EB"/>
    <w:rsid w:val="00EC1EB6"/>
    <w:rsid w:val="00F8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9D33"/>
  <w15:chartTrackingRefBased/>
  <w15:docId w15:val="{47F57A4A-8322-4408-866F-2E913EA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6115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7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rsid w:val="00F86115"/>
    <w:rPr>
      <w:rFonts w:ascii="Arial" w:eastAsia="Times New Roman" w:hAnsi="Arial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1951</Words>
  <Characters>11124</Characters>
  <Application>Microsoft Office Word</Application>
  <DocSecurity>0</DocSecurity>
  <Lines>92</Lines>
  <Paragraphs>26</Paragraphs>
  <ScaleCrop>false</ScaleCrop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2020-03-10T15:07:00Z</dcterms:created>
  <dcterms:modified xsi:type="dcterms:W3CDTF">2020-03-14T05:45:00Z</dcterms:modified>
</cp:coreProperties>
</file>