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99A8E" w14:textId="1C728B1D" w:rsidR="00A45702" w:rsidRPr="00D055D3" w:rsidRDefault="00A45702" w:rsidP="00A45702">
      <w:pPr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D055D3">
        <w:rPr>
          <w:rFonts w:ascii="TH SarabunPSK" w:hAnsi="TH SarabunPSK" w:cs="TH SarabunPSK"/>
          <w:b/>
          <w:bCs/>
          <w:sz w:val="32"/>
          <w:szCs w:val="32"/>
          <w:lang w:val="en-US"/>
        </w:rPr>
        <w:t>Teamwork Characteristics</w:t>
      </w:r>
      <w:r w:rsidRPr="00D055D3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 กลุ่ม</w:t>
      </w:r>
      <w:r w:rsidRPr="00D055D3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10</w:t>
      </w:r>
    </w:p>
    <w:p w14:paraId="0255CBB8" w14:textId="61799C13" w:rsidR="00A45702" w:rsidRDefault="00A45702" w:rsidP="00A45702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Teamwork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ที่ดีควรมีอะไร</w:t>
      </w:r>
      <w:r w:rsidR="00D055D3">
        <w:rPr>
          <w:rFonts w:ascii="TH SarabunPSK" w:hAnsi="TH SarabunPSK" w:cs="TH SarabunPSK"/>
          <w:sz w:val="32"/>
          <w:szCs w:val="32"/>
          <w:lang w:val="en-US"/>
        </w:rPr>
        <w:t>?</w:t>
      </w:r>
    </w:p>
    <w:p w14:paraId="798CCF3A" w14:textId="18D2C2B0" w:rsidR="00A45702" w:rsidRDefault="00A45702" w:rsidP="00A45702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45702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ตอบ </w:t>
      </w:r>
      <w:r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หัวหน้าที่ดี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A45702">
        <w:rPr>
          <w:rFonts w:ascii="TH SarabunPSK" w:hAnsi="TH SarabunPSK" w:cs="TH SarabunPSK" w:hint="cs"/>
          <w:sz w:val="32"/>
          <w:szCs w:val="32"/>
          <w:cs/>
          <w:lang w:val="en-US"/>
        </w:rPr>
        <w:t>ทุกคนมีความรับผิดชอบ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A45702">
        <w:rPr>
          <w:rFonts w:ascii="TH SarabunPSK" w:hAnsi="TH SarabunPSK" w:cs="TH SarabunPSK" w:hint="cs"/>
          <w:sz w:val="32"/>
          <w:szCs w:val="32"/>
          <w:cs/>
          <w:lang w:val="en-US"/>
        </w:rPr>
        <w:t>ทุกคนให้ความร่วมมือ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A45702">
        <w:rPr>
          <w:rFonts w:ascii="TH SarabunPSK" w:hAnsi="TH SarabunPSK" w:cs="TH SarabunPSK" w:hint="cs"/>
          <w:sz w:val="32"/>
          <w:szCs w:val="32"/>
          <w:cs/>
          <w:lang w:val="en-US"/>
        </w:rPr>
        <w:t>มีการแลกเปลี่ยนความคิดเห็น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และ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</w:p>
    <w:p w14:paraId="47CE6EC2" w14:textId="69DDB59A" w:rsidR="00A45702" w:rsidRPr="00A45702" w:rsidRDefault="00A45702" w:rsidP="00A45702">
      <w:pPr>
        <w:pStyle w:val="ListParagraph"/>
        <w:rPr>
          <w:rFonts w:ascii="TH SarabunPSK" w:hAnsi="TH SarabunPSK" w:cs="TH SarabunPSK" w:hint="cs"/>
          <w:sz w:val="32"/>
          <w:szCs w:val="32"/>
          <w:lang w:val="en-US"/>
        </w:rPr>
      </w:pPr>
      <w:r w:rsidRPr="00A45702">
        <w:rPr>
          <w:rFonts w:ascii="TH SarabunPSK" w:hAnsi="TH SarabunPSK" w:cs="TH SarabunPSK" w:hint="cs"/>
          <w:sz w:val="32"/>
          <w:szCs w:val="32"/>
          <w:cs/>
          <w:lang w:val="en-US"/>
        </w:rPr>
        <w:t>มีแนวทางที่ชัด</w:t>
      </w:r>
    </w:p>
    <w:p w14:paraId="0A787E85" w14:textId="11657BAB" w:rsidR="00A45702" w:rsidRDefault="00A45702" w:rsidP="00A45702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เราจะมีการสร้าง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Teamwork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ในกลุ่มได้อย่างไร</w:t>
      </w:r>
      <w:r w:rsidR="00D055D3">
        <w:rPr>
          <w:rFonts w:ascii="TH SarabunPSK" w:hAnsi="TH SarabunPSK" w:cs="TH SarabunPSK"/>
          <w:sz w:val="32"/>
          <w:szCs w:val="32"/>
          <w:lang w:val="en-US"/>
        </w:rPr>
        <w:t>?</w:t>
      </w:r>
    </w:p>
    <w:p w14:paraId="157EA91E" w14:textId="76B50020" w:rsidR="00A45702" w:rsidRPr="00A45702" w:rsidRDefault="00A45702" w:rsidP="00A45702">
      <w:pPr>
        <w:pStyle w:val="ListParagraph"/>
        <w:rPr>
          <w:rFonts w:ascii="TH SarabunPSK" w:hAnsi="TH SarabunPSK" w:cs="TH SarabunPSK" w:hint="cs"/>
          <w:sz w:val="32"/>
          <w:szCs w:val="32"/>
          <w:cs/>
          <w:lang w:val="en-US"/>
        </w:rPr>
      </w:pPr>
      <w:r w:rsidRPr="00A45702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ตอบ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ab/>
      </w:r>
      <w:r w:rsidRPr="00A45702">
        <w:rPr>
          <w:rFonts w:ascii="TH SarabunPSK" w:hAnsi="TH SarabunPSK" w:cs="TH SarabunPSK" w:hint="cs"/>
          <w:sz w:val="32"/>
          <w:szCs w:val="32"/>
          <w:cs/>
          <w:lang w:val="en-US"/>
        </w:rPr>
        <w:t>กำหนดเป้าหมายร่วมกันที่ชัดเจน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A45702">
        <w:rPr>
          <w:rFonts w:ascii="TH SarabunPSK" w:hAnsi="TH SarabunPSK" w:cs="TH SarabunPSK" w:hint="cs"/>
          <w:sz w:val="32"/>
          <w:szCs w:val="32"/>
          <w:cs/>
          <w:lang w:val="en-US"/>
        </w:rPr>
        <w:t>มีการสื่อสารกันในทีม</w:t>
      </w:r>
    </w:p>
    <w:p w14:paraId="46FCF93B" w14:textId="7D45FEC6" w:rsidR="00A45702" w:rsidRDefault="00A45702" w:rsidP="00A45702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ปัญหาที่อาจจะเกิดขึ้นระหว่างทำงานกลุ่ม และแนวทางการาป้องกันและแก้ไขปัญหา</w:t>
      </w:r>
      <w:r w:rsidR="00D055D3">
        <w:rPr>
          <w:rFonts w:ascii="TH SarabunPSK" w:hAnsi="TH SarabunPSK" w:cs="TH SarabunPSK"/>
          <w:sz w:val="32"/>
          <w:szCs w:val="32"/>
          <w:lang w:val="en-US"/>
        </w:rPr>
        <w:t>?</w:t>
      </w:r>
    </w:p>
    <w:p w14:paraId="55B1FF4E" w14:textId="77777777" w:rsidR="00A45702" w:rsidRDefault="00A45702" w:rsidP="00A45702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A45702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ตอบ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ปัญหาที่อาจจะเกิดขึ้น </w:t>
      </w:r>
      <w:r w:rsidRPr="00A45702">
        <w:rPr>
          <w:rFonts w:ascii="TH SarabunPSK" w:hAnsi="TH SarabunPSK" w:cs="TH SarabunPSK" w:hint="cs"/>
          <w:sz w:val="32"/>
          <w:szCs w:val="32"/>
          <w:cs/>
          <w:lang w:val="en-US"/>
        </w:rPr>
        <w:t>อาจเกิดความขัดแย้งในการสื่อสารต่างๆ</w:t>
      </w:r>
      <w:r w:rsidRPr="00A45702">
        <w:rPr>
          <w:rFonts w:ascii="TH SarabunPSK" w:hAnsi="TH SarabunPSK" w:cs="TH SarabunPSK"/>
          <w:sz w:val="32"/>
          <w:szCs w:val="32"/>
          <w:lang w:val="en-US"/>
        </w:rPr>
        <w:t xml:space="preserve">, </w:t>
      </w:r>
      <w:r w:rsidRPr="00A45702">
        <w:rPr>
          <w:rFonts w:ascii="TH SarabunPSK" w:hAnsi="TH SarabunPSK" w:cs="TH SarabunPSK" w:hint="cs"/>
          <w:sz w:val="32"/>
          <w:szCs w:val="32"/>
          <w:cs/>
          <w:lang w:val="en-US"/>
        </w:rPr>
        <w:t>สมาชิกบางคนอาจจะมีปัญหาบางอย่างและไม่ได้ให้ความร่วมมือแก่กลุ่ม</w:t>
      </w:r>
    </w:p>
    <w:p w14:paraId="39624031" w14:textId="07F4CEE6" w:rsidR="00A45702" w:rsidRPr="00A45702" w:rsidRDefault="00A45702" w:rsidP="00A45702">
      <w:pPr>
        <w:pStyle w:val="ListParagraph"/>
        <w:ind w:firstLine="720"/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</w:pPr>
      <w:r w:rsidRPr="00A45702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แนวทางการแก้ไขปัญหา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A45702">
        <w:rPr>
          <w:rFonts w:ascii="TH SarabunPSK" w:hAnsi="TH SarabunPSK" w:cs="TH SarabunPSK" w:hint="cs"/>
          <w:sz w:val="32"/>
          <w:szCs w:val="32"/>
          <w:cs/>
          <w:lang w:val="en-US"/>
        </w:rPr>
        <w:t>ยอมรับปัญหาที่เกิดขึ้นและเปิดใจรับฟังความคิดเห็นของทุกคน</w:t>
      </w:r>
    </w:p>
    <w:p w14:paraId="2EAF4DBB" w14:textId="77777777" w:rsidR="00A45702" w:rsidRPr="00A45702" w:rsidRDefault="00A45702" w:rsidP="00A45702">
      <w:pPr>
        <w:pStyle w:val="ListParagraph"/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</w:pPr>
    </w:p>
    <w:sectPr w:rsidR="00A45702" w:rsidRPr="00A457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D55E9"/>
    <w:multiLevelType w:val="hybridMultilevel"/>
    <w:tmpl w:val="FB6CF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07213D"/>
    <w:multiLevelType w:val="hybridMultilevel"/>
    <w:tmpl w:val="99246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504925">
    <w:abstractNumId w:val="1"/>
  </w:num>
  <w:num w:numId="2" w16cid:durableId="1407876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02"/>
    <w:rsid w:val="006D37A1"/>
    <w:rsid w:val="00A45702"/>
    <w:rsid w:val="00D0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75316C"/>
  <w15:chartTrackingRefBased/>
  <w15:docId w15:val="{895B2BA8-0C25-F149-8A9C-9730143A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TH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5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70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70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70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57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57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5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702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702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wirakorn thanabat</dc:creator>
  <cp:keywords/>
  <dc:description/>
  <cp:lastModifiedBy>wirakorn thanabat</cp:lastModifiedBy>
  <cp:revision>2</cp:revision>
  <dcterms:created xsi:type="dcterms:W3CDTF">2025-10-20T04:36:00Z</dcterms:created>
  <dcterms:modified xsi:type="dcterms:W3CDTF">2025-10-20T04:47:00Z</dcterms:modified>
</cp:coreProperties>
</file>