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SAGE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Smart Academic Grading and Evaluation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System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99"/>
          <w:sz w:val="22"/>
          <w:szCs w:val="22"/>
        </w:rPr>
        <w:t xml:space="preserve">Dr. Yanga's Colleges, Inc.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99"/>
          <w:sz w:val="22"/>
          <w:szCs w:val="22"/>
        </w:rPr>
        <w:t xml:space="preserve">BS Information Technology — Capstone Project</w:t>
      </w:r>
    </w:p>
    <w:p>
      <w:pPr>
        <w:spacing w:after="1440"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AY 2025–2026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System Overview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SAGE (Smart Academic Grading and Evaluation System) is a web-based academic management system developed for Dr. Yanga's Colleges, Inc. (DYCI). The system automates class record management, grade computation, student performance monitoring, faculty evaluation, and AI-driven academic recommendations.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SAGE is designed to eliminate manual grade computation, reduce the burden of grade consultations, enforce data privacy in faculty evaluations, and provide data-driven insights for both students and administration. It does not replace DYCI's existing enrollment system — enrolled students are imported into SAGE at the start of each semester via CSV.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 + 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+ DM Sans + JetBrains Mono, Indigo-600 primary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User Roles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all user accounts (create, update, enable/disable)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classrooms by linking subject, section, and 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enrolled students into a class via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Reassign faculty to a class (for substitutions or replacements)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configure evaluation forms and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evaluation window open and close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 admin override on locked posted 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Archive classes at semester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all system data and activity logs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Dean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all class records across departments and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grade posting status per faculty per grading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grade distribution summaries per subject and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AI-generated faculty fitness predictions for all faculty under their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the list of AI-flagged at-risk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printable and exportable summary reports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class records per subject and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grade components (activity, quiz, exam, project) with percentage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student scores per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real-time running grade and Early Warning System indicators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grades per grading period (Prelim, Midterm, Finals)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faculty evaluation results per section (anonymized)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notifications when an evaluation window closes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own grades per subject per grading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notifications when grades are posted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personal lapses and missing score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faculty evaluations within the active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AI-generated academic recommendation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Functional Requirements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Authentication &amp; Access Control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users to log in using role-based credentials.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restrict module access based on user role.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Class &amp; Enrollment Management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shall be able to create a classroom by linking a subject, section, and faculty member.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shall be able to import enrolled students into a class via CSV at the start of each semester.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shall be able to reassign a faculty member to an existing class.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log all faculty reassignments including timestamp and the admin who performed the 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shall be able to archive a class, preventing new enrollments and locking it from further grading edits.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warn Admin if unposted grades exist before confirming a class archive action.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Grading Module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shall be able to create a class record per subject and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shall be able to define grade components (activity, quiz, exam, project) with corresponding percentage weights.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validate that grade component weights sum to 100% before allowing score input.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shall be able to input scores per student per component.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automatically compute the midterm and final grade based on defined weights.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compute a real-time running grade per student based on currently encoded score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 visual standing indicator per student: Safe (green), At-Risk (yellow), or Failing Trajectory (red), based on the running grade.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 tooltip on At-Risk and Failing Trajectory indicators showing the exact running percentage.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shall be able to post grades per grading period (Prelim, Midterm, Finals).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prevent editing of posted grades without an admin override.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Student Portal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shall be able to view their grades per subject per grading period.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notify students when a new grade period is posted.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each student's lapses or missing score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shall not be able to view other students' grades.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Faculty Evaluation Module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shall be able to create an evaluation form with criteria and rating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shall be able to set an open and close date for each evaluation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shall only be able to submit evaluations within the active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hide student identity from faculty when displaying evaluation results.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shall be able to view evaluation results broken down per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shall be notified when an evaluation window closes.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3.6 Dean Module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Dean shall be able to view grade posting status of all faculty per grading period.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Dean shall be able to view grade distribution summaries per subject and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Dean shall be able to view AI-generated faculty fitness predictions for all faculty under their department.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Dean shall be able to view the list of at-risk students flagged by the AI recommendation system.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Dean shall be able to generate printable and exportable summary reports.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3.7 AI Features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an AI-based recommendation per student advising whether to continue their course based on academic performance.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an AI-based faculty fitness prediction assessing whether the professor is recommended for the next school year, based on evaluation ratings and comments.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identity in evaluations must be anonymized and non-recoverable from the UI.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comply with the Philippine Data Privacy Act (RA 10173).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computation must complete within 3 seconds of input submission.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grade computation must update within 2 seconds of a new score being saved.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interface must be usable on both desktop and mobile browsers.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maintain 99% uptime during active evaluation windows.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Codebase must follow component-based architecture for ease of updates.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support at least 500 concurrent student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 grades must be immutable without an admin-logged override.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Entity Relationship Diagram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SAGE database consists of 18 tables hosted on Supabase (PostgreSQL). Tables are organized into six functional groups: user and organizational data, class and enrollment management, grading, evaluation, AI outputs, and notifications.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Table Definitions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dean | faculty |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departments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College of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subjects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IT101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departments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BSIT-3A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| 2nd | Summer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departments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subjects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(admin)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class_records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(updatable by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subjects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| 2nd | Summer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archived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class_faculty_log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class_records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null means currently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(admin), nullable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grade_components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class_records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 | midterm | finals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| quiz | exam |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Quiz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sum to 100 per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component_scores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grade_components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(faculty)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posted_grades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posted_grade_id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class_records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 | midterm | finals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| failed | incomplete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(faculty)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(admin),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grade_posted | eval_closed | eval_window_open | ai_recommendation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evaluation_forms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evaluation_criteria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evaluation_forms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Teaching Effectiveness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evaluation_windows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evaluation_forms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 (admin)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evaluation_responses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evaluation_windows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— not linkable to student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evaluation_ratings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evaluation_responses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evaluation_criteria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evaluation_comments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evaluation_responses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ai_student_recommendations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| at_risk | recommend_shift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data at time of generation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Table: ai_faculty_predictions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| needs_improvement | not_recommended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strong_points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data at time of generation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Relationships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(student)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(faculty)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class_faculty_log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class_faculty_log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(faculty)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component_scores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component_scores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(student)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posted_grades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posted_grades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(student)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(faculty)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evaluation_ratings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evaluation_ratings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evaluation_comments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ai_student_recommendations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(student)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ai_faculty_predictions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(faculty)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Use Case Diagram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SAGE has 28 use cases across 9 modules distributed among 4 actors.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Dean, Faculty, 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Role-Based Modules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Dean, Faculty, 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 Accounts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Classroom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Students via CSV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Faculty to Class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Class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Evaluation 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Evaluation Window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Posted Grade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Class Records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Grade Posting 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Grade Distribution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AI Faculty Predictions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At-Risk Students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Summary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Class Record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Grade Components &amp; Weights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Student Scores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Early Warning Indicators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Grades per Period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Evaluation Results per Section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Evaluation Notification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Grades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Grade Notification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Lapses &amp; Missing Scores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Faculty Evaluation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Student Recommendation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Dean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Faculty Fitness Prediction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Faculty, Dean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Data Flow Diagram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Level 0 — Context Diagram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Level 0 DFD treats the entire system as a single process and identifies all external entities and their high-level data flows.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Sent to System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Received from System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data, classroom setup, CSV imports, eval forms, windows, grade overrides, archive commands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reports, confirmations, activity logs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and filter requests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reports, eval results, AI predictions, at-risk student lists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Scores, grade components, post commands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grades, running grade indicators, eval results, notifications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responses, grade view requests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Grades, lapses, AI recommendations, notifications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Level 1 — Process Decomposition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credentials and issues role-based session tokens.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&amp; Class Management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creates users, classrooms, imports students via CSV, reassigns faculty, archives classes.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 &amp; Grade Management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creates class records, defines components, inputs scores, auto-computes grades, triggers Early Warning System indicators, posts grades.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Grade Portal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view posted grades, component breakdowns, and lapses.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manages eval forms and windows. Students submit anonymous responses. Faculty view results.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grade and evaluation data and generates student recommendations and faculty fitness predictions.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Oversight &amp; Reporting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views all grade and evaluation data, AI predictions, and generates reports.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Dispatches notifications to students and faculty on key system events.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Data Stores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departments, subjects,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enrollments, class_records, class_faculty_log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grade_components, component_scores, posted_grades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evaluation_forms, evaluation_criteria, evaluation_windows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evaluation_responses, evaluation_ratings, evaluation_comments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ai_student_recommendations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ai_faculty_predictions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UI Screen List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SAGE consists of 37 screens distributed across 4 role portals plus shared public screens.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Shared / Public Screens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fields. Role determined server-side. Redirect to role dashboard after login.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input to receive reset link.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+ confirm password fields.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Admin Screens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row: Total Users, Active Eval Windows, Pending Grade Posts, Archived Classes. Activity log: recent grade posts, reassignments, overrides.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all users: name, email, role badge, department, status. Search and filter. Add User button.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— Create / Edit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name, email, role, department. Enable/disable toggle.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subject, section, faculty assigned, status (active/archived), student count. Actions: reassign faculty, archive.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 — Create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select subject, section, faculty. CSV import button for student enrollment. Preview imported students before saving.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Form Builder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form with title. Add/remove/reorder criteria: label, description, max rating. Live preview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Forms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all created forms. View, edit, delete actions.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Window Management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faculty, section, form used, open date, close date, status badge. Create Window button.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Window — Create / Edit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faculty, section, form. Set open and close datetime. Save/publish.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Override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student, subject, section, period. View locked grade. Override input with reason field. Logs override with admin ID and timestamp.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Notifications / Activity 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events: grade posts, eval closures, AI triggers, overrides, faculty reassignments.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Dean Screens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row: Total Faculty, Total Sections, At-Risk Students, Pending Grade Posts. Quick links to reports and AI summaries.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Posting Status — Overview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per faculty: subjects, sections, periods posted vs pending. Filter by department, semester, school year.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Distribution —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subject, section, period. View breakdown: passed, failed, grade ranges. Visual chart representation.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 Results — Overview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faculty with average evaluation rating per semester. Click to drill down per faculty.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 Results — Per Faculty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per section. Ratings per criterion. Anonymized comments. AI fitness prediction summary and verdict.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 Students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student name, course, section, running grade, AI recommendation, Early Warning indicator. Filter by course, section, severity.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Reports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report type, filter by semester/school year/department. Export as PDF or print.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8.4 Faculty Screens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row: Active Class Records, Pending Grade Posts, At-Risk Students (across all classes), Open Eval Windows. Upcoming deadlines card.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Records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subject, section, school year, semester, status, posting status per period. Create Class Record button.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Record — Create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subject, section, school year, semester. Confirm and proceed to grade component setup.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Components — 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grading period (Prelim/Midterm/Finals). Add components: type, name, max score, weight. Live weight total validator (must equal 100%).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Input — Student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class record and grading period. Editable table per student: one column per grade component, Running Grade column (mono, color-coded), Early Warning indicator dot (green/yellow/red) with hover tooltip. Inline save per 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Computation — Preview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Auto-computed grade per student. Component breakdown. Missing scores highlighted. Summary bar: passed, failed, incomplete counts. Post Grades button with lock confirmation dialog.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Posted Grades —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view of posted grades per period. Locked grades shown. Override-flagged grades highlighted.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 Results — My Results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 and eval window. View ratings per criterion (anonymized). View comments. AI fitness prediction (own result).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window closed alerts, grade override notifications, AI prediction ready alerts.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8.5 Student Screens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row: Enrolled Subjects, Latest Grade Posted, Pending Evaluations, AI Recommendation status. Enrolled subjects list with period badges. Notifications preview.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Grades — Subject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enrolled subjects per semester. Badge per subject showing latest posted period (Posted=emerald, Pending=amber).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Grades — Subject Detail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Tabs: Prelim/Midterm/Finals. Per tab: computed grade, component breakdown (mono scores and weights), missing scores/lapses highlighted, remarks badge.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 —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evaluation windows: faculty name, subject, section, open/close dates, status badge, deadline countdown. Evaluate button if pending.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Evaluation — 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Anonymity notice banner. Criteria with 1-5 rating buttons. Optional comments textarea. Anonymous submission confirmation dialog.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Recommendation —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badge (Continue/At-Risk/Recommend Shift). AI summary paragraph. Basis grade snapshot table. Generated timestamp.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posted alerts, evaluation window opened alerts, AI recommendation ready alerts.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8.6 Screen Count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/ 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 – S03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 – S14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S15 – S21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S22 – S30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S31 – S37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 – S37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System Design Document — SAGE, DYCI Capstone Project AY 2025-2026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1"/>
      </w:pBd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2026-05-25T22:54:51.223Z</dcterms:created>
  <dcterms:modified xsi:type="dcterms:W3CDTF">2026-05-25T22:54:51.235Z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