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A047" w14:textId="77777777" w:rsidR="0060046C" w:rsidRDefault="0060046C">
      <w:pPr>
        <w:pStyle w:val="Title"/>
        <w:keepNext w:val="0"/>
        <w:keepLines w:val="0"/>
        <w:spacing w:after="240" w:line="360" w:lineRule="auto"/>
      </w:pPr>
      <w:bookmarkStart w:id="0" w:name="_widccdopuw7t" w:colFirst="0" w:colLast="0"/>
      <w:bookmarkEnd w:id="0"/>
    </w:p>
    <w:p w14:paraId="04498476" w14:textId="77777777" w:rsidR="0060046C" w:rsidRDefault="0060046C">
      <w:pPr>
        <w:pStyle w:val="Title"/>
        <w:keepNext w:val="0"/>
        <w:keepLines w:val="0"/>
        <w:spacing w:after="240" w:line="360" w:lineRule="auto"/>
      </w:pPr>
      <w:bookmarkStart w:id="1" w:name="_d252vlrujkgy" w:colFirst="0" w:colLast="0"/>
      <w:bookmarkEnd w:id="1"/>
    </w:p>
    <w:p w14:paraId="136B4CFB" w14:textId="77777777" w:rsidR="0060046C" w:rsidRDefault="0060046C">
      <w:pPr>
        <w:pStyle w:val="Title"/>
        <w:keepNext w:val="0"/>
        <w:keepLines w:val="0"/>
        <w:spacing w:after="240" w:line="360" w:lineRule="auto"/>
      </w:pPr>
      <w:bookmarkStart w:id="2" w:name="_1m7jyzld7e4l" w:colFirst="0" w:colLast="0"/>
      <w:bookmarkEnd w:id="2"/>
    </w:p>
    <w:p w14:paraId="1674EFCF" w14:textId="77777777" w:rsidR="0060046C" w:rsidRDefault="0060046C">
      <w:pPr>
        <w:pStyle w:val="Title"/>
        <w:keepNext w:val="0"/>
        <w:keepLines w:val="0"/>
        <w:spacing w:after="240" w:line="360" w:lineRule="auto"/>
      </w:pPr>
      <w:bookmarkStart w:id="3" w:name="_da40tqlixzmi" w:colFirst="0" w:colLast="0"/>
      <w:bookmarkEnd w:id="3"/>
    </w:p>
    <w:p w14:paraId="1F209BA3" w14:textId="77777777" w:rsidR="0060046C" w:rsidRDefault="0060046C">
      <w:pPr>
        <w:pStyle w:val="Title"/>
        <w:keepNext w:val="0"/>
        <w:keepLines w:val="0"/>
        <w:spacing w:after="240" w:line="360" w:lineRule="auto"/>
      </w:pPr>
      <w:bookmarkStart w:id="4" w:name="_ie44tqpfo067" w:colFirst="0" w:colLast="0"/>
      <w:bookmarkEnd w:id="4"/>
    </w:p>
    <w:p w14:paraId="40FF81F9" w14:textId="1AB717E9" w:rsidR="0060046C" w:rsidRDefault="00000000">
      <w:pPr>
        <w:pStyle w:val="Title"/>
        <w:keepNext w:val="0"/>
        <w:keepLines w:val="0"/>
        <w:spacing w:after="240" w:line="360" w:lineRule="auto"/>
      </w:pPr>
      <w:bookmarkStart w:id="5" w:name="_80zvmw65aa6x" w:colFirst="0" w:colLast="0"/>
      <w:bookmarkEnd w:id="5"/>
      <w:r>
        <w:t xml:space="preserve">Lab </w:t>
      </w:r>
      <w:r w:rsidR="00382C5B">
        <w:t>12</w:t>
      </w:r>
      <w:r>
        <w:t xml:space="preserve"> : Designing Resilient Pipelines: DLQs, Retries &amp; Failure Handling</w:t>
      </w:r>
    </w:p>
    <w:p w14:paraId="252A0B6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6" w:name="_no467hsx41rh" w:colFirst="0" w:colLast="0"/>
      <w:bookmarkEnd w:id="6"/>
      <w:r>
        <w:br w:type="page"/>
      </w:r>
    </w:p>
    <w:p w14:paraId="5904D92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7" w:name="_30mkivhb4myz" w:colFirst="0" w:colLast="0"/>
      <w:bookmarkEnd w:id="7"/>
      <w:r>
        <w:rPr>
          <w:b/>
          <w:bCs/>
          <w:sz w:val="36"/>
          <w:szCs w:val="36"/>
        </w:rPr>
        <w:lastRenderedPageBreak/>
        <w:t>Table of Contents</w:t>
      </w:r>
    </w:p>
    <w:p w14:paraId="2A0C2389" w14:textId="77777777" w:rsidR="0060046C" w:rsidRDefault="0060046C">
      <w:pPr>
        <w:spacing w:line="360" w:lineRule="auto"/>
        <w:rPr>
          <w:color w:val="1155CC"/>
          <w:u w:val="single"/>
        </w:rPr>
      </w:pPr>
    </w:p>
    <w:sdt>
      <w:sdtPr>
        <w:id w:val="-578840947"/>
        <w:docPartObj>
          <w:docPartGallery w:val="Table of Contents"/>
          <w:docPartUnique/>
        </w:docPartObj>
      </w:sdtPr>
      <w:sdtContent>
        <w:p w14:paraId="2EBBFB3D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0mkivhb4myz">
            <w:r>
              <w:rPr>
                <w:b/>
                <w:bCs/>
                <w:color w:val="000000"/>
              </w:rPr>
              <w:t>Table of Contents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_30mkivhb4myz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7CA21D09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3e058oq7qpd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_x3e058oq7qpd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7240E637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g3curybz0a7p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_g3curybz0a7p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3ECCC73D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4yswfkv1ao4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_r4yswfkv1ao4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5104415B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1qle9vrq74h2">
            <w:r>
              <w:rPr>
                <w:color w:val="000000"/>
              </w:rPr>
              <w:t>Retrieve Cloud Credentials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_1qle9vrq74h2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B4C23DD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q70moj3j68q4">
            <w:r>
              <w:rPr>
                <w:b/>
                <w:bCs/>
                <w:color w:val="000000"/>
              </w:rPr>
              <w:t>Part 1 — Pipeline Setup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_q70moj3j68q4 \h </w:instrText>
          </w:r>
          <w:r>
            <w:fldChar w:fldCharType="separate"/>
          </w:r>
          <w:r>
            <w:rPr>
              <w:b/>
              <w:bCs/>
            </w:rPr>
            <w:t>8</w:t>
          </w:r>
          <w:r>
            <w:fldChar w:fldCharType="end"/>
          </w:r>
        </w:p>
        <w:p w14:paraId="2308AD07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w1kfqdtfm7jb">
            <w:r>
              <w:rPr>
                <w:color w:val="000000"/>
              </w:rPr>
              <w:t>Step 1 — Create Pipeline Topics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_w1kfqdtfm7jb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1EE2B3EC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gykec2fhumu3">
            <w:r>
              <w:rPr>
                <w:color w:val="000000"/>
              </w:rPr>
              <w:t>Step 2 — Inject Test Messages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_gykec2fhumu3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7A1D180F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lzh7jhh614vc">
            <w:r>
              <w:rPr>
                <w:b/>
                <w:bCs/>
                <w:color w:val="000000"/>
              </w:rPr>
              <w:t>Part 2 — Consumer/Connector Simulation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_lzh7jhh614vc \h </w:instrText>
          </w:r>
          <w:r>
            <w:fldChar w:fldCharType="separate"/>
          </w:r>
          <w:r>
            <w:rPr>
              <w:b/>
              <w:bCs/>
            </w:rPr>
            <w:t>10</w:t>
          </w:r>
          <w:r>
            <w:fldChar w:fldCharType="end"/>
          </w:r>
        </w:p>
        <w:p w14:paraId="4930E18C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lc8588or7w9">
            <w:r>
              <w:rPr>
                <w:color w:val="000000"/>
              </w:rPr>
              <w:t>What’s Happening?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_lc8588or7w9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7349997D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spw9y3fku9lp">
            <w:r>
              <w:rPr>
                <w:b/>
                <w:bCs/>
                <w:color w:val="000000"/>
              </w:rPr>
              <w:t>Part 3 — Retry Workflow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_spw9y3fku9lp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6992443F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8q41vhcyyv7w">
            <w:r>
              <w:rPr>
                <w:b/>
                <w:bCs/>
                <w:color w:val="000000"/>
              </w:rPr>
              <w:t>Part 4 — Failure Simulation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_8q41vhcyyv7w \h </w:instrText>
          </w:r>
          <w:r>
            <w:fldChar w:fldCharType="separate"/>
          </w:r>
          <w:r>
            <w:rPr>
              <w:b/>
              <w:bCs/>
            </w:rPr>
            <w:t>13</w:t>
          </w:r>
          <w:r>
            <w:fldChar w:fldCharType="end"/>
          </w:r>
        </w:p>
        <w:p w14:paraId="2B511E32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nt5t9rd4yql3">
            <w:r>
              <w:rPr>
                <w:color w:val="000000"/>
              </w:rPr>
              <w:t>Scenario 1 — Malformed Messages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_nt5t9rd4yql3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620040EC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xo8kxvl5rwkc">
            <w:r>
              <w:rPr>
                <w:color w:val="000000"/>
              </w:rPr>
              <w:t>Scenario 2 — Consumer Crash &amp; Restart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_xo8kxvl5rwkc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3EC798FE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kxpf0t387662">
            <w:r>
              <w:rPr>
                <w:b/>
                <w:bCs/>
                <w:color w:val="000000"/>
              </w:rPr>
              <w:t>Part 5 — Validation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_kxpf0t387662 \h </w:instrText>
          </w:r>
          <w:r>
            <w:fldChar w:fldCharType="separate"/>
          </w:r>
          <w:r>
            <w:rPr>
              <w:b/>
              <w:bCs/>
            </w:rPr>
            <w:t>15</w:t>
          </w:r>
          <w:r>
            <w:fldChar w:fldCharType="end"/>
          </w:r>
        </w:p>
        <w:p w14:paraId="0A451A66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1l08x9pthwq">
            <w:r>
              <w:rPr>
                <w:b/>
                <w:bCs/>
                <w:color w:val="000000"/>
              </w:rPr>
              <w:t>Suggested Exercises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_r1l08x9pthwq \h </w:instrText>
          </w:r>
          <w:r>
            <w:fldChar w:fldCharType="separate"/>
          </w:r>
          <w:r>
            <w:rPr>
              <w:b/>
              <w:bCs/>
            </w:rPr>
            <w:t>16</w:t>
          </w:r>
          <w:r>
            <w:fldChar w:fldCharType="end"/>
          </w:r>
        </w:p>
        <w:p w14:paraId="18127188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f4vjgwx2zp5z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_f4vjgwx2zp5z \h </w:instrText>
          </w:r>
          <w:r>
            <w:fldChar w:fldCharType="separate"/>
          </w:r>
          <w:r>
            <w:rPr>
              <w:b/>
              <w:bCs/>
            </w:rPr>
            <w:t>18</w:t>
          </w:r>
          <w:r>
            <w:fldChar w:fldCharType="end"/>
          </w:r>
        </w:p>
        <w:p w14:paraId="169A23E8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yoc9jjx1rnrz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_yoc9jjx1rnrz \h </w:instrText>
          </w:r>
          <w:r>
            <w:fldChar w:fldCharType="separate"/>
          </w:r>
          <w:r>
            <w:rPr>
              <w:b/>
              <w:bCs/>
            </w:rPr>
            <w:t>18</w:t>
          </w:r>
          <w:r>
            <w:fldChar w:fldCharType="end"/>
          </w:r>
        </w:p>
        <w:p w14:paraId="32604948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w0nttya6oas0">
            <w:r>
              <w:rPr>
                <w:color w:val="000000"/>
              </w:rPr>
              <w:t>Symptom: No messages consumed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_w0nttya6oas0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32E82C5E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aawrb0xknrbu">
            <w:r>
              <w:rPr>
                <w:color w:val="000000"/>
              </w:rPr>
              <w:t>Symptom: Authentication Failed / SSL Handshake Error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_aawrb0xknrbu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0FFAEA7E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ko8pg4bbuo4k">
            <w:r>
              <w:rPr>
                <w:color w:val="000000"/>
              </w:rPr>
              <w:t>Symptom: Consumer restarts from the beginning every time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_ko8pg4bbuo4k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28029D2C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ywlcdvbillpf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_ywlcdvbillpf \h </w:instrText>
          </w:r>
          <w:r>
            <w:fldChar w:fldCharType="separate"/>
          </w:r>
          <w:r>
            <w:rPr>
              <w:b/>
              <w:bCs/>
            </w:rPr>
            <w:t>19</w:t>
          </w:r>
          <w:r>
            <w:fldChar w:fldCharType="end"/>
          </w:r>
        </w:p>
        <w:p w14:paraId="075459B5" w14:textId="77777777" w:rsidR="0060046C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16biv7seon2d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_16biv7seon2d \h </w:instrText>
          </w:r>
          <w:r>
            <w:fldChar w:fldCharType="separate"/>
          </w:r>
          <w:r>
            <w:rPr>
              <w:b/>
              <w:bCs/>
            </w:rPr>
            <w:t>19</w:t>
          </w:r>
          <w:r>
            <w:fldChar w:fldCharType="end"/>
          </w:r>
          <w:r>
            <w:fldChar w:fldCharType="end"/>
          </w:r>
        </w:p>
      </w:sdtContent>
    </w:sdt>
    <w:p w14:paraId="4A023B7C" w14:textId="77777777" w:rsidR="0060046C" w:rsidRDefault="00000000">
      <w:pPr>
        <w:spacing w:after="220" w:line="360" w:lineRule="auto"/>
      </w:pPr>
      <w:r>
        <w:br w:type="page"/>
      </w:r>
    </w:p>
    <w:p w14:paraId="52B0EFDE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8" w:name="_x3e058oq7qpd" w:colFirst="0" w:colLast="0"/>
      <w:bookmarkEnd w:id="8"/>
      <w:r>
        <w:rPr>
          <w:b/>
          <w:bCs/>
          <w:sz w:val="36"/>
          <w:szCs w:val="36"/>
        </w:rPr>
        <w:lastRenderedPageBreak/>
        <w:t>Introduction</w:t>
      </w:r>
    </w:p>
    <w:p w14:paraId="68EF0019" w14:textId="77777777" w:rsidR="0060046C" w:rsidRDefault="00000000">
      <w:pPr>
        <w:spacing w:line="360" w:lineRule="auto"/>
      </w:pPr>
      <w:r>
        <w:t>In real production streaming platforms, pipelines must continue operating even when bad or malformed data arrives. A single invalid record should never crash an entire pipeline.</w:t>
      </w:r>
    </w:p>
    <w:p w14:paraId="33E3A0DD" w14:textId="77777777" w:rsidR="0060046C" w:rsidRDefault="00000000">
      <w:pPr>
        <w:spacing w:line="360" w:lineRule="auto"/>
      </w:pPr>
      <w:r>
        <w:t>In this lab, you will design a resilient streaming pipeline using Redpanda Serverless topics and a custom consumer script. You will implement:</w:t>
      </w:r>
    </w:p>
    <w:p w14:paraId="3E9F19B3" w14:textId="77777777" w:rsidR="0060046C" w:rsidRDefault="00000000">
      <w:pPr>
        <w:numPr>
          <w:ilvl w:val="0"/>
          <w:numId w:val="5"/>
        </w:numPr>
        <w:spacing w:line="360" w:lineRule="auto"/>
        <w:ind w:left="600"/>
      </w:pPr>
      <w:r>
        <w:rPr>
          <w:b/>
          <w:bCs/>
        </w:rPr>
        <w:t>Validation logic</w:t>
      </w:r>
    </w:p>
    <w:p w14:paraId="78A9B294" w14:textId="77777777" w:rsidR="0060046C" w:rsidRDefault="00000000">
      <w:pPr>
        <w:numPr>
          <w:ilvl w:val="0"/>
          <w:numId w:val="5"/>
        </w:numPr>
        <w:spacing w:line="360" w:lineRule="auto"/>
        <w:ind w:left="600"/>
      </w:pPr>
      <w:r>
        <w:rPr>
          <w:b/>
          <w:bCs/>
        </w:rPr>
        <w:t>Retry handling</w:t>
      </w:r>
    </w:p>
    <w:p w14:paraId="2134CDB4" w14:textId="77777777" w:rsidR="0060046C" w:rsidRDefault="00000000">
      <w:pPr>
        <w:numPr>
          <w:ilvl w:val="0"/>
          <w:numId w:val="5"/>
        </w:numPr>
        <w:spacing w:line="360" w:lineRule="auto"/>
        <w:ind w:left="600"/>
      </w:pPr>
      <w:r>
        <w:rPr>
          <w:b/>
          <w:bCs/>
        </w:rPr>
        <w:t>Dead Letter Queues (DLQs)</w:t>
      </w:r>
    </w:p>
    <w:p w14:paraId="01C448A3" w14:textId="77777777" w:rsidR="0060046C" w:rsidRDefault="00000000">
      <w:pPr>
        <w:spacing w:line="360" w:lineRule="auto"/>
      </w:pPr>
      <w:r>
        <w:t>A DLQ is a special topic used to capture messages that cannot be processed successfully after several retries. This allows pipelines to remain operational while isolating problematic records for later inspection.</w:t>
      </w:r>
    </w:p>
    <w:p w14:paraId="62234B50" w14:textId="77777777" w:rsidR="0060046C" w:rsidRDefault="00000000">
      <w:pPr>
        <w:spacing w:line="360" w:lineRule="auto"/>
      </w:pPr>
      <w:r>
        <w:t>You will also simulate real operational scenarios:</w:t>
      </w:r>
    </w:p>
    <w:p w14:paraId="7F0D1B72" w14:textId="77777777" w:rsidR="0060046C" w:rsidRDefault="00000000">
      <w:pPr>
        <w:numPr>
          <w:ilvl w:val="0"/>
          <w:numId w:val="1"/>
        </w:numPr>
        <w:spacing w:line="360" w:lineRule="auto"/>
        <w:ind w:left="600"/>
      </w:pPr>
      <w:r>
        <w:t>Inject malformed events</w:t>
      </w:r>
    </w:p>
    <w:p w14:paraId="34E2DE06" w14:textId="77777777" w:rsidR="0060046C" w:rsidRDefault="00000000">
      <w:pPr>
        <w:numPr>
          <w:ilvl w:val="0"/>
          <w:numId w:val="1"/>
        </w:numPr>
        <w:spacing w:line="360" w:lineRule="auto"/>
        <w:ind w:left="600"/>
      </w:pPr>
      <w:r>
        <w:t>Restart consumers mid-stream</w:t>
      </w:r>
    </w:p>
    <w:p w14:paraId="7E6C5E86" w14:textId="77777777" w:rsidR="0060046C" w:rsidRDefault="00000000">
      <w:pPr>
        <w:numPr>
          <w:ilvl w:val="0"/>
          <w:numId w:val="1"/>
        </w:numPr>
        <w:spacing w:line="360" w:lineRule="auto"/>
        <w:ind w:left="600"/>
      </w:pPr>
      <w:r>
        <w:t>Observe offset recovery behavior</w:t>
      </w:r>
    </w:p>
    <w:p w14:paraId="1E732C6C" w14:textId="77777777" w:rsidR="0060046C" w:rsidRDefault="00000000">
      <w:pPr>
        <w:spacing w:line="360" w:lineRule="auto"/>
      </w:pPr>
      <w:r>
        <w:t>This lab mirrors real-world production requirements where streaming systems must be fault-tolerant and self-healing.</w:t>
      </w:r>
    </w:p>
    <w:p w14:paraId="437BFAE2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9" w:name="_g3curybz0a7p" w:colFirst="0" w:colLast="0"/>
      <w:bookmarkEnd w:id="9"/>
      <w:r>
        <w:rPr>
          <w:b/>
          <w:bCs/>
          <w:sz w:val="36"/>
          <w:szCs w:val="36"/>
        </w:rPr>
        <w:t>Learning Objectives</w:t>
      </w:r>
    </w:p>
    <w:p w14:paraId="06548D2B" w14:textId="77777777" w:rsidR="0060046C" w:rsidRDefault="00000000">
      <w:pPr>
        <w:spacing w:line="360" w:lineRule="auto"/>
      </w:pPr>
      <w:r>
        <w:t>After completing this lab, you will be able to:</w:t>
      </w:r>
    </w:p>
    <w:p w14:paraId="74B84EA9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Design a resilient multi-topic pipeline in Redpanda Serverless.</w:t>
      </w:r>
    </w:p>
    <w:p w14:paraId="5DAE9165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Connect a Python application securely to a cloud-managed cluster.</w:t>
      </w:r>
    </w:p>
    <w:p w14:paraId="0D0CAE08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Implement retry logic in a streaming consumer.</w:t>
      </w:r>
    </w:p>
    <w:p w14:paraId="3A7D1052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Route failed messages into a Dead Letter Queue.</w:t>
      </w:r>
    </w:p>
    <w:p w14:paraId="6AE7E218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Simulate malformed data and pipeline failures safely.</w:t>
      </w:r>
    </w:p>
    <w:p w14:paraId="5CD9976C" w14:textId="77777777" w:rsidR="0060046C" w:rsidRDefault="00000000">
      <w:pPr>
        <w:numPr>
          <w:ilvl w:val="0"/>
          <w:numId w:val="7"/>
        </w:numPr>
        <w:spacing w:line="360" w:lineRule="auto"/>
        <w:ind w:left="600"/>
      </w:pPr>
      <w:r>
        <w:t>Observe offset management during restarts.</w:t>
      </w:r>
    </w:p>
    <w:p w14:paraId="2292E8DF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0" w:name="_7i3uklwas18y" w:colFirst="0" w:colLast="0"/>
      <w:bookmarkEnd w:id="10"/>
      <w:r>
        <w:br w:type="page"/>
      </w:r>
    </w:p>
    <w:p w14:paraId="78FC764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1" w:name="_r4yswfkv1ao4" w:colFirst="0" w:colLast="0"/>
      <w:bookmarkEnd w:id="11"/>
      <w:r>
        <w:rPr>
          <w:b/>
          <w:bCs/>
          <w:sz w:val="36"/>
          <w:szCs w:val="36"/>
        </w:rPr>
        <w:lastRenderedPageBreak/>
        <w:t>Prerequisites</w:t>
      </w:r>
    </w:p>
    <w:p w14:paraId="08531FCC" w14:textId="77777777" w:rsidR="0060046C" w:rsidRDefault="00000000">
      <w:pPr>
        <w:spacing w:line="360" w:lineRule="auto"/>
      </w:pPr>
      <w:r>
        <w:t>Before starting, ensure you have:</w:t>
      </w:r>
    </w:p>
    <w:p w14:paraId="77F79505" w14:textId="77777777" w:rsidR="0060046C" w:rsidRDefault="00000000">
      <w:pPr>
        <w:numPr>
          <w:ilvl w:val="0"/>
          <w:numId w:val="8"/>
        </w:numPr>
        <w:spacing w:line="360" w:lineRule="auto"/>
        <w:ind w:left="600"/>
      </w:pPr>
      <w:r>
        <w:t>rpk installed on your machine.</w:t>
      </w:r>
    </w:p>
    <w:p w14:paraId="701CDEB1" w14:textId="77777777" w:rsidR="0060046C" w:rsidRDefault="00000000">
      <w:pPr>
        <w:numPr>
          <w:ilvl w:val="0"/>
          <w:numId w:val="8"/>
        </w:numPr>
        <w:spacing w:line="360" w:lineRule="auto"/>
        <w:ind w:left="600"/>
      </w:pPr>
      <w:r>
        <w:t>Python 3 installed.</w:t>
      </w:r>
    </w:p>
    <w:p w14:paraId="1E983280" w14:textId="77777777" w:rsidR="0060046C" w:rsidRDefault="00000000">
      <w:pPr>
        <w:numPr>
          <w:ilvl w:val="0"/>
          <w:numId w:val="8"/>
        </w:numPr>
        <w:spacing w:line="360" w:lineRule="auto"/>
        <w:ind w:left="600"/>
      </w:pPr>
      <w:r>
        <w:t>A Redpanda Cloud account (Serverless tier).</w:t>
      </w:r>
    </w:p>
    <w:p w14:paraId="4FD61843" w14:textId="77777777" w:rsidR="0060046C" w:rsidRDefault="00000000">
      <w:pPr>
        <w:spacing w:line="360" w:lineRule="auto"/>
      </w:pPr>
      <w:r>
        <w:t>Verify your Python environment: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025D5C3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B248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version</w:t>
            </w:r>
          </w:p>
        </w:tc>
      </w:tr>
    </w:tbl>
    <w:p w14:paraId="52A828BC" w14:textId="77777777" w:rsidR="0060046C" w:rsidRDefault="0060046C">
      <w:pPr>
        <w:spacing w:line="360" w:lineRule="auto"/>
      </w:pPr>
    </w:p>
    <w:p w14:paraId="182FA452" w14:textId="77777777" w:rsidR="0060046C" w:rsidRDefault="00000000">
      <w:pPr>
        <w:spacing w:line="360" w:lineRule="auto"/>
      </w:pPr>
      <w:r>
        <w:t>Install the required Kafka Python library: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2F14E54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971B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pip3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install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kafka-python</w:t>
            </w:r>
          </w:p>
        </w:tc>
      </w:tr>
    </w:tbl>
    <w:p w14:paraId="4FAD12BC" w14:textId="77777777" w:rsidR="0060046C" w:rsidRDefault="0060046C">
      <w:pPr>
        <w:spacing w:line="360" w:lineRule="auto"/>
      </w:pPr>
    </w:p>
    <w:p w14:paraId="3DB4A1BF" w14:textId="77777777" w:rsidR="0060046C" w:rsidRDefault="00000000">
      <w:pPr>
        <w:spacing w:line="360" w:lineRule="auto"/>
        <w:rPr>
          <w:b/>
          <w:bCs/>
          <w:color w:val="000000"/>
        </w:rPr>
      </w:pPr>
      <w:r>
        <w:rPr>
          <w:noProof/>
        </w:rPr>
        <w:drawing>
          <wp:inline distT="114300" distB="114300" distL="114300" distR="114300" wp14:anchorId="5271B365" wp14:editId="6EFC16C9">
            <wp:extent cx="5943600" cy="825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color w:val="000000"/>
        </w:rPr>
        <w:t>Authenticate to Redpanda Cloud</w:t>
      </w:r>
    </w:p>
    <w:p w14:paraId="55ADE1FE" w14:textId="77777777" w:rsidR="0060046C" w:rsidRDefault="00000000">
      <w:pPr>
        <w:spacing w:line="360" w:lineRule="auto"/>
      </w:pPr>
      <w:r>
        <w:t>Connect your local rpk tool to your Serverless cluster:</w:t>
      </w:r>
    </w:p>
    <w:p w14:paraId="0AC3C3AA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1. Log in to your Cloud account: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1A41C3F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03F0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BE4678"/>
                <w:shd w:val="clear" w:color="auto" w:fill="EFECF4"/>
              </w:rPr>
              <w:t>rpk cloud login</w:t>
            </w:r>
          </w:p>
        </w:tc>
      </w:tr>
    </w:tbl>
    <w:p w14:paraId="6808846B" w14:textId="77777777" w:rsidR="0060046C" w:rsidRDefault="0060046C">
      <w:pPr>
        <w:spacing w:line="360" w:lineRule="auto"/>
      </w:pPr>
    </w:p>
    <w:p w14:paraId="29CCEFF6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2. Select your Serverless Cluster: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4CA8E4E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8A35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rpk cloud </w:t>
            </w:r>
            <w:r>
              <w:rPr>
                <w:rFonts w:ascii="Consolas" w:eastAsia="Consolas" w:hAnsi="Consolas" w:cs="Consolas"/>
                <w:b/>
                <w:bCs/>
                <w:color w:val="955AE7"/>
                <w:shd w:val="clear" w:color="auto" w:fill="EFECF4"/>
              </w:rPr>
              <w:t>cluster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955AE7"/>
                <w:shd w:val="clear" w:color="auto" w:fill="EFECF4"/>
              </w:rPr>
              <w:t>select</w:t>
            </w:r>
          </w:p>
        </w:tc>
      </w:tr>
    </w:tbl>
    <w:p w14:paraId="0663317E" w14:textId="77777777" w:rsidR="0060046C" w:rsidRDefault="0060046C">
      <w:pPr>
        <w:spacing w:line="360" w:lineRule="auto"/>
      </w:pPr>
    </w:p>
    <w:p w14:paraId="266E56A3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3. Verify your connection: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4A26D412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76F7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 cluster </w:t>
            </w:r>
            <w:r>
              <w:rPr>
                <w:rFonts w:ascii="Consolas" w:eastAsia="Consolas" w:hAnsi="Consolas" w:cs="Consolas"/>
                <w:b/>
                <w:bCs/>
                <w:color w:val="AA573C"/>
                <w:shd w:val="clear" w:color="auto" w:fill="EFECF4"/>
              </w:rPr>
              <w:t>info</w:t>
            </w:r>
          </w:p>
        </w:tc>
      </w:tr>
    </w:tbl>
    <w:p w14:paraId="4EA29792" w14:textId="77777777" w:rsidR="0060046C" w:rsidRDefault="0060046C">
      <w:pPr>
        <w:spacing w:line="360" w:lineRule="auto"/>
      </w:pPr>
    </w:p>
    <w:p w14:paraId="4E9D9E7F" w14:textId="77777777" w:rsidR="0060046C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580308D7" wp14:editId="077708A2">
            <wp:extent cx="5943600" cy="2832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3B8A" w14:textId="77777777" w:rsidR="0060046C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2" w:name="_1qle9vrq74h2" w:colFirst="0" w:colLast="0"/>
      <w:bookmarkEnd w:id="12"/>
      <w:r>
        <w:rPr>
          <w:b/>
          <w:bCs/>
          <w:color w:val="000000"/>
          <w:sz w:val="26"/>
          <w:szCs w:val="26"/>
        </w:rPr>
        <w:t>Retrieve Cloud Credentials</w:t>
      </w:r>
    </w:p>
    <w:p w14:paraId="28B6E8F6" w14:textId="77777777" w:rsidR="0060046C" w:rsidRDefault="00000000">
      <w:pPr>
        <w:spacing w:before="240" w:after="240" w:line="360" w:lineRule="auto"/>
      </w:pPr>
      <w:r>
        <w:t>For the Python script in Part 2, you will need to authenticate securely. You can find these details in the Redpanda Cloud UI:</w:t>
      </w:r>
    </w:p>
    <w:p w14:paraId="0C13F851" w14:textId="77777777" w:rsidR="0060046C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1. Create a User (if you haven't already in Lab 1):</w:t>
      </w:r>
    </w:p>
    <w:p w14:paraId="7529F1D2" w14:textId="77777777" w:rsidR="0060046C" w:rsidRDefault="00000000">
      <w:pPr>
        <w:numPr>
          <w:ilvl w:val="0"/>
          <w:numId w:val="2"/>
        </w:numPr>
        <w:spacing w:before="240" w:line="360" w:lineRule="auto"/>
      </w:pPr>
      <w:r>
        <w:t xml:space="preserve">In the Redpanda Cloud UI, navigate to </w:t>
      </w:r>
      <w:r>
        <w:rPr>
          <w:b/>
          <w:bCs/>
        </w:rPr>
        <w:t>Security</w:t>
      </w:r>
      <w:r>
        <w:t xml:space="preserve"> on the left sidebar.</w:t>
      </w:r>
    </w:p>
    <w:p w14:paraId="652F008B" w14:textId="77777777" w:rsidR="0060046C" w:rsidRDefault="00000000">
      <w:pPr>
        <w:numPr>
          <w:ilvl w:val="0"/>
          <w:numId w:val="2"/>
        </w:numPr>
        <w:spacing w:line="360" w:lineRule="auto"/>
      </w:pPr>
      <w:r>
        <w:t xml:space="preserve">Click </w:t>
      </w:r>
      <w:r>
        <w:rPr>
          <w:b/>
          <w:bCs/>
        </w:rPr>
        <w:t>Users</w:t>
      </w:r>
      <w:r>
        <w:t xml:space="preserve"> -&gt; </w:t>
      </w:r>
      <w:r>
        <w:rPr>
          <w:b/>
          <w:bCs/>
        </w:rPr>
        <w:t>Create User</w:t>
      </w:r>
      <w:r>
        <w:t>.</w:t>
      </w:r>
    </w:p>
    <w:p w14:paraId="5734CD0E" w14:textId="77777777" w:rsidR="0060046C" w:rsidRDefault="00000000">
      <w:pPr>
        <w:numPr>
          <w:ilvl w:val="0"/>
          <w:numId w:val="2"/>
        </w:numPr>
        <w:spacing w:after="240" w:line="360" w:lineRule="auto"/>
      </w:pPr>
      <w:r>
        <w:t>Create a user and securely save the username and password</w:t>
      </w:r>
    </w:p>
    <w:p w14:paraId="1FAB75E5" w14:textId="77777777" w:rsidR="0060046C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7C92F13C" wp14:editId="2C3D8874">
            <wp:extent cx="5053013" cy="242933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429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8393" w14:textId="77777777" w:rsidR="0060046C" w:rsidRDefault="00000000">
      <w:pPr>
        <w:numPr>
          <w:ilvl w:val="0"/>
          <w:numId w:val="2"/>
        </w:numPr>
        <w:spacing w:before="240" w:after="240" w:line="360" w:lineRule="auto"/>
      </w:pPr>
      <w:r>
        <w:lastRenderedPageBreak/>
        <w:t xml:space="preserve">Next, switch to the </w:t>
      </w:r>
      <w:r>
        <w:rPr>
          <w:b/>
          <w:bCs/>
        </w:rPr>
        <w:t>ACLs</w:t>
      </w:r>
      <w:r>
        <w:t xml:space="preserve"> tab (still under Security) and click </w:t>
      </w:r>
      <w:r>
        <w:rPr>
          <w:b/>
          <w:bCs/>
        </w:rPr>
        <w:t>Create ACLs</w:t>
      </w:r>
      <w:r>
        <w:t>.</w:t>
      </w:r>
    </w:p>
    <w:p w14:paraId="3382466A" w14:textId="77777777" w:rsidR="0060046C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4FA89525" wp14:editId="116E7F77">
            <wp:extent cx="5943600" cy="2209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42A33" w14:textId="77777777" w:rsidR="0060046C" w:rsidRDefault="00000000">
      <w:pPr>
        <w:numPr>
          <w:ilvl w:val="0"/>
          <w:numId w:val="2"/>
        </w:numPr>
        <w:spacing w:before="240" w:line="360" w:lineRule="auto"/>
      </w:pPr>
      <w:r>
        <w:t xml:space="preserve">In the </w:t>
      </w:r>
      <w:r>
        <w:rPr>
          <w:b/>
          <w:bCs/>
        </w:rPr>
        <w:t>User / principal</w:t>
      </w:r>
      <w:r>
        <w:t xml:space="preserve"> field, enter the name of the user you just created (e.g., </w:t>
      </w:r>
      <w:r>
        <w:rPr>
          <w:rFonts w:ascii="Roboto Mono" w:eastAsia="Roboto Mono" w:hAnsi="Roboto Mono" w:cs="Roboto Mono"/>
          <w:color w:val="188038"/>
        </w:rPr>
        <w:t>student</w:t>
      </w:r>
      <w:r>
        <w:t>).</w:t>
      </w:r>
    </w:p>
    <w:p w14:paraId="1163AA44" w14:textId="77777777" w:rsidR="0060046C" w:rsidRDefault="00000000">
      <w:pPr>
        <w:numPr>
          <w:ilvl w:val="0"/>
          <w:numId w:val="2"/>
        </w:numPr>
        <w:spacing w:line="360" w:lineRule="auto"/>
      </w:pPr>
      <w:r>
        <w:t xml:space="preserve">Click the </w:t>
      </w:r>
      <w:r>
        <w:rPr>
          <w:b/>
          <w:bCs/>
        </w:rPr>
        <w:t>Allow all operations</w:t>
      </w:r>
      <w:r>
        <w:t xml:space="preserve"> button on the right side (this easily grants necessary access for lab testing).</w:t>
      </w:r>
    </w:p>
    <w:p w14:paraId="3787ADF9" w14:textId="77777777" w:rsidR="0060046C" w:rsidRDefault="00000000">
      <w:pPr>
        <w:numPr>
          <w:ilvl w:val="0"/>
          <w:numId w:val="2"/>
        </w:numPr>
        <w:spacing w:after="240" w:line="360" w:lineRule="auto"/>
      </w:pPr>
      <w:r>
        <w:t xml:space="preserve">Click </w:t>
      </w:r>
      <w:r>
        <w:rPr>
          <w:b/>
          <w:bCs/>
        </w:rPr>
        <w:t>Create</w:t>
      </w:r>
      <w:r>
        <w:t xml:space="preserve"> at the bottom to apply the permissions.</w:t>
      </w:r>
    </w:p>
    <w:p w14:paraId="6B29F6EE" w14:textId="77777777" w:rsidR="0060046C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571CB598" wp14:editId="036F7F5C">
            <wp:extent cx="5943600" cy="303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3019F" w14:textId="77777777" w:rsidR="0060046C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2. Find your Connection Details:</w:t>
      </w:r>
    </w:p>
    <w:p w14:paraId="5C91FFA9" w14:textId="77777777" w:rsidR="0060046C" w:rsidRDefault="00000000">
      <w:pPr>
        <w:numPr>
          <w:ilvl w:val="0"/>
          <w:numId w:val="12"/>
        </w:numPr>
        <w:spacing w:before="240" w:line="360" w:lineRule="auto"/>
      </w:pPr>
      <w:r>
        <w:t xml:space="preserve">Navigate to </w:t>
      </w:r>
      <w:r>
        <w:rPr>
          <w:b/>
          <w:bCs/>
        </w:rPr>
        <w:t>Overview</w:t>
      </w:r>
      <w:r>
        <w:t xml:space="preserve"> on the left sidebar.</w:t>
      </w:r>
    </w:p>
    <w:p w14:paraId="6809DA7F" w14:textId="77777777" w:rsidR="0060046C" w:rsidRDefault="00000000">
      <w:pPr>
        <w:numPr>
          <w:ilvl w:val="0"/>
          <w:numId w:val="12"/>
        </w:numPr>
        <w:spacing w:line="360" w:lineRule="auto"/>
      </w:pPr>
      <w:r>
        <w:lastRenderedPageBreak/>
        <w:t xml:space="preserve">Scroll down to the </w:t>
      </w:r>
      <w:r>
        <w:rPr>
          <w:b/>
          <w:bCs/>
        </w:rPr>
        <w:t>How to connect</w:t>
      </w:r>
      <w:r>
        <w:t xml:space="preserve"> section.</w:t>
      </w:r>
    </w:p>
    <w:p w14:paraId="5D102DC0" w14:textId="77777777" w:rsidR="0060046C" w:rsidRDefault="00000000">
      <w:pPr>
        <w:numPr>
          <w:ilvl w:val="0"/>
          <w:numId w:val="12"/>
        </w:numPr>
        <w:spacing w:line="360" w:lineRule="auto"/>
      </w:pPr>
      <w:r>
        <w:t xml:space="preserve">Click on the </w:t>
      </w:r>
      <w:r>
        <w:rPr>
          <w:b/>
          <w:bCs/>
        </w:rPr>
        <w:t>Kafka API</w:t>
      </w:r>
      <w:r>
        <w:t xml:space="preserve"> tab (next to the CLI tab).</w:t>
      </w:r>
    </w:p>
    <w:p w14:paraId="50B80301" w14:textId="77777777" w:rsidR="0060046C" w:rsidRDefault="00000000">
      <w:pPr>
        <w:numPr>
          <w:ilvl w:val="0"/>
          <w:numId w:val="12"/>
        </w:numPr>
        <w:spacing w:line="360" w:lineRule="auto"/>
      </w:pPr>
      <w:r>
        <w:t xml:space="preserve">Copy your </w:t>
      </w:r>
      <w:r>
        <w:rPr>
          <w:b/>
          <w:bCs/>
        </w:rPr>
        <w:t>Bootstrap server URL</w:t>
      </w:r>
      <w:r>
        <w:t xml:space="preserve"> (it will look similar to </w:t>
      </w:r>
      <w:r>
        <w:rPr>
          <w:rFonts w:ascii="Roboto Mono" w:eastAsia="Roboto Mono" w:hAnsi="Roboto Mono" w:cs="Roboto Mono"/>
          <w:color w:val="188038"/>
        </w:rPr>
        <w:t>d6fu5e6mqido6iapc05g.any.ap-south-1.mpx.prd.cloud.redpanda.com:9092</w:t>
      </w:r>
      <w:r>
        <w:t>).</w:t>
      </w:r>
    </w:p>
    <w:p w14:paraId="3E58188D" w14:textId="77777777" w:rsidR="0060046C" w:rsidRDefault="00000000">
      <w:pPr>
        <w:numPr>
          <w:ilvl w:val="0"/>
          <w:numId w:val="12"/>
        </w:numPr>
        <w:spacing w:after="240" w:line="360" w:lineRule="auto"/>
      </w:pPr>
      <w:r>
        <w:t xml:space="preserve">Notice the configuration values listed here: </w:t>
      </w:r>
      <w:r>
        <w:rPr>
          <w:b/>
          <w:bCs/>
        </w:rPr>
        <w:t>SASL mechanism</w:t>
      </w:r>
      <w:r>
        <w:t xml:space="preserve"> (SCRAM) and </w:t>
      </w:r>
      <w:r>
        <w:rPr>
          <w:b/>
          <w:bCs/>
        </w:rPr>
        <w:t>Security protocol</w:t>
      </w:r>
      <w:r>
        <w:t xml:space="preserve"> (SASL_SSL). We will explicitly use these in our Python code</w:t>
      </w:r>
    </w:p>
    <w:p w14:paraId="54B2B53C" w14:textId="77777777" w:rsidR="0060046C" w:rsidRDefault="00000000">
      <w:pPr>
        <w:spacing w:before="240" w:after="240" w:line="360" w:lineRule="auto"/>
      </w:pPr>
      <w:r>
        <w:rPr>
          <w:noProof/>
        </w:rPr>
        <w:drawing>
          <wp:inline distT="114300" distB="114300" distL="114300" distR="114300" wp14:anchorId="6775988D" wp14:editId="256A58E7">
            <wp:extent cx="5943600" cy="2489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F9AB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3" w:name="_a5809oroi8q6" w:colFirst="0" w:colLast="0"/>
      <w:bookmarkEnd w:id="13"/>
      <w:r>
        <w:br w:type="page"/>
      </w:r>
    </w:p>
    <w:p w14:paraId="2B3FF344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4" w:name="_q70moj3j68q4" w:colFirst="0" w:colLast="0"/>
      <w:bookmarkEnd w:id="14"/>
      <w:r>
        <w:rPr>
          <w:b/>
          <w:bCs/>
          <w:sz w:val="36"/>
          <w:szCs w:val="36"/>
        </w:rPr>
        <w:lastRenderedPageBreak/>
        <w:t>Part 1 — Pipeline Setup</w:t>
      </w:r>
    </w:p>
    <w:p w14:paraId="4F6450CB" w14:textId="77777777" w:rsidR="0060046C" w:rsidRDefault="00000000">
      <w:pPr>
        <w:spacing w:line="360" w:lineRule="auto"/>
      </w:pPr>
      <w:r>
        <w:t>We will create three topics representing stages of the pipeline directly in your Serverless cluster.</w:t>
      </w:r>
    </w:p>
    <w:p w14:paraId="567C5476" w14:textId="77777777" w:rsidR="0060046C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5" w:name="_w1kfqdtfm7jb" w:colFirst="0" w:colLast="0"/>
      <w:bookmarkEnd w:id="15"/>
      <w:r>
        <w:rPr>
          <w:b/>
          <w:bCs/>
          <w:color w:val="000000"/>
        </w:rPr>
        <w:t>Step 1 — Create Pipeline Topics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5B6D494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0F1A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b/>
                <w:bCs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 orders_raw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br/>
              <w:t xml:space="preserve">rpk topic </w:t>
            </w:r>
            <w:r>
              <w:rPr>
                <w:rFonts w:ascii="Consolas" w:eastAsia="Consolas" w:hAnsi="Consolas" w:cs="Consolas"/>
                <w:b/>
                <w:bCs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 orders_valid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br/>
              <w:t xml:space="preserve">rpk topic </w:t>
            </w:r>
            <w:r>
              <w:rPr>
                <w:rFonts w:ascii="Consolas" w:eastAsia="Consolas" w:hAnsi="Consolas" w:cs="Consolas"/>
                <w:b/>
                <w:bCs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b/>
                <w:bCs/>
                <w:color w:val="585260"/>
                <w:shd w:val="clear" w:color="auto" w:fill="EFECF4"/>
              </w:rPr>
              <w:t xml:space="preserve"> orders_dlq</w:t>
            </w:r>
          </w:p>
        </w:tc>
      </w:tr>
    </w:tbl>
    <w:p w14:paraId="0AA164A4" w14:textId="77777777" w:rsidR="0060046C" w:rsidRDefault="0060046C">
      <w:pPr>
        <w:spacing w:line="360" w:lineRule="auto"/>
      </w:pPr>
    </w:p>
    <w:p w14:paraId="6C9EA95D" w14:textId="77777777" w:rsidR="0060046C" w:rsidRDefault="00000000">
      <w:pPr>
        <w:numPr>
          <w:ilvl w:val="0"/>
          <w:numId w:val="14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t>orders_raw → incoming events</w:t>
      </w:r>
    </w:p>
    <w:p w14:paraId="1DD4410F" w14:textId="77777777" w:rsidR="0060046C" w:rsidRDefault="00000000">
      <w:pPr>
        <w:numPr>
          <w:ilvl w:val="0"/>
          <w:numId w:val="14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t>orders_valid → successfully processed messages</w:t>
      </w:r>
    </w:p>
    <w:p w14:paraId="72D0A20E" w14:textId="77777777" w:rsidR="0060046C" w:rsidRDefault="00000000">
      <w:pPr>
        <w:numPr>
          <w:ilvl w:val="0"/>
          <w:numId w:val="14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t>orders_dlq → failed or malformed events</w:t>
      </w:r>
    </w:p>
    <w:p w14:paraId="48E5E979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5F2C044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AA07F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TOPIC         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orders_raw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OK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orders_valid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orders_dlq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OK</w:t>
            </w:r>
          </w:p>
        </w:tc>
      </w:tr>
    </w:tbl>
    <w:p w14:paraId="36ADC17C" w14:textId="77777777" w:rsidR="0060046C" w:rsidRDefault="0060046C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6" w:name="_26n1airju1cd" w:colFirst="0" w:colLast="0"/>
      <w:bookmarkEnd w:id="16"/>
    </w:p>
    <w:p w14:paraId="42E47EC6" w14:textId="77777777" w:rsidR="0060046C" w:rsidRDefault="00000000">
      <w:r>
        <w:rPr>
          <w:noProof/>
        </w:rPr>
        <w:drawing>
          <wp:inline distT="114300" distB="114300" distL="114300" distR="114300" wp14:anchorId="7BE15D2C" wp14:editId="0FC05739">
            <wp:extent cx="5943600" cy="20320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04BC5" w14:textId="77777777" w:rsidR="0060046C" w:rsidRDefault="0060046C"/>
    <w:p w14:paraId="01C7963E" w14:textId="77777777" w:rsidR="0060046C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7" w:name="_gykec2fhumu3" w:colFirst="0" w:colLast="0"/>
      <w:bookmarkEnd w:id="17"/>
      <w:r>
        <w:rPr>
          <w:b/>
          <w:bCs/>
          <w:color w:val="000000"/>
        </w:rPr>
        <w:t>Step 2 — Inject Test Messages</w:t>
      </w:r>
    </w:p>
    <w:p w14:paraId="60DB7B8C" w14:textId="77777777" w:rsidR="0060046C" w:rsidRDefault="00000000">
      <w:pPr>
        <w:spacing w:line="360" w:lineRule="auto"/>
      </w:pPr>
      <w:r>
        <w:t>Produce a mix of valid and invalid records into the raw topic: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5B0E848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9E73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produce orders_raw</w:t>
            </w:r>
          </w:p>
        </w:tc>
      </w:tr>
    </w:tbl>
    <w:p w14:paraId="56FF3EAE" w14:textId="77777777" w:rsidR="0060046C" w:rsidRDefault="0060046C">
      <w:pPr>
        <w:spacing w:line="360" w:lineRule="auto"/>
      </w:pPr>
    </w:p>
    <w:p w14:paraId="19147AEC" w14:textId="77777777" w:rsidR="0060046C" w:rsidRDefault="00000000">
      <w:pPr>
        <w:spacing w:line="360" w:lineRule="auto"/>
      </w:pPr>
      <w:r>
        <w:t>Type the following messages manually, pressing Enter after each line: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7267E99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5DD1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{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"amount"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{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{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"amount"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250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invalid_json</w:t>
            </w:r>
          </w:p>
        </w:tc>
      </w:tr>
    </w:tbl>
    <w:p w14:paraId="17798826" w14:textId="77777777" w:rsidR="0060046C" w:rsidRDefault="0060046C">
      <w:pPr>
        <w:spacing w:line="360" w:lineRule="auto"/>
      </w:pPr>
    </w:p>
    <w:p w14:paraId="2C68CD22" w14:textId="77777777" w:rsidR="0060046C" w:rsidRDefault="00000000">
      <w:pPr>
        <w:spacing w:line="360" w:lineRule="auto"/>
        <w:rPr>
          <w:i/>
          <w:iCs/>
        </w:rPr>
      </w:pPr>
      <w:r>
        <w:rPr>
          <w:i/>
          <w:iCs/>
        </w:rPr>
        <w:t>(Press Ctrl+D to exit. The missing fields and invalid JSON will trigger failures in our consumer).</w:t>
      </w:r>
    </w:p>
    <w:p w14:paraId="4B925516" w14:textId="77777777" w:rsidR="0060046C" w:rsidRDefault="00000000">
      <w:pPr>
        <w:spacing w:after="220" w:line="360" w:lineRule="auto"/>
      </w:pPr>
      <w:r>
        <w:rPr>
          <w:noProof/>
        </w:rPr>
        <w:drawing>
          <wp:inline distT="114300" distB="114300" distL="114300" distR="114300" wp14:anchorId="60DEF175" wp14:editId="63E207D8">
            <wp:extent cx="5943600" cy="1892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70EA0" w14:textId="77777777" w:rsidR="0060046C" w:rsidRDefault="00000000">
      <w:pPr>
        <w:spacing w:after="220" w:line="360" w:lineRule="auto"/>
      </w:pPr>
      <w:r>
        <w:br w:type="page"/>
      </w:r>
    </w:p>
    <w:p w14:paraId="2058DD9A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18" w:name="_lzh7jhh614vc" w:colFirst="0" w:colLast="0"/>
      <w:bookmarkEnd w:id="18"/>
      <w:r>
        <w:rPr>
          <w:b/>
          <w:bCs/>
          <w:sz w:val="36"/>
          <w:szCs w:val="36"/>
        </w:rPr>
        <w:lastRenderedPageBreak/>
        <w:t>Part 2 — Consumer/Connector Simulation</w:t>
      </w:r>
    </w:p>
    <w:p w14:paraId="0C3A2FBF" w14:textId="77777777" w:rsidR="0060046C" w:rsidRDefault="00000000">
      <w:pPr>
        <w:spacing w:line="360" w:lineRule="auto"/>
      </w:pPr>
      <w:r>
        <w:t>Create a new Python file to act as our pipeline processor: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391813F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5AD9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nano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consumer_pipeline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.py</w:t>
            </w:r>
          </w:p>
        </w:tc>
      </w:tr>
    </w:tbl>
    <w:p w14:paraId="6BC2E277" w14:textId="77777777" w:rsidR="0060046C" w:rsidRDefault="0060046C">
      <w:pPr>
        <w:spacing w:line="360" w:lineRule="auto"/>
      </w:pPr>
    </w:p>
    <w:p w14:paraId="2E76D31C" w14:textId="77777777" w:rsidR="0060046C" w:rsidRDefault="00000000">
      <w:pPr>
        <w:spacing w:line="360" w:lineRule="auto"/>
        <w:rPr>
          <w:b/>
          <w:bCs/>
        </w:rPr>
      </w:pPr>
      <w:r>
        <w:t xml:space="preserve">Paste the following template. </w:t>
      </w:r>
      <w:r>
        <w:rPr>
          <w:b/>
          <w:bCs/>
        </w:rPr>
        <w:t>Remember to update the Serverless connection settings with the values you gathered in the Prerequisites!</w:t>
      </w:r>
    </w:p>
    <w:p w14:paraId="1F8DB7F5" w14:textId="77777777" w:rsidR="0060046C" w:rsidRDefault="0060046C">
      <w:pPr>
        <w:spacing w:line="360" w:lineRule="auto"/>
        <w:rPr>
          <w:b/>
          <w:bCs/>
        </w:rPr>
      </w:pP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45A39E0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3D3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 kafka import KafkaConsumer, KafkaProducer</w:t>
            </w:r>
          </w:p>
          <w:p w14:paraId="442B2068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 json</w:t>
            </w:r>
          </w:p>
          <w:p w14:paraId="4587080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import time</w:t>
            </w:r>
          </w:p>
          <w:p w14:paraId="684CC57E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64416CC1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BOOTSTRAP_SERVERS = 'd6j8spp19241bg3e6hi0.any.ap-south-1.mpx.prd.cloud.redpanda.com:9092'</w:t>
            </w:r>
          </w:p>
          <w:p w14:paraId="3CF61D3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USERNAME = 'kedar'</w:t>
            </w:r>
          </w:p>
          <w:p w14:paraId="48CC103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PASSWORD = 'TnwRnLfMHMoqyhoJprI0ysMEiAC2bX'</w:t>
            </w:r>
          </w:p>
          <w:p w14:paraId="5797C9A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751FEF2B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consumer = KafkaConsumer(</w:t>
            </w:r>
          </w:p>
          <w:p w14:paraId="65274D3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'orders_raw',</w:t>
            </w:r>
          </w:p>
          <w:p w14:paraId="2FCA15E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bootstrap_servers=[BOOTSTRAP_SERVERS],</w:t>
            </w:r>
          </w:p>
          <w:p w14:paraId="76B7912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security_protocol='SASL_SSL',</w:t>
            </w:r>
          </w:p>
          <w:p w14:paraId="7B48EC52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sasl_mechanism='SCRAM-SHA-256',</w:t>
            </w:r>
          </w:p>
          <w:p w14:paraId="379EED91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sasl_plain_username=USERNAME,</w:t>
            </w:r>
          </w:p>
          <w:p w14:paraId="670C9D2E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sasl_plain_password=PASSWORD,</w:t>
            </w:r>
          </w:p>
          <w:p w14:paraId="69F6CED1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auto_offset_reset='earliest',</w:t>
            </w:r>
          </w:p>
          <w:p w14:paraId="3C69115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enable_auto_commit=False,  # IMPORTANT</w:t>
            </w:r>
          </w:p>
          <w:p w14:paraId="25CB72F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group_id='orders-group-serverless'</w:t>
            </w:r>
          </w:p>
          <w:p w14:paraId="0906AD0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)</w:t>
            </w:r>
          </w:p>
          <w:p w14:paraId="60288E9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0EF39878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producer = KafkaProducer(</w:t>
            </w:r>
          </w:p>
          <w:p w14:paraId="322CE40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bootstrap_servers=[BOOTSTRAP_SERVERS],</w:t>
            </w:r>
          </w:p>
          <w:p w14:paraId="7F339482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security_protocol='SASL_SSL',</w:t>
            </w:r>
          </w:p>
          <w:p w14:paraId="78D54E7C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sasl_mechanism='SCRAM-SHA-256',</w:t>
            </w:r>
          </w:p>
          <w:p w14:paraId="2A30F6A4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sasl_plain_username=USERNAME,</w:t>
            </w:r>
          </w:p>
          <w:p w14:paraId="3372B45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sasl_plain_password=PASSWORD</w:t>
            </w:r>
          </w:p>
          <w:p w14:paraId="527D416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)</w:t>
            </w:r>
          </w:p>
          <w:p w14:paraId="2A41DC9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3BB74E3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MAX_RETRIES = 3</w:t>
            </w:r>
          </w:p>
          <w:p w14:paraId="02415068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1EB65BE2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print("Consumer started. Listening for events...")</w:t>
            </w:r>
          </w:p>
          <w:p w14:paraId="54EFA62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08C4ECE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 msg in consumer:</w:t>
            </w:r>
          </w:p>
          <w:p w14:paraId="05BFF949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value = msg.value</w:t>
            </w:r>
          </w:p>
          <w:p w14:paraId="30CB29EE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success = False</w:t>
            </w:r>
          </w:p>
          <w:p w14:paraId="7D146314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1229EB62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for attempt in range(1, MAX_RETRIES + 1):</w:t>
            </w:r>
          </w:p>
          <w:p w14:paraId="6D37BE7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try:</w:t>
            </w:r>
          </w:p>
          <w:p w14:paraId="0E935126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data = json.loads(value.decode())</w:t>
            </w:r>
          </w:p>
          <w:p w14:paraId="449CD7F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50165C0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if "order_id" not in data or "amount" not in data:</w:t>
            </w:r>
          </w:p>
          <w:p w14:paraId="04D43F19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    raise ValueError("Missing required fields")</w:t>
            </w:r>
          </w:p>
          <w:p w14:paraId="5D85666A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61B6E385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producer.send('orders_valid', value=value)</w:t>
            </w:r>
          </w:p>
          <w:p w14:paraId="40435E8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producer.flush()</w:t>
            </w:r>
          </w:p>
          <w:p w14:paraId="738F1D03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5458FB78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print(f"Processed valid order: {data['order_id']}")</w:t>
            </w:r>
          </w:p>
          <w:p w14:paraId="74B3FC56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success = True</w:t>
            </w:r>
          </w:p>
          <w:p w14:paraId="37E475F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break</w:t>
            </w:r>
          </w:p>
          <w:p w14:paraId="528E4EFC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3878F39D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except Exception as e:</w:t>
            </w:r>
          </w:p>
          <w:p w14:paraId="13268E4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print(f"Attempt {attempt} failed: {e}")</w:t>
            </w:r>
          </w:p>
          <w:p w14:paraId="492BFA47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    time.sleep(1)</w:t>
            </w:r>
          </w:p>
          <w:p w14:paraId="372D4525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5EC25DA1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if not success:</w:t>
            </w:r>
          </w:p>
          <w:p w14:paraId="618EC460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producer.send('orders_dlq', value=value)</w:t>
            </w:r>
          </w:p>
          <w:p w14:paraId="3D107D61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producer.flush()</w:t>
            </w:r>
          </w:p>
          <w:p w14:paraId="3CA6B84C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    print("Sent to DLQ after 3 failed attempts")</w:t>
            </w:r>
          </w:p>
          <w:p w14:paraId="62F90F14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</w:p>
          <w:p w14:paraId="07C45972" w14:textId="77777777" w:rsidR="00CA175A" w:rsidRPr="00CA175A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955AE7"/>
                <w:shd w:val="clear" w:color="auto" w:fill="EFECF4"/>
              </w:rP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# Commit offset only after handling</w:t>
            </w:r>
          </w:p>
          <w:p w14:paraId="1AD7033B" w14:textId="12A82277" w:rsidR="0060046C" w:rsidRDefault="00CA175A" w:rsidP="00CA1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175A"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 xml:space="preserve">    consumer.commit()</w:t>
            </w:r>
            <w:r w:rsidR="00000000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</w:p>
        </w:tc>
      </w:tr>
    </w:tbl>
    <w:p w14:paraId="30F1C00B" w14:textId="77777777" w:rsidR="0060046C" w:rsidRDefault="00000000">
      <w:pPr>
        <w:spacing w:line="360" w:lineRule="auto"/>
        <w:rPr>
          <w:i/>
          <w:iCs/>
        </w:rPr>
      </w:pPr>
      <w:r>
        <w:rPr>
          <w:i/>
          <w:iCs/>
        </w:rPr>
        <w:lastRenderedPageBreak/>
        <w:t>(Press Ctrl+X, then Y, then Enter to save and close).</w:t>
      </w:r>
    </w:p>
    <w:p w14:paraId="45612F80" w14:textId="77777777" w:rsidR="0060046C" w:rsidRDefault="0060046C">
      <w:pPr>
        <w:spacing w:line="360" w:lineRule="auto"/>
        <w:rPr>
          <w:i/>
          <w:iCs/>
        </w:rPr>
      </w:pPr>
    </w:p>
    <w:p w14:paraId="3C68229C" w14:textId="77777777" w:rsidR="0060046C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19" w:name="_lc8588or7w9" w:colFirst="0" w:colLast="0"/>
      <w:bookmarkEnd w:id="19"/>
      <w:r>
        <w:rPr>
          <w:b/>
          <w:bCs/>
          <w:color w:val="000000"/>
        </w:rPr>
        <w:t>What’s Happening?</w:t>
      </w:r>
    </w:p>
    <w:p w14:paraId="02047DBD" w14:textId="77777777" w:rsidR="0060046C" w:rsidRDefault="00000000">
      <w:pPr>
        <w:numPr>
          <w:ilvl w:val="0"/>
          <w:numId w:val="16"/>
        </w:numPr>
        <w:spacing w:line="360" w:lineRule="auto"/>
        <w:ind w:left="600"/>
      </w:pPr>
      <w:r>
        <w:t>Because Serverless is secure by default, we use SASL_SSL and SCRAM-SHA-256 to authenticate.</w:t>
      </w:r>
    </w:p>
    <w:p w14:paraId="01585E95" w14:textId="77777777" w:rsidR="0060046C" w:rsidRDefault="00000000">
      <w:pPr>
        <w:numPr>
          <w:ilvl w:val="0"/>
          <w:numId w:val="16"/>
        </w:numPr>
        <w:spacing w:line="360" w:lineRule="auto"/>
        <w:ind w:left="600"/>
      </w:pPr>
      <w:r>
        <w:t>Consumer reads from orders_raw.</w:t>
      </w:r>
    </w:p>
    <w:p w14:paraId="36311FF9" w14:textId="77777777" w:rsidR="0060046C" w:rsidRDefault="00000000">
      <w:pPr>
        <w:numPr>
          <w:ilvl w:val="0"/>
          <w:numId w:val="16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t>Valid messages → sent to orders_valid.</w:t>
      </w:r>
    </w:p>
    <w:p w14:paraId="15A45385" w14:textId="77777777" w:rsidR="0060046C" w:rsidRDefault="00000000">
      <w:pPr>
        <w:numPr>
          <w:ilvl w:val="0"/>
          <w:numId w:val="16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t>Invalid messages → retried locally.</w:t>
      </w:r>
    </w:p>
    <w:p w14:paraId="5C24C14C" w14:textId="77777777" w:rsidR="0060046C" w:rsidRDefault="00000000">
      <w:pPr>
        <w:numPr>
          <w:ilvl w:val="0"/>
          <w:numId w:val="16"/>
        </w:numPr>
        <w:spacing w:line="360" w:lineRule="auto"/>
        <w:ind w:left="600"/>
      </w:pPr>
      <w:r>
        <w:rPr>
          <w:rFonts w:ascii="Arial Unicode MS" w:eastAsia="Arial Unicode MS" w:hAnsi="Arial Unicode MS" w:cs="Arial Unicode MS"/>
        </w:rPr>
        <w:lastRenderedPageBreak/>
        <w:t>After 3 retries → routed to orders_dlq.</w:t>
      </w:r>
      <w:r>
        <w:br w:type="page"/>
      </w:r>
    </w:p>
    <w:p w14:paraId="0918725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0" w:name="_spw9y3fku9lp" w:colFirst="0" w:colLast="0"/>
      <w:bookmarkEnd w:id="20"/>
      <w:r>
        <w:rPr>
          <w:b/>
          <w:bCs/>
          <w:sz w:val="36"/>
          <w:szCs w:val="36"/>
        </w:rPr>
        <w:lastRenderedPageBreak/>
        <w:t>Part 3 — Retry Workflow</w:t>
      </w:r>
    </w:p>
    <w:p w14:paraId="09E7B633" w14:textId="77777777" w:rsidR="0060046C" w:rsidRDefault="00000000">
      <w:pPr>
        <w:spacing w:line="360" w:lineRule="auto"/>
      </w:pPr>
      <w:r>
        <w:t>Run the consumer: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1731C88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6B4B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consumer_pipeline.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</w:t>
            </w:r>
          </w:p>
        </w:tc>
      </w:tr>
    </w:tbl>
    <w:p w14:paraId="6BE6CA4B" w14:textId="77777777" w:rsidR="0060046C" w:rsidRDefault="0060046C">
      <w:pPr>
        <w:spacing w:line="360" w:lineRule="auto"/>
      </w:pPr>
    </w:p>
    <w:p w14:paraId="0FEB84A1" w14:textId="02707490" w:rsidR="0060046C" w:rsidRDefault="00560BDD">
      <w:pPr>
        <w:spacing w:line="360" w:lineRule="auto"/>
      </w:pPr>
      <w:r w:rsidRPr="00560BDD">
        <w:drawing>
          <wp:inline distT="0" distB="0" distL="0" distR="0" wp14:anchorId="2F347083" wp14:editId="09CD0DEA">
            <wp:extent cx="5849166" cy="2419688"/>
            <wp:effectExtent l="0" t="0" r="0" b="0"/>
            <wp:docPr id="9459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72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BED2" w14:textId="77777777" w:rsidR="0060046C" w:rsidRDefault="00000000">
      <w:pPr>
        <w:spacing w:line="360" w:lineRule="auto"/>
      </w:pPr>
      <w:r>
        <w:br/>
      </w:r>
    </w:p>
    <w:p w14:paraId="49E4702E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Observe terminal output.</w:t>
      </w:r>
    </w:p>
    <w:p w14:paraId="5BB07225" w14:textId="77777777" w:rsidR="0060046C" w:rsidRDefault="00000000">
      <w:pPr>
        <w:numPr>
          <w:ilvl w:val="0"/>
          <w:numId w:val="19"/>
        </w:numPr>
        <w:spacing w:line="360" w:lineRule="auto"/>
        <w:ind w:left="600"/>
      </w:pPr>
      <w:r>
        <w:t>Valid records (order_id 1 and 3) are processed immediately.</w:t>
      </w:r>
    </w:p>
    <w:p w14:paraId="1B17E2B0" w14:textId="77777777" w:rsidR="0060046C" w:rsidRDefault="00000000">
      <w:pPr>
        <w:numPr>
          <w:ilvl w:val="0"/>
          <w:numId w:val="19"/>
        </w:numPr>
        <w:spacing w:line="360" w:lineRule="auto"/>
        <w:ind w:left="600"/>
      </w:pPr>
      <w:r>
        <w:t>Invalid records (order_id 2 and invalid_json) are retried several times.</w:t>
      </w:r>
    </w:p>
    <w:p w14:paraId="7E604D54" w14:textId="77777777" w:rsidR="0060046C" w:rsidRDefault="00000000">
      <w:pPr>
        <w:numPr>
          <w:ilvl w:val="0"/>
          <w:numId w:val="19"/>
        </w:numPr>
        <w:spacing w:line="360" w:lineRule="auto"/>
        <w:ind w:left="600"/>
      </w:pPr>
      <w:r>
        <w:t>Failed records are successfully routed to the DLQ, allowing the consumer to move on.</w:t>
      </w:r>
    </w:p>
    <w:p w14:paraId="4F839616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1" w:name="_3n8wsvvxgqaw" w:colFirst="0" w:colLast="0"/>
      <w:bookmarkEnd w:id="21"/>
      <w:r>
        <w:br w:type="page"/>
      </w:r>
    </w:p>
    <w:p w14:paraId="0621AC87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2" w:name="_8q41vhcyyv7w" w:colFirst="0" w:colLast="0"/>
      <w:bookmarkEnd w:id="22"/>
      <w:r>
        <w:rPr>
          <w:b/>
          <w:bCs/>
          <w:sz w:val="36"/>
          <w:szCs w:val="36"/>
        </w:rPr>
        <w:lastRenderedPageBreak/>
        <w:t>Part 4 — Failure Simulation</w:t>
      </w:r>
    </w:p>
    <w:p w14:paraId="54E4650C" w14:textId="77777777" w:rsidR="0060046C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23" w:name="_nt5t9rd4yql3" w:colFirst="0" w:colLast="0"/>
      <w:bookmarkEnd w:id="23"/>
      <w:r>
        <w:rPr>
          <w:b/>
          <w:bCs/>
          <w:color w:val="000000"/>
        </w:rPr>
        <w:t>Scenario 1 — Malformed Messages</w:t>
      </w:r>
    </w:p>
    <w:p w14:paraId="59056B6E" w14:textId="77777777" w:rsidR="0060046C" w:rsidRDefault="00000000">
      <w:pPr>
        <w:spacing w:line="360" w:lineRule="auto"/>
      </w:pPr>
      <w:r>
        <w:t xml:space="preserve">While your consumer is running, open a </w:t>
      </w:r>
      <w:r>
        <w:rPr>
          <w:b/>
          <w:bCs/>
        </w:rPr>
        <w:t>second terminal window</w:t>
      </w:r>
      <w:r>
        <w:t>, connect to your Serverless cluster, and produce more bad data: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08B7596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2E48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produce orders_raw</w:t>
            </w:r>
          </w:p>
        </w:tc>
      </w:tr>
    </w:tbl>
    <w:p w14:paraId="7CED5E57" w14:textId="77777777" w:rsidR="0060046C" w:rsidRDefault="0060046C">
      <w:pPr>
        <w:spacing w:line="360" w:lineRule="auto"/>
      </w:pPr>
    </w:p>
    <w:p w14:paraId="394929F7" w14:textId="77777777" w:rsidR="0060046C" w:rsidRDefault="00000000">
      <w:pPr>
        <w:spacing w:line="360" w:lineRule="auto"/>
      </w:pPr>
      <w:r>
        <w:t>Enter: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759685C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B409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4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bad_dat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a_here</w:t>
            </w:r>
          </w:p>
        </w:tc>
      </w:tr>
    </w:tbl>
    <w:p w14:paraId="2A97DCB8" w14:textId="77777777" w:rsidR="0060046C" w:rsidRDefault="0060046C">
      <w:pPr>
        <w:spacing w:line="360" w:lineRule="auto"/>
      </w:pPr>
    </w:p>
    <w:p w14:paraId="1EFB5131" w14:textId="77777777" w:rsidR="0060046C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68961A9F" wp14:editId="61883734">
            <wp:extent cx="5943600" cy="8255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6902E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Observe behavior in the consumer terminal.</w:t>
      </w:r>
    </w:p>
    <w:p w14:paraId="3BB60436" w14:textId="77777777" w:rsidR="0060046C" w:rsidRDefault="00000000">
      <w:pPr>
        <w:spacing w:line="360" w:lineRule="auto"/>
      </w:pPr>
      <w:r>
        <w:t xml:space="preserve">A </w:t>
      </w:r>
      <w:r>
        <w:rPr>
          <w:i/>
          <w:iCs/>
        </w:rPr>
        <w:t>poison message</w:t>
      </w:r>
      <w:r>
        <w:t xml:space="preserve"> is one that consistently fails processing. DLQs prevent these from causing endless processing loops that halt your entire pipeline.</w:t>
      </w:r>
    </w:p>
    <w:p w14:paraId="50CC5ABE" w14:textId="77777777" w:rsidR="0060046C" w:rsidRDefault="0060046C">
      <w:pPr>
        <w:spacing w:line="360" w:lineRule="auto"/>
      </w:pPr>
    </w:p>
    <w:p w14:paraId="4AC1FDAB" w14:textId="77777777" w:rsidR="0060046C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41BA9FE1" wp14:editId="2F945A59">
            <wp:extent cx="5943600" cy="990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D7060" w14:textId="77777777" w:rsidR="0060046C" w:rsidRDefault="00000000">
      <w:pPr>
        <w:pStyle w:val="Heading3"/>
        <w:keepNext w:val="0"/>
        <w:keepLines w:val="0"/>
        <w:spacing w:before="0" w:after="240" w:line="360" w:lineRule="auto"/>
        <w:rPr>
          <w:b/>
          <w:bCs/>
          <w:color w:val="000000"/>
        </w:rPr>
      </w:pPr>
      <w:bookmarkStart w:id="24" w:name="_xo8kxvl5rwkc" w:colFirst="0" w:colLast="0"/>
      <w:bookmarkEnd w:id="24"/>
      <w:r>
        <w:rPr>
          <w:b/>
          <w:bCs/>
          <w:color w:val="000000"/>
        </w:rPr>
        <w:t>Scenario 2 — Consumer Crash &amp; Restart</w:t>
      </w:r>
    </w:p>
    <w:p w14:paraId="5D3CD1E3" w14:textId="77777777" w:rsidR="0060046C" w:rsidRDefault="00000000">
      <w:pPr>
        <w:spacing w:line="360" w:lineRule="auto"/>
      </w:pPr>
      <w:r>
        <w:t>Go back to your consumer terminal and stop the script:</w:t>
      </w:r>
    </w:p>
    <w:p w14:paraId="014CE875" w14:textId="77777777" w:rsidR="0060046C" w:rsidRDefault="00000000">
      <w:pPr>
        <w:spacing w:line="360" w:lineRule="auto"/>
      </w:pPr>
      <w:r>
        <w:t>Ctrl + C</w:t>
      </w:r>
    </w:p>
    <w:p w14:paraId="7E7E6EB2" w14:textId="77777777" w:rsidR="0060046C" w:rsidRDefault="00000000">
      <w:pPr>
        <w:spacing w:line="360" w:lineRule="auto"/>
      </w:pPr>
      <w:r>
        <w:t>Restart it: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17C20E8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AA96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consumer_pipeline.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</w:t>
            </w:r>
          </w:p>
        </w:tc>
      </w:tr>
    </w:tbl>
    <w:p w14:paraId="0AB49A01" w14:textId="77777777" w:rsidR="0060046C" w:rsidRDefault="0060046C">
      <w:pPr>
        <w:spacing w:line="360" w:lineRule="auto"/>
      </w:pPr>
    </w:p>
    <w:p w14:paraId="4D84D1FC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95AD97A" wp14:editId="5D5612A8">
            <wp:extent cx="5943600" cy="6477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87E2B" w14:textId="77777777" w:rsidR="0060046C" w:rsidRDefault="0060046C">
      <w:pPr>
        <w:spacing w:line="360" w:lineRule="auto"/>
        <w:rPr>
          <w:b/>
          <w:bCs/>
        </w:rPr>
      </w:pPr>
    </w:p>
    <w:p w14:paraId="588D3EB7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What You Should Observe:</w:t>
      </w:r>
    </w:p>
    <w:p w14:paraId="3DABDF80" w14:textId="77777777" w:rsidR="0060046C" w:rsidRDefault="00000000">
      <w:pPr>
        <w:spacing w:line="360" w:lineRule="auto"/>
      </w:pPr>
      <w:r>
        <w:t>The consumer resumes from the last committed offset. It does not re-process the messages it already successfully handled or moved to the DLQ.</w:t>
      </w:r>
    </w:p>
    <w:p w14:paraId="05AA165B" w14:textId="77777777" w:rsidR="0060046C" w:rsidRDefault="00000000">
      <w:pPr>
        <w:spacing w:line="360" w:lineRule="auto"/>
      </w:pPr>
      <w:r>
        <w:t>This confirms:</w:t>
      </w:r>
    </w:p>
    <w:p w14:paraId="69286744" w14:textId="77777777" w:rsidR="0060046C" w:rsidRDefault="00000000">
      <w:pPr>
        <w:numPr>
          <w:ilvl w:val="0"/>
          <w:numId w:val="6"/>
        </w:numPr>
        <w:spacing w:line="360" w:lineRule="auto"/>
        <w:ind w:left="600"/>
      </w:pPr>
      <w:r>
        <w:t>Serverless offset management works perfectly.</w:t>
      </w:r>
    </w:p>
    <w:p w14:paraId="4E0E7D1C" w14:textId="77777777" w:rsidR="0060046C" w:rsidRDefault="00000000">
      <w:pPr>
        <w:numPr>
          <w:ilvl w:val="0"/>
          <w:numId w:val="6"/>
        </w:numPr>
        <w:spacing w:line="360" w:lineRule="auto"/>
        <w:ind w:left="600"/>
      </w:pPr>
      <w:r>
        <w:t>No duplicate processing occurs.</w:t>
      </w:r>
    </w:p>
    <w:p w14:paraId="1CE27A1C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5" w:name="_keuwzc2l6jqi" w:colFirst="0" w:colLast="0"/>
      <w:bookmarkEnd w:id="25"/>
      <w:r>
        <w:br w:type="page"/>
      </w:r>
    </w:p>
    <w:p w14:paraId="37733CF8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6" w:name="_kxpf0t387662" w:colFirst="0" w:colLast="0"/>
      <w:bookmarkEnd w:id="26"/>
      <w:r>
        <w:rPr>
          <w:b/>
          <w:bCs/>
          <w:sz w:val="36"/>
          <w:szCs w:val="36"/>
        </w:rPr>
        <w:lastRenderedPageBreak/>
        <w:t>Part 5 — Validation</w:t>
      </w:r>
    </w:p>
    <w:p w14:paraId="5AF6C3CB" w14:textId="77777777" w:rsidR="0060046C" w:rsidRDefault="00000000">
      <w:pPr>
        <w:spacing w:line="360" w:lineRule="auto"/>
      </w:pPr>
      <w:r>
        <w:t>Open a terminal and verify the final state of your cloud topics.</w:t>
      </w:r>
    </w:p>
    <w:p w14:paraId="47C22A72" w14:textId="77777777" w:rsidR="0060046C" w:rsidRDefault="00000000">
      <w:pPr>
        <w:spacing w:line="360" w:lineRule="auto"/>
      </w:pPr>
      <w:r>
        <w:t>Check valid messages: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6F24426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403C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consume orders_valid</w:t>
            </w:r>
          </w:p>
        </w:tc>
      </w:tr>
    </w:tbl>
    <w:p w14:paraId="5D14F031" w14:textId="77777777" w:rsidR="0060046C" w:rsidRDefault="0060046C">
      <w:pPr>
        <w:spacing w:line="360" w:lineRule="auto"/>
      </w:pPr>
    </w:p>
    <w:p w14:paraId="074F623E" w14:textId="77777777" w:rsidR="0060046C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4A16A21A" wp14:editId="6155AEF0">
            <wp:extent cx="5943600" cy="2247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8A138" w14:textId="77777777" w:rsidR="0060046C" w:rsidRDefault="00000000">
      <w:pPr>
        <w:spacing w:line="360" w:lineRule="auto"/>
      </w:pPr>
      <w:r>
        <w:t>Check DLQ messages: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4390C56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99C4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consume orders_dlq</w:t>
            </w:r>
          </w:p>
        </w:tc>
      </w:tr>
    </w:tbl>
    <w:p w14:paraId="23F2BC8B" w14:textId="77777777" w:rsidR="0060046C" w:rsidRDefault="0060046C">
      <w:pPr>
        <w:spacing w:line="360" w:lineRule="auto"/>
      </w:pPr>
    </w:p>
    <w:p w14:paraId="3237E116" w14:textId="77777777" w:rsidR="0060046C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2F2511D1" wp14:editId="3C295698">
            <wp:extent cx="5943600" cy="6121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2D280" w14:textId="77777777" w:rsidR="0060046C" w:rsidRDefault="0060046C">
      <w:pPr>
        <w:spacing w:line="360" w:lineRule="auto"/>
        <w:rPr>
          <w:b/>
          <w:bCs/>
        </w:rPr>
      </w:pPr>
    </w:p>
    <w:p w14:paraId="6112333E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Expected outcome:</w:t>
      </w:r>
    </w:p>
    <w:p w14:paraId="1244BAF3" w14:textId="77777777" w:rsidR="0060046C" w:rsidRDefault="00000000">
      <w:pPr>
        <w:spacing w:line="360" w:lineRule="auto"/>
      </w:pPr>
      <w:r>
        <w:t xml:space="preserve">Valid records appear </w:t>
      </w:r>
      <w:r>
        <w:rPr>
          <w:i/>
          <w:iCs/>
        </w:rPr>
        <w:t>only</w:t>
      </w:r>
      <w:r>
        <w:t xml:space="preserve"> in orders_valid. Invalid records appear </w:t>
      </w:r>
      <w:r>
        <w:rPr>
          <w:i/>
          <w:iCs/>
        </w:rPr>
        <w:t>only</w:t>
      </w:r>
      <w:r>
        <w:t xml:space="preserve"> in orders_dlq.</w:t>
      </w:r>
    </w:p>
    <w:p w14:paraId="71C4C58E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7" w:name="_r1l08x9pthwq" w:colFirst="0" w:colLast="0"/>
      <w:bookmarkEnd w:id="27"/>
      <w:r>
        <w:rPr>
          <w:b/>
          <w:bCs/>
          <w:sz w:val="36"/>
          <w:szCs w:val="36"/>
        </w:rPr>
        <w:t>Suggested Exercises</w:t>
      </w:r>
    </w:p>
    <w:p w14:paraId="24DBCB27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t>Exercise 1 — Change Retry Count</w:t>
      </w:r>
    </w:p>
    <w:p w14:paraId="1F0D66AB" w14:textId="77777777" w:rsidR="0060046C" w:rsidRDefault="00000000">
      <w:pPr>
        <w:spacing w:line="360" w:lineRule="auto"/>
      </w:pPr>
      <w:r>
        <w:t>Modify MAX_RETRIES = 5 in your Python script.</w:t>
      </w:r>
    </w:p>
    <w:p w14:paraId="60287D3E" w14:textId="77777777" w:rsidR="0060046C" w:rsidRDefault="00000000">
      <w:pPr>
        <w:spacing w:line="360" w:lineRule="auto"/>
      </w:pPr>
      <w:r>
        <w:t>Observe longer retry cycles and increased DLQ delays.</w:t>
      </w:r>
    </w:p>
    <w:p w14:paraId="0C59AC89" w14:textId="77777777" w:rsidR="0060046C" w:rsidRDefault="00000000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Exercise 2 — Remove DLQ Logic</w:t>
      </w:r>
    </w:p>
    <w:p w14:paraId="673CC4A8" w14:textId="77777777" w:rsidR="0060046C" w:rsidRDefault="00000000">
      <w:pPr>
        <w:spacing w:line="360" w:lineRule="auto"/>
      </w:pPr>
      <w:r>
        <w:t>Comment out the producer.send('orders_dlq', value=value) line and restart the consumer.</w:t>
      </w:r>
    </w:p>
    <w:p w14:paraId="21514669" w14:textId="77777777" w:rsidR="0060046C" w:rsidRDefault="00000000">
      <w:pPr>
        <w:spacing w:line="360" w:lineRule="auto"/>
      </w:pPr>
      <w:r>
        <w:t>What happens? You will see infinite retry loops—illustrating exactly why DLQs are critical in production pipelines!</w:t>
      </w:r>
    </w:p>
    <w:p w14:paraId="4606FAC4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8" w:name="_xinm74yf60pt" w:colFirst="0" w:colLast="0"/>
      <w:bookmarkEnd w:id="28"/>
      <w:r>
        <w:br w:type="page"/>
      </w:r>
    </w:p>
    <w:p w14:paraId="14CF1C21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29" w:name="_f4vjgwx2zp5z" w:colFirst="0" w:colLast="0"/>
      <w:bookmarkEnd w:id="29"/>
      <w:r>
        <w:rPr>
          <w:b/>
          <w:bCs/>
          <w:sz w:val="36"/>
          <w:szCs w:val="36"/>
        </w:rPr>
        <w:lastRenderedPageBreak/>
        <w:t>Knowledge Check</w:t>
      </w:r>
    </w:p>
    <w:p w14:paraId="6876D92E" w14:textId="77777777" w:rsidR="0060046C" w:rsidRDefault="00000000">
      <w:pPr>
        <w:numPr>
          <w:ilvl w:val="0"/>
          <w:numId w:val="4"/>
        </w:numPr>
        <w:spacing w:line="360" w:lineRule="auto"/>
        <w:ind w:left="600"/>
      </w:pPr>
      <w:r>
        <w:rPr>
          <w:b/>
          <w:bCs/>
        </w:rPr>
        <w:t>Why do production pipelines use Dead Letter Queues?</w:t>
      </w:r>
    </w:p>
    <w:p w14:paraId="3276A695" w14:textId="77777777" w:rsidR="0060046C" w:rsidRDefault="00000000">
      <w:pPr>
        <w:numPr>
          <w:ilvl w:val="0"/>
          <w:numId w:val="9"/>
        </w:numPr>
        <w:spacing w:line="360" w:lineRule="auto"/>
        <w:ind w:left="1200"/>
      </w:pPr>
      <w:r>
        <w:rPr>
          <w:i/>
          <w:iCs/>
        </w:rPr>
        <w:t>Answer: To isolate malformed or "poison" messages so they don't block the processing of healthy data.</w:t>
      </w:r>
    </w:p>
    <w:p w14:paraId="0CE1790D" w14:textId="77777777" w:rsidR="0060046C" w:rsidRDefault="00000000">
      <w:pPr>
        <w:numPr>
          <w:ilvl w:val="0"/>
          <w:numId w:val="17"/>
        </w:numPr>
        <w:spacing w:line="360" w:lineRule="auto"/>
        <w:ind w:left="600"/>
      </w:pPr>
      <w:r>
        <w:rPr>
          <w:b/>
          <w:bCs/>
        </w:rPr>
        <w:t>What happens if a poison message is retried indefinitely?</w:t>
      </w:r>
    </w:p>
    <w:p w14:paraId="40ED8FCF" w14:textId="77777777" w:rsidR="0060046C" w:rsidRDefault="00000000">
      <w:pPr>
        <w:numPr>
          <w:ilvl w:val="0"/>
          <w:numId w:val="15"/>
        </w:numPr>
        <w:spacing w:line="360" w:lineRule="auto"/>
        <w:ind w:left="1200"/>
      </w:pPr>
      <w:r>
        <w:rPr>
          <w:i/>
          <w:iCs/>
        </w:rPr>
        <w:t>Answer: The consumer gets stuck on that single offset, halting the entire partition's pipeline.</w:t>
      </w:r>
    </w:p>
    <w:p w14:paraId="74B2D8DB" w14:textId="77777777" w:rsidR="0060046C" w:rsidRDefault="00000000">
      <w:pPr>
        <w:numPr>
          <w:ilvl w:val="0"/>
          <w:numId w:val="10"/>
        </w:numPr>
        <w:spacing w:line="360" w:lineRule="auto"/>
        <w:ind w:left="600"/>
      </w:pPr>
      <w:r>
        <w:rPr>
          <w:b/>
          <w:bCs/>
        </w:rPr>
        <w:t>How does Redpanda maintain consumer position after a restart?</w:t>
      </w:r>
    </w:p>
    <w:p w14:paraId="0C362F8A" w14:textId="77777777" w:rsidR="0060046C" w:rsidRDefault="00000000">
      <w:pPr>
        <w:numPr>
          <w:ilvl w:val="0"/>
          <w:numId w:val="13"/>
        </w:numPr>
        <w:spacing w:line="360" w:lineRule="auto"/>
        <w:ind w:left="1200"/>
      </w:pPr>
      <w:r>
        <w:rPr>
          <w:i/>
          <w:iCs/>
        </w:rPr>
        <w:t>Answer: It stores the consumer group's committed offsets in an internal topic (__consumer_offsets).</w:t>
      </w:r>
    </w:p>
    <w:p w14:paraId="15CA7CDB" w14:textId="77777777" w:rsidR="0060046C" w:rsidRDefault="00000000">
      <w:pPr>
        <w:numPr>
          <w:ilvl w:val="0"/>
          <w:numId w:val="11"/>
        </w:numPr>
        <w:spacing w:line="360" w:lineRule="auto"/>
        <w:ind w:left="600"/>
      </w:pPr>
      <w:r>
        <w:rPr>
          <w:b/>
          <w:bCs/>
        </w:rPr>
        <w:t>Why did we need SASL_SSL in this lab?</w:t>
      </w:r>
    </w:p>
    <w:p w14:paraId="1424881F" w14:textId="77777777" w:rsidR="0060046C" w:rsidRDefault="00000000">
      <w:pPr>
        <w:numPr>
          <w:ilvl w:val="0"/>
          <w:numId w:val="18"/>
        </w:numPr>
        <w:spacing w:line="360" w:lineRule="auto"/>
        <w:ind w:left="1200"/>
      </w:pPr>
      <w:r>
        <w:rPr>
          <w:i/>
          <w:iCs/>
        </w:rPr>
        <w:t>Answer: Redpanda Serverless exposes endpoints securely over the public internet, requiring encryption (SSL/TLS) and authentication (SASL).</w:t>
      </w:r>
    </w:p>
    <w:p w14:paraId="5886C754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30" w:name="_yoc9jjx1rnrz" w:colFirst="0" w:colLast="0"/>
      <w:bookmarkEnd w:id="30"/>
      <w:r>
        <w:rPr>
          <w:b/>
          <w:bCs/>
          <w:sz w:val="36"/>
          <w:szCs w:val="36"/>
        </w:rPr>
        <w:t>Troubleshooting</w:t>
      </w:r>
    </w:p>
    <w:p w14:paraId="4599D8F4" w14:textId="77777777" w:rsidR="0060046C" w:rsidRDefault="00000000">
      <w:pPr>
        <w:pStyle w:val="Heading4"/>
        <w:keepNext w:val="0"/>
        <w:keepLines w:val="0"/>
        <w:spacing w:before="0" w:after="260" w:line="360" w:lineRule="auto"/>
        <w:rPr>
          <w:b/>
          <w:bCs/>
          <w:color w:val="000000"/>
        </w:rPr>
      </w:pPr>
      <w:bookmarkStart w:id="31" w:name="_w0nttya6oas0" w:colFirst="0" w:colLast="0"/>
      <w:bookmarkEnd w:id="31"/>
      <w:r>
        <w:rPr>
          <w:b/>
          <w:bCs/>
          <w:color w:val="000000"/>
        </w:rPr>
        <w:t>Symptom: No messages consumed</w:t>
      </w:r>
    </w:p>
    <w:p w14:paraId="3A24D0A6" w14:textId="77777777" w:rsidR="0060046C" w:rsidRDefault="00000000">
      <w:pPr>
        <w:spacing w:line="360" w:lineRule="auto"/>
      </w:pPr>
      <w:r>
        <w:rPr>
          <w:b/>
          <w:bCs/>
        </w:rPr>
        <w:t>Solution:</w:t>
      </w:r>
      <w:r>
        <w:t xml:space="preserve"> Verify the topic exists in your cloud environment:</w:t>
      </w:r>
    </w:p>
    <w:tbl>
      <w:tblPr>
        <w:tblStyle w:val="a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134DBC7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3923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describe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orders_raw</w:t>
            </w:r>
          </w:p>
        </w:tc>
      </w:tr>
    </w:tbl>
    <w:p w14:paraId="28442FBF" w14:textId="77777777" w:rsidR="0060046C" w:rsidRDefault="00000000">
      <w:pPr>
        <w:spacing w:line="360" w:lineRule="auto"/>
      </w:pPr>
      <w:r>
        <w:br/>
      </w:r>
    </w:p>
    <w:p w14:paraId="5AE8784B" w14:textId="77777777" w:rsidR="0060046C" w:rsidRDefault="00000000">
      <w:pPr>
        <w:pStyle w:val="Heading4"/>
        <w:keepNext w:val="0"/>
        <w:keepLines w:val="0"/>
        <w:spacing w:before="0" w:after="260" w:line="360" w:lineRule="auto"/>
        <w:rPr>
          <w:b/>
          <w:bCs/>
          <w:color w:val="000000"/>
        </w:rPr>
      </w:pPr>
      <w:bookmarkStart w:id="32" w:name="_aawrb0xknrbu" w:colFirst="0" w:colLast="0"/>
      <w:bookmarkEnd w:id="32"/>
      <w:r>
        <w:rPr>
          <w:b/>
          <w:bCs/>
          <w:color w:val="000000"/>
        </w:rPr>
        <w:t>Symptom: Authentication Failed / SSL Handshake Error</w:t>
      </w:r>
    </w:p>
    <w:p w14:paraId="235BC125" w14:textId="77777777" w:rsidR="0060046C" w:rsidRDefault="00000000">
      <w:pPr>
        <w:spacing w:line="360" w:lineRule="auto"/>
      </w:pPr>
      <w:r>
        <w:rPr>
          <w:b/>
          <w:bCs/>
        </w:rPr>
        <w:t>Solution:</w:t>
      </w:r>
      <w:r>
        <w:t xml:space="preserve"> Ensure you replaced the BOOTSTRAP_SERVERS, USERNAME, and PASSWORD in the Python script with your specific Redpanda Serverless cluster credentials. Verify your user has ACL permissions.</w:t>
      </w:r>
    </w:p>
    <w:p w14:paraId="120D7180" w14:textId="77777777" w:rsidR="0060046C" w:rsidRDefault="00000000">
      <w:pPr>
        <w:pStyle w:val="Heading4"/>
        <w:keepNext w:val="0"/>
        <w:keepLines w:val="0"/>
        <w:spacing w:before="0" w:after="260" w:line="360" w:lineRule="auto"/>
        <w:rPr>
          <w:b/>
          <w:bCs/>
          <w:color w:val="000000"/>
        </w:rPr>
      </w:pPr>
      <w:bookmarkStart w:id="33" w:name="_ko8pg4bbuo4k" w:colFirst="0" w:colLast="0"/>
      <w:bookmarkEnd w:id="33"/>
      <w:r>
        <w:rPr>
          <w:b/>
          <w:bCs/>
          <w:color w:val="000000"/>
        </w:rPr>
        <w:t>Symptom: Consumer restarts from the beginning every time</w:t>
      </w:r>
    </w:p>
    <w:p w14:paraId="28C7F2CC" w14:textId="77777777" w:rsidR="0060046C" w:rsidRDefault="00000000">
      <w:pPr>
        <w:spacing w:line="360" w:lineRule="auto"/>
      </w:pPr>
      <w:r>
        <w:rPr>
          <w:b/>
          <w:bCs/>
        </w:rPr>
        <w:t>Solution:</w:t>
      </w:r>
      <w:r>
        <w:t xml:space="preserve"> Ensure the group_id='orders-group-serverless' parameter is present in your Python consumer setup.</w:t>
      </w:r>
    </w:p>
    <w:p w14:paraId="19BA57E6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34" w:name="_7n5qye40f5ce" w:colFirst="0" w:colLast="0"/>
      <w:bookmarkEnd w:id="34"/>
      <w:r>
        <w:br w:type="page"/>
      </w:r>
    </w:p>
    <w:p w14:paraId="1CCAD997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35" w:name="_ywlcdvbillpf" w:colFirst="0" w:colLast="0"/>
      <w:bookmarkEnd w:id="35"/>
      <w:r>
        <w:rPr>
          <w:b/>
          <w:bCs/>
          <w:sz w:val="36"/>
          <w:szCs w:val="36"/>
        </w:rPr>
        <w:lastRenderedPageBreak/>
        <w:t>Next Steps</w:t>
      </w:r>
    </w:p>
    <w:p w14:paraId="2D0A30D3" w14:textId="77777777" w:rsidR="0060046C" w:rsidRDefault="00000000">
      <w:pPr>
        <w:spacing w:line="360" w:lineRule="auto"/>
      </w:pPr>
      <w:r>
        <w:t>Clean up your Serverless environment by deleting the test topics:</w:t>
      </w:r>
    </w:p>
    <w:tbl>
      <w:tblPr>
        <w:tblStyle w:val="af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0046C" w14:paraId="463F1EA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FE69D" w14:textId="77777777" w:rsidR="006004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delete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orders_raw orders_valid orders_dlq</w:t>
            </w:r>
          </w:p>
        </w:tc>
      </w:tr>
    </w:tbl>
    <w:p w14:paraId="7E88C69C" w14:textId="77777777" w:rsidR="0060046C" w:rsidRDefault="00000000">
      <w:pPr>
        <w:spacing w:line="360" w:lineRule="auto"/>
      </w:pPr>
      <w:r>
        <w:br/>
      </w:r>
      <w:r>
        <w:rPr>
          <w:noProof/>
        </w:rPr>
        <w:drawing>
          <wp:inline distT="114300" distB="114300" distL="114300" distR="114300" wp14:anchorId="18EBCCA1" wp14:editId="2915F3F0">
            <wp:extent cx="5943600" cy="8890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840DC" w14:textId="77777777" w:rsidR="0060046C" w:rsidRDefault="0060046C">
      <w:pPr>
        <w:spacing w:line="360" w:lineRule="auto"/>
      </w:pPr>
    </w:p>
    <w:p w14:paraId="691D313B" w14:textId="77777777" w:rsidR="0060046C" w:rsidRDefault="00000000">
      <w:pPr>
        <w:pStyle w:val="Heading2"/>
        <w:keepNext w:val="0"/>
        <w:keepLines w:val="0"/>
        <w:spacing w:before="0" w:after="220" w:line="360" w:lineRule="auto"/>
        <w:rPr>
          <w:b/>
          <w:bCs/>
          <w:sz w:val="36"/>
          <w:szCs w:val="36"/>
        </w:rPr>
      </w:pPr>
      <w:bookmarkStart w:id="36" w:name="_16biv7seon2d" w:colFirst="0" w:colLast="0"/>
      <w:bookmarkEnd w:id="36"/>
      <w:r>
        <w:rPr>
          <w:b/>
          <w:bCs/>
          <w:sz w:val="36"/>
          <w:szCs w:val="36"/>
        </w:rPr>
        <w:t>Conclusion</w:t>
      </w:r>
    </w:p>
    <w:p w14:paraId="1FF68132" w14:textId="77777777" w:rsidR="0060046C" w:rsidRDefault="00000000">
      <w:pPr>
        <w:spacing w:line="360" w:lineRule="auto"/>
      </w:pPr>
      <w:r>
        <w:t>In this lab, you designed a production-ready resilient pipeline on Redpanda Serverless.</w:t>
      </w:r>
    </w:p>
    <w:p w14:paraId="4EC7300F" w14:textId="77777777" w:rsidR="0060046C" w:rsidRDefault="00000000">
      <w:pPr>
        <w:spacing w:line="360" w:lineRule="auto"/>
      </w:pPr>
      <w:r>
        <w:t>You learned how to:</w:t>
      </w:r>
    </w:p>
    <w:p w14:paraId="4A8B8192" w14:textId="77777777" w:rsidR="0060046C" w:rsidRDefault="00000000">
      <w:pPr>
        <w:numPr>
          <w:ilvl w:val="0"/>
          <w:numId w:val="3"/>
        </w:numPr>
        <w:spacing w:line="360" w:lineRule="auto"/>
        <w:ind w:left="600"/>
      </w:pPr>
      <w:r>
        <w:t>Connect applications securely to a managed cloud cluster.</w:t>
      </w:r>
    </w:p>
    <w:p w14:paraId="64F69AE0" w14:textId="77777777" w:rsidR="0060046C" w:rsidRDefault="00000000">
      <w:pPr>
        <w:numPr>
          <w:ilvl w:val="0"/>
          <w:numId w:val="3"/>
        </w:numPr>
        <w:spacing w:line="360" w:lineRule="auto"/>
        <w:ind w:left="600"/>
      </w:pPr>
      <w:r>
        <w:t>Implement retries and DLQ workflows.</w:t>
      </w:r>
    </w:p>
    <w:p w14:paraId="63A05F3C" w14:textId="77777777" w:rsidR="0060046C" w:rsidRDefault="00000000">
      <w:pPr>
        <w:numPr>
          <w:ilvl w:val="0"/>
          <w:numId w:val="3"/>
        </w:numPr>
        <w:spacing w:line="360" w:lineRule="auto"/>
        <w:ind w:left="600"/>
      </w:pPr>
      <w:r>
        <w:t>Handle malformed events safely.</w:t>
      </w:r>
    </w:p>
    <w:p w14:paraId="1A72752A" w14:textId="77777777" w:rsidR="0060046C" w:rsidRDefault="00000000">
      <w:pPr>
        <w:numPr>
          <w:ilvl w:val="0"/>
          <w:numId w:val="3"/>
        </w:numPr>
        <w:spacing w:line="360" w:lineRule="auto"/>
        <w:ind w:left="600"/>
      </w:pPr>
      <w:r>
        <w:t>Prevent pipeline failures caused by poison messages.</w:t>
      </w:r>
    </w:p>
    <w:p w14:paraId="3405831B" w14:textId="77777777" w:rsidR="0060046C" w:rsidRDefault="00000000">
      <w:pPr>
        <w:numPr>
          <w:ilvl w:val="0"/>
          <w:numId w:val="3"/>
        </w:numPr>
        <w:spacing w:line="360" w:lineRule="auto"/>
        <w:ind w:left="600"/>
      </w:pPr>
      <w:r>
        <w:t>Observe offset recovery during consumer restarts.</w:t>
      </w:r>
    </w:p>
    <w:p w14:paraId="52837B26" w14:textId="77777777" w:rsidR="0060046C" w:rsidRDefault="00000000">
      <w:pPr>
        <w:spacing w:line="360" w:lineRule="auto"/>
      </w:pPr>
      <w:r>
        <w:t>These techniques are fundamental to operating reliable streaming architectures in real production environments.</w:t>
      </w:r>
    </w:p>
    <w:p w14:paraId="19184091" w14:textId="77777777" w:rsidR="0060046C" w:rsidRDefault="0060046C">
      <w:pPr>
        <w:spacing w:line="360" w:lineRule="auto"/>
      </w:pPr>
    </w:p>
    <w:sectPr w:rsidR="006004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B29D4A5-598C-4A43-9F5F-9967FC0B2861}"/>
    <w:embedBold r:id="rId2" w:fontKey="{42EA7B3D-674E-456B-A6B6-3A429971C2D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75880C2-62DD-4796-B500-AAFE8E69C0A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85BF69-B369-4240-8FEF-5E3F561082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58BA6C-460E-4442-AD71-C819406BA4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C17"/>
    <w:multiLevelType w:val="multilevel"/>
    <w:tmpl w:val="24868DA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57DA6"/>
    <w:multiLevelType w:val="multilevel"/>
    <w:tmpl w:val="59D47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924DB"/>
    <w:multiLevelType w:val="multilevel"/>
    <w:tmpl w:val="2B64F11A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B840D1"/>
    <w:multiLevelType w:val="multilevel"/>
    <w:tmpl w:val="A2BE0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14717D"/>
    <w:multiLevelType w:val="multilevel"/>
    <w:tmpl w:val="25488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95189D"/>
    <w:multiLevelType w:val="multilevel"/>
    <w:tmpl w:val="ED9C3814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5727AC"/>
    <w:multiLevelType w:val="multilevel"/>
    <w:tmpl w:val="7C00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791F73"/>
    <w:multiLevelType w:val="multilevel"/>
    <w:tmpl w:val="56DEE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F51F0C"/>
    <w:multiLevelType w:val="multilevel"/>
    <w:tmpl w:val="87646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8C0493"/>
    <w:multiLevelType w:val="multilevel"/>
    <w:tmpl w:val="3342B2B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051459"/>
    <w:multiLevelType w:val="multilevel"/>
    <w:tmpl w:val="77EE6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D1650C"/>
    <w:multiLevelType w:val="multilevel"/>
    <w:tmpl w:val="79400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984B71"/>
    <w:multiLevelType w:val="multilevel"/>
    <w:tmpl w:val="D318B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D613F8"/>
    <w:multiLevelType w:val="multilevel"/>
    <w:tmpl w:val="902C4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EB7C20"/>
    <w:multiLevelType w:val="multilevel"/>
    <w:tmpl w:val="6E6CB91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010621"/>
    <w:multiLevelType w:val="multilevel"/>
    <w:tmpl w:val="A780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B30942"/>
    <w:multiLevelType w:val="multilevel"/>
    <w:tmpl w:val="B080AAD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1A1D0F"/>
    <w:multiLevelType w:val="multilevel"/>
    <w:tmpl w:val="0F687314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6E68B4"/>
    <w:multiLevelType w:val="multilevel"/>
    <w:tmpl w:val="1CA06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446067">
    <w:abstractNumId w:val="3"/>
  </w:num>
  <w:num w:numId="2" w16cid:durableId="489832838">
    <w:abstractNumId w:val="7"/>
  </w:num>
  <w:num w:numId="3" w16cid:durableId="1527139269">
    <w:abstractNumId w:val="13"/>
  </w:num>
  <w:num w:numId="4" w16cid:durableId="1879974772">
    <w:abstractNumId w:val="1"/>
  </w:num>
  <w:num w:numId="5" w16cid:durableId="1541359378">
    <w:abstractNumId w:val="15"/>
  </w:num>
  <w:num w:numId="6" w16cid:durableId="1218786395">
    <w:abstractNumId w:val="8"/>
  </w:num>
  <w:num w:numId="7" w16cid:durableId="518010384">
    <w:abstractNumId w:val="4"/>
  </w:num>
  <w:num w:numId="8" w16cid:durableId="1653754664">
    <w:abstractNumId w:val="18"/>
  </w:num>
  <w:num w:numId="9" w16cid:durableId="1532691411">
    <w:abstractNumId w:val="17"/>
  </w:num>
  <w:num w:numId="10" w16cid:durableId="728459080">
    <w:abstractNumId w:val="16"/>
  </w:num>
  <w:num w:numId="11" w16cid:durableId="1464929583">
    <w:abstractNumId w:val="9"/>
  </w:num>
  <w:num w:numId="12" w16cid:durableId="1183544268">
    <w:abstractNumId w:val="11"/>
  </w:num>
  <w:num w:numId="13" w16cid:durableId="2084373294">
    <w:abstractNumId w:val="14"/>
  </w:num>
  <w:num w:numId="14" w16cid:durableId="933630928">
    <w:abstractNumId w:val="6"/>
  </w:num>
  <w:num w:numId="15" w16cid:durableId="1717000443">
    <w:abstractNumId w:val="5"/>
  </w:num>
  <w:num w:numId="16" w16cid:durableId="1222138310">
    <w:abstractNumId w:val="10"/>
  </w:num>
  <w:num w:numId="17" w16cid:durableId="1383290799">
    <w:abstractNumId w:val="0"/>
  </w:num>
  <w:num w:numId="18" w16cid:durableId="1728064425">
    <w:abstractNumId w:val="2"/>
  </w:num>
  <w:num w:numId="19" w16cid:durableId="7129281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46C"/>
    <w:rsid w:val="00382C5B"/>
    <w:rsid w:val="00560BDD"/>
    <w:rsid w:val="0060046C"/>
    <w:rsid w:val="00904446"/>
    <w:rsid w:val="00CA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2EFC"/>
  <w15:docId w15:val="{79D01405-7DA5-42D8-A600-CC728883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1792</Words>
  <Characters>10219</Characters>
  <Application>Microsoft Office Word</Application>
  <DocSecurity>0</DocSecurity>
  <Lines>85</Lines>
  <Paragraphs>23</Paragraphs>
  <ScaleCrop>false</ScaleCrop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4</cp:revision>
  <dcterms:created xsi:type="dcterms:W3CDTF">2026-03-05T17:04:00Z</dcterms:created>
  <dcterms:modified xsi:type="dcterms:W3CDTF">2026-03-05T17:32:00Z</dcterms:modified>
</cp:coreProperties>
</file>