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49458" w14:textId="48C9848A" w:rsidR="00293E7F" w:rsidRPr="00497A2F" w:rsidRDefault="003C06CD" w:rsidP="00B42985">
      <w:pPr>
        <w:tabs>
          <w:tab w:val="left" w:pos="10710"/>
        </w:tabs>
        <w:spacing w:after="0"/>
        <w:ind w:right="90"/>
        <w:jc w:val="center"/>
        <w:rPr>
          <w:rFonts w:ascii="Times New Roman" w:hAnsi="Times New Roman" w:cs="Times New Roman"/>
          <w:b/>
          <w:bCs/>
          <w:sz w:val="40"/>
          <w:szCs w:val="32"/>
          <w:lang w:val="tk-TM"/>
        </w:rPr>
      </w:pPr>
      <w:r w:rsidRPr="00497A2F">
        <w:rPr>
          <w:rFonts w:ascii="Times New Roman" w:hAnsi="Times New Roman" w:cs="Times New Roman"/>
          <w:b/>
          <w:bCs/>
          <w:sz w:val="40"/>
          <w:szCs w:val="32"/>
          <w:lang w:val="tk-TM"/>
        </w:rPr>
        <w:t>Practice_</w:t>
      </w:r>
      <w:r w:rsidR="00497A2F">
        <w:rPr>
          <w:rFonts w:ascii="Times New Roman" w:hAnsi="Times New Roman" w:cs="Times New Roman"/>
          <w:b/>
          <w:bCs/>
          <w:sz w:val="40"/>
          <w:szCs w:val="32"/>
        </w:rPr>
        <w:t>2</w:t>
      </w:r>
      <w:r w:rsidR="00A77DA9">
        <w:rPr>
          <w:rFonts w:ascii="Times New Roman" w:hAnsi="Times New Roman" w:cs="Times New Roman"/>
          <w:b/>
          <w:bCs/>
          <w:sz w:val="40"/>
          <w:szCs w:val="32"/>
        </w:rPr>
        <w:t>3</w:t>
      </w:r>
      <w:r w:rsidRPr="00497A2F">
        <w:rPr>
          <w:rFonts w:ascii="Times New Roman" w:hAnsi="Times New Roman" w:cs="Times New Roman"/>
          <w:b/>
          <w:bCs/>
          <w:sz w:val="40"/>
          <w:szCs w:val="32"/>
          <w:lang w:val="tk-TM"/>
        </w:rPr>
        <w:t>_</w:t>
      </w:r>
      <w:r w:rsidR="00293E7F" w:rsidRPr="00497A2F">
        <w:rPr>
          <w:rFonts w:ascii="Times New Roman" w:hAnsi="Times New Roman" w:cs="Times New Roman"/>
          <w:b/>
          <w:bCs/>
          <w:sz w:val="40"/>
          <w:szCs w:val="32"/>
          <w:lang w:val="tk-TM"/>
        </w:rPr>
        <w:t>1</w:t>
      </w:r>
    </w:p>
    <w:p w14:paraId="52076519" w14:textId="77777777" w:rsidR="00293E7F" w:rsidRPr="00497A2F" w:rsidRDefault="00293E7F" w:rsidP="00293E7F">
      <w:pPr>
        <w:pStyle w:val="a8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color w:val="FF0000"/>
          <w:sz w:val="40"/>
          <w:szCs w:val="32"/>
          <w:lang w:val="tk-TM"/>
        </w:rPr>
      </w:pPr>
    </w:p>
    <w:p w14:paraId="35411AF1" w14:textId="532832FE" w:rsidR="00B87F89" w:rsidRPr="006E049E" w:rsidRDefault="003E6DF8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6E049E">
        <w:rPr>
          <w:rFonts w:ascii="Times New Roman" w:hAnsi="Times New Roman" w:cs="Times New Roman"/>
          <w:sz w:val="28"/>
          <w:lang w:val="tk-TM"/>
        </w:rPr>
        <w:t>“</w:t>
      </w:r>
      <w:r w:rsidR="007E0E7C" w:rsidRPr="006E049E">
        <w:rPr>
          <w:rFonts w:ascii="Times New Roman" w:hAnsi="Times New Roman" w:cs="Times New Roman"/>
          <w:b/>
          <w:bCs/>
          <w:sz w:val="28"/>
          <w:lang w:val="tk-TM"/>
        </w:rPr>
        <w:t>Car</w:t>
      </w:r>
      <w:r w:rsidRPr="006E049E">
        <w:rPr>
          <w:rFonts w:ascii="Times New Roman" w:hAnsi="Times New Roman" w:cs="Times New Roman"/>
          <w:sz w:val="28"/>
          <w:lang w:val="tk-TM"/>
        </w:rPr>
        <w:t>” atly</w:t>
      </w:r>
      <w:r w:rsidR="007E0E7C" w:rsidRPr="006E049E">
        <w:rPr>
          <w:rFonts w:ascii="Times New Roman" w:hAnsi="Times New Roman" w:cs="Times New Roman"/>
          <w:sz w:val="28"/>
          <w:lang w:val="tk-TM"/>
        </w:rPr>
        <w:t xml:space="preserve"> </w:t>
      </w:r>
      <w:r w:rsidR="004369D7" w:rsidRPr="006E049E">
        <w:rPr>
          <w:rFonts w:ascii="Times New Roman" w:hAnsi="Times New Roman" w:cs="Times New Roman"/>
          <w:sz w:val="28"/>
          <w:lang w:val="tk-TM"/>
        </w:rPr>
        <w:t>c</w:t>
      </w:r>
      <w:r w:rsidR="007E0E7C" w:rsidRPr="006E049E">
        <w:rPr>
          <w:rFonts w:ascii="Times New Roman" w:hAnsi="Times New Roman" w:cs="Times New Roman"/>
          <w:sz w:val="28"/>
          <w:lang w:val="tk-TM"/>
        </w:rPr>
        <w:t>las</w:t>
      </w:r>
      <w:r w:rsidR="004369D7" w:rsidRPr="006E049E">
        <w:rPr>
          <w:rFonts w:ascii="Times New Roman" w:hAnsi="Times New Roman" w:cs="Times New Roman"/>
          <w:sz w:val="28"/>
          <w:lang w:val="tk-TM"/>
        </w:rPr>
        <w:t>s</w:t>
      </w:r>
      <w:r w:rsidR="007E0E7C" w:rsidRPr="006E049E">
        <w:rPr>
          <w:rFonts w:ascii="Times New Roman" w:hAnsi="Times New Roman" w:cs="Times New Roman"/>
          <w:sz w:val="28"/>
          <w:lang w:val="tk-TM"/>
        </w:rPr>
        <w:t xml:space="preserve"> döretmeli.</w:t>
      </w:r>
    </w:p>
    <w:p w14:paraId="44593724" w14:textId="3238211C" w:rsidR="003E6DF8" w:rsidRPr="006E049E" w:rsidRDefault="00AA0DC9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6E049E">
        <w:rPr>
          <w:rFonts w:ascii="Times New Roman" w:hAnsi="Times New Roman" w:cs="Times New Roman"/>
          <w:sz w:val="28"/>
          <w:lang w:val="tk-TM"/>
        </w:rPr>
        <w:t>c</w:t>
      </w:r>
      <w:r w:rsidR="004369D7" w:rsidRPr="006E049E">
        <w:rPr>
          <w:rFonts w:ascii="Times New Roman" w:hAnsi="Times New Roman" w:cs="Times New Roman"/>
          <w:sz w:val="28"/>
          <w:lang w:val="tk-TM"/>
        </w:rPr>
        <w:t>lass</w:t>
      </w:r>
      <w:r w:rsidR="003E6DF8" w:rsidRPr="006E049E">
        <w:rPr>
          <w:rFonts w:ascii="Times New Roman" w:hAnsi="Times New Roman" w:cs="Times New Roman"/>
          <w:sz w:val="28"/>
          <w:lang w:val="tk-TM"/>
        </w:rPr>
        <w:t xml:space="preserve"> – da </w:t>
      </w:r>
      <w:r w:rsidR="003E6DF8" w:rsidRPr="006E049E">
        <w:rPr>
          <w:rFonts w:ascii="Times New Roman" w:hAnsi="Times New Roman" w:cs="Times New Roman"/>
          <w:b/>
          <w:bCs/>
          <w:sz w:val="28"/>
          <w:lang w:val="tk-TM"/>
        </w:rPr>
        <w:t>Initializer(Constructor)</w:t>
      </w:r>
      <w:r w:rsidR="003E6DF8" w:rsidRPr="006E049E">
        <w:rPr>
          <w:rFonts w:ascii="Times New Roman" w:hAnsi="Times New Roman" w:cs="Times New Roman"/>
          <w:sz w:val="28"/>
          <w:lang w:val="tk-TM"/>
        </w:rPr>
        <w:t xml:space="preserve"> bolmaly.</w:t>
      </w:r>
    </w:p>
    <w:p w14:paraId="1DDB93BB" w14:textId="5F8B44F8" w:rsidR="003E6DF8" w:rsidRPr="006E049E" w:rsidRDefault="003E6DF8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6E049E">
        <w:rPr>
          <w:rFonts w:ascii="Times New Roman" w:hAnsi="Times New Roman" w:cs="Times New Roman"/>
          <w:b/>
          <w:bCs/>
          <w:sz w:val="28"/>
          <w:lang w:val="tk-TM"/>
        </w:rPr>
        <w:t>Attribute</w:t>
      </w:r>
      <w:r w:rsidRPr="006E049E">
        <w:rPr>
          <w:rFonts w:ascii="Times New Roman" w:hAnsi="Times New Roman" w:cs="Times New Roman"/>
          <w:sz w:val="28"/>
          <w:lang w:val="tk-TM"/>
        </w:rPr>
        <w:t xml:space="preserve"> – lary: model, color, year</w:t>
      </w:r>
      <w:r w:rsidR="009E0EE8" w:rsidRPr="006E049E">
        <w:rPr>
          <w:rFonts w:ascii="Times New Roman" w:hAnsi="Times New Roman" w:cs="Times New Roman"/>
          <w:sz w:val="28"/>
          <w:lang w:val="tk-TM"/>
        </w:rPr>
        <w:t>, speed</w:t>
      </w:r>
    </w:p>
    <w:p w14:paraId="07E73197" w14:textId="3A05F94C" w:rsidR="009E0EE8" w:rsidRPr="006E049E" w:rsidRDefault="00AA0DC9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6E049E">
        <w:rPr>
          <w:rFonts w:ascii="Times New Roman" w:hAnsi="Times New Roman" w:cs="Times New Roman"/>
          <w:sz w:val="28"/>
          <w:lang w:val="tk-TM"/>
        </w:rPr>
        <w:t>c</w:t>
      </w:r>
      <w:r w:rsidR="004369D7" w:rsidRPr="006E049E">
        <w:rPr>
          <w:rFonts w:ascii="Times New Roman" w:hAnsi="Times New Roman" w:cs="Times New Roman"/>
          <w:sz w:val="28"/>
          <w:lang w:val="tk-TM"/>
        </w:rPr>
        <w:t>lass</w:t>
      </w:r>
      <w:r w:rsidR="009E0EE8" w:rsidRPr="006E049E">
        <w:rPr>
          <w:rFonts w:ascii="Times New Roman" w:hAnsi="Times New Roman" w:cs="Times New Roman"/>
          <w:sz w:val="28"/>
          <w:lang w:val="tk-TM"/>
        </w:rPr>
        <w:t xml:space="preserve"> – da </w:t>
      </w:r>
      <w:r w:rsidR="004369D7" w:rsidRPr="006E049E">
        <w:rPr>
          <w:rFonts w:ascii="Times New Roman" w:hAnsi="Times New Roman" w:cs="Times New Roman"/>
          <w:sz w:val="28"/>
          <w:lang w:val="tk-TM"/>
        </w:rPr>
        <w:t>“</w:t>
      </w:r>
      <w:r w:rsidR="004369D7" w:rsidRPr="006E049E">
        <w:rPr>
          <w:rFonts w:ascii="Times New Roman" w:hAnsi="Times New Roman" w:cs="Times New Roman"/>
          <w:b/>
          <w:bCs/>
          <w:sz w:val="28"/>
          <w:lang w:val="tk-TM"/>
        </w:rPr>
        <w:t>show_info</w:t>
      </w:r>
      <w:r w:rsidR="004369D7" w:rsidRPr="006E049E">
        <w:rPr>
          <w:rFonts w:ascii="Times New Roman" w:hAnsi="Times New Roman" w:cs="Times New Roman"/>
          <w:sz w:val="28"/>
          <w:lang w:val="tk-TM"/>
        </w:rPr>
        <w:t xml:space="preserve">” </w:t>
      </w:r>
      <w:r w:rsidR="009E0EE8" w:rsidRPr="006E049E">
        <w:rPr>
          <w:rFonts w:ascii="Times New Roman" w:hAnsi="Times New Roman" w:cs="Times New Roman"/>
          <w:sz w:val="28"/>
          <w:lang w:val="tk-TM"/>
        </w:rPr>
        <w:t>metody bolmaly. Metodyň  edýän işi</w:t>
      </w:r>
      <w:r w:rsidR="00C6476B" w:rsidRPr="006E049E">
        <w:rPr>
          <w:rFonts w:ascii="Times New Roman" w:hAnsi="Times New Roman" w:cs="Times New Roman"/>
          <w:sz w:val="28"/>
          <w:lang w:val="tk-TM"/>
        </w:rPr>
        <w:t>:</w:t>
      </w:r>
      <w:r w:rsidR="009E0EE8" w:rsidRPr="006E049E">
        <w:rPr>
          <w:rFonts w:ascii="Times New Roman" w:hAnsi="Times New Roman" w:cs="Times New Roman"/>
          <w:sz w:val="28"/>
          <w:lang w:val="tk-TM"/>
        </w:rPr>
        <w:t xml:space="preserve"> </w:t>
      </w:r>
      <w:r w:rsidR="004369D7" w:rsidRPr="006E049E">
        <w:rPr>
          <w:rFonts w:ascii="Times New Roman" w:hAnsi="Times New Roman" w:cs="Times New Roman"/>
          <w:sz w:val="28"/>
          <w:lang w:val="tk-TM"/>
        </w:rPr>
        <w:t>awtoulag barada maglumatlar görkezmeli</w:t>
      </w:r>
      <w:r w:rsidR="009E0EE8" w:rsidRPr="006E049E">
        <w:rPr>
          <w:rFonts w:ascii="Times New Roman" w:hAnsi="Times New Roman" w:cs="Times New Roman"/>
          <w:sz w:val="28"/>
          <w:lang w:val="tk-TM"/>
        </w:rPr>
        <w:t>.</w:t>
      </w:r>
    </w:p>
    <w:p w14:paraId="7B2D4CE7" w14:textId="5A43AC28" w:rsidR="004369D7" w:rsidRPr="006E049E" w:rsidRDefault="00AA0DC9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6E049E">
        <w:rPr>
          <w:rFonts w:ascii="Times New Roman" w:hAnsi="Times New Roman" w:cs="Times New Roman"/>
          <w:sz w:val="28"/>
          <w:lang w:val="tk-TM"/>
        </w:rPr>
        <w:t>c</w:t>
      </w:r>
      <w:r w:rsidR="004369D7" w:rsidRPr="006E049E">
        <w:rPr>
          <w:rFonts w:ascii="Times New Roman" w:hAnsi="Times New Roman" w:cs="Times New Roman"/>
          <w:sz w:val="28"/>
          <w:lang w:val="tk-TM"/>
        </w:rPr>
        <w:t>lass – da  “</w:t>
      </w:r>
      <w:r w:rsidR="004369D7" w:rsidRPr="006E049E">
        <w:rPr>
          <w:rFonts w:ascii="Times New Roman" w:hAnsi="Times New Roman" w:cs="Times New Roman"/>
          <w:b/>
          <w:bCs/>
          <w:sz w:val="28"/>
          <w:lang w:val="tk-TM"/>
        </w:rPr>
        <w:t>speed_up</w:t>
      </w:r>
      <w:r w:rsidR="004369D7" w:rsidRPr="006E049E">
        <w:rPr>
          <w:rFonts w:ascii="Times New Roman" w:hAnsi="Times New Roman" w:cs="Times New Roman"/>
          <w:sz w:val="28"/>
          <w:lang w:val="tk-TM"/>
        </w:rPr>
        <w:t xml:space="preserve">” metody bolmaly. Metodyň  edýän işi: </w:t>
      </w:r>
      <w:r w:rsidRPr="006E049E">
        <w:rPr>
          <w:rFonts w:ascii="Times New Roman" w:hAnsi="Times New Roman" w:cs="Times New Roman"/>
          <w:sz w:val="28"/>
          <w:lang w:val="tk-TM"/>
        </w:rPr>
        <w:t xml:space="preserve">awtoulagyň </w:t>
      </w:r>
      <w:r w:rsidR="006E049E" w:rsidRPr="006E049E">
        <w:rPr>
          <w:rFonts w:ascii="Times New Roman" w:hAnsi="Times New Roman" w:cs="Times New Roman"/>
          <w:bCs/>
          <w:sz w:val="28"/>
          <w:lang w:val="tk-TM"/>
        </w:rPr>
        <w:t>tizlig</w:t>
      </w:r>
      <w:r w:rsidRPr="006E049E">
        <w:rPr>
          <w:rFonts w:ascii="Times New Roman" w:hAnsi="Times New Roman" w:cs="Times New Roman"/>
          <w:sz w:val="28"/>
          <w:lang w:val="tk-TM"/>
        </w:rPr>
        <w:t xml:space="preserve">ini </w:t>
      </w:r>
      <w:r w:rsidR="004369D7" w:rsidRPr="006E049E">
        <w:rPr>
          <w:rFonts w:ascii="Times New Roman" w:hAnsi="Times New Roman" w:cs="Times New Roman"/>
          <w:sz w:val="28"/>
          <w:lang w:val="tk-TM"/>
        </w:rPr>
        <w:t xml:space="preserve"> 10 artdyrmaly.</w:t>
      </w:r>
    </w:p>
    <w:p w14:paraId="36399BB8" w14:textId="6DAFD4E5" w:rsidR="004369D7" w:rsidRDefault="00AA0DC9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6E049E">
        <w:rPr>
          <w:rFonts w:ascii="Times New Roman" w:hAnsi="Times New Roman" w:cs="Times New Roman"/>
          <w:sz w:val="28"/>
          <w:lang w:val="tk-TM"/>
        </w:rPr>
        <w:t>c</w:t>
      </w:r>
      <w:r w:rsidR="004369D7" w:rsidRPr="006E049E">
        <w:rPr>
          <w:rFonts w:ascii="Times New Roman" w:hAnsi="Times New Roman" w:cs="Times New Roman"/>
          <w:sz w:val="28"/>
          <w:lang w:val="tk-TM"/>
        </w:rPr>
        <w:t>lass</w:t>
      </w:r>
      <w:r w:rsidR="00293E7F" w:rsidRPr="006E049E">
        <w:rPr>
          <w:rFonts w:ascii="Times New Roman" w:hAnsi="Times New Roman" w:cs="Times New Roman"/>
          <w:sz w:val="28"/>
          <w:lang w:val="tk-TM"/>
        </w:rPr>
        <w:t xml:space="preserve"> – dan </w:t>
      </w:r>
      <w:r w:rsidR="00293E7F" w:rsidRPr="006E049E">
        <w:rPr>
          <w:rFonts w:ascii="Times New Roman" w:hAnsi="Times New Roman" w:cs="Times New Roman"/>
          <w:b/>
          <w:bCs/>
          <w:sz w:val="28"/>
          <w:lang w:val="tk-TM"/>
        </w:rPr>
        <w:t>ob</w:t>
      </w:r>
      <w:r w:rsidRPr="006E049E">
        <w:rPr>
          <w:rFonts w:ascii="Times New Roman" w:hAnsi="Times New Roman" w:cs="Times New Roman"/>
          <w:b/>
          <w:bCs/>
          <w:sz w:val="28"/>
          <w:lang w:val="tk-TM"/>
        </w:rPr>
        <w:t>j</w:t>
      </w:r>
      <w:r w:rsidR="00293E7F" w:rsidRPr="006E049E">
        <w:rPr>
          <w:rFonts w:ascii="Times New Roman" w:hAnsi="Times New Roman" w:cs="Times New Roman"/>
          <w:b/>
          <w:bCs/>
          <w:sz w:val="28"/>
          <w:lang w:val="tk-TM"/>
        </w:rPr>
        <w:t>e</w:t>
      </w:r>
      <w:r w:rsidRPr="006E049E">
        <w:rPr>
          <w:rFonts w:ascii="Times New Roman" w:hAnsi="Times New Roman" w:cs="Times New Roman"/>
          <w:b/>
          <w:bCs/>
          <w:sz w:val="28"/>
          <w:lang w:val="tk-TM"/>
        </w:rPr>
        <w:t>c</w:t>
      </w:r>
      <w:r w:rsidR="00293E7F" w:rsidRPr="006E049E">
        <w:rPr>
          <w:rFonts w:ascii="Times New Roman" w:hAnsi="Times New Roman" w:cs="Times New Roman"/>
          <w:b/>
          <w:bCs/>
          <w:sz w:val="28"/>
          <w:lang w:val="tk-TM"/>
        </w:rPr>
        <w:t>t</w:t>
      </w:r>
      <w:r w:rsidRPr="006E049E">
        <w:rPr>
          <w:rFonts w:ascii="Times New Roman" w:hAnsi="Times New Roman" w:cs="Times New Roman"/>
          <w:b/>
          <w:bCs/>
          <w:sz w:val="28"/>
          <w:lang w:val="tk-TM"/>
        </w:rPr>
        <w:t>(instance)</w:t>
      </w:r>
      <w:r w:rsidR="00293E7F" w:rsidRPr="006E049E">
        <w:rPr>
          <w:rFonts w:ascii="Times New Roman" w:hAnsi="Times New Roman" w:cs="Times New Roman"/>
          <w:sz w:val="28"/>
          <w:lang w:val="tk-TM"/>
        </w:rPr>
        <w:t xml:space="preserve"> döretmeli</w:t>
      </w:r>
      <w:r w:rsidR="006E049E" w:rsidRPr="006E049E">
        <w:rPr>
          <w:rFonts w:ascii="Times New Roman" w:hAnsi="Times New Roman" w:cs="Times New Roman"/>
          <w:sz w:val="28"/>
        </w:rPr>
        <w:t>;</w:t>
      </w:r>
    </w:p>
    <w:p w14:paraId="0D873B9F" w14:textId="6671ADBE" w:rsidR="006E049E" w:rsidRPr="006E049E" w:rsidRDefault="006E049E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6E049E">
        <w:rPr>
          <w:rFonts w:ascii="Times New Roman" w:hAnsi="Times New Roman" w:cs="Times New Roman"/>
          <w:b/>
          <w:bCs/>
          <w:sz w:val="28"/>
          <w:lang w:val="tk-TM"/>
        </w:rPr>
        <w:t>show_info</w:t>
      </w:r>
      <w:r>
        <w:rPr>
          <w:rFonts w:ascii="Times New Roman" w:hAnsi="Times New Roman" w:cs="Times New Roman"/>
          <w:sz w:val="28"/>
        </w:rPr>
        <w:t xml:space="preserve"> </w:t>
      </w:r>
      <w:r w:rsidRPr="006E049E">
        <w:rPr>
          <w:rFonts w:ascii="Times New Roman" w:hAnsi="Times New Roman" w:cs="Times New Roman"/>
          <w:sz w:val="28"/>
          <w:lang w:val="tk-TM"/>
        </w:rPr>
        <w:t xml:space="preserve"> metody</w:t>
      </w:r>
      <w:r>
        <w:rPr>
          <w:rFonts w:ascii="Times New Roman" w:hAnsi="Times New Roman" w:cs="Times New Roman"/>
          <w:sz w:val="28"/>
          <w:lang w:val="tk-TM"/>
        </w:rPr>
        <w:t>ny çagyrmaly;</w:t>
      </w:r>
    </w:p>
    <w:p w14:paraId="32234E55" w14:textId="441F575F" w:rsidR="006E049E" w:rsidRPr="006E049E" w:rsidRDefault="006E049E" w:rsidP="006E049E">
      <w:pPr>
        <w:pStyle w:val="a8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6E049E">
        <w:rPr>
          <w:rFonts w:ascii="Times New Roman" w:hAnsi="Times New Roman" w:cs="Times New Roman"/>
          <w:b/>
          <w:bCs/>
          <w:sz w:val="28"/>
          <w:lang w:val="tk-TM"/>
        </w:rPr>
        <w:t>speed_up</w:t>
      </w:r>
      <w:r>
        <w:rPr>
          <w:rFonts w:ascii="Times New Roman" w:hAnsi="Times New Roman" w:cs="Times New Roman"/>
          <w:sz w:val="28"/>
        </w:rPr>
        <w:t xml:space="preserve"> </w:t>
      </w:r>
      <w:r w:rsidRPr="006E049E">
        <w:rPr>
          <w:rFonts w:ascii="Times New Roman" w:hAnsi="Times New Roman" w:cs="Times New Roman"/>
          <w:sz w:val="28"/>
          <w:lang w:val="tk-TM"/>
        </w:rPr>
        <w:t xml:space="preserve"> metody</w:t>
      </w:r>
      <w:r>
        <w:rPr>
          <w:rFonts w:ascii="Times New Roman" w:hAnsi="Times New Roman" w:cs="Times New Roman"/>
          <w:sz w:val="28"/>
          <w:lang w:val="tk-TM"/>
        </w:rPr>
        <w:t>ny 3 gezek çagyrmaly;</w:t>
      </w:r>
    </w:p>
    <w:p w14:paraId="06059987" w14:textId="77777777" w:rsidR="00AA0DC9" w:rsidRPr="00497A2F" w:rsidRDefault="00AA0DC9" w:rsidP="00B42985">
      <w:p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bookmarkStart w:id="0" w:name="_GoBack"/>
      <w:bookmarkEnd w:id="0"/>
    </w:p>
    <w:p w14:paraId="179869B7" w14:textId="71938277" w:rsidR="00B42985" w:rsidRDefault="004369D7" w:rsidP="00B4298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</w:pPr>
      <w:r w:rsidRPr="00B42985"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  <w:t>Output:</w:t>
      </w:r>
    </w:p>
    <w:p w14:paraId="2A6BC2F9" w14:textId="2B542F4B" w:rsidR="00293E7F" w:rsidRPr="00497A2F" w:rsidRDefault="00B42985" w:rsidP="00B42985">
      <w:pPr>
        <w:spacing w:after="0"/>
        <w:ind w:left="720"/>
        <w:rPr>
          <w:rFonts w:ascii="Times New Roman" w:hAnsi="Times New Roman" w:cs="Times New Roman"/>
          <w:b/>
          <w:bCs/>
          <w:sz w:val="28"/>
          <w:lang w:val="tk-TM"/>
        </w:rPr>
      </w:pPr>
      <w:r>
        <w:rPr>
          <w:noProof/>
        </w:rPr>
        <w:drawing>
          <wp:inline distT="0" distB="0" distL="0" distR="0" wp14:anchorId="57A70B70" wp14:editId="0ABF8D11">
            <wp:extent cx="2907587" cy="1921536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2804" cy="193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B0F7" w14:textId="77777777" w:rsidR="00293E7F" w:rsidRPr="00CB7B63" w:rsidRDefault="00293E7F" w:rsidP="00CB7B63">
      <w:pPr>
        <w:spacing w:after="0"/>
        <w:jc w:val="both"/>
        <w:rPr>
          <w:rFonts w:ascii="Times New Roman" w:hAnsi="Times New Roman" w:cs="Times New Roman"/>
          <w:sz w:val="28"/>
          <w:lang w:val="tk-TM"/>
        </w:rPr>
      </w:pPr>
    </w:p>
    <w:sectPr w:rsidR="00293E7F" w:rsidRPr="00CB7B63" w:rsidSect="000D64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BD15D7" w14:textId="77777777" w:rsidR="00283149" w:rsidRDefault="00283149" w:rsidP="005A028A">
      <w:pPr>
        <w:spacing w:after="0" w:line="240" w:lineRule="auto"/>
      </w:pPr>
      <w:r>
        <w:separator/>
      </w:r>
    </w:p>
  </w:endnote>
  <w:endnote w:type="continuationSeparator" w:id="0">
    <w:p w14:paraId="54DC0D4B" w14:textId="77777777" w:rsidR="00283149" w:rsidRDefault="00283149" w:rsidP="005A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D1596" w14:textId="77777777" w:rsidR="00283149" w:rsidRDefault="00283149" w:rsidP="005A028A">
      <w:pPr>
        <w:spacing w:after="0" w:line="240" w:lineRule="auto"/>
      </w:pPr>
      <w:r>
        <w:separator/>
      </w:r>
    </w:p>
  </w:footnote>
  <w:footnote w:type="continuationSeparator" w:id="0">
    <w:p w14:paraId="1E508461" w14:textId="77777777" w:rsidR="00283149" w:rsidRDefault="00283149" w:rsidP="005A0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1D9C"/>
    <w:multiLevelType w:val="hybridMultilevel"/>
    <w:tmpl w:val="E49A6F0E"/>
    <w:lvl w:ilvl="0" w:tplc="D28840DA">
      <w:start w:val="1"/>
      <w:numFmt w:val="decimal"/>
      <w:lvlText w:val="%1."/>
      <w:lvlJc w:val="left"/>
      <w:pPr>
        <w:ind w:left="630" w:hanging="360"/>
      </w:pPr>
      <w:rPr>
        <w:b/>
        <w:bCs/>
        <w:color w:val="auto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4AF662F"/>
    <w:multiLevelType w:val="hybridMultilevel"/>
    <w:tmpl w:val="EDB627B8"/>
    <w:lvl w:ilvl="0" w:tplc="35A688EE">
      <w:start w:val="1"/>
      <w:numFmt w:val="decimal"/>
      <w:lvlText w:val="%1."/>
      <w:lvlJc w:val="left"/>
      <w:pPr>
        <w:ind w:left="1440" w:hanging="36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7659E"/>
    <w:multiLevelType w:val="hybridMultilevel"/>
    <w:tmpl w:val="46BE49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4BC"/>
    <w:multiLevelType w:val="hybridMultilevel"/>
    <w:tmpl w:val="B0B23186"/>
    <w:lvl w:ilvl="0" w:tplc="9B185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74395D"/>
    <w:multiLevelType w:val="hybridMultilevel"/>
    <w:tmpl w:val="3472810C"/>
    <w:lvl w:ilvl="0" w:tplc="0F9886C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32319"/>
    <w:multiLevelType w:val="hybridMultilevel"/>
    <w:tmpl w:val="57D03162"/>
    <w:lvl w:ilvl="0" w:tplc="B89845A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1591"/>
    <w:multiLevelType w:val="hybridMultilevel"/>
    <w:tmpl w:val="2FEE0C06"/>
    <w:lvl w:ilvl="0" w:tplc="12B898E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80F70"/>
    <w:multiLevelType w:val="hybridMultilevel"/>
    <w:tmpl w:val="8286BA46"/>
    <w:lvl w:ilvl="0" w:tplc="4A8E886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5733F7"/>
    <w:multiLevelType w:val="hybridMultilevel"/>
    <w:tmpl w:val="B692A00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B578AA"/>
    <w:multiLevelType w:val="hybridMultilevel"/>
    <w:tmpl w:val="BB2AC6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17061"/>
    <w:multiLevelType w:val="hybridMultilevel"/>
    <w:tmpl w:val="888874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F70079"/>
    <w:multiLevelType w:val="hybridMultilevel"/>
    <w:tmpl w:val="741E1E50"/>
    <w:lvl w:ilvl="0" w:tplc="40B60E2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96540F1"/>
    <w:multiLevelType w:val="hybridMultilevel"/>
    <w:tmpl w:val="8286BA46"/>
    <w:lvl w:ilvl="0" w:tplc="4A8E886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3C3055"/>
    <w:multiLevelType w:val="hybridMultilevel"/>
    <w:tmpl w:val="F5C046CC"/>
    <w:lvl w:ilvl="0" w:tplc="5DFCFF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F4C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02B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A4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DCD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7A78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0CE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A69A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87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4245BBD"/>
    <w:multiLevelType w:val="hybridMultilevel"/>
    <w:tmpl w:val="68B2C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D532D"/>
    <w:multiLevelType w:val="hybridMultilevel"/>
    <w:tmpl w:val="B0B23186"/>
    <w:lvl w:ilvl="0" w:tplc="9B185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AC5245"/>
    <w:multiLevelType w:val="hybridMultilevel"/>
    <w:tmpl w:val="741E1E50"/>
    <w:lvl w:ilvl="0" w:tplc="40B60E2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D712A8B"/>
    <w:multiLevelType w:val="hybridMultilevel"/>
    <w:tmpl w:val="888874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05063"/>
    <w:multiLevelType w:val="hybridMultilevel"/>
    <w:tmpl w:val="445294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4"/>
  </w:num>
  <w:num w:numId="4">
    <w:abstractNumId w:val="12"/>
  </w:num>
  <w:num w:numId="5">
    <w:abstractNumId w:val="10"/>
  </w:num>
  <w:num w:numId="6">
    <w:abstractNumId w:val="15"/>
  </w:num>
  <w:num w:numId="7">
    <w:abstractNumId w:val="3"/>
  </w:num>
  <w:num w:numId="8">
    <w:abstractNumId w:val="6"/>
  </w:num>
  <w:num w:numId="9">
    <w:abstractNumId w:val="16"/>
  </w:num>
  <w:num w:numId="10">
    <w:abstractNumId w:val="11"/>
  </w:num>
  <w:num w:numId="11">
    <w:abstractNumId w:val="7"/>
  </w:num>
  <w:num w:numId="12">
    <w:abstractNumId w:val="5"/>
  </w:num>
  <w:num w:numId="13">
    <w:abstractNumId w:val="4"/>
  </w:num>
  <w:num w:numId="14">
    <w:abstractNumId w:val="1"/>
  </w:num>
  <w:num w:numId="15">
    <w:abstractNumId w:val="13"/>
  </w:num>
  <w:num w:numId="16">
    <w:abstractNumId w:val="0"/>
  </w:num>
  <w:num w:numId="17">
    <w:abstractNumId w:val="8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2BF"/>
    <w:rsid w:val="0001391F"/>
    <w:rsid w:val="00014C67"/>
    <w:rsid w:val="000618CD"/>
    <w:rsid w:val="0006647C"/>
    <w:rsid w:val="00071DBA"/>
    <w:rsid w:val="0009640E"/>
    <w:rsid w:val="000A6CCD"/>
    <w:rsid w:val="000B0C00"/>
    <w:rsid w:val="000C50DE"/>
    <w:rsid w:val="000D1DE0"/>
    <w:rsid w:val="000D6476"/>
    <w:rsid w:val="00107893"/>
    <w:rsid w:val="00114858"/>
    <w:rsid w:val="00116621"/>
    <w:rsid w:val="00120A97"/>
    <w:rsid w:val="00120E6E"/>
    <w:rsid w:val="001329FB"/>
    <w:rsid w:val="00143A59"/>
    <w:rsid w:val="001926E4"/>
    <w:rsid w:val="0019578E"/>
    <w:rsid w:val="001D671D"/>
    <w:rsid w:val="001E2CBF"/>
    <w:rsid w:val="001E3261"/>
    <w:rsid w:val="001E3B4C"/>
    <w:rsid w:val="001E55BE"/>
    <w:rsid w:val="00221CA9"/>
    <w:rsid w:val="002251F5"/>
    <w:rsid w:val="0026448B"/>
    <w:rsid w:val="00275271"/>
    <w:rsid w:val="002754E9"/>
    <w:rsid w:val="00283149"/>
    <w:rsid w:val="0028563D"/>
    <w:rsid w:val="00293E7F"/>
    <w:rsid w:val="002963E1"/>
    <w:rsid w:val="002A4511"/>
    <w:rsid w:val="002B3648"/>
    <w:rsid w:val="002E46BA"/>
    <w:rsid w:val="002E5D1B"/>
    <w:rsid w:val="00325D34"/>
    <w:rsid w:val="00350A6B"/>
    <w:rsid w:val="00352EAA"/>
    <w:rsid w:val="003A4327"/>
    <w:rsid w:val="003A7E67"/>
    <w:rsid w:val="003B19B1"/>
    <w:rsid w:val="003C06CD"/>
    <w:rsid w:val="003E6DF8"/>
    <w:rsid w:val="003F393D"/>
    <w:rsid w:val="00436465"/>
    <w:rsid w:val="004369D7"/>
    <w:rsid w:val="00436CD8"/>
    <w:rsid w:val="00452584"/>
    <w:rsid w:val="004674F8"/>
    <w:rsid w:val="0049591F"/>
    <w:rsid w:val="00497A2F"/>
    <w:rsid w:val="004C575E"/>
    <w:rsid w:val="004C72DC"/>
    <w:rsid w:val="004D3016"/>
    <w:rsid w:val="00504D88"/>
    <w:rsid w:val="00505090"/>
    <w:rsid w:val="00516B12"/>
    <w:rsid w:val="005607A0"/>
    <w:rsid w:val="005A028A"/>
    <w:rsid w:val="005B50C5"/>
    <w:rsid w:val="005E40EE"/>
    <w:rsid w:val="005F2A0C"/>
    <w:rsid w:val="006105C4"/>
    <w:rsid w:val="00626341"/>
    <w:rsid w:val="0063324C"/>
    <w:rsid w:val="00640ECE"/>
    <w:rsid w:val="00657C21"/>
    <w:rsid w:val="00671F5E"/>
    <w:rsid w:val="00674131"/>
    <w:rsid w:val="00684A8D"/>
    <w:rsid w:val="006D5A3C"/>
    <w:rsid w:val="006D79E5"/>
    <w:rsid w:val="006E049E"/>
    <w:rsid w:val="0071653B"/>
    <w:rsid w:val="00731059"/>
    <w:rsid w:val="00745F1F"/>
    <w:rsid w:val="007554DF"/>
    <w:rsid w:val="00766602"/>
    <w:rsid w:val="007669CC"/>
    <w:rsid w:val="00781E78"/>
    <w:rsid w:val="0079427C"/>
    <w:rsid w:val="007A42BF"/>
    <w:rsid w:val="007B6BEF"/>
    <w:rsid w:val="007E0E7C"/>
    <w:rsid w:val="007F3CC3"/>
    <w:rsid w:val="007F6291"/>
    <w:rsid w:val="008167A2"/>
    <w:rsid w:val="008310BE"/>
    <w:rsid w:val="008545AA"/>
    <w:rsid w:val="00875974"/>
    <w:rsid w:val="008961CB"/>
    <w:rsid w:val="008A6706"/>
    <w:rsid w:val="008B73EF"/>
    <w:rsid w:val="008C3212"/>
    <w:rsid w:val="008E603E"/>
    <w:rsid w:val="00923D72"/>
    <w:rsid w:val="00931DBD"/>
    <w:rsid w:val="00933D8A"/>
    <w:rsid w:val="009349C3"/>
    <w:rsid w:val="0094622C"/>
    <w:rsid w:val="00960AFA"/>
    <w:rsid w:val="00972D69"/>
    <w:rsid w:val="009954D8"/>
    <w:rsid w:val="009C118B"/>
    <w:rsid w:val="009D3684"/>
    <w:rsid w:val="009E0EE8"/>
    <w:rsid w:val="00A01753"/>
    <w:rsid w:val="00A04946"/>
    <w:rsid w:val="00A21CAE"/>
    <w:rsid w:val="00A463FE"/>
    <w:rsid w:val="00A531E9"/>
    <w:rsid w:val="00A60491"/>
    <w:rsid w:val="00A61208"/>
    <w:rsid w:val="00A6377E"/>
    <w:rsid w:val="00A777D4"/>
    <w:rsid w:val="00A77DA9"/>
    <w:rsid w:val="00AA065B"/>
    <w:rsid w:val="00AA0DC9"/>
    <w:rsid w:val="00AA6BFF"/>
    <w:rsid w:val="00AB7E7D"/>
    <w:rsid w:val="00B01540"/>
    <w:rsid w:val="00B17644"/>
    <w:rsid w:val="00B17C2B"/>
    <w:rsid w:val="00B201A9"/>
    <w:rsid w:val="00B42985"/>
    <w:rsid w:val="00B42F11"/>
    <w:rsid w:val="00B87F89"/>
    <w:rsid w:val="00B946F2"/>
    <w:rsid w:val="00BA5294"/>
    <w:rsid w:val="00BA63CB"/>
    <w:rsid w:val="00C07226"/>
    <w:rsid w:val="00C24A86"/>
    <w:rsid w:val="00C62305"/>
    <w:rsid w:val="00C6476B"/>
    <w:rsid w:val="00C74211"/>
    <w:rsid w:val="00C96002"/>
    <w:rsid w:val="00CB1ACD"/>
    <w:rsid w:val="00CB4AF7"/>
    <w:rsid w:val="00CB7B63"/>
    <w:rsid w:val="00CE20C6"/>
    <w:rsid w:val="00CE68FD"/>
    <w:rsid w:val="00D105A8"/>
    <w:rsid w:val="00D21515"/>
    <w:rsid w:val="00D22110"/>
    <w:rsid w:val="00D56C4C"/>
    <w:rsid w:val="00D665F8"/>
    <w:rsid w:val="00D80EFD"/>
    <w:rsid w:val="00D96684"/>
    <w:rsid w:val="00DA3D55"/>
    <w:rsid w:val="00DB2763"/>
    <w:rsid w:val="00DB58F9"/>
    <w:rsid w:val="00DB694F"/>
    <w:rsid w:val="00DE2F5F"/>
    <w:rsid w:val="00E07DB9"/>
    <w:rsid w:val="00E134F9"/>
    <w:rsid w:val="00E2599E"/>
    <w:rsid w:val="00E2676E"/>
    <w:rsid w:val="00EA3DCE"/>
    <w:rsid w:val="00EB19BD"/>
    <w:rsid w:val="00EC3C1D"/>
    <w:rsid w:val="00F45C45"/>
    <w:rsid w:val="00F56136"/>
    <w:rsid w:val="00F76223"/>
    <w:rsid w:val="00F80313"/>
    <w:rsid w:val="00F93A15"/>
    <w:rsid w:val="00FB107D"/>
    <w:rsid w:val="00F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00D3"/>
  <w15:chartTrackingRefBased/>
  <w15:docId w15:val="{C6DEF9CC-1DEB-4FB4-80F1-BDF35A58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2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A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A028A"/>
  </w:style>
  <w:style w:type="paragraph" w:styleId="a6">
    <w:name w:val="footer"/>
    <w:basedOn w:val="a"/>
    <w:link w:val="a7"/>
    <w:uiPriority w:val="99"/>
    <w:unhideWhenUsed/>
    <w:rsid w:val="005A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A028A"/>
  </w:style>
  <w:style w:type="paragraph" w:styleId="a8">
    <w:name w:val="List Paragraph"/>
    <w:basedOn w:val="a"/>
    <w:uiPriority w:val="34"/>
    <w:qFormat/>
    <w:rsid w:val="00352EAA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497A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97A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5502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372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4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8639B-DEBE-484E-8D97-68C74DEDF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Ashirbayev</dc:creator>
  <cp:keywords/>
  <dc:description/>
  <cp:lastModifiedBy>User</cp:lastModifiedBy>
  <cp:revision>111</cp:revision>
  <dcterms:created xsi:type="dcterms:W3CDTF">2020-01-07T03:22:00Z</dcterms:created>
  <dcterms:modified xsi:type="dcterms:W3CDTF">2025-02-11T13:18:00Z</dcterms:modified>
</cp:coreProperties>
</file>