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228B5" w14:textId="03539FD4" w:rsidR="000A6CCD" w:rsidRPr="007B352E" w:rsidRDefault="003C06CD" w:rsidP="00B87F89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7B6DC8">
        <w:rPr>
          <w:rFonts w:ascii="Times New Roman" w:hAnsi="Times New Roman" w:cs="Times New Roman"/>
          <w:b/>
          <w:bCs/>
          <w:sz w:val="40"/>
          <w:szCs w:val="32"/>
          <w:lang w:val="tk-TM"/>
        </w:rPr>
        <w:t>Practice_</w:t>
      </w:r>
      <w:r w:rsidR="007B352E">
        <w:rPr>
          <w:rFonts w:ascii="Times New Roman" w:hAnsi="Times New Roman" w:cs="Times New Roman"/>
          <w:b/>
          <w:bCs/>
          <w:sz w:val="40"/>
          <w:szCs w:val="32"/>
        </w:rPr>
        <w:t>2</w:t>
      </w:r>
      <w:r w:rsidR="00E3171A">
        <w:rPr>
          <w:rFonts w:ascii="Times New Roman" w:hAnsi="Times New Roman" w:cs="Times New Roman"/>
          <w:b/>
          <w:bCs/>
          <w:sz w:val="40"/>
          <w:szCs w:val="32"/>
        </w:rPr>
        <w:t>3</w:t>
      </w:r>
      <w:bookmarkStart w:id="0" w:name="_GoBack"/>
      <w:bookmarkEnd w:id="0"/>
      <w:r w:rsidRPr="007B6DC8">
        <w:rPr>
          <w:rFonts w:ascii="Times New Roman" w:hAnsi="Times New Roman" w:cs="Times New Roman"/>
          <w:b/>
          <w:bCs/>
          <w:sz w:val="40"/>
          <w:szCs w:val="32"/>
          <w:lang w:val="tk-TM"/>
        </w:rPr>
        <w:t>_</w:t>
      </w:r>
      <w:r w:rsidR="00DD4D64">
        <w:rPr>
          <w:rFonts w:ascii="Times New Roman" w:hAnsi="Times New Roman" w:cs="Times New Roman"/>
          <w:b/>
          <w:bCs/>
          <w:sz w:val="40"/>
          <w:szCs w:val="32"/>
        </w:rPr>
        <w:t>3</w:t>
      </w:r>
    </w:p>
    <w:p w14:paraId="2C44B71C" w14:textId="77777777" w:rsidR="00CC230A" w:rsidRPr="00CC230A" w:rsidRDefault="00CC230A" w:rsidP="00CC230A">
      <w:pPr>
        <w:pStyle w:val="a8"/>
        <w:spacing w:after="0"/>
        <w:ind w:left="630"/>
        <w:jc w:val="both"/>
        <w:rPr>
          <w:rFonts w:ascii="Times New Roman" w:hAnsi="Times New Roman" w:cs="Times New Roman"/>
          <w:color w:val="FF0000"/>
          <w:szCs w:val="18"/>
          <w:lang w:val="tk-TM"/>
        </w:rPr>
      </w:pPr>
    </w:p>
    <w:p w14:paraId="64B23CD2" w14:textId="30B53689" w:rsidR="008A5ADC" w:rsidRPr="007B6DC8" w:rsidRDefault="008A5ADC" w:rsidP="00715FD5">
      <w:pPr>
        <w:pStyle w:val="a8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color w:val="FF0000"/>
          <w:szCs w:val="18"/>
          <w:lang w:val="tk-TM"/>
        </w:rPr>
      </w:pPr>
    </w:p>
    <w:p w14:paraId="36F308F2" w14:textId="00A939FD" w:rsidR="00715FD5" w:rsidRPr="007B6DC8" w:rsidRDefault="00715FD5" w:rsidP="00715FD5">
      <w:pPr>
        <w:pStyle w:val="a8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7B6DC8">
        <w:rPr>
          <w:rFonts w:ascii="Times New Roman" w:hAnsi="Times New Roman" w:cs="Times New Roman"/>
          <w:sz w:val="28"/>
          <w:lang w:val="tk-TM"/>
        </w:rPr>
        <w:t xml:space="preserve"> “</w:t>
      </w:r>
      <w:r w:rsidR="00D7385E">
        <w:rPr>
          <w:rFonts w:ascii="Times New Roman" w:hAnsi="Times New Roman" w:cs="Times New Roman"/>
          <w:b/>
          <w:bCs/>
          <w:sz w:val="28"/>
        </w:rPr>
        <w:t>Students</w:t>
      </w:r>
      <w:r w:rsidRPr="007B6DC8">
        <w:rPr>
          <w:rFonts w:ascii="Times New Roman" w:hAnsi="Times New Roman" w:cs="Times New Roman"/>
          <w:sz w:val="28"/>
          <w:lang w:val="tk-TM"/>
        </w:rPr>
        <w:t>” atly class döretmeli</w:t>
      </w:r>
      <w:r w:rsidR="002F1548">
        <w:rPr>
          <w:rFonts w:ascii="Times New Roman" w:hAnsi="Times New Roman" w:cs="Times New Roman"/>
          <w:sz w:val="28"/>
          <w:lang w:val="tk-TM"/>
        </w:rPr>
        <w:t>;</w:t>
      </w:r>
    </w:p>
    <w:p w14:paraId="5C2C9F95" w14:textId="79E21B98" w:rsidR="00715FD5" w:rsidRPr="007B6DC8" w:rsidRDefault="00715FD5" w:rsidP="00715FD5">
      <w:pPr>
        <w:pStyle w:val="a8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7B6DC8">
        <w:rPr>
          <w:rFonts w:ascii="Times New Roman" w:hAnsi="Times New Roman" w:cs="Times New Roman"/>
          <w:sz w:val="28"/>
          <w:lang w:val="tk-TM"/>
        </w:rPr>
        <w:t xml:space="preserve">class – da </w:t>
      </w:r>
      <w:r w:rsidRPr="007B6DC8">
        <w:rPr>
          <w:rFonts w:ascii="Times New Roman" w:hAnsi="Times New Roman" w:cs="Times New Roman"/>
          <w:b/>
          <w:bCs/>
          <w:sz w:val="28"/>
          <w:lang w:val="tk-TM"/>
        </w:rPr>
        <w:t xml:space="preserve">Initializer(Constructor) </w:t>
      </w:r>
      <w:r w:rsidRPr="007B6DC8">
        <w:rPr>
          <w:rFonts w:ascii="Times New Roman" w:hAnsi="Times New Roman" w:cs="Times New Roman"/>
          <w:sz w:val="28"/>
          <w:lang w:val="tk-TM"/>
        </w:rPr>
        <w:t>bolmaly</w:t>
      </w:r>
      <w:r w:rsidR="002F1548">
        <w:rPr>
          <w:rFonts w:ascii="Times New Roman" w:hAnsi="Times New Roman" w:cs="Times New Roman"/>
          <w:sz w:val="28"/>
          <w:lang w:val="tk-TM"/>
        </w:rPr>
        <w:t>;</w:t>
      </w:r>
    </w:p>
    <w:p w14:paraId="7D321481" w14:textId="07288C8E" w:rsidR="008A5ADC" w:rsidRPr="007B6DC8" w:rsidRDefault="008A5ADC" w:rsidP="00715FD5">
      <w:pPr>
        <w:pStyle w:val="a8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lang w:val="tk-TM"/>
        </w:rPr>
      </w:pPr>
      <w:r w:rsidRPr="007B6DC8">
        <w:rPr>
          <w:rFonts w:ascii="Times New Roman" w:hAnsi="Times New Roman" w:cs="Times New Roman"/>
          <w:b/>
          <w:bCs/>
          <w:sz w:val="28"/>
          <w:lang w:val="tk-TM"/>
        </w:rPr>
        <w:t>Attribute</w:t>
      </w:r>
      <w:r w:rsidRPr="007B6DC8">
        <w:rPr>
          <w:rFonts w:ascii="Times New Roman" w:hAnsi="Times New Roman" w:cs="Times New Roman"/>
          <w:sz w:val="28"/>
          <w:lang w:val="tk-TM"/>
        </w:rPr>
        <w:t xml:space="preserve"> – lary: </w:t>
      </w:r>
      <w:r w:rsidR="00715FD5" w:rsidRPr="007B6DC8">
        <w:rPr>
          <w:rFonts w:ascii="Times New Roman" w:hAnsi="Times New Roman" w:cs="Times New Roman"/>
          <w:sz w:val="28"/>
          <w:lang w:val="tk-TM"/>
        </w:rPr>
        <w:t>name</w:t>
      </w:r>
      <w:r w:rsidRPr="007B6DC8">
        <w:rPr>
          <w:rFonts w:ascii="Times New Roman" w:hAnsi="Times New Roman" w:cs="Times New Roman"/>
          <w:sz w:val="28"/>
          <w:lang w:val="tk-TM"/>
        </w:rPr>
        <w:t>,</w:t>
      </w:r>
      <w:r w:rsidR="00D7385E">
        <w:rPr>
          <w:rFonts w:ascii="Times New Roman" w:hAnsi="Times New Roman" w:cs="Times New Roman"/>
          <w:sz w:val="28"/>
        </w:rPr>
        <w:t xml:space="preserve"> surname, age</w:t>
      </w:r>
      <w:r w:rsidR="002F1548">
        <w:rPr>
          <w:rFonts w:ascii="Times New Roman" w:hAnsi="Times New Roman" w:cs="Times New Roman"/>
          <w:sz w:val="28"/>
          <w:lang w:val="tk-TM"/>
        </w:rPr>
        <w:t>, phone;</w:t>
      </w:r>
    </w:p>
    <w:p w14:paraId="2F233C66" w14:textId="73B151B0" w:rsidR="00715FD5" w:rsidRDefault="00715FD5" w:rsidP="00715FD5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lang w:val="tk-TM"/>
        </w:rPr>
      </w:pPr>
      <w:r w:rsidRPr="007B6DC8">
        <w:rPr>
          <w:rFonts w:ascii="Times New Roman" w:hAnsi="Times New Roman" w:cs="Times New Roman"/>
          <w:sz w:val="28"/>
          <w:lang w:val="tk-TM"/>
        </w:rPr>
        <w:t>class – da “</w:t>
      </w:r>
      <w:r w:rsidRPr="007B6DC8">
        <w:rPr>
          <w:rFonts w:ascii="Times New Roman" w:hAnsi="Times New Roman" w:cs="Times New Roman"/>
          <w:b/>
          <w:bCs/>
          <w:sz w:val="28"/>
          <w:lang w:val="tk-TM"/>
        </w:rPr>
        <w:t>show_info</w:t>
      </w:r>
      <w:r w:rsidRPr="007B6DC8">
        <w:rPr>
          <w:rFonts w:ascii="Times New Roman" w:hAnsi="Times New Roman" w:cs="Times New Roman"/>
          <w:sz w:val="28"/>
          <w:lang w:val="tk-TM"/>
        </w:rPr>
        <w:t>” metody bolmaly</w:t>
      </w:r>
      <w:r w:rsidR="002F1548">
        <w:rPr>
          <w:rFonts w:ascii="Times New Roman" w:hAnsi="Times New Roman" w:cs="Times New Roman"/>
          <w:sz w:val="28"/>
          <w:lang w:val="tk-TM"/>
        </w:rPr>
        <w:t xml:space="preserve">. Metod </w:t>
      </w:r>
      <w:r w:rsidR="002F1548" w:rsidRPr="002F1548">
        <w:rPr>
          <w:rFonts w:ascii="Times New Roman" w:hAnsi="Times New Roman" w:cs="Times New Roman"/>
          <w:sz w:val="28"/>
          <w:lang w:val="tk-TM"/>
        </w:rPr>
        <w:t>okuwçy</w:t>
      </w:r>
      <w:r w:rsidR="002F1548">
        <w:rPr>
          <w:rFonts w:ascii="Times New Roman" w:hAnsi="Times New Roman" w:cs="Times New Roman"/>
          <w:sz w:val="28"/>
          <w:lang w:val="tk-TM"/>
        </w:rPr>
        <w:t xml:space="preserve"> barada maglumat bermeli;</w:t>
      </w:r>
    </w:p>
    <w:p w14:paraId="0BB60231" w14:textId="5E9AA2FC" w:rsidR="002F1548" w:rsidRPr="007B6DC8" w:rsidRDefault="002F1548" w:rsidP="002F1548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lang w:val="tk-TM"/>
        </w:rPr>
      </w:pPr>
      <w:r w:rsidRPr="007B6DC8">
        <w:rPr>
          <w:rFonts w:ascii="Times New Roman" w:hAnsi="Times New Roman" w:cs="Times New Roman"/>
          <w:sz w:val="28"/>
          <w:lang w:val="tk-TM"/>
        </w:rPr>
        <w:t>class – da “</w:t>
      </w:r>
      <w:r>
        <w:rPr>
          <w:rFonts w:ascii="Times New Roman" w:hAnsi="Times New Roman" w:cs="Times New Roman"/>
          <w:b/>
          <w:bCs/>
          <w:sz w:val="28"/>
          <w:lang w:val="tk-TM"/>
        </w:rPr>
        <w:t>set_age</w:t>
      </w:r>
      <w:r w:rsidRPr="007B6DC8">
        <w:rPr>
          <w:rFonts w:ascii="Times New Roman" w:hAnsi="Times New Roman" w:cs="Times New Roman"/>
          <w:sz w:val="28"/>
          <w:lang w:val="tk-TM"/>
        </w:rPr>
        <w:t>” metody bolmaly</w:t>
      </w:r>
      <w:r>
        <w:rPr>
          <w:rFonts w:ascii="Times New Roman" w:hAnsi="Times New Roman" w:cs="Times New Roman"/>
          <w:sz w:val="28"/>
          <w:lang w:val="tk-TM"/>
        </w:rPr>
        <w:t xml:space="preserve">. Metod </w:t>
      </w:r>
      <w:r w:rsidRPr="002F1548">
        <w:rPr>
          <w:rFonts w:ascii="Times New Roman" w:hAnsi="Times New Roman" w:cs="Times New Roman"/>
          <w:sz w:val="28"/>
          <w:lang w:val="tk-TM"/>
        </w:rPr>
        <w:t>okuwçy</w:t>
      </w:r>
      <w:r>
        <w:rPr>
          <w:rFonts w:ascii="Times New Roman" w:hAnsi="Times New Roman" w:cs="Times New Roman"/>
          <w:sz w:val="28"/>
          <w:lang w:val="tk-TM"/>
        </w:rPr>
        <w:t>nyň ýaşyny 1 ýaş artdyrmaly;</w:t>
      </w:r>
    </w:p>
    <w:p w14:paraId="57FC4091" w14:textId="77777777" w:rsidR="00DD4D64" w:rsidRDefault="002F1548" w:rsidP="00DD4D64">
      <w:pPr>
        <w:pStyle w:val="a8"/>
        <w:numPr>
          <w:ilvl w:val="1"/>
          <w:numId w:val="20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7B6DC8">
        <w:rPr>
          <w:rFonts w:ascii="Times New Roman" w:hAnsi="Times New Roman" w:cs="Times New Roman"/>
          <w:sz w:val="28"/>
          <w:lang w:val="tk-TM"/>
        </w:rPr>
        <w:t>class – da “</w:t>
      </w:r>
      <w:r>
        <w:rPr>
          <w:rFonts w:ascii="Times New Roman" w:hAnsi="Times New Roman" w:cs="Times New Roman"/>
          <w:b/>
          <w:bCs/>
          <w:sz w:val="28"/>
        </w:rPr>
        <w:t>change</w:t>
      </w:r>
      <w:r>
        <w:rPr>
          <w:rFonts w:ascii="Times New Roman" w:hAnsi="Times New Roman" w:cs="Times New Roman"/>
          <w:b/>
          <w:bCs/>
          <w:sz w:val="28"/>
          <w:lang w:val="tk-TM"/>
        </w:rPr>
        <w:t>_</w:t>
      </w:r>
      <w:r>
        <w:rPr>
          <w:rFonts w:ascii="Times New Roman" w:hAnsi="Times New Roman" w:cs="Times New Roman"/>
          <w:b/>
          <w:bCs/>
          <w:sz w:val="28"/>
        </w:rPr>
        <w:t>phone</w:t>
      </w:r>
      <w:r w:rsidRPr="007B6DC8">
        <w:rPr>
          <w:rFonts w:ascii="Times New Roman" w:hAnsi="Times New Roman" w:cs="Times New Roman"/>
          <w:sz w:val="28"/>
          <w:lang w:val="tk-TM"/>
        </w:rPr>
        <w:t>” metody bolmaly</w:t>
      </w:r>
      <w:r>
        <w:rPr>
          <w:rFonts w:ascii="Times New Roman" w:hAnsi="Times New Roman" w:cs="Times New Roman"/>
          <w:sz w:val="28"/>
          <w:lang w:val="tk-TM"/>
        </w:rPr>
        <w:t xml:space="preserve">. Metod </w:t>
      </w:r>
      <w:r w:rsidRPr="002F1548">
        <w:rPr>
          <w:rFonts w:ascii="Times New Roman" w:hAnsi="Times New Roman" w:cs="Times New Roman"/>
          <w:sz w:val="28"/>
          <w:lang w:val="tk-TM"/>
        </w:rPr>
        <w:t>okuwçy</w:t>
      </w:r>
      <w:r>
        <w:rPr>
          <w:rFonts w:ascii="Times New Roman" w:hAnsi="Times New Roman" w:cs="Times New Roman"/>
          <w:sz w:val="28"/>
          <w:lang w:val="tk-TM"/>
        </w:rPr>
        <w:t xml:space="preserve">nyň </w:t>
      </w:r>
      <w:r w:rsidRPr="002F1548">
        <w:rPr>
          <w:rFonts w:ascii="Times New Roman" w:hAnsi="Times New Roman" w:cs="Times New Roman"/>
          <w:sz w:val="28"/>
          <w:lang w:val="tk-TM"/>
        </w:rPr>
        <w:t>telefon</w:t>
      </w:r>
      <w:r>
        <w:rPr>
          <w:rFonts w:ascii="Times New Roman" w:hAnsi="Times New Roman" w:cs="Times New Roman"/>
          <w:sz w:val="28"/>
        </w:rPr>
        <w:t xml:space="preserve"> </w:t>
      </w:r>
      <w:r w:rsidRPr="002F1548">
        <w:rPr>
          <w:rFonts w:ascii="Times New Roman" w:hAnsi="Times New Roman" w:cs="Times New Roman"/>
          <w:sz w:val="28"/>
          <w:lang w:val="tk-TM"/>
        </w:rPr>
        <w:t>belgisini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üýtgetmeli;</w:t>
      </w:r>
      <w:r w:rsidR="00DD4D64" w:rsidRPr="00DD4D64">
        <w:rPr>
          <w:rFonts w:ascii="Times New Roman" w:hAnsi="Times New Roman" w:cs="Times New Roman"/>
          <w:sz w:val="28"/>
          <w:lang w:val="tk-TM"/>
        </w:rPr>
        <w:t xml:space="preserve"> </w:t>
      </w:r>
      <w:r w:rsidR="00DD4D64" w:rsidRPr="00B42985">
        <w:rPr>
          <w:rFonts w:ascii="Times New Roman" w:hAnsi="Times New Roman" w:cs="Times New Roman"/>
          <w:sz w:val="28"/>
          <w:lang w:val="tk-TM"/>
        </w:rPr>
        <w:t xml:space="preserve">class – dan </w:t>
      </w:r>
    </w:p>
    <w:p w14:paraId="1B1FEDAF" w14:textId="6160C1EB" w:rsidR="00DD4D64" w:rsidRDefault="00DD4D64" w:rsidP="00DD4D64">
      <w:pPr>
        <w:pStyle w:val="a8"/>
        <w:numPr>
          <w:ilvl w:val="1"/>
          <w:numId w:val="20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B42985">
        <w:rPr>
          <w:rFonts w:ascii="Times New Roman" w:hAnsi="Times New Roman" w:cs="Times New Roman"/>
          <w:b/>
          <w:bCs/>
          <w:sz w:val="28"/>
          <w:lang w:val="tk-TM"/>
        </w:rPr>
        <w:t xml:space="preserve">object(instance) </w:t>
      </w:r>
      <w:r w:rsidRPr="00B42985">
        <w:rPr>
          <w:rFonts w:ascii="Times New Roman" w:hAnsi="Times New Roman" w:cs="Times New Roman"/>
          <w:sz w:val="28"/>
          <w:lang w:val="tk-TM"/>
        </w:rPr>
        <w:t xml:space="preserve"> döretmeli</w:t>
      </w:r>
      <w:r>
        <w:rPr>
          <w:rFonts w:ascii="Times New Roman" w:hAnsi="Times New Roman" w:cs="Times New Roman"/>
          <w:sz w:val="28"/>
          <w:lang w:val="tk-TM"/>
        </w:rPr>
        <w:t>;</w:t>
      </w:r>
    </w:p>
    <w:p w14:paraId="32EE0AD9" w14:textId="77777777" w:rsidR="00DD4D64" w:rsidRDefault="00DD4D64" w:rsidP="00DD4D64">
      <w:pPr>
        <w:pStyle w:val="a8"/>
        <w:numPr>
          <w:ilvl w:val="1"/>
          <w:numId w:val="20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6E049E">
        <w:rPr>
          <w:rFonts w:ascii="Times New Roman" w:hAnsi="Times New Roman" w:cs="Times New Roman"/>
          <w:b/>
          <w:bCs/>
          <w:sz w:val="28"/>
          <w:lang w:val="tk-TM"/>
        </w:rPr>
        <w:t>show_info</w:t>
      </w:r>
      <w:r>
        <w:rPr>
          <w:rFonts w:ascii="Times New Roman" w:hAnsi="Times New Roman" w:cs="Times New Roman"/>
          <w:sz w:val="28"/>
        </w:rPr>
        <w:t xml:space="preserve"> </w:t>
      </w:r>
      <w:r w:rsidRPr="006E049E">
        <w:rPr>
          <w:rFonts w:ascii="Times New Roman" w:hAnsi="Times New Roman" w:cs="Times New Roman"/>
          <w:sz w:val="28"/>
          <w:lang w:val="tk-TM"/>
        </w:rPr>
        <w:t xml:space="preserve"> metody</w:t>
      </w:r>
      <w:r>
        <w:rPr>
          <w:rFonts w:ascii="Times New Roman" w:hAnsi="Times New Roman" w:cs="Times New Roman"/>
          <w:sz w:val="28"/>
          <w:lang w:val="tk-TM"/>
        </w:rPr>
        <w:t>ny çagyrmaly;</w:t>
      </w:r>
    </w:p>
    <w:p w14:paraId="7122EA1D" w14:textId="7E526F1B" w:rsidR="00DD4D64" w:rsidRDefault="00DD4D64" w:rsidP="00DD4D64">
      <w:pPr>
        <w:pStyle w:val="a8"/>
        <w:numPr>
          <w:ilvl w:val="1"/>
          <w:numId w:val="20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DD4D64">
        <w:rPr>
          <w:rFonts w:ascii="Times New Roman" w:hAnsi="Times New Roman" w:cs="Times New Roman"/>
          <w:b/>
          <w:bCs/>
          <w:sz w:val="28"/>
          <w:lang w:val="tk-TM"/>
        </w:rPr>
        <w:t>set_age</w:t>
      </w:r>
      <w:r w:rsidRPr="00BA63CB">
        <w:rPr>
          <w:rFonts w:ascii="Times New Roman" w:hAnsi="Times New Roman" w:cs="Times New Roman"/>
          <w:sz w:val="28"/>
        </w:rPr>
        <w:t xml:space="preserve"> </w:t>
      </w:r>
      <w:r w:rsidRPr="00BA63CB">
        <w:rPr>
          <w:rFonts w:ascii="Times New Roman" w:hAnsi="Times New Roman" w:cs="Times New Roman"/>
          <w:sz w:val="28"/>
          <w:lang w:val="tk-TM"/>
        </w:rPr>
        <w:t>metodyny çagyrmaly;</w:t>
      </w:r>
    </w:p>
    <w:p w14:paraId="637C5F15" w14:textId="5078EFD0" w:rsidR="00DD4D64" w:rsidRPr="00BA63CB" w:rsidRDefault="00DD4D64" w:rsidP="00DD4D64">
      <w:pPr>
        <w:pStyle w:val="a8"/>
        <w:numPr>
          <w:ilvl w:val="1"/>
          <w:numId w:val="20"/>
        </w:numPr>
        <w:spacing w:after="0"/>
        <w:ind w:left="1350"/>
        <w:jc w:val="both"/>
        <w:rPr>
          <w:rFonts w:ascii="Times New Roman" w:hAnsi="Times New Roman" w:cs="Times New Roman"/>
          <w:sz w:val="28"/>
          <w:lang w:val="tk-TM"/>
        </w:rPr>
      </w:pPr>
      <w:r w:rsidRPr="00DD4D64">
        <w:rPr>
          <w:rFonts w:ascii="Times New Roman" w:hAnsi="Times New Roman" w:cs="Times New Roman"/>
          <w:b/>
          <w:bCs/>
          <w:sz w:val="28"/>
          <w:lang w:val="tk-TM"/>
        </w:rPr>
        <w:t>change_phone</w:t>
      </w:r>
      <w:r w:rsidRPr="00BA63CB">
        <w:rPr>
          <w:rFonts w:ascii="Times New Roman" w:hAnsi="Times New Roman" w:cs="Times New Roman"/>
          <w:sz w:val="28"/>
        </w:rPr>
        <w:t xml:space="preserve"> </w:t>
      </w:r>
      <w:r w:rsidRPr="00BA63CB">
        <w:rPr>
          <w:rFonts w:ascii="Times New Roman" w:hAnsi="Times New Roman" w:cs="Times New Roman"/>
          <w:sz w:val="28"/>
          <w:lang w:val="tk-TM"/>
        </w:rPr>
        <w:t>metodyny çagyrmaly;</w:t>
      </w:r>
    </w:p>
    <w:p w14:paraId="70C01756" w14:textId="6D82BD8B" w:rsidR="00523F4C" w:rsidRDefault="00523F4C" w:rsidP="00BB2D9D">
      <w:pPr>
        <w:pStyle w:val="a8"/>
        <w:spacing w:after="0"/>
        <w:ind w:left="630"/>
        <w:jc w:val="both"/>
        <w:rPr>
          <w:rFonts w:ascii="Times New Roman" w:hAnsi="Times New Roman" w:cs="Times New Roman"/>
          <w:color w:val="FF0000"/>
          <w:szCs w:val="18"/>
          <w:lang w:val="tk-TM"/>
        </w:rPr>
      </w:pPr>
    </w:p>
    <w:p w14:paraId="7B8162BD" w14:textId="03EAA397" w:rsidR="002B67E1" w:rsidRDefault="002B67E1" w:rsidP="002B67E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</w:pPr>
      <w:r w:rsidRPr="00B42985"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  <w:t>Output:</w:t>
      </w:r>
    </w:p>
    <w:p w14:paraId="5B929658" w14:textId="5F0AC235" w:rsidR="002B67E1" w:rsidRDefault="00DD4D64" w:rsidP="002B67E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FF6600"/>
          <w:sz w:val="28"/>
          <w:u w:val="single"/>
          <w:lang w:val="tk-TM"/>
        </w:rPr>
      </w:pPr>
      <w:r>
        <w:rPr>
          <w:noProof/>
        </w:rPr>
        <w:drawing>
          <wp:inline distT="0" distB="0" distL="0" distR="0" wp14:anchorId="3AC94C49" wp14:editId="78C521C4">
            <wp:extent cx="3181496" cy="184343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3779" cy="18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5F0D" w14:textId="77777777" w:rsidR="002B67E1" w:rsidRPr="00BB2D9D" w:rsidRDefault="002B67E1" w:rsidP="00BB2D9D">
      <w:pPr>
        <w:pStyle w:val="a8"/>
        <w:spacing w:after="0"/>
        <w:ind w:left="630"/>
        <w:jc w:val="both"/>
        <w:rPr>
          <w:rFonts w:ascii="Times New Roman" w:hAnsi="Times New Roman" w:cs="Times New Roman"/>
          <w:color w:val="FF0000"/>
          <w:szCs w:val="18"/>
          <w:lang w:val="tk-TM"/>
        </w:rPr>
      </w:pPr>
    </w:p>
    <w:sectPr w:rsidR="002B67E1" w:rsidRPr="00BB2D9D" w:rsidSect="000D64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88CEA5" w14:textId="77777777" w:rsidR="00022C00" w:rsidRDefault="00022C00" w:rsidP="005A028A">
      <w:pPr>
        <w:spacing w:after="0" w:line="240" w:lineRule="auto"/>
      </w:pPr>
      <w:r>
        <w:separator/>
      </w:r>
    </w:p>
  </w:endnote>
  <w:endnote w:type="continuationSeparator" w:id="0">
    <w:p w14:paraId="7DB0F98F" w14:textId="77777777" w:rsidR="00022C00" w:rsidRDefault="00022C00" w:rsidP="005A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A6797" w14:textId="77777777" w:rsidR="00022C00" w:rsidRDefault="00022C00" w:rsidP="005A028A">
      <w:pPr>
        <w:spacing w:after="0" w:line="240" w:lineRule="auto"/>
      </w:pPr>
      <w:r>
        <w:separator/>
      </w:r>
    </w:p>
  </w:footnote>
  <w:footnote w:type="continuationSeparator" w:id="0">
    <w:p w14:paraId="7158AB32" w14:textId="77777777" w:rsidR="00022C00" w:rsidRDefault="00022C00" w:rsidP="005A0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1D9C"/>
    <w:multiLevelType w:val="hybridMultilevel"/>
    <w:tmpl w:val="E49A6F0E"/>
    <w:lvl w:ilvl="0" w:tplc="D28840DA">
      <w:start w:val="1"/>
      <w:numFmt w:val="decimal"/>
      <w:lvlText w:val="%1."/>
      <w:lvlJc w:val="left"/>
      <w:pPr>
        <w:ind w:left="630" w:hanging="360"/>
      </w:pPr>
      <w:rPr>
        <w:b/>
        <w:bCs/>
        <w:color w:val="auto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AF662F"/>
    <w:multiLevelType w:val="hybridMultilevel"/>
    <w:tmpl w:val="EDB627B8"/>
    <w:lvl w:ilvl="0" w:tplc="35A688EE">
      <w:start w:val="1"/>
      <w:numFmt w:val="decimal"/>
      <w:lvlText w:val="%1."/>
      <w:lvlJc w:val="left"/>
      <w:pPr>
        <w:ind w:left="144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4704BC"/>
    <w:multiLevelType w:val="hybridMultilevel"/>
    <w:tmpl w:val="B0B23186"/>
    <w:lvl w:ilvl="0" w:tplc="9B185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3602CC"/>
    <w:multiLevelType w:val="hybridMultilevel"/>
    <w:tmpl w:val="E4866C1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74395D"/>
    <w:multiLevelType w:val="hybridMultilevel"/>
    <w:tmpl w:val="3472810C"/>
    <w:lvl w:ilvl="0" w:tplc="0F9886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32319"/>
    <w:multiLevelType w:val="hybridMultilevel"/>
    <w:tmpl w:val="57D03162"/>
    <w:lvl w:ilvl="0" w:tplc="B89845A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591"/>
    <w:multiLevelType w:val="hybridMultilevel"/>
    <w:tmpl w:val="2FEE0C06"/>
    <w:lvl w:ilvl="0" w:tplc="12B898E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11821"/>
    <w:multiLevelType w:val="hybridMultilevel"/>
    <w:tmpl w:val="C3589E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680F70"/>
    <w:multiLevelType w:val="hybridMultilevel"/>
    <w:tmpl w:val="8286BA46"/>
    <w:lvl w:ilvl="0" w:tplc="4A8E88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B578AA"/>
    <w:multiLevelType w:val="hybridMultilevel"/>
    <w:tmpl w:val="BB2AC6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17061"/>
    <w:multiLevelType w:val="hybridMultilevel"/>
    <w:tmpl w:val="888874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70079"/>
    <w:multiLevelType w:val="hybridMultilevel"/>
    <w:tmpl w:val="741E1E50"/>
    <w:lvl w:ilvl="0" w:tplc="40B60E2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96540F1"/>
    <w:multiLevelType w:val="hybridMultilevel"/>
    <w:tmpl w:val="8286BA46"/>
    <w:lvl w:ilvl="0" w:tplc="4A8E88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937627"/>
    <w:multiLevelType w:val="hybridMultilevel"/>
    <w:tmpl w:val="EF9A7B4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3C3055"/>
    <w:multiLevelType w:val="hybridMultilevel"/>
    <w:tmpl w:val="F5C046CC"/>
    <w:lvl w:ilvl="0" w:tplc="5DFCF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F4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02B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A4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DCD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7A7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0CE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A69A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87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4245BBD"/>
    <w:multiLevelType w:val="hybridMultilevel"/>
    <w:tmpl w:val="68B2C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D532D"/>
    <w:multiLevelType w:val="hybridMultilevel"/>
    <w:tmpl w:val="B0B23186"/>
    <w:lvl w:ilvl="0" w:tplc="9B185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BAC5245"/>
    <w:multiLevelType w:val="hybridMultilevel"/>
    <w:tmpl w:val="741E1E50"/>
    <w:lvl w:ilvl="0" w:tplc="40B60E2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D712A8B"/>
    <w:multiLevelType w:val="hybridMultilevel"/>
    <w:tmpl w:val="888874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05063"/>
    <w:multiLevelType w:val="hybridMultilevel"/>
    <w:tmpl w:val="445294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5"/>
  </w:num>
  <w:num w:numId="4">
    <w:abstractNumId w:val="12"/>
  </w:num>
  <w:num w:numId="5">
    <w:abstractNumId w:val="10"/>
  </w:num>
  <w:num w:numId="6">
    <w:abstractNumId w:val="16"/>
  </w:num>
  <w:num w:numId="7">
    <w:abstractNumId w:val="2"/>
  </w:num>
  <w:num w:numId="8">
    <w:abstractNumId w:val="6"/>
  </w:num>
  <w:num w:numId="9">
    <w:abstractNumId w:val="17"/>
  </w:num>
  <w:num w:numId="10">
    <w:abstractNumId w:val="11"/>
  </w:num>
  <w:num w:numId="11">
    <w:abstractNumId w:val="8"/>
  </w:num>
  <w:num w:numId="12">
    <w:abstractNumId w:val="5"/>
  </w:num>
  <w:num w:numId="13">
    <w:abstractNumId w:val="4"/>
  </w:num>
  <w:num w:numId="14">
    <w:abstractNumId w:val="1"/>
  </w:num>
  <w:num w:numId="15">
    <w:abstractNumId w:val="14"/>
  </w:num>
  <w:num w:numId="16">
    <w:abstractNumId w:val="0"/>
  </w:num>
  <w:num w:numId="17">
    <w:abstractNumId w:val="13"/>
  </w:num>
  <w:num w:numId="18">
    <w:abstractNumId w:val="3"/>
  </w:num>
  <w:num w:numId="19">
    <w:abstractNumId w:val="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2BF"/>
    <w:rsid w:val="0001169F"/>
    <w:rsid w:val="0001391F"/>
    <w:rsid w:val="00014C67"/>
    <w:rsid w:val="00022C00"/>
    <w:rsid w:val="00050B67"/>
    <w:rsid w:val="000618CD"/>
    <w:rsid w:val="0006647C"/>
    <w:rsid w:val="00071CFD"/>
    <w:rsid w:val="00071DBA"/>
    <w:rsid w:val="0009387A"/>
    <w:rsid w:val="000A6CCD"/>
    <w:rsid w:val="000B0C00"/>
    <w:rsid w:val="000C50DE"/>
    <w:rsid w:val="000D1DE0"/>
    <w:rsid w:val="000D6476"/>
    <w:rsid w:val="00107893"/>
    <w:rsid w:val="00114858"/>
    <w:rsid w:val="00116621"/>
    <w:rsid w:val="00120A97"/>
    <w:rsid w:val="00120E6E"/>
    <w:rsid w:val="001329FB"/>
    <w:rsid w:val="001926E4"/>
    <w:rsid w:val="0019578E"/>
    <w:rsid w:val="001D671D"/>
    <w:rsid w:val="001E2CBF"/>
    <w:rsid w:val="001E3261"/>
    <w:rsid w:val="001E3B4C"/>
    <w:rsid w:val="001E55BE"/>
    <w:rsid w:val="001F461B"/>
    <w:rsid w:val="00221CA9"/>
    <w:rsid w:val="002251F5"/>
    <w:rsid w:val="00234DA0"/>
    <w:rsid w:val="0026448B"/>
    <w:rsid w:val="00275271"/>
    <w:rsid w:val="002754E9"/>
    <w:rsid w:val="0028563D"/>
    <w:rsid w:val="00293E7F"/>
    <w:rsid w:val="002963E1"/>
    <w:rsid w:val="002A44E7"/>
    <w:rsid w:val="002A4511"/>
    <w:rsid w:val="002B3648"/>
    <w:rsid w:val="002B67E1"/>
    <w:rsid w:val="002E46BA"/>
    <w:rsid w:val="002E5D1B"/>
    <w:rsid w:val="002F1548"/>
    <w:rsid w:val="00325D34"/>
    <w:rsid w:val="00352EAA"/>
    <w:rsid w:val="00373DC8"/>
    <w:rsid w:val="00390DB6"/>
    <w:rsid w:val="003A4327"/>
    <w:rsid w:val="003A7E67"/>
    <w:rsid w:val="003B4A2F"/>
    <w:rsid w:val="003C06CD"/>
    <w:rsid w:val="003E6DF8"/>
    <w:rsid w:val="003F393D"/>
    <w:rsid w:val="00414796"/>
    <w:rsid w:val="00435979"/>
    <w:rsid w:val="004369D7"/>
    <w:rsid w:val="00436CD8"/>
    <w:rsid w:val="00452584"/>
    <w:rsid w:val="004674F8"/>
    <w:rsid w:val="0049591F"/>
    <w:rsid w:val="004C575E"/>
    <w:rsid w:val="004C72DC"/>
    <w:rsid w:val="004D3016"/>
    <w:rsid w:val="004D5BEA"/>
    <w:rsid w:val="00504D88"/>
    <w:rsid w:val="00505090"/>
    <w:rsid w:val="00516B12"/>
    <w:rsid w:val="00523F4C"/>
    <w:rsid w:val="0055410C"/>
    <w:rsid w:val="00555800"/>
    <w:rsid w:val="005607A0"/>
    <w:rsid w:val="0057132F"/>
    <w:rsid w:val="005A028A"/>
    <w:rsid w:val="005B50C5"/>
    <w:rsid w:val="005E40EE"/>
    <w:rsid w:val="006105C4"/>
    <w:rsid w:val="00626341"/>
    <w:rsid w:val="0063324C"/>
    <w:rsid w:val="00640ECE"/>
    <w:rsid w:val="00657C21"/>
    <w:rsid w:val="00671F5E"/>
    <w:rsid w:val="00674131"/>
    <w:rsid w:val="00684A8D"/>
    <w:rsid w:val="006D5A3C"/>
    <w:rsid w:val="006D79E5"/>
    <w:rsid w:val="00715FD5"/>
    <w:rsid w:val="0071653B"/>
    <w:rsid w:val="00745F1F"/>
    <w:rsid w:val="007554DF"/>
    <w:rsid w:val="00766602"/>
    <w:rsid w:val="007669CC"/>
    <w:rsid w:val="00781E78"/>
    <w:rsid w:val="00784084"/>
    <w:rsid w:val="007A42BF"/>
    <w:rsid w:val="007B352E"/>
    <w:rsid w:val="007B6BEF"/>
    <w:rsid w:val="007B6DC8"/>
    <w:rsid w:val="007E0E7C"/>
    <w:rsid w:val="007F1715"/>
    <w:rsid w:val="007F3CC3"/>
    <w:rsid w:val="007F6291"/>
    <w:rsid w:val="008167A2"/>
    <w:rsid w:val="008310BE"/>
    <w:rsid w:val="00832C47"/>
    <w:rsid w:val="008545AA"/>
    <w:rsid w:val="00860B51"/>
    <w:rsid w:val="00875974"/>
    <w:rsid w:val="008961CB"/>
    <w:rsid w:val="008A5ADC"/>
    <w:rsid w:val="008A6706"/>
    <w:rsid w:val="008B73EF"/>
    <w:rsid w:val="008C3212"/>
    <w:rsid w:val="008E603E"/>
    <w:rsid w:val="00923D72"/>
    <w:rsid w:val="00931DBD"/>
    <w:rsid w:val="00933D8A"/>
    <w:rsid w:val="009349C3"/>
    <w:rsid w:val="0094622C"/>
    <w:rsid w:val="00960AFA"/>
    <w:rsid w:val="00972D69"/>
    <w:rsid w:val="009954D8"/>
    <w:rsid w:val="009C118B"/>
    <w:rsid w:val="009D3684"/>
    <w:rsid w:val="009E0EE8"/>
    <w:rsid w:val="00A01753"/>
    <w:rsid w:val="00A04946"/>
    <w:rsid w:val="00A21CAE"/>
    <w:rsid w:val="00A463FE"/>
    <w:rsid w:val="00A531E9"/>
    <w:rsid w:val="00A61208"/>
    <w:rsid w:val="00A6377E"/>
    <w:rsid w:val="00A777D4"/>
    <w:rsid w:val="00AA065B"/>
    <w:rsid w:val="00AA0DC9"/>
    <w:rsid w:val="00AA6BFF"/>
    <w:rsid w:val="00AB7E7D"/>
    <w:rsid w:val="00AE616B"/>
    <w:rsid w:val="00B01540"/>
    <w:rsid w:val="00B17644"/>
    <w:rsid w:val="00B17C2B"/>
    <w:rsid w:val="00B201A9"/>
    <w:rsid w:val="00B42F11"/>
    <w:rsid w:val="00B604B0"/>
    <w:rsid w:val="00B87F89"/>
    <w:rsid w:val="00B946F2"/>
    <w:rsid w:val="00BA5294"/>
    <w:rsid w:val="00BB2D9D"/>
    <w:rsid w:val="00BB483C"/>
    <w:rsid w:val="00C2183A"/>
    <w:rsid w:val="00C24A86"/>
    <w:rsid w:val="00C62305"/>
    <w:rsid w:val="00C6476B"/>
    <w:rsid w:val="00C96002"/>
    <w:rsid w:val="00CB1ACD"/>
    <w:rsid w:val="00CB4AF7"/>
    <w:rsid w:val="00CC230A"/>
    <w:rsid w:val="00CE20C6"/>
    <w:rsid w:val="00CE68FD"/>
    <w:rsid w:val="00D105A8"/>
    <w:rsid w:val="00D10623"/>
    <w:rsid w:val="00D21515"/>
    <w:rsid w:val="00D22110"/>
    <w:rsid w:val="00D56C4C"/>
    <w:rsid w:val="00D665F8"/>
    <w:rsid w:val="00D7385E"/>
    <w:rsid w:val="00D80EFD"/>
    <w:rsid w:val="00DA3D55"/>
    <w:rsid w:val="00DB2763"/>
    <w:rsid w:val="00DB58F9"/>
    <w:rsid w:val="00DB694F"/>
    <w:rsid w:val="00DD4D64"/>
    <w:rsid w:val="00DD6DB8"/>
    <w:rsid w:val="00DE2F5F"/>
    <w:rsid w:val="00E07DB9"/>
    <w:rsid w:val="00E134F9"/>
    <w:rsid w:val="00E17DC7"/>
    <w:rsid w:val="00E2599E"/>
    <w:rsid w:val="00E2676E"/>
    <w:rsid w:val="00E3171A"/>
    <w:rsid w:val="00EA3DCE"/>
    <w:rsid w:val="00EB19BD"/>
    <w:rsid w:val="00EC3C1D"/>
    <w:rsid w:val="00ED0373"/>
    <w:rsid w:val="00ED1026"/>
    <w:rsid w:val="00F45C45"/>
    <w:rsid w:val="00F56136"/>
    <w:rsid w:val="00F76223"/>
    <w:rsid w:val="00F80313"/>
    <w:rsid w:val="00F93A15"/>
    <w:rsid w:val="00FB107D"/>
    <w:rsid w:val="00F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00D3"/>
  <w15:chartTrackingRefBased/>
  <w15:docId w15:val="{C6DEF9CC-1DEB-4FB4-80F1-BDF35A58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2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A028A"/>
  </w:style>
  <w:style w:type="paragraph" w:styleId="a6">
    <w:name w:val="footer"/>
    <w:basedOn w:val="a"/>
    <w:link w:val="a7"/>
    <w:uiPriority w:val="99"/>
    <w:unhideWhenUsed/>
    <w:rsid w:val="005A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028A"/>
  </w:style>
  <w:style w:type="paragraph" w:styleId="a8">
    <w:name w:val="List Paragraph"/>
    <w:basedOn w:val="a"/>
    <w:uiPriority w:val="34"/>
    <w:qFormat/>
    <w:rsid w:val="00352EAA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2B67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B67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5502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37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4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AFE65-0C0D-4CF3-8235-18685C1AB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6016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Ashirbayev</dc:creator>
  <cp:keywords/>
  <dc:description/>
  <cp:lastModifiedBy>User</cp:lastModifiedBy>
  <cp:revision>123</cp:revision>
  <dcterms:created xsi:type="dcterms:W3CDTF">2020-01-07T03:22:00Z</dcterms:created>
  <dcterms:modified xsi:type="dcterms:W3CDTF">2025-02-11T13:18:00Z</dcterms:modified>
</cp:coreProperties>
</file>