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E63F" w14:textId="23027835" w:rsidR="006267D0" w:rsidRDefault="004E1358" w:rsidP="004E1358">
      <w:pPr>
        <w:ind w:left="3544" w:hanging="3544"/>
        <w:rPr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r w:rsidRPr="004E1358">
        <w:rPr>
          <w:sz w:val="32"/>
          <w:szCs w:val="32"/>
        </w:rPr>
        <w:t>WNIOSKI WYKRESY</w:t>
      </w:r>
    </w:p>
    <w:p w14:paraId="5BF587AB" w14:textId="7E3E8F15" w:rsidR="004E1358" w:rsidRPr="004E1358" w:rsidRDefault="004E1358" w:rsidP="004E1358">
      <w:pPr>
        <w:ind w:left="3544" w:hanging="3544"/>
        <w:rPr>
          <w:sz w:val="32"/>
          <w:szCs w:val="32"/>
        </w:rPr>
      </w:pPr>
      <w:r>
        <w:rPr>
          <w:noProof/>
        </w:rPr>
        <w:drawing>
          <wp:inline distT="0" distB="0" distL="0" distR="0" wp14:anchorId="41040FD7" wp14:editId="3110FC27">
            <wp:extent cx="6362700" cy="5485765"/>
            <wp:effectExtent l="0" t="0" r="0" b="635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451" cy="549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8AEA" w14:textId="45EF04FB" w:rsidR="004E1358" w:rsidRDefault="00037318" w:rsidP="00037318">
      <w:r>
        <w:t>Wnioski wykres1</w:t>
      </w:r>
    </w:p>
    <w:p w14:paraId="554C0F9C" w14:textId="5D7897E6" w:rsidR="00037318" w:rsidRDefault="00037318" w:rsidP="00037318">
      <w:r>
        <w:t xml:space="preserve">Liczba </w:t>
      </w:r>
      <w:proofErr w:type="spellStart"/>
      <w:r>
        <w:t>wypożyczeń</w:t>
      </w:r>
      <w:proofErr w:type="spellEnd"/>
      <w:r>
        <w:t xml:space="preserve"> zależy od pory roku -najwięcej </w:t>
      </w:r>
      <w:r w:rsidR="005B7109">
        <w:t>w sezonie</w:t>
      </w:r>
      <w:r w:rsidR="00323F9A">
        <w:t xml:space="preserve"> </w:t>
      </w:r>
      <w:r w:rsidR="00540776">
        <w:t xml:space="preserve"> </w:t>
      </w:r>
      <w:r w:rsidR="005B7109">
        <w:t xml:space="preserve"> wiosennym (2) i </w:t>
      </w:r>
      <w:r w:rsidR="00540776">
        <w:t>letnim</w:t>
      </w:r>
      <w:r w:rsidR="00DA51D3">
        <w:t>(3)</w:t>
      </w:r>
      <w:r w:rsidR="000E6EC7">
        <w:t xml:space="preserve"> </w:t>
      </w:r>
      <w:r w:rsidR="00323F9A">
        <w:t>,</w:t>
      </w:r>
      <w:r w:rsidR="004566E1">
        <w:t xml:space="preserve"> w porze jesiennej spada, </w:t>
      </w:r>
      <w:r w:rsidR="00323F9A">
        <w:t>najmniej zaś porze zimowej – rozkład skupiony na niskich wartościach</w:t>
      </w:r>
      <w:r w:rsidR="004566E1">
        <w:t xml:space="preserve"> niskich</w:t>
      </w:r>
    </w:p>
    <w:p w14:paraId="6C01C73E" w14:textId="41B63C14" w:rsidR="004566E1" w:rsidRDefault="004566E1" w:rsidP="00037318">
      <w:r>
        <w:t>Im cieplejszy sezon,</w:t>
      </w:r>
      <w:r w:rsidR="005B7109">
        <w:t xml:space="preserve"> </w:t>
      </w:r>
      <w:r>
        <w:t xml:space="preserve">tym więcej </w:t>
      </w:r>
      <w:proofErr w:type="spellStart"/>
      <w:r>
        <w:t>w</w:t>
      </w:r>
      <w:r w:rsidR="005B7109">
        <w:t>ięcej</w:t>
      </w:r>
      <w:proofErr w:type="spellEnd"/>
      <w:r w:rsidR="005B7109">
        <w:t xml:space="preserve"> wypożyczeni.</w:t>
      </w:r>
    </w:p>
    <w:p w14:paraId="003A1E3D" w14:textId="1233B484" w:rsidR="004566E1" w:rsidRDefault="004566E1" w:rsidP="00037318">
      <w:r>
        <w:t>Wnioski wykres2</w:t>
      </w:r>
    </w:p>
    <w:p w14:paraId="0DE9EB22" w14:textId="2EF2F6B6" w:rsidR="004566E1" w:rsidRDefault="004566E1" w:rsidP="00037318">
      <w:r>
        <w:t>Miesiące a</w:t>
      </w:r>
      <w:r w:rsidR="005B7109">
        <w:t xml:space="preserve"> liczba </w:t>
      </w:r>
      <w:proofErr w:type="spellStart"/>
      <w:r w:rsidR="005B7109">
        <w:t>wypożyczeń</w:t>
      </w:r>
      <w:proofErr w:type="spellEnd"/>
    </w:p>
    <w:p w14:paraId="3258A1D8" w14:textId="11B8DEED" w:rsidR="005B7109" w:rsidRDefault="005B7109" w:rsidP="00037318">
      <w:r>
        <w:t xml:space="preserve">Najmniej wypożyczeni jest w okresie zimowym(12,1,2) .W miesiącach wiosennych i  letnich liczba </w:t>
      </w:r>
      <w:r w:rsidR="00BA34AC">
        <w:t>wypożyczeni się zwiększa, w jesiennych następuje stopniowy spadek.</w:t>
      </w:r>
    </w:p>
    <w:p w14:paraId="2FB9F596" w14:textId="0F6CD4DE" w:rsidR="00BA34AC" w:rsidRDefault="00BA34AC" w:rsidP="00037318">
      <w:r>
        <w:t>Wnioski wykres3</w:t>
      </w:r>
    </w:p>
    <w:p w14:paraId="6F1AE2D4" w14:textId="329D2759" w:rsidR="00BA34AC" w:rsidRDefault="00BA34AC" w:rsidP="00037318">
      <w:r>
        <w:t>Dzień świąteczny a zwykły</w:t>
      </w:r>
    </w:p>
    <w:p w14:paraId="2F9E1E6C" w14:textId="17E48538" w:rsidR="00BA34AC" w:rsidRDefault="00BA34AC" w:rsidP="00037318">
      <w:r>
        <w:lastRenderedPageBreak/>
        <w:t xml:space="preserve">W dniach świątecznych jest więcej </w:t>
      </w:r>
      <w:proofErr w:type="spellStart"/>
      <w:r>
        <w:t>wypożyczen</w:t>
      </w:r>
      <w:proofErr w:type="spellEnd"/>
      <w:r>
        <w:t>(wyższe wartości) niż w dniach zwykłych(niższe wartości).Święta sprzyjają większej ilości wypożyczeń.</w:t>
      </w:r>
    </w:p>
    <w:p w14:paraId="4A74BFFE" w14:textId="77777777" w:rsidR="00BA34AC" w:rsidRDefault="00BA34AC" w:rsidP="00037318"/>
    <w:p w14:paraId="467AA95E" w14:textId="77777777" w:rsidR="005B7109" w:rsidRPr="00037318" w:rsidRDefault="005B7109" w:rsidP="00037318"/>
    <w:sectPr w:rsidR="005B7109" w:rsidRPr="00037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58"/>
    <w:rsid w:val="00037318"/>
    <w:rsid w:val="000E6EC7"/>
    <w:rsid w:val="00323F9A"/>
    <w:rsid w:val="004566E1"/>
    <w:rsid w:val="004E1358"/>
    <w:rsid w:val="00540776"/>
    <w:rsid w:val="005B7109"/>
    <w:rsid w:val="006267D0"/>
    <w:rsid w:val="00AC6B86"/>
    <w:rsid w:val="00BA34AC"/>
    <w:rsid w:val="00DA51D3"/>
    <w:rsid w:val="00F9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0A209"/>
  <w15:chartTrackingRefBased/>
  <w15:docId w15:val="{ECC10D2A-40EB-46D7-9B18-24E8CE6C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E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E1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1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E1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13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13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13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13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13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13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E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E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E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E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E13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E13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13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13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E1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99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Urbański</dc:creator>
  <cp:keywords/>
  <dc:description/>
  <cp:lastModifiedBy>Krzysztof Urbański</cp:lastModifiedBy>
  <cp:revision>1</cp:revision>
  <dcterms:created xsi:type="dcterms:W3CDTF">2025-12-09T11:47:00Z</dcterms:created>
  <dcterms:modified xsi:type="dcterms:W3CDTF">2025-12-09T14:36:00Z</dcterms:modified>
</cp:coreProperties>
</file>