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09F1" w14:textId="6C4EABA4" w:rsidR="00195FE9" w:rsidRDefault="00195FE9" w:rsidP="000B2313">
      <w:pPr>
        <w:pBdr>
          <w:bottom w:val="single" w:sz="4" w:space="1" w:color="auto"/>
        </w:pBdr>
      </w:pPr>
      <w:r>
        <w:t xml:space="preserve">Project Title: Online Beauty Website </w:t>
      </w:r>
    </w:p>
    <w:p w14:paraId="3DEE7CAE" w14:textId="7BC8236B" w:rsidR="00195FE9" w:rsidRDefault="00195FE9">
      <w:r>
        <w:t>1.Cuatomers do not have much free time to go to physical shops to buy beauty products.</w:t>
      </w:r>
    </w:p>
    <w:p w14:paraId="73049E30" w14:textId="70C97631" w:rsidR="00195FE9" w:rsidRDefault="00195FE9">
      <w:r>
        <w:t>2.Customers do not trust most of the online shopping</w:t>
      </w:r>
    </w:p>
    <w:p w14:paraId="3802DC52" w14:textId="6F5D7E76" w:rsidR="00195FE9" w:rsidRDefault="00195FE9">
      <w:r>
        <w:t xml:space="preserve">3.Customers have difficulties </w:t>
      </w:r>
      <w:proofErr w:type="gramStart"/>
      <w:r>
        <w:t>to find</w:t>
      </w:r>
      <w:proofErr w:type="gramEnd"/>
      <w:r>
        <w:t xml:space="preserve"> their desirable brands</w:t>
      </w:r>
    </w:p>
    <w:p w14:paraId="65BB470B" w14:textId="77777777" w:rsidR="00195FE9" w:rsidRDefault="00195FE9"/>
    <w:p w14:paraId="5170FBB8" w14:textId="2D17F31F" w:rsidR="00195FE9" w:rsidRDefault="00195FE9">
      <w:r>
        <w:t>Objectives:</w:t>
      </w:r>
    </w:p>
    <w:p w14:paraId="6A753C65" w14:textId="6D8DEBFB" w:rsidR="00195FE9" w:rsidRDefault="00195FE9">
      <w:r>
        <w:t>1.Giving accessibility to different brands</w:t>
      </w:r>
    </w:p>
    <w:p w14:paraId="1AEDCADD" w14:textId="692B1FD0" w:rsidR="00195FE9" w:rsidRDefault="00195FE9">
      <w:r>
        <w:t xml:space="preserve">2.Give customers a view of </w:t>
      </w:r>
      <w:proofErr w:type="gramStart"/>
      <w:r>
        <w:t>items</w:t>
      </w:r>
      <w:proofErr w:type="gramEnd"/>
      <w:r>
        <w:t xml:space="preserve"> shades, price and quantity</w:t>
      </w:r>
    </w:p>
    <w:p w14:paraId="1216E9B9" w14:textId="285A8462" w:rsidR="00195FE9" w:rsidRDefault="00195FE9">
      <w:r>
        <w:t xml:space="preserve">3.Making </w:t>
      </w:r>
      <w:proofErr w:type="gramStart"/>
      <w:r>
        <w:t>customers</w:t>
      </w:r>
      <w:proofErr w:type="gramEnd"/>
      <w:r>
        <w:t xml:space="preserve"> most requested products available</w:t>
      </w:r>
    </w:p>
    <w:p w14:paraId="05459467" w14:textId="77777777" w:rsidR="00195FE9" w:rsidRDefault="00195FE9"/>
    <w:p w14:paraId="11DC93E6" w14:textId="08DD17F8" w:rsidR="00195FE9" w:rsidRDefault="00195FE9">
      <w:r>
        <w:t>Scope:</w:t>
      </w:r>
    </w:p>
    <w:p w14:paraId="07DC330B" w14:textId="35C2E25A" w:rsidR="00E75AD1" w:rsidRDefault="00195FE9" w:rsidP="00CF0A69">
      <w:r>
        <w:t>In:</w:t>
      </w:r>
      <w:r w:rsidR="00E75AD1">
        <w:t xml:space="preserve"> The customer can view the main categories.</w:t>
      </w:r>
    </w:p>
    <w:p w14:paraId="53820BB5" w14:textId="0A37559E" w:rsidR="00CF0A69" w:rsidRDefault="00195FE9" w:rsidP="00CF0A69">
      <w:r>
        <w:t xml:space="preserve"> </w:t>
      </w:r>
      <w:r w:rsidR="00CF0A69">
        <w:t>The customer can search for different brands.</w:t>
      </w:r>
    </w:p>
    <w:p w14:paraId="14D5FB04" w14:textId="553A73B0" w:rsidR="00CF0A69" w:rsidRDefault="00CF0A69" w:rsidP="00CF0A69">
      <w:r>
        <w:t>The customer can check the review of the products.</w:t>
      </w:r>
    </w:p>
    <w:p w14:paraId="2AB41812" w14:textId="77BC9438" w:rsidR="00CF0A69" w:rsidRDefault="00CF0A69" w:rsidP="00CF0A69">
      <w:r>
        <w:t xml:space="preserve">The system allows customers to comment and leave </w:t>
      </w:r>
      <w:r w:rsidR="00E75AD1">
        <w:t>feedback</w:t>
      </w:r>
      <w:r>
        <w:t>.</w:t>
      </w:r>
    </w:p>
    <w:p w14:paraId="73148B66" w14:textId="2B76D78F" w:rsidR="00E75AD1" w:rsidRDefault="00E75AD1" w:rsidP="00CF0A69">
      <w:r>
        <w:t xml:space="preserve">The system sends an acceptance letter through email notification. </w:t>
      </w:r>
    </w:p>
    <w:p w14:paraId="0C2C5D7B" w14:textId="77777777" w:rsidR="00E75AD1" w:rsidRDefault="00E75AD1" w:rsidP="00CF0A69"/>
    <w:p w14:paraId="19575366" w14:textId="1D392CC1" w:rsidR="00E75AD1" w:rsidRDefault="00E75AD1" w:rsidP="00CF0A69">
      <w:r>
        <w:t>Out: Our system will not have a mobile application.</w:t>
      </w:r>
    </w:p>
    <w:p w14:paraId="1E9D7FE9" w14:textId="0D5CB804" w:rsidR="00E75AD1" w:rsidRDefault="00E75AD1" w:rsidP="00CF0A69">
      <w:r>
        <w:t xml:space="preserve">          The system will not have chats between the customer</w:t>
      </w:r>
      <w:r w:rsidR="00654EF9">
        <w:t xml:space="preserve">s </w:t>
      </w:r>
      <w:r>
        <w:t>and the admins.</w:t>
      </w:r>
    </w:p>
    <w:p w14:paraId="51F39F69" w14:textId="35236D89" w:rsidR="00E75AD1" w:rsidRDefault="00E75AD1" w:rsidP="00CF0A69">
      <w:r>
        <w:t xml:space="preserve">           The system will not notify customers when the orders arrive.</w:t>
      </w:r>
    </w:p>
    <w:p w14:paraId="5D74FC42" w14:textId="77777777" w:rsidR="00654EF9" w:rsidRDefault="00654EF9" w:rsidP="00CF0A69"/>
    <w:p w14:paraId="09005783" w14:textId="7B98F204" w:rsidR="00654EF9" w:rsidRDefault="00654EF9" w:rsidP="00CF0A69">
      <w:r>
        <w:t>Stakeholders:</w:t>
      </w:r>
    </w:p>
    <w:p w14:paraId="758A0CD9" w14:textId="0645F6AF" w:rsidR="00654EF9" w:rsidRDefault="00654EF9" w:rsidP="00CF0A69">
      <w:r>
        <w:t>Manager, IT staff, Customers, countering staff, Delivery staff, procurement staff</w:t>
      </w:r>
    </w:p>
    <w:p w14:paraId="547308AE" w14:textId="77777777" w:rsidR="00654EF9" w:rsidRDefault="00654EF9" w:rsidP="00CF0A69"/>
    <w:p w14:paraId="5B775435" w14:textId="1085D83F" w:rsidR="00654EF9" w:rsidRDefault="00654EF9" w:rsidP="00CF0A69">
      <w:r>
        <w:t>Feasibility check:</w:t>
      </w:r>
    </w:p>
    <w:p w14:paraId="7146F4A7" w14:textId="617BCB8F" w:rsidR="00654EF9" w:rsidRDefault="00654EF9" w:rsidP="00CF0A69">
      <w:r>
        <w:t>Useful: yes</w:t>
      </w:r>
    </w:p>
    <w:p w14:paraId="73CF674F" w14:textId="16F2D016" w:rsidR="00654EF9" w:rsidRDefault="00654EF9" w:rsidP="00CF0A69">
      <w:r>
        <w:lastRenderedPageBreak/>
        <w:t>Buildable by a team of four in about 12 weeks.</w:t>
      </w:r>
    </w:p>
    <w:p w14:paraId="46FB0BE8" w14:textId="739A1A1C" w:rsidR="00654EF9" w:rsidRDefault="00654EF9" w:rsidP="00CF0A69">
      <w:pPr>
        <w:pBdr>
          <w:bottom w:val="double" w:sz="6" w:space="1" w:color="auto"/>
        </w:pBdr>
      </w:pPr>
      <w:r>
        <w:t>Integration:</w:t>
      </w:r>
      <w:r w:rsidR="00AA1C95">
        <w:t xml:space="preserve"> yes, it can connect to a delivery, email and payment system</w:t>
      </w:r>
    </w:p>
    <w:p w14:paraId="60E7FFB3" w14:textId="7CDD76D2" w:rsidR="00AA1C95" w:rsidRDefault="00AA1C95" w:rsidP="00CF0A69">
      <w:r>
        <w:t>Task 2: Elicitation plan and role-play</w:t>
      </w:r>
    </w:p>
    <w:p w14:paraId="24FD9537" w14:textId="517BEE9E" w:rsidR="00AA1C95" w:rsidRDefault="00AA1C95" w:rsidP="00CF0A69">
      <w:r>
        <w:t>1.we will use Ethnography and interview</w:t>
      </w:r>
    </w:p>
    <w:p w14:paraId="31147488" w14:textId="77777777" w:rsidR="006D50E9" w:rsidRDefault="00AA1C95" w:rsidP="00CF0A69">
      <w:r>
        <w:t>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D50E9" w14:paraId="2B03C5D6" w14:textId="77777777" w:rsidTr="006D50E9">
        <w:tc>
          <w:tcPr>
            <w:tcW w:w="2337" w:type="dxa"/>
          </w:tcPr>
          <w:p w14:paraId="64284480" w14:textId="59629AB4" w:rsidR="006D50E9" w:rsidRDefault="006D50E9" w:rsidP="00CF0A69">
            <w:r>
              <w:t>Stakeholders</w:t>
            </w:r>
          </w:p>
        </w:tc>
        <w:tc>
          <w:tcPr>
            <w:tcW w:w="2337" w:type="dxa"/>
          </w:tcPr>
          <w:p w14:paraId="77D8D5A9" w14:textId="4CD79000" w:rsidR="006D50E9" w:rsidRDefault="006D50E9" w:rsidP="00CF0A69">
            <w:r>
              <w:t>Techniques</w:t>
            </w:r>
          </w:p>
        </w:tc>
        <w:tc>
          <w:tcPr>
            <w:tcW w:w="2338" w:type="dxa"/>
          </w:tcPr>
          <w:p w14:paraId="5489BB90" w14:textId="5532D78C" w:rsidR="006D50E9" w:rsidRDefault="006D50E9" w:rsidP="00CF0A69">
            <w:r>
              <w:t>Questions or observation</w:t>
            </w:r>
          </w:p>
        </w:tc>
        <w:tc>
          <w:tcPr>
            <w:tcW w:w="2338" w:type="dxa"/>
          </w:tcPr>
          <w:p w14:paraId="42ED773A" w14:textId="27716C4F" w:rsidR="006D50E9" w:rsidRDefault="006D50E9" w:rsidP="00CF0A69">
            <w:r>
              <w:t>Needs discovered</w:t>
            </w:r>
          </w:p>
        </w:tc>
      </w:tr>
      <w:tr w:rsidR="006D50E9" w14:paraId="5A2906CE" w14:textId="77777777" w:rsidTr="006D50E9">
        <w:tc>
          <w:tcPr>
            <w:tcW w:w="2337" w:type="dxa"/>
          </w:tcPr>
          <w:p w14:paraId="4AC96D72" w14:textId="7399A45F" w:rsidR="006D50E9" w:rsidRDefault="006D50E9" w:rsidP="00CF0A69">
            <w:r>
              <w:t>Manager</w:t>
            </w:r>
          </w:p>
        </w:tc>
        <w:tc>
          <w:tcPr>
            <w:tcW w:w="2337" w:type="dxa"/>
          </w:tcPr>
          <w:p w14:paraId="2C788BED" w14:textId="7CFCFBF8" w:rsidR="006D50E9" w:rsidRDefault="00C15939" w:rsidP="00CF0A69">
            <w:r>
              <w:t>Ethnography</w:t>
            </w:r>
          </w:p>
        </w:tc>
        <w:tc>
          <w:tcPr>
            <w:tcW w:w="2338" w:type="dxa"/>
          </w:tcPr>
          <w:p w14:paraId="279CD0F3" w14:textId="4A740494" w:rsidR="006D50E9" w:rsidRDefault="006D50E9" w:rsidP="00CF0A69">
            <w:r>
              <w:t xml:space="preserve">Give me an idea of how you would design a manageable website </w:t>
            </w:r>
          </w:p>
        </w:tc>
        <w:tc>
          <w:tcPr>
            <w:tcW w:w="2338" w:type="dxa"/>
          </w:tcPr>
          <w:p w14:paraId="4608C98D" w14:textId="1859BD0F" w:rsidR="006D50E9" w:rsidRDefault="00EC7721" w:rsidP="00CF0A69">
            <w:r>
              <w:t>An idea of how the website should look like.</w:t>
            </w:r>
          </w:p>
        </w:tc>
      </w:tr>
      <w:tr w:rsidR="006D50E9" w14:paraId="6E76B349" w14:textId="77777777" w:rsidTr="006D50E9">
        <w:tc>
          <w:tcPr>
            <w:tcW w:w="2337" w:type="dxa"/>
          </w:tcPr>
          <w:p w14:paraId="72F6EBD8" w14:textId="571945FE" w:rsidR="006D50E9" w:rsidRDefault="006D50E9" w:rsidP="00CF0A69">
            <w:r>
              <w:t>Customer</w:t>
            </w:r>
          </w:p>
        </w:tc>
        <w:tc>
          <w:tcPr>
            <w:tcW w:w="2337" w:type="dxa"/>
          </w:tcPr>
          <w:p w14:paraId="05C2A39A" w14:textId="61CC839F" w:rsidR="006D50E9" w:rsidRDefault="006D50E9" w:rsidP="00CF0A69">
            <w:r>
              <w:t>interview</w:t>
            </w:r>
          </w:p>
        </w:tc>
        <w:tc>
          <w:tcPr>
            <w:tcW w:w="2338" w:type="dxa"/>
          </w:tcPr>
          <w:p w14:paraId="71765FAD" w14:textId="1F891F6D" w:rsidR="006D50E9" w:rsidRDefault="006D50E9" w:rsidP="006D50E9">
            <w:r>
              <w:t xml:space="preserve">Walk me through the last time you </w:t>
            </w:r>
            <w:proofErr w:type="gramStart"/>
            <w:r>
              <w:t>looked</w:t>
            </w:r>
            <w:proofErr w:type="gramEnd"/>
            <w:r>
              <w:t xml:space="preserve"> a makeup website.</w:t>
            </w:r>
          </w:p>
          <w:p w14:paraId="170AEE3D" w14:textId="77777777" w:rsidR="006D50E9" w:rsidRDefault="006D50E9" w:rsidP="00CF0A69"/>
        </w:tc>
        <w:tc>
          <w:tcPr>
            <w:tcW w:w="2338" w:type="dxa"/>
          </w:tcPr>
          <w:p w14:paraId="196262D8" w14:textId="55416EAC" w:rsidR="006D50E9" w:rsidRDefault="00EC7721" w:rsidP="00CF0A69">
            <w:r>
              <w:t>How familiar our customers are with online shopping and website usage.</w:t>
            </w:r>
          </w:p>
        </w:tc>
      </w:tr>
      <w:tr w:rsidR="006D50E9" w14:paraId="4F2078E0" w14:textId="77777777" w:rsidTr="006D50E9">
        <w:tc>
          <w:tcPr>
            <w:tcW w:w="2337" w:type="dxa"/>
          </w:tcPr>
          <w:p w14:paraId="5AC8E7E9" w14:textId="7AA24431" w:rsidR="006D50E9" w:rsidRDefault="006D50E9" w:rsidP="00CF0A69">
            <w:r>
              <w:t>Delivery guys</w:t>
            </w:r>
          </w:p>
        </w:tc>
        <w:tc>
          <w:tcPr>
            <w:tcW w:w="2337" w:type="dxa"/>
          </w:tcPr>
          <w:p w14:paraId="6875C12A" w14:textId="5CA41A05" w:rsidR="006D50E9" w:rsidRDefault="00C15939" w:rsidP="00CF0A69">
            <w:r>
              <w:t>interview</w:t>
            </w:r>
          </w:p>
        </w:tc>
        <w:tc>
          <w:tcPr>
            <w:tcW w:w="2338" w:type="dxa"/>
          </w:tcPr>
          <w:p w14:paraId="08805B34" w14:textId="23D3CBD9" w:rsidR="006D50E9" w:rsidRDefault="006D50E9" w:rsidP="00CF0A69">
            <w:r>
              <w:t>How would you want to deal with the customers</w:t>
            </w:r>
          </w:p>
        </w:tc>
        <w:tc>
          <w:tcPr>
            <w:tcW w:w="2338" w:type="dxa"/>
          </w:tcPr>
          <w:p w14:paraId="3F377F6E" w14:textId="7982A111" w:rsidR="006D50E9" w:rsidRDefault="00EC7721" w:rsidP="00CF0A69">
            <w:r>
              <w:t>How would delivery process should be going.</w:t>
            </w:r>
          </w:p>
        </w:tc>
      </w:tr>
      <w:tr w:rsidR="006D50E9" w14:paraId="67E179A4" w14:textId="77777777" w:rsidTr="006D50E9">
        <w:tc>
          <w:tcPr>
            <w:tcW w:w="2337" w:type="dxa"/>
          </w:tcPr>
          <w:p w14:paraId="2BCA0204" w14:textId="2CCEDC6B" w:rsidR="006D50E9" w:rsidRDefault="006D50E9" w:rsidP="006D50E9">
            <w:r>
              <w:t>Procurement Staff</w:t>
            </w:r>
          </w:p>
        </w:tc>
        <w:tc>
          <w:tcPr>
            <w:tcW w:w="2337" w:type="dxa"/>
          </w:tcPr>
          <w:p w14:paraId="7FBC28B8" w14:textId="70DAAB6F" w:rsidR="006D50E9" w:rsidRDefault="00C15939" w:rsidP="00CF0A69">
            <w:r>
              <w:t xml:space="preserve">Interview </w:t>
            </w:r>
          </w:p>
        </w:tc>
        <w:tc>
          <w:tcPr>
            <w:tcW w:w="2338" w:type="dxa"/>
          </w:tcPr>
          <w:p w14:paraId="70730FCE" w14:textId="686C979D" w:rsidR="006D50E9" w:rsidRDefault="00C15939" w:rsidP="00CF0A69">
            <w:r>
              <w:t xml:space="preserve">What are the needs for you to know the most requested products </w:t>
            </w:r>
          </w:p>
        </w:tc>
        <w:tc>
          <w:tcPr>
            <w:tcW w:w="2338" w:type="dxa"/>
          </w:tcPr>
          <w:p w14:paraId="09324082" w14:textId="13FE2355" w:rsidR="006D50E9" w:rsidRDefault="00EC7721" w:rsidP="00CF0A69">
            <w:r>
              <w:t xml:space="preserve">How to deal with the most and least selling products </w:t>
            </w:r>
          </w:p>
        </w:tc>
      </w:tr>
      <w:tr w:rsidR="006D50E9" w14:paraId="5305C9FC" w14:textId="77777777" w:rsidTr="006D50E9">
        <w:tc>
          <w:tcPr>
            <w:tcW w:w="2337" w:type="dxa"/>
          </w:tcPr>
          <w:p w14:paraId="50046E2E" w14:textId="77777777" w:rsidR="006D50E9" w:rsidRDefault="006D50E9" w:rsidP="00CF0A69"/>
        </w:tc>
        <w:tc>
          <w:tcPr>
            <w:tcW w:w="2337" w:type="dxa"/>
          </w:tcPr>
          <w:p w14:paraId="5503C03D" w14:textId="77777777" w:rsidR="006D50E9" w:rsidRDefault="006D50E9" w:rsidP="00CF0A69"/>
        </w:tc>
        <w:tc>
          <w:tcPr>
            <w:tcW w:w="2338" w:type="dxa"/>
          </w:tcPr>
          <w:p w14:paraId="0BF2C2B9" w14:textId="77777777" w:rsidR="006D50E9" w:rsidRDefault="006D50E9" w:rsidP="00CF0A69"/>
        </w:tc>
        <w:tc>
          <w:tcPr>
            <w:tcW w:w="2338" w:type="dxa"/>
          </w:tcPr>
          <w:p w14:paraId="7B24EF85" w14:textId="77777777" w:rsidR="006D50E9" w:rsidRDefault="006D50E9" w:rsidP="00CF0A69"/>
        </w:tc>
      </w:tr>
    </w:tbl>
    <w:p w14:paraId="6D17069F" w14:textId="77777777" w:rsidR="00AA1C95" w:rsidRDefault="00AA1C95" w:rsidP="00CF0A69"/>
    <w:p w14:paraId="2CDAFE2E" w14:textId="77777777" w:rsidR="00D55B18" w:rsidRPr="00CD5E62" w:rsidRDefault="00EC7721" w:rsidP="00CF0A69">
      <w:pPr>
        <w:rPr>
          <w:b/>
          <w:bCs/>
        </w:rPr>
      </w:pPr>
      <w:r w:rsidRPr="00CD5E62">
        <w:rPr>
          <w:b/>
          <w:bCs/>
        </w:rPr>
        <w:t xml:space="preserve">Task 3: User stories and acceptance criteria </w:t>
      </w:r>
    </w:p>
    <w:p w14:paraId="2D63712D" w14:textId="38343182" w:rsidR="00EC7721" w:rsidRDefault="00D55B18" w:rsidP="00D55B18">
      <w:r>
        <w:t>CS-01: As a customer</w:t>
      </w:r>
      <w:r w:rsidR="00CD5E62">
        <w:t>,</w:t>
      </w:r>
      <w:r>
        <w:t xml:space="preserve"> I want to see which product is from which brand</w:t>
      </w:r>
    </w:p>
    <w:p w14:paraId="079F3521" w14:textId="58FEAF2A" w:rsidR="00D55B18" w:rsidRDefault="00D55B18" w:rsidP="00D55B18">
      <w:r>
        <w:t xml:space="preserve">AC-01: given that, each product’s brand would be labeled under it  </w:t>
      </w:r>
    </w:p>
    <w:p w14:paraId="1B55576F" w14:textId="7A46B5C1" w:rsidR="00D55B18" w:rsidRDefault="00D55B18" w:rsidP="00D55B18">
      <w:r>
        <w:t>CS-02:</w:t>
      </w:r>
      <w:r w:rsidR="00CD5E62">
        <w:t xml:space="preserve"> </w:t>
      </w:r>
      <w:r>
        <w:t xml:space="preserve">As Procurement Staff I would like to see the most and least </w:t>
      </w:r>
      <w:r w:rsidR="00CD5E62">
        <w:t>liked products</w:t>
      </w:r>
    </w:p>
    <w:p w14:paraId="3135A957" w14:textId="23EE2343" w:rsidR="00D55B18" w:rsidRDefault="00CD5E62" w:rsidP="00CD5E62">
      <w:r>
        <w:t>AC-02: Given that, I can see the most requested product, when customer rate and like their favorites products, then I can ship them.</w:t>
      </w:r>
    </w:p>
    <w:p w14:paraId="03FDE98D" w14:textId="4F5904B1" w:rsidR="00CD5E62" w:rsidRDefault="00CD5E62" w:rsidP="00CD5E62">
      <w:r>
        <w:t>CS-03: As a customer, I want to get my acceptance or rejection messages</w:t>
      </w:r>
      <w:r w:rsidR="006664E2">
        <w:t xml:space="preserve"> in less than 13 seconds</w:t>
      </w:r>
      <w:r>
        <w:t>.</w:t>
      </w:r>
    </w:p>
    <w:p w14:paraId="2B38C900" w14:textId="77777777" w:rsidR="006664E2" w:rsidRDefault="00CD5E62" w:rsidP="00CD5E62">
      <w:r>
        <w:t>AC-03: given that</w:t>
      </w:r>
      <w:r w:rsidR="006664E2">
        <w:t xml:space="preserve">, we notify the customer when they click order button </w:t>
      </w:r>
      <w:proofErr w:type="spellStart"/>
      <w:proofErr w:type="gramStart"/>
      <w:r w:rsidR="006664E2">
        <w:t>with in</w:t>
      </w:r>
      <w:proofErr w:type="spellEnd"/>
      <w:proofErr w:type="gramEnd"/>
      <w:r w:rsidR="006664E2">
        <w:t xml:space="preserve"> 13 seconds.</w:t>
      </w:r>
    </w:p>
    <w:p w14:paraId="627502DF" w14:textId="3F8921F9" w:rsidR="00CD5E62" w:rsidRDefault="006664E2" w:rsidP="00CD5E62">
      <w:r>
        <w:lastRenderedPageBreak/>
        <w:t xml:space="preserve"> CS-04: As a customer, I do not want anyone to see my order history </w:t>
      </w:r>
    </w:p>
    <w:p w14:paraId="56B6810B" w14:textId="2515E633" w:rsidR="006664E2" w:rsidRDefault="006664E2" w:rsidP="00CD5E62">
      <w:r>
        <w:t>AC-04: Given that, we keep customer’s account secure and private, when they order or rate any products.</w:t>
      </w:r>
    </w:p>
    <w:p w14:paraId="58A5493C" w14:textId="77777777" w:rsidR="006664E2" w:rsidRDefault="006664E2" w:rsidP="00CD5E62"/>
    <w:p w14:paraId="64A821E4" w14:textId="77777777" w:rsidR="00CD5E62" w:rsidRDefault="00CD5E62" w:rsidP="00CD5E62"/>
    <w:p w14:paraId="0DAFDEAA" w14:textId="77777777" w:rsidR="00CD5E62" w:rsidRDefault="00CD5E62" w:rsidP="00CD5E62"/>
    <w:p w14:paraId="114578EC" w14:textId="77777777" w:rsidR="00CD5E62" w:rsidRDefault="00CD5E62" w:rsidP="00CD5E62"/>
    <w:p w14:paraId="01875386" w14:textId="28D49923" w:rsidR="00CD5E62" w:rsidRPr="00E03843" w:rsidRDefault="00CD5E62" w:rsidP="00CD5E62">
      <w:pPr>
        <w:rPr>
          <w:b/>
          <w:bCs/>
        </w:rPr>
      </w:pPr>
      <w:r w:rsidRPr="00E03843">
        <w:rPr>
          <w:b/>
          <w:bCs/>
        </w:rPr>
        <w:t xml:space="preserve">Task 4: Classifying 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68"/>
        <w:gridCol w:w="5989"/>
        <w:gridCol w:w="2849"/>
      </w:tblGrid>
      <w:tr w:rsidR="00E03843" w14:paraId="0F1EE2AB" w14:textId="77777777" w:rsidTr="00F95976">
        <w:trPr>
          <w:trHeight w:val="295"/>
        </w:trPr>
        <w:tc>
          <w:tcPr>
            <w:tcW w:w="549" w:type="dxa"/>
          </w:tcPr>
          <w:p w14:paraId="01025132" w14:textId="22FBA8BF" w:rsidR="00E03843" w:rsidRDefault="00E03843" w:rsidP="00CD5E62">
            <w:r>
              <w:t>ID</w:t>
            </w:r>
          </w:p>
        </w:tc>
        <w:tc>
          <w:tcPr>
            <w:tcW w:w="6196" w:type="dxa"/>
          </w:tcPr>
          <w:p w14:paraId="50F19EF0" w14:textId="5B6BCCD0" w:rsidR="00E03843" w:rsidRDefault="00E03843" w:rsidP="00CD5E62">
            <w:r>
              <w:t>Requirement</w:t>
            </w:r>
          </w:p>
        </w:tc>
        <w:tc>
          <w:tcPr>
            <w:tcW w:w="2861" w:type="dxa"/>
          </w:tcPr>
          <w:p w14:paraId="606B4ABB" w14:textId="28153F24" w:rsidR="00E03843" w:rsidRDefault="00E03843" w:rsidP="00CD5E62">
            <w:r>
              <w:t>Type</w:t>
            </w:r>
          </w:p>
        </w:tc>
      </w:tr>
      <w:tr w:rsidR="00E03843" w14:paraId="61F87E69" w14:textId="77777777" w:rsidTr="00F95976">
        <w:trPr>
          <w:trHeight w:val="583"/>
        </w:trPr>
        <w:tc>
          <w:tcPr>
            <w:tcW w:w="549" w:type="dxa"/>
          </w:tcPr>
          <w:p w14:paraId="2EEA81D4" w14:textId="05122E97" w:rsidR="00E03843" w:rsidRDefault="00260AFC" w:rsidP="00CD5E62">
            <w:r>
              <w:t>F</w:t>
            </w:r>
            <w:r w:rsidR="00E03843">
              <w:t>01</w:t>
            </w:r>
          </w:p>
        </w:tc>
        <w:tc>
          <w:tcPr>
            <w:tcW w:w="6196" w:type="dxa"/>
          </w:tcPr>
          <w:p w14:paraId="75837555" w14:textId="76D56EA1" w:rsidR="00E03843" w:rsidRDefault="00E03843" w:rsidP="00E03843">
            <w:r>
              <w:t>The customers want to see which product is from which brand</w:t>
            </w:r>
          </w:p>
        </w:tc>
        <w:tc>
          <w:tcPr>
            <w:tcW w:w="2861" w:type="dxa"/>
          </w:tcPr>
          <w:p w14:paraId="4F393D7B" w14:textId="58029B6C" w:rsidR="00E03843" w:rsidRDefault="00E03843" w:rsidP="00CD5E62">
            <w:r>
              <w:t>Functional</w:t>
            </w:r>
          </w:p>
        </w:tc>
      </w:tr>
      <w:tr w:rsidR="00E03843" w14:paraId="09A69A91" w14:textId="77777777" w:rsidTr="00F95976">
        <w:trPr>
          <w:trHeight w:val="592"/>
        </w:trPr>
        <w:tc>
          <w:tcPr>
            <w:tcW w:w="549" w:type="dxa"/>
          </w:tcPr>
          <w:p w14:paraId="15165D1C" w14:textId="25920BE8" w:rsidR="00E03843" w:rsidRDefault="00260AFC" w:rsidP="00CD5E62">
            <w:r>
              <w:t>F</w:t>
            </w:r>
            <w:r w:rsidR="00E03843">
              <w:t>02</w:t>
            </w:r>
          </w:p>
        </w:tc>
        <w:tc>
          <w:tcPr>
            <w:tcW w:w="6196" w:type="dxa"/>
          </w:tcPr>
          <w:p w14:paraId="15FEC248" w14:textId="7C91AAE3" w:rsidR="00E03843" w:rsidRDefault="00E03843" w:rsidP="00E03843">
            <w:r>
              <w:t>The Procurement Staff should see the most and least liked products</w:t>
            </w:r>
          </w:p>
        </w:tc>
        <w:tc>
          <w:tcPr>
            <w:tcW w:w="2861" w:type="dxa"/>
          </w:tcPr>
          <w:p w14:paraId="69700617" w14:textId="79CDA05B" w:rsidR="00E03843" w:rsidRDefault="00E03843" w:rsidP="00CD5E62">
            <w:r>
              <w:t>Functional</w:t>
            </w:r>
          </w:p>
        </w:tc>
      </w:tr>
      <w:tr w:rsidR="00E03843" w14:paraId="3B139EED" w14:textId="77777777" w:rsidTr="00F95976">
        <w:trPr>
          <w:trHeight w:val="592"/>
        </w:trPr>
        <w:tc>
          <w:tcPr>
            <w:tcW w:w="549" w:type="dxa"/>
          </w:tcPr>
          <w:p w14:paraId="578469F7" w14:textId="11511A52" w:rsidR="00E03843" w:rsidRDefault="00260AFC" w:rsidP="00CD5E62">
            <w:r>
              <w:t>NF</w:t>
            </w:r>
            <w:r w:rsidR="00E03843">
              <w:t>03</w:t>
            </w:r>
          </w:p>
        </w:tc>
        <w:tc>
          <w:tcPr>
            <w:tcW w:w="6196" w:type="dxa"/>
          </w:tcPr>
          <w:p w14:paraId="0DE218E7" w14:textId="2F21A47F" w:rsidR="00E03843" w:rsidRDefault="00E03843" w:rsidP="00E03843">
            <w:r>
              <w:t xml:space="preserve">The customers </w:t>
            </w:r>
            <w:r w:rsidR="00F95976">
              <w:t>should</w:t>
            </w:r>
            <w:r>
              <w:t xml:space="preserve"> get acceptance or rejection messages in less than 13 seconds.</w:t>
            </w:r>
          </w:p>
        </w:tc>
        <w:tc>
          <w:tcPr>
            <w:tcW w:w="2861" w:type="dxa"/>
          </w:tcPr>
          <w:p w14:paraId="35E2062C" w14:textId="4D0F16BD" w:rsidR="00E03843" w:rsidRDefault="00F95976" w:rsidP="00CD5E62">
            <w:r w:rsidRPr="00F95976">
              <w:rPr>
                <w:sz w:val="22"/>
                <w:szCs w:val="22"/>
              </w:rPr>
              <w:t>Non-Functional(performance</w:t>
            </w:r>
            <w:r>
              <w:t>)</w:t>
            </w:r>
          </w:p>
        </w:tc>
      </w:tr>
      <w:tr w:rsidR="00F95976" w14:paraId="0E3C4FDD" w14:textId="77777777" w:rsidTr="00F95976">
        <w:trPr>
          <w:trHeight w:val="592"/>
        </w:trPr>
        <w:tc>
          <w:tcPr>
            <w:tcW w:w="549" w:type="dxa"/>
          </w:tcPr>
          <w:p w14:paraId="390ED679" w14:textId="070E5B96" w:rsidR="00F95976" w:rsidRDefault="00260AFC" w:rsidP="00F95976">
            <w:r>
              <w:t>NF</w:t>
            </w:r>
            <w:r w:rsidR="00F95976">
              <w:t>04</w:t>
            </w:r>
          </w:p>
        </w:tc>
        <w:tc>
          <w:tcPr>
            <w:tcW w:w="6196" w:type="dxa"/>
          </w:tcPr>
          <w:p w14:paraId="0946BB4C" w14:textId="3727EB81" w:rsidR="00F95976" w:rsidRDefault="00F95976" w:rsidP="00F95976">
            <w:r>
              <w:t xml:space="preserve">The customer’s orders history should be hidden and private </w:t>
            </w:r>
          </w:p>
        </w:tc>
        <w:tc>
          <w:tcPr>
            <w:tcW w:w="2861" w:type="dxa"/>
          </w:tcPr>
          <w:p w14:paraId="5891636A" w14:textId="1700AFCA" w:rsidR="00F95976" w:rsidRDefault="00F95976" w:rsidP="00F95976">
            <w:r>
              <w:t>Non-</w:t>
            </w:r>
            <w:proofErr w:type="gramStart"/>
            <w:r>
              <w:t>Functional(</w:t>
            </w:r>
            <w:proofErr w:type="gramEnd"/>
            <w:r>
              <w:t>Security)</w:t>
            </w:r>
          </w:p>
          <w:p w14:paraId="798C1631" w14:textId="77777777" w:rsidR="00F95976" w:rsidRPr="00F95976" w:rsidRDefault="00F95976" w:rsidP="00F95976">
            <w:pPr>
              <w:rPr>
                <w:sz w:val="22"/>
                <w:szCs w:val="22"/>
              </w:rPr>
            </w:pPr>
          </w:p>
        </w:tc>
      </w:tr>
      <w:tr w:rsidR="00F95976" w14:paraId="27E27397" w14:textId="77777777" w:rsidTr="00F95976">
        <w:trPr>
          <w:trHeight w:val="592"/>
        </w:trPr>
        <w:tc>
          <w:tcPr>
            <w:tcW w:w="549" w:type="dxa"/>
          </w:tcPr>
          <w:p w14:paraId="0009BFC6" w14:textId="4CDC42A9" w:rsidR="00F95976" w:rsidRDefault="00260AFC" w:rsidP="00F95976">
            <w:r>
              <w:t>F</w:t>
            </w:r>
            <w:r w:rsidR="00F95976">
              <w:t>05</w:t>
            </w:r>
          </w:p>
        </w:tc>
        <w:tc>
          <w:tcPr>
            <w:tcW w:w="6196" w:type="dxa"/>
          </w:tcPr>
          <w:p w14:paraId="110EBBF7" w14:textId="4B64E0A4" w:rsidR="00F95976" w:rsidRDefault="00F95976" w:rsidP="00F95976">
            <w:r>
              <w:t xml:space="preserve">The customers can add their ordered products on chart </w:t>
            </w:r>
          </w:p>
        </w:tc>
        <w:tc>
          <w:tcPr>
            <w:tcW w:w="2861" w:type="dxa"/>
          </w:tcPr>
          <w:p w14:paraId="7D4DAC93" w14:textId="0B1EC8E5" w:rsidR="00F95976" w:rsidRPr="00F95976" w:rsidRDefault="00F95976" w:rsidP="00F959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Functional</w:t>
            </w:r>
          </w:p>
        </w:tc>
      </w:tr>
      <w:tr w:rsidR="00F95976" w14:paraId="1D007668" w14:textId="77777777" w:rsidTr="00F95976">
        <w:trPr>
          <w:trHeight w:val="583"/>
        </w:trPr>
        <w:tc>
          <w:tcPr>
            <w:tcW w:w="549" w:type="dxa"/>
          </w:tcPr>
          <w:p w14:paraId="7AC4B4DF" w14:textId="59B2F348" w:rsidR="00F95976" w:rsidRDefault="00260AFC" w:rsidP="00F95976">
            <w:r>
              <w:t>NF</w:t>
            </w:r>
            <w:r w:rsidR="00F95976">
              <w:t>06</w:t>
            </w:r>
          </w:p>
        </w:tc>
        <w:tc>
          <w:tcPr>
            <w:tcW w:w="6196" w:type="dxa"/>
          </w:tcPr>
          <w:p w14:paraId="675BD9DA" w14:textId="1E101A2D" w:rsidR="00F95976" w:rsidRDefault="00F95976" w:rsidP="00F95976">
            <w:r>
              <w:t xml:space="preserve">The main page should load in less than 5 seconds </w:t>
            </w:r>
          </w:p>
        </w:tc>
        <w:tc>
          <w:tcPr>
            <w:tcW w:w="2861" w:type="dxa"/>
          </w:tcPr>
          <w:p w14:paraId="49C1705D" w14:textId="0FE4CD95" w:rsidR="00F95976" w:rsidRDefault="00F95976" w:rsidP="00F95976">
            <w:r w:rsidRPr="00F95976">
              <w:rPr>
                <w:sz w:val="22"/>
                <w:szCs w:val="22"/>
              </w:rPr>
              <w:t>Non-Functional(performance</w:t>
            </w:r>
            <w:r>
              <w:t>)</w:t>
            </w:r>
          </w:p>
        </w:tc>
      </w:tr>
    </w:tbl>
    <w:p w14:paraId="49F26018" w14:textId="03BA426A" w:rsidR="00CD5E62" w:rsidRDefault="00CD5E62" w:rsidP="00CD5E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903CD" w14:paraId="24B6A362" w14:textId="77777777" w:rsidTr="002903CD">
        <w:tc>
          <w:tcPr>
            <w:tcW w:w="1558" w:type="dxa"/>
          </w:tcPr>
          <w:p w14:paraId="5BA7EEC5" w14:textId="3C9BA39F" w:rsidR="002903CD" w:rsidRDefault="002903CD" w:rsidP="00CD5E62">
            <w:r>
              <w:t>ID</w:t>
            </w:r>
          </w:p>
        </w:tc>
        <w:tc>
          <w:tcPr>
            <w:tcW w:w="1558" w:type="dxa"/>
          </w:tcPr>
          <w:p w14:paraId="547FD554" w14:textId="4E83AB17" w:rsidR="002903CD" w:rsidRDefault="002903CD" w:rsidP="00CD5E62">
            <w:r>
              <w:t>Item</w:t>
            </w:r>
          </w:p>
        </w:tc>
        <w:tc>
          <w:tcPr>
            <w:tcW w:w="1558" w:type="dxa"/>
          </w:tcPr>
          <w:p w14:paraId="4727E895" w14:textId="68584735" w:rsidR="002903CD" w:rsidRDefault="002903CD" w:rsidP="00CD5E62">
            <w:r>
              <w:t>Type</w:t>
            </w:r>
          </w:p>
        </w:tc>
        <w:tc>
          <w:tcPr>
            <w:tcW w:w="1558" w:type="dxa"/>
          </w:tcPr>
          <w:p w14:paraId="611279A3" w14:textId="1F6E1EDC" w:rsidR="002903CD" w:rsidRDefault="002903CD" w:rsidP="00CD5E62">
            <w:r>
              <w:t>Priority</w:t>
            </w:r>
          </w:p>
        </w:tc>
        <w:tc>
          <w:tcPr>
            <w:tcW w:w="1559" w:type="dxa"/>
          </w:tcPr>
          <w:p w14:paraId="1CD1566E" w14:textId="37D64D64" w:rsidR="002903CD" w:rsidRDefault="002903CD" w:rsidP="00CD5E62">
            <w:r>
              <w:t>Estimate</w:t>
            </w:r>
          </w:p>
        </w:tc>
        <w:tc>
          <w:tcPr>
            <w:tcW w:w="1559" w:type="dxa"/>
          </w:tcPr>
          <w:p w14:paraId="25ED893D" w14:textId="5F33BCE9" w:rsidR="002903CD" w:rsidRDefault="002903CD" w:rsidP="00CD5E62">
            <w:r>
              <w:t>Source</w:t>
            </w:r>
          </w:p>
        </w:tc>
      </w:tr>
      <w:tr w:rsidR="002903CD" w14:paraId="07441EDC" w14:textId="77777777" w:rsidTr="002903CD">
        <w:tc>
          <w:tcPr>
            <w:tcW w:w="1558" w:type="dxa"/>
          </w:tcPr>
          <w:p w14:paraId="0DA69F40" w14:textId="412BFBDB" w:rsidR="002903CD" w:rsidRDefault="00260AFC" w:rsidP="00CD5E62">
            <w:r>
              <w:t>B</w:t>
            </w:r>
            <w:r w:rsidR="002903CD">
              <w:t>01</w:t>
            </w:r>
          </w:p>
        </w:tc>
        <w:tc>
          <w:tcPr>
            <w:tcW w:w="1558" w:type="dxa"/>
          </w:tcPr>
          <w:p w14:paraId="4C381A03" w14:textId="5D01936D" w:rsidR="002903CD" w:rsidRDefault="002903CD" w:rsidP="00CD5E62">
            <w:proofErr w:type="gramStart"/>
            <w:r>
              <w:t>see</w:t>
            </w:r>
            <w:proofErr w:type="gramEnd"/>
            <w:r>
              <w:t xml:space="preserve"> the products &amp; price</w:t>
            </w:r>
          </w:p>
        </w:tc>
        <w:tc>
          <w:tcPr>
            <w:tcW w:w="1558" w:type="dxa"/>
          </w:tcPr>
          <w:p w14:paraId="1F4AD509" w14:textId="28B26620" w:rsidR="002903CD" w:rsidRDefault="002903CD" w:rsidP="00CD5E62">
            <w:r>
              <w:t>Functional</w:t>
            </w:r>
          </w:p>
        </w:tc>
        <w:tc>
          <w:tcPr>
            <w:tcW w:w="1558" w:type="dxa"/>
          </w:tcPr>
          <w:p w14:paraId="14DB7BFC" w14:textId="1596B19C" w:rsidR="002903CD" w:rsidRDefault="002903CD" w:rsidP="00CD5E62">
            <w:r>
              <w:t>Must</w:t>
            </w:r>
          </w:p>
        </w:tc>
        <w:tc>
          <w:tcPr>
            <w:tcW w:w="1559" w:type="dxa"/>
          </w:tcPr>
          <w:p w14:paraId="4330317D" w14:textId="51286558" w:rsidR="002903CD" w:rsidRDefault="002903CD" w:rsidP="00CD5E62">
            <w:r>
              <w:t>5</w:t>
            </w:r>
          </w:p>
        </w:tc>
        <w:tc>
          <w:tcPr>
            <w:tcW w:w="1559" w:type="dxa"/>
          </w:tcPr>
          <w:p w14:paraId="2AE75211" w14:textId="3EF03200" w:rsidR="002903CD" w:rsidRDefault="002903CD" w:rsidP="00CD5E62">
            <w:r>
              <w:t>Customer</w:t>
            </w:r>
          </w:p>
        </w:tc>
      </w:tr>
      <w:tr w:rsidR="002903CD" w14:paraId="7E568A36" w14:textId="77777777" w:rsidTr="002903CD">
        <w:tc>
          <w:tcPr>
            <w:tcW w:w="1558" w:type="dxa"/>
          </w:tcPr>
          <w:p w14:paraId="5B6098BD" w14:textId="4F69CD36" w:rsidR="002903CD" w:rsidRDefault="00260AFC" w:rsidP="00CD5E62">
            <w:r>
              <w:t>B</w:t>
            </w:r>
            <w:r w:rsidR="002903CD">
              <w:t>02</w:t>
            </w:r>
          </w:p>
        </w:tc>
        <w:tc>
          <w:tcPr>
            <w:tcW w:w="1558" w:type="dxa"/>
          </w:tcPr>
          <w:p w14:paraId="23D07B0E" w14:textId="1C1F5B4B" w:rsidR="002903CD" w:rsidRDefault="002903CD" w:rsidP="00CD5E62">
            <w:r>
              <w:t>Feedback view</w:t>
            </w:r>
          </w:p>
        </w:tc>
        <w:tc>
          <w:tcPr>
            <w:tcW w:w="1558" w:type="dxa"/>
          </w:tcPr>
          <w:p w14:paraId="100D8D3F" w14:textId="0299A903" w:rsidR="002903CD" w:rsidRDefault="002903CD" w:rsidP="00CD5E62">
            <w:r>
              <w:t>Functional</w:t>
            </w:r>
          </w:p>
        </w:tc>
        <w:tc>
          <w:tcPr>
            <w:tcW w:w="1558" w:type="dxa"/>
          </w:tcPr>
          <w:p w14:paraId="72F07676" w14:textId="278A773B" w:rsidR="002903CD" w:rsidRDefault="002903CD" w:rsidP="00CD5E62">
            <w:r>
              <w:t>should</w:t>
            </w:r>
          </w:p>
        </w:tc>
        <w:tc>
          <w:tcPr>
            <w:tcW w:w="1559" w:type="dxa"/>
          </w:tcPr>
          <w:p w14:paraId="0DFD7F23" w14:textId="5F46F699" w:rsidR="002903CD" w:rsidRDefault="002903CD" w:rsidP="00CD5E62">
            <w:r>
              <w:t>4</w:t>
            </w:r>
          </w:p>
        </w:tc>
        <w:tc>
          <w:tcPr>
            <w:tcW w:w="1559" w:type="dxa"/>
          </w:tcPr>
          <w:p w14:paraId="51031557" w14:textId="6B38B014" w:rsidR="002903CD" w:rsidRDefault="002903CD" w:rsidP="00CD5E62">
            <w:r>
              <w:t>manager</w:t>
            </w:r>
          </w:p>
        </w:tc>
      </w:tr>
      <w:tr w:rsidR="002903CD" w14:paraId="41057EBE" w14:textId="77777777" w:rsidTr="002903CD">
        <w:tc>
          <w:tcPr>
            <w:tcW w:w="1558" w:type="dxa"/>
          </w:tcPr>
          <w:p w14:paraId="59013120" w14:textId="28F2637D" w:rsidR="002903CD" w:rsidRDefault="00260AFC" w:rsidP="00CD5E62">
            <w:r>
              <w:t>B</w:t>
            </w:r>
            <w:r w:rsidR="002903CD">
              <w:t>03</w:t>
            </w:r>
          </w:p>
        </w:tc>
        <w:tc>
          <w:tcPr>
            <w:tcW w:w="1558" w:type="dxa"/>
          </w:tcPr>
          <w:p w14:paraId="1DC68E0A" w14:textId="429AECAB" w:rsidR="002903CD" w:rsidRDefault="002903CD" w:rsidP="00CD5E62">
            <w:r>
              <w:t>Acceptance &amp;rejection letters</w:t>
            </w:r>
          </w:p>
        </w:tc>
        <w:tc>
          <w:tcPr>
            <w:tcW w:w="1558" w:type="dxa"/>
          </w:tcPr>
          <w:p w14:paraId="6543E14F" w14:textId="6547C10D" w:rsidR="002903CD" w:rsidRDefault="002903CD" w:rsidP="00CD5E62">
            <w:r>
              <w:t>Functional</w:t>
            </w:r>
          </w:p>
        </w:tc>
        <w:tc>
          <w:tcPr>
            <w:tcW w:w="1558" w:type="dxa"/>
          </w:tcPr>
          <w:p w14:paraId="78277F11" w14:textId="05E56BDC" w:rsidR="002903CD" w:rsidRDefault="002903CD" w:rsidP="00CD5E62">
            <w:r>
              <w:t>Must</w:t>
            </w:r>
          </w:p>
        </w:tc>
        <w:tc>
          <w:tcPr>
            <w:tcW w:w="1559" w:type="dxa"/>
          </w:tcPr>
          <w:p w14:paraId="1E42BA8B" w14:textId="4D67884D" w:rsidR="002903CD" w:rsidRDefault="002903CD" w:rsidP="00CD5E62">
            <w:r>
              <w:t>5</w:t>
            </w:r>
          </w:p>
        </w:tc>
        <w:tc>
          <w:tcPr>
            <w:tcW w:w="1559" w:type="dxa"/>
          </w:tcPr>
          <w:p w14:paraId="00FB3AA5" w14:textId="6E5E56EC" w:rsidR="002903CD" w:rsidRDefault="002903CD" w:rsidP="00CD5E62">
            <w:r>
              <w:t>customer</w:t>
            </w:r>
          </w:p>
        </w:tc>
      </w:tr>
      <w:tr w:rsidR="002903CD" w14:paraId="5BC68E8F" w14:textId="77777777" w:rsidTr="002903CD">
        <w:tc>
          <w:tcPr>
            <w:tcW w:w="1558" w:type="dxa"/>
          </w:tcPr>
          <w:p w14:paraId="0ADC1EB6" w14:textId="75DF8833" w:rsidR="002903CD" w:rsidRDefault="00260AFC" w:rsidP="00CD5E62">
            <w:r>
              <w:t>B</w:t>
            </w:r>
            <w:r w:rsidR="002903CD">
              <w:t>04</w:t>
            </w:r>
          </w:p>
        </w:tc>
        <w:tc>
          <w:tcPr>
            <w:tcW w:w="1558" w:type="dxa"/>
          </w:tcPr>
          <w:p w14:paraId="3992E956" w14:textId="493C9FDD" w:rsidR="002903CD" w:rsidRDefault="002903CD" w:rsidP="00CD5E62">
            <w:r>
              <w:t>Customer’s profile security</w:t>
            </w:r>
          </w:p>
        </w:tc>
        <w:tc>
          <w:tcPr>
            <w:tcW w:w="1558" w:type="dxa"/>
          </w:tcPr>
          <w:p w14:paraId="540E4B14" w14:textId="2EF7F043" w:rsidR="002903CD" w:rsidRDefault="002903CD" w:rsidP="00CD5E62">
            <w:r>
              <w:t>Security</w:t>
            </w:r>
          </w:p>
        </w:tc>
        <w:tc>
          <w:tcPr>
            <w:tcW w:w="1558" w:type="dxa"/>
          </w:tcPr>
          <w:p w14:paraId="43631901" w14:textId="63932D24" w:rsidR="002903CD" w:rsidRDefault="002903CD" w:rsidP="00CD5E62">
            <w:r>
              <w:t>Must</w:t>
            </w:r>
          </w:p>
        </w:tc>
        <w:tc>
          <w:tcPr>
            <w:tcW w:w="1559" w:type="dxa"/>
          </w:tcPr>
          <w:p w14:paraId="4BC313EE" w14:textId="4C7D81D6" w:rsidR="002903CD" w:rsidRDefault="002903CD" w:rsidP="00CD5E62">
            <w:r>
              <w:t>6</w:t>
            </w:r>
          </w:p>
        </w:tc>
        <w:tc>
          <w:tcPr>
            <w:tcW w:w="1559" w:type="dxa"/>
          </w:tcPr>
          <w:p w14:paraId="15E05FC4" w14:textId="4E6DD5A8" w:rsidR="002903CD" w:rsidRDefault="002903CD" w:rsidP="00CD5E62">
            <w:r>
              <w:t>customer</w:t>
            </w:r>
          </w:p>
        </w:tc>
      </w:tr>
      <w:tr w:rsidR="002903CD" w14:paraId="10DBA9BA" w14:textId="77777777" w:rsidTr="002903CD">
        <w:tc>
          <w:tcPr>
            <w:tcW w:w="1558" w:type="dxa"/>
          </w:tcPr>
          <w:p w14:paraId="6B57F22B" w14:textId="1B790BE8" w:rsidR="002903CD" w:rsidRDefault="00260AFC" w:rsidP="00CD5E62">
            <w:r>
              <w:t>B</w:t>
            </w:r>
            <w:r w:rsidR="002903CD">
              <w:t>05</w:t>
            </w:r>
          </w:p>
        </w:tc>
        <w:tc>
          <w:tcPr>
            <w:tcW w:w="1558" w:type="dxa"/>
          </w:tcPr>
          <w:p w14:paraId="27F23CE1" w14:textId="1E982F5B" w:rsidR="002903CD" w:rsidRDefault="002903CD" w:rsidP="00CD5E62">
            <w:r>
              <w:t>Product brand names</w:t>
            </w:r>
          </w:p>
        </w:tc>
        <w:tc>
          <w:tcPr>
            <w:tcW w:w="1558" w:type="dxa"/>
          </w:tcPr>
          <w:p w14:paraId="131654E4" w14:textId="1E881F9B" w:rsidR="002903CD" w:rsidRDefault="002903CD" w:rsidP="00CD5E62">
            <w:r>
              <w:t>Functional</w:t>
            </w:r>
          </w:p>
        </w:tc>
        <w:tc>
          <w:tcPr>
            <w:tcW w:w="1558" w:type="dxa"/>
          </w:tcPr>
          <w:p w14:paraId="5AC35770" w14:textId="10FCEB79" w:rsidR="002903CD" w:rsidRDefault="002903CD" w:rsidP="00CD5E62">
            <w:r>
              <w:t>Won’t</w:t>
            </w:r>
          </w:p>
        </w:tc>
        <w:tc>
          <w:tcPr>
            <w:tcW w:w="1559" w:type="dxa"/>
          </w:tcPr>
          <w:p w14:paraId="12FE4EC3" w14:textId="06900CC8" w:rsidR="002903CD" w:rsidRDefault="002903CD" w:rsidP="00CD5E62">
            <w:r>
              <w:t>3</w:t>
            </w:r>
          </w:p>
        </w:tc>
        <w:tc>
          <w:tcPr>
            <w:tcW w:w="1559" w:type="dxa"/>
          </w:tcPr>
          <w:p w14:paraId="412057F8" w14:textId="5B4C2077" w:rsidR="002903CD" w:rsidRDefault="002903CD" w:rsidP="00CD5E62">
            <w:r>
              <w:t>company</w:t>
            </w:r>
          </w:p>
        </w:tc>
      </w:tr>
    </w:tbl>
    <w:p w14:paraId="60E405A1" w14:textId="77777777" w:rsidR="00F95976" w:rsidRDefault="00F95976" w:rsidP="00CD5E62"/>
    <w:p w14:paraId="6D8EE6BD" w14:textId="77777777" w:rsidR="000B2313" w:rsidRDefault="000B2313" w:rsidP="00CD5E62"/>
    <w:p w14:paraId="35E54381" w14:textId="77777777" w:rsidR="000B2313" w:rsidRDefault="000B2313" w:rsidP="00CD5E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B2313" w14:paraId="3AF44B96" w14:textId="77777777" w:rsidTr="000B2313">
        <w:tc>
          <w:tcPr>
            <w:tcW w:w="3116" w:type="dxa"/>
          </w:tcPr>
          <w:p w14:paraId="1B94AA10" w14:textId="32FDF4A8" w:rsidR="000B2313" w:rsidRDefault="000B2313" w:rsidP="00CD5E62">
            <w:r>
              <w:t>Stakeholder need</w:t>
            </w:r>
          </w:p>
        </w:tc>
        <w:tc>
          <w:tcPr>
            <w:tcW w:w="3117" w:type="dxa"/>
          </w:tcPr>
          <w:p w14:paraId="314CF9B6" w14:textId="18DCA113" w:rsidR="000B2313" w:rsidRDefault="000B2313" w:rsidP="00CD5E62">
            <w:r>
              <w:t>Requirement(s)</w:t>
            </w:r>
          </w:p>
        </w:tc>
        <w:tc>
          <w:tcPr>
            <w:tcW w:w="3117" w:type="dxa"/>
          </w:tcPr>
          <w:p w14:paraId="7114830C" w14:textId="5F3862C2" w:rsidR="000B2313" w:rsidRDefault="000B2313" w:rsidP="00CD5E62">
            <w:r>
              <w:t>Acceptance tests</w:t>
            </w:r>
          </w:p>
        </w:tc>
      </w:tr>
      <w:tr w:rsidR="000B2313" w14:paraId="0A27A163" w14:textId="77777777" w:rsidTr="000B2313">
        <w:tc>
          <w:tcPr>
            <w:tcW w:w="3116" w:type="dxa"/>
          </w:tcPr>
          <w:p w14:paraId="49048671" w14:textId="7F68AE41" w:rsidR="000B2313" w:rsidRDefault="000B2313" w:rsidP="00CD5E62">
            <w:r>
              <w:t xml:space="preserve">N1: </w:t>
            </w:r>
            <w:r>
              <w:t>Procurement</w:t>
            </w:r>
            <w:r>
              <w:t>s need to review the most selling products (</w:t>
            </w:r>
            <w:r>
              <w:t>Procurement Staff</w:t>
            </w:r>
            <w:r>
              <w:t>)</w:t>
            </w:r>
          </w:p>
        </w:tc>
        <w:tc>
          <w:tcPr>
            <w:tcW w:w="3117" w:type="dxa"/>
          </w:tcPr>
          <w:p w14:paraId="4DA68BCB" w14:textId="0F562106" w:rsidR="000B2313" w:rsidRDefault="00260AFC" w:rsidP="00CD5E62">
            <w:r>
              <w:t>F02</w:t>
            </w:r>
          </w:p>
        </w:tc>
        <w:tc>
          <w:tcPr>
            <w:tcW w:w="3117" w:type="dxa"/>
          </w:tcPr>
          <w:p w14:paraId="094DD66C" w14:textId="7C911F7C" w:rsidR="000B2313" w:rsidRDefault="00260AFC" w:rsidP="00CD5E62">
            <w:r>
              <w:t>CS-02, AC-02</w:t>
            </w:r>
          </w:p>
        </w:tc>
      </w:tr>
      <w:tr w:rsidR="000B2313" w14:paraId="19BF4F9B" w14:textId="77777777" w:rsidTr="000B2313">
        <w:tc>
          <w:tcPr>
            <w:tcW w:w="3116" w:type="dxa"/>
          </w:tcPr>
          <w:p w14:paraId="2D6716A0" w14:textId="2B1B5A6D" w:rsidR="000B2313" w:rsidRDefault="00260AFC" w:rsidP="00CD5E62">
            <w:r>
              <w:t xml:space="preserve">N2: Customers must get </w:t>
            </w:r>
            <w:r>
              <w:t>Acceptance &amp;rejection letters</w:t>
            </w:r>
            <w:r>
              <w:t>(customer)</w:t>
            </w:r>
          </w:p>
        </w:tc>
        <w:tc>
          <w:tcPr>
            <w:tcW w:w="3117" w:type="dxa"/>
          </w:tcPr>
          <w:p w14:paraId="66DBD2C9" w14:textId="57241113" w:rsidR="000B2313" w:rsidRDefault="00260AFC" w:rsidP="00CD5E62">
            <w:r>
              <w:t>NF03</w:t>
            </w:r>
          </w:p>
        </w:tc>
        <w:tc>
          <w:tcPr>
            <w:tcW w:w="3117" w:type="dxa"/>
          </w:tcPr>
          <w:p w14:paraId="1A3260FB" w14:textId="0B8E6D8A" w:rsidR="000B2313" w:rsidRDefault="00260AFC" w:rsidP="00CD5E62">
            <w:r>
              <w:t>CS-03, AC-03</w:t>
            </w:r>
          </w:p>
        </w:tc>
      </w:tr>
      <w:tr w:rsidR="000B2313" w14:paraId="051A7B12" w14:textId="77777777" w:rsidTr="000B2313">
        <w:tc>
          <w:tcPr>
            <w:tcW w:w="3116" w:type="dxa"/>
          </w:tcPr>
          <w:p w14:paraId="5B5DBFA7" w14:textId="13FA64EE" w:rsidR="000B2313" w:rsidRDefault="00260AFC" w:rsidP="00CD5E62">
            <w:r>
              <w:t xml:space="preserve">N3: </w:t>
            </w:r>
            <w:r w:rsidR="00A2583F">
              <w:t>Customers must have a secure profile(customer)</w:t>
            </w:r>
          </w:p>
        </w:tc>
        <w:tc>
          <w:tcPr>
            <w:tcW w:w="3117" w:type="dxa"/>
          </w:tcPr>
          <w:p w14:paraId="368E5B69" w14:textId="0F8DB481" w:rsidR="000B2313" w:rsidRDefault="00A2583F" w:rsidP="00CD5E62">
            <w:r>
              <w:t>NF-04</w:t>
            </w:r>
          </w:p>
        </w:tc>
        <w:tc>
          <w:tcPr>
            <w:tcW w:w="3117" w:type="dxa"/>
          </w:tcPr>
          <w:p w14:paraId="0E559AA6" w14:textId="35C40543" w:rsidR="000B2313" w:rsidRDefault="00A2583F" w:rsidP="00CD5E62">
            <w:r>
              <w:t>CS-04, AC-04</w:t>
            </w:r>
          </w:p>
        </w:tc>
      </w:tr>
    </w:tbl>
    <w:p w14:paraId="600ABB4B" w14:textId="77777777" w:rsidR="000B2313" w:rsidRDefault="000B2313" w:rsidP="00CD5E62"/>
    <w:sectPr w:rsidR="000B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E9"/>
    <w:rsid w:val="000B2313"/>
    <w:rsid w:val="00195FE9"/>
    <w:rsid w:val="00260AFC"/>
    <w:rsid w:val="002903CD"/>
    <w:rsid w:val="00654EF9"/>
    <w:rsid w:val="006664E2"/>
    <w:rsid w:val="006D50E9"/>
    <w:rsid w:val="00795DCC"/>
    <w:rsid w:val="00881308"/>
    <w:rsid w:val="008B7C38"/>
    <w:rsid w:val="00A2583F"/>
    <w:rsid w:val="00AA1C95"/>
    <w:rsid w:val="00C15939"/>
    <w:rsid w:val="00C747F1"/>
    <w:rsid w:val="00CD5E62"/>
    <w:rsid w:val="00CF0A69"/>
    <w:rsid w:val="00D55B18"/>
    <w:rsid w:val="00E03843"/>
    <w:rsid w:val="00E75AD1"/>
    <w:rsid w:val="00EC7721"/>
    <w:rsid w:val="00F95976"/>
    <w:rsid w:val="00FA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BD14"/>
  <w15:chartTrackingRefBased/>
  <w15:docId w15:val="{1D2B9F5D-1B92-4009-AC55-E08C60C5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Kurda</dc:creator>
  <cp:keywords/>
  <dc:description/>
  <cp:lastModifiedBy>samina barzani</cp:lastModifiedBy>
  <cp:revision>5</cp:revision>
  <dcterms:created xsi:type="dcterms:W3CDTF">2026-10-21T09:20:00Z</dcterms:created>
  <dcterms:modified xsi:type="dcterms:W3CDTF">2026-10-25T16:51:00Z</dcterms:modified>
</cp:coreProperties>
</file>