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6C2FA45" wp14:paraId="3032101D" wp14:textId="32CDE2A1">
      <w:pPr>
        <w:rPr>
          <w:b w:val="1"/>
          <w:bCs w:val="1"/>
          <w:sz w:val="28"/>
          <w:szCs w:val="28"/>
        </w:rPr>
      </w:pPr>
      <w:r w:rsidRPr="66C2FA45" w:rsidR="20FF7A5C">
        <w:rPr>
          <w:b w:val="1"/>
          <w:bCs w:val="1"/>
          <w:sz w:val="28"/>
          <w:szCs w:val="28"/>
        </w:rPr>
        <w:t>O</w:t>
      </w:r>
      <w:r w:rsidRPr="66C2FA45" w:rsidR="457AA4E2">
        <w:rPr>
          <w:b w:val="1"/>
          <w:bCs w:val="1"/>
          <w:sz w:val="28"/>
          <w:szCs w:val="28"/>
        </w:rPr>
        <w:t xml:space="preserve">pis </w:t>
      </w:r>
      <w:r w:rsidRPr="66C2FA45" w:rsidR="457AA4E2">
        <w:rPr>
          <w:b w:val="1"/>
          <w:bCs w:val="1"/>
          <w:sz w:val="28"/>
          <w:szCs w:val="28"/>
        </w:rPr>
        <w:t>outputu</w:t>
      </w:r>
      <w:r w:rsidRPr="66C2FA45" w:rsidR="457AA4E2">
        <w:rPr>
          <w:b w:val="1"/>
          <w:bCs w:val="1"/>
          <w:sz w:val="28"/>
          <w:szCs w:val="28"/>
        </w:rPr>
        <w:t xml:space="preserve"> </w:t>
      </w:r>
      <w:r w:rsidRPr="66C2FA45" w:rsidR="4D1698E3">
        <w:rPr>
          <w:b w:val="1"/>
          <w:bCs w:val="1"/>
          <w:sz w:val="28"/>
          <w:szCs w:val="28"/>
        </w:rPr>
        <w:t>sqlki</w:t>
      </w:r>
      <w:r w:rsidRPr="66C2FA45" w:rsidR="4D1698E3">
        <w:rPr>
          <w:b w:val="1"/>
          <w:bCs w:val="1"/>
          <w:sz w:val="28"/>
          <w:szCs w:val="28"/>
        </w:rPr>
        <w:t xml:space="preserve"> </w:t>
      </w:r>
      <w:r w:rsidRPr="66C2FA45" w:rsidR="1C66FC1D">
        <w:rPr>
          <w:b w:val="1"/>
          <w:bCs w:val="1"/>
          <w:sz w:val="28"/>
          <w:szCs w:val="28"/>
        </w:rPr>
        <w:t xml:space="preserve">do przetestowania nowego sposobu </w:t>
      </w:r>
      <w:r w:rsidRPr="66C2FA45" w:rsidR="1C66FC1D">
        <w:rPr>
          <w:b w:val="1"/>
          <w:bCs w:val="1"/>
          <w:sz w:val="28"/>
          <w:szCs w:val="28"/>
        </w:rPr>
        <w:t>rerankingu</w:t>
      </w:r>
      <w:r w:rsidRPr="66C2FA45" w:rsidR="1C66FC1D">
        <w:rPr>
          <w:b w:val="1"/>
          <w:bCs w:val="1"/>
          <w:sz w:val="28"/>
          <w:szCs w:val="28"/>
        </w:rPr>
        <w:t>:</w:t>
      </w:r>
    </w:p>
    <w:p xmlns:wp14="http://schemas.microsoft.com/office/word/2010/wordml" w:rsidP="7D4600F2" wp14:paraId="6B6B026D" wp14:textId="6585F6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0FF7A5C">
        <w:rPr/>
        <w:t>create_date</w:t>
      </w:r>
      <w:r w:rsidR="20FF7A5C">
        <w:rPr/>
        <w:t xml:space="preserve"> </w:t>
      </w:r>
    </w:p>
    <w:p xmlns:wp14="http://schemas.microsoft.com/office/word/2010/wordml" w:rsidP="66C2FA45" wp14:paraId="411056CA" wp14:textId="32BC846A">
      <w:pPr>
        <w:pStyle w:val="Normal"/>
        <w:ind w:left="0"/>
        <w:rPr>
          <w:sz w:val="24"/>
          <w:szCs w:val="24"/>
        </w:rPr>
      </w:pPr>
      <w:r w:rsidR="20FF7A5C">
        <w:rPr/>
        <w:t xml:space="preserve">data </w:t>
      </w:r>
      <w:r w:rsidR="20FF7A5C">
        <w:rPr/>
        <w:t xml:space="preserve">wykonania danego </w:t>
      </w:r>
      <w:r w:rsidR="20FF7A5C">
        <w:rPr/>
        <w:t>request_id</w:t>
      </w:r>
      <w:r w:rsidR="20FF7A5C">
        <w:rPr/>
        <w:t xml:space="preserve"> – wynik </w:t>
      </w:r>
      <w:r w:rsidR="20FF7A5C">
        <w:rPr/>
        <w:t>finalnego</w:t>
      </w:r>
      <w:r w:rsidR="20FF7A5C">
        <w:rPr/>
        <w:t xml:space="preserve"> przebiegu rekomendacji. Pozwala sortować wyniki chronologicznie i zderzać ze zdarzeniami w API.</w:t>
      </w:r>
    </w:p>
    <w:p xmlns:wp14="http://schemas.microsoft.com/office/word/2010/wordml" w:rsidP="7D4600F2" wp14:paraId="4FF98D10" wp14:textId="0B4899C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7AA5D58">
        <w:rPr/>
        <w:t>U</w:t>
      </w:r>
      <w:r w:rsidR="20FF7A5C">
        <w:rPr/>
        <w:t>uid</w:t>
      </w:r>
    </w:p>
    <w:p xmlns:wp14="http://schemas.microsoft.com/office/word/2010/wordml" w:rsidP="66C2FA45" wp14:paraId="396BFD3B" wp14:textId="27800ED6">
      <w:pPr>
        <w:pStyle w:val="Normal"/>
        <w:ind w:left="0"/>
      </w:pPr>
      <w:r w:rsidR="20FF7A5C">
        <w:rPr/>
        <w:t>identyfikator użytkownika</w:t>
      </w:r>
      <w:r w:rsidR="2D9D9968">
        <w:rPr/>
        <w:t xml:space="preserve"> z konta mieszkaniowego</w:t>
      </w:r>
    </w:p>
    <w:p xmlns:wp14="http://schemas.microsoft.com/office/word/2010/wordml" w:rsidP="7D4600F2" wp14:paraId="22CE7969" wp14:textId="333BEF4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20FF7A5C">
        <w:rPr/>
        <w:t>request_id</w:t>
      </w:r>
    </w:p>
    <w:p xmlns:wp14="http://schemas.microsoft.com/office/word/2010/wordml" w:rsidP="66C2FA45" wp14:paraId="1D0B4D7A" wp14:textId="1D0E994C">
      <w:pPr>
        <w:pStyle w:val="Normal"/>
        <w:ind w:left="0"/>
      </w:pPr>
      <w:r w:rsidR="20FF7A5C">
        <w:rPr/>
        <w:t xml:space="preserve">identyfikuje </w:t>
      </w:r>
      <w:r w:rsidR="50AAB78B">
        <w:rPr/>
        <w:t xml:space="preserve">cały </w:t>
      </w:r>
      <w:r w:rsidR="50AAB78B">
        <w:rPr/>
        <w:t>output</w:t>
      </w:r>
      <w:r w:rsidR="50AAB78B">
        <w:rPr/>
        <w:t xml:space="preserve"> pojedynczej </w:t>
      </w:r>
      <w:r w:rsidR="20FF7A5C">
        <w:rPr/>
        <w:t>rekomendacji</w:t>
      </w:r>
    </w:p>
    <w:p xmlns:wp14="http://schemas.microsoft.com/office/word/2010/wordml" w:rsidP="7D4600F2" wp14:paraId="5A538E39" wp14:textId="08730B5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20FF7A5C">
        <w:rPr/>
        <w:t>offer_id</w:t>
      </w:r>
      <w:r w:rsidR="20FF7A5C">
        <w:rPr/>
        <w:t xml:space="preserve"> </w:t>
      </w:r>
    </w:p>
    <w:p xmlns:wp14="http://schemas.microsoft.com/office/word/2010/wordml" w:rsidP="66C2FA45" wp14:paraId="6001B0D0" wp14:textId="30313B00">
      <w:pPr>
        <w:pStyle w:val="Normal"/>
        <w:ind w:left="0"/>
        <w:rPr>
          <w:sz w:val="24"/>
          <w:szCs w:val="24"/>
        </w:rPr>
      </w:pPr>
      <w:r w:rsidR="20FF7A5C">
        <w:rPr/>
        <w:t xml:space="preserve">identyfikator </w:t>
      </w:r>
      <w:r w:rsidR="324B2ABC">
        <w:rPr/>
        <w:t>inwestycji w której znajduje się nieruchomość</w:t>
      </w:r>
    </w:p>
    <w:p xmlns:wp14="http://schemas.microsoft.com/office/word/2010/wordml" w:rsidP="7D4600F2" wp14:paraId="1F1A61D1" wp14:textId="44AC9A4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20FF7A5C">
        <w:rPr/>
        <w:t>property_id</w:t>
      </w:r>
    </w:p>
    <w:p xmlns:wp14="http://schemas.microsoft.com/office/word/2010/wordml" w:rsidP="66C2FA45" wp14:paraId="7225B728" wp14:textId="339A6DDA">
      <w:pPr>
        <w:pStyle w:val="Normal"/>
        <w:ind w:left="0"/>
      </w:pPr>
      <w:r w:rsidR="5A85FF9E">
        <w:rPr/>
        <w:t>id</w:t>
      </w:r>
      <w:r w:rsidR="20FF7A5C">
        <w:rPr/>
        <w:t xml:space="preserve"> nieruchomości</w:t>
      </w:r>
    </w:p>
    <w:p xmlns:wp14="http://schemas.microsoft.com/office/word/2010/wordml" w:rsidP="7D4600F2" wp14:paraId="36ADC606" wp14:textId="57AFDD1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20FF7A5C">
        <w:rPr/>
        <w:t>api_model_score</w:t>
      </w:r>
    </w:p>
    <w:p xmlns:wp14="http://schemas.microsoft.com/office/word/2010/wordml" w:rsidP="66C2FA45" wp14:paraId="6D7AFC8F" wp14:textId="51B9B346">
      <w:pPr>
        <w:pStyle w:val="Normal"/>
        <w:ind w:left="0"/>
      </w:pPr>
      <w:r w:rsidR="20FF7A5C">
        <w:rPr/>
        <w:t xml:space="preserve">: metryka zwracana przez model </w:t>
      </w:r>
      <w:r w:rsidR="7A1EBCDC">
        <w:rPr/>
        <w:t>Autoencoder</w:t>
      </w:r>
      <w:r w:rsidR="20FF7A5C">
        <w:rPr/>
        <w:t>(przed regułami biznesowymi). Dzięki temu można porównać ranking modelu z rankingiem końcowym i analizować wpływ reguł.</w:t>
      </w:r>
    </w:p>
    <w:p xmlns:wp14="http://schemas.microsoft.com/office/word/2010/wordml" w:rsidP="7D4600F2" wp14:paraId="782F965F" wp14:textId="4D7C0F5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20FF7A5C">
        <w:rPr/>
        <w:t>final_score</w:t>
      </w:r>
    </w:p>
    <w:p xmlns:wp14="http://schemas.microsoft.com/office/word/2010/wordml" w:rsidP="66C2FA45" wp14:paraId="677593DA" wp14:textId="202BA3DB">
      <w:pPr>
        <w:pStyle w:val="Normal"/>
        <w:ind w:left="0"/>
      </w:pPr>
      <w:r w:rsidR="20FF7A5C">
        <w:rPr/>
        <w:t xml:space="preserve">wynik po nałożeniu </w:t>
      </w:r>
      <w:r w:rsidR="20FF7A5C">
        <w:rPr/>
        <w:t>rerankingu</w:t>
      </w:r>
    </w:p>
    <w:p xmlns:wp14="http://schemas.microsoft.com/office/word/2010/wordml" w:rsidP="7D4600F2" wp14:paraId="2A3BD235" wp14:textId="7205BC2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20FF7A5C">
        <w:rPr/>
        <w:t>gap_score</w:t>
      </w:r>
    </w:p>
    <w:p xmlns:wp14="http://schemas.microsoft.com/office/word/2010/wordml" w:rsidP="66C2FA45" wp14:paraId="338E4AF0" wp14:textId="6DB2FC3A">
      <w:pPr>
        <w:pStyle w:val="Normal"/>
        <w:ind w:left="0"/>
      </w:pPr>
      <w:r w:rsidR="20FF7A5C">
        <w:rPr/>
        <w:t xml:space="preserve">komponent </w:t>
      </w:r>
      <w:r w:rsidR="20FF7A5C">
        <w:rPr/>
        <w:t>final_score</w:t>
      </w:r>
      <w:r w:rsidR="20FF7A5C">
        <w:rPr/>
        <w:t>, o</w:t>
      </w:r>
      <w:r w:rsidR="290247EA">
        <w:rPr/>
        <w:t>dda</w:t>
      </w:r>
      <w:r w:rsidR="20FF7A5C">
        <w:rPr/>
        <w:t xml:space="preserve">je </w:t>
      </w:r>
      <w:r w:rsidR="290247EA">
        <w:rPr/>
        <w:t xml:space="preserve">stan realizacji </w:t>
      </w:r>
      <w:r w:rsidR="290247EA">
        <w:rPr/>
        <w:t>leadów</w:t>
      </w:r>
      <w:r w:rsidR="290247EA">
        <w:rPr/>
        <w:t xml:space="preserve"> danej inwestycji wewnątrz grupy </w:t>
      </w:r>
      <w:r w:rsidR="290247EA">
        <w:rPr/>
        <w:t>kt</w:t>
      </w:r>
      <w:r w:rsidR="51910FFC">
        <w:rPr/>
        <w:t>ó</w:t>
      </w:r>
      <w:r w:rsidR="290247EA">
        <w:rPr/>
        <w:t>ra</w:t>
      </w:r>
      <w:r w:rsidR="290247EA">
        <w:rPr/>
        <w:t xml:space="preserve"> potencjalnie ma być zarekomendowana.</w:t>
      </w:r>
    </w:p>
    <w:p xmlns:wp14="http://schemas.microsoft.com/office/word/2010/wordml" w:rsidP="66C2FA45" wp14:paraId="0340735C" wp14:textId="18430EE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20FF7A5C">
        <w:rPr/>
        <w:t>lead_price_score</w:t>
      </w:r>
    </w:p>
    <w:p xmlns:wp14="http://schemas.microsoft.com/office/word/2010/wordml" w:rsidP="66C2FA45" wp14:paraId="7006D675" wp14:textId="2E093F2D">
      <w:pPr>
        <w:pStyle w:val="Normal"/>
        <w:ind w:left="0"/>
      </w:pPr>
      <w:r w:rsidR="20FF7A5C">
        <w:rPr/>
        <w:t xml:space="preserve">kolejny komponent </w:t>
      </w:r>
      <w:r w:rsidR="20FF7A5C">
        <w:rPr/>
        <w:t>finalnego</w:t>
      </w:r>
      <w:r w:rsidR="20FF7A5C">
        <w:rPr/>
        <w:t xml:space="preserve"> wyniku,</w:t>
      </w:r>
      <w:r w:rsidR="061FB22E">
        <w:rPr/>
        <w:t xml:space="preserve"> im wyższa cena </w:t>
      </w:r>
      <w:r w:rsidR="061FB22E">
        <w:rPr/>
        <w:t>leada</w:t>
      </w:r>
      <w:r w:rsidR="061FB22E">
        <w:rPr/>
        <w:t xml:space="preserve"> tym ten </w:t>
      </w:r>
      <w:r w:rsidR="061FB22E">
        <w:rPr/>
        <w:t>score</w:t>
      </w:r>
      <w:r w:rsidR="061FB22E">
        <w:rPr/>
        <w:t xml:space="preserve"> wyższy. </w:t>
      </w:r>
      <w:r w:rsidR="061FB22E">
        <w:rPr/>
        <w:t>Score</w:t>
      </w:r>
      <w:r w:rsidR="061FB22E">
        <w:rPr/>
        <w:t xml:space="preserve"> jest mierzony dopiero na potencjalnej liście nieruchomości do zarekomendowania.</w:t>
      </w:r>
    </w:p>
    <w:p xmlns:wp14="http://schemas.microsoft.com/office/word/2010/wordml" w:rsidP="66C2FA45" wp14:paraId="06CC0385" wp14:textId="5AB8B882">
      <w:pPr>
        <w:pStyle w:val="Normal"/>
        <w:ind w:left="0"/>
      </w:pPr>
    </w:p>
    <w:p xmlns:wp14="http://schemas.microsoft.com/office/word/2010/wordml" w:rsidP="66C2FA45" wp14:paraId="034CD500" wp14:textId="2309AE01">
      <w:pPr>
        <w:pStyle w:val="Normal"/>
        <w:ind w:left="0"/>
      </w:pPr>
    </w:p>
    <w:p xmlns:wp14="http://schemas.microsoft.com/office/word/2010/wordml" w:rsidP="66C2FA45" wp14:paraId="05A596C8" wp14:textId="52476ED3">
      <w:pPr>
        <w:pStyle w:val="Normal"/>
        <w:ind w:left="0"/>
      </w:pPr>
    </w:p>
    <w:p xmlns:wp14="http://schemas.microsoft.com/office/word/2010/wordml" w:rsidP="66C2FA45" wp14:paraId="31888E13" wp14:textId="18AE4101">
      <w:pPr>
        <w:pStyle w:val="Normal"/>
        <w:ind w:left="0"/>
      </w:pPr>
    </w:p>
    <w:p xmlns:wp14="http://schemas.microsoft.com/office/word/2010/wordml" w:rsidP="66C2FA45" wp14:paraId="3ED68D3D" wp14:textId="22FE5512">
      <w:pPr>
        <w:pStyle w:val="Normal"/>
        <w:ind w:left="0"/>
      </w:pPr>
    </w:p>
    <w:p xmlns:wp14="http://schemas.microsoft.com/office/word/2010/wordml" w:rsidP="66C2FA45" wp14:paraId="453038D7" wp14:textId="675E9223">
      <w:pPr>
        <w:pStyle w:val="Normal"/>
        <w:ind w:left="0"/>
      </w:pPr>
    </w:p>
    <w:p xmlns:wp14="http://schemas.microsoft.com/office/word/2010/wordml" w:rsidP="66C2FA45" wp14:paraId="57375426" wp14:textId="6C2ECEB9">
      <w:pPr>
        <w:pStyle w:val="Normal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</w:pPr>
      <w:r w:rsidRPr="66C2FA45" w:rsidR="61C44B12">
        <w:rPr>
          <w:lang w:val="en-US"/>
        </w:rPr>
        <w:t>Sql</w:t>
      </w:r>
      <w:r w:rsidRPr="66C2FA45" w:rsidR="6934670F">
        <w:rPr>
          <w:lang w:val="en-US"/>
        </w:rPr>
        <w:t xml:space="preserve"> do </w:t>
      </w:r>
      <w:r w:rsidRPr="66C2FA45" w:rsidR="6934670F">
        <w:rPr>
          <w:lang w:val="en-US"/>
        </w:rPr>
        <w:t>pobrania</w:t>
      </w:r>
      <w:r w:rsidRPr="66C2FA45" w:rsidR="6934670F">
        <w:rPr>
          <w:lang w:val="en-US"/>
        </w:rPr>
        <w:t xml:space="preserve"> </w:t>
      </w:r>
      <w:r w:rsidRPr="66C2FA45" w:rsidR="6934670F">
        <w:rPr>
          <w:lang w:val="en-US"/>
        </w:rPr>
        <w:t>próbki</w:t>
      </w:r>
      <w:r w:rsidRPr="66C2FA45" w:rsidR="61C44B12">
        <w:rPr>
          <w:lang w:val="en-US"/>
        </w:rPr>
        <w:t>: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WITH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ranked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SELECT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l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.*,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6C2FA45" w:rsidR="58BCC7A0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FF0080"/>
          <w:sz w:val="16"/>
          <w:szCs w:val="16"/>
          <w:lang w:val="en-US"/>
        </w:rPr>
        <w:t>Row_number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OVER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(partition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BY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request_id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ORDER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BY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iteration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ASC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rn_first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6C2FA45" w:rsidR="58BCC7A0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FF0080"/>
          <w:sz w:val="16"/>
          <w:szCs w:val="16"/>
          <w:lang w:val="en-US"/>
        </w:rPr>
        <w:t>Row_number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OVER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(partition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BY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request_id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ORDER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BY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iteration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DESC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rn_last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FROM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webrec_prod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logs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l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WHERE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is_production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AND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create_date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&gt;=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'2025-12-08 12:02:00'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::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timestamp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-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interval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'6 days 18 hours'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AND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create_date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&lt;=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'2025-12-08 12:02:00'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::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timestamp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per_request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SELECT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last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request_id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last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create_date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1"/>
          <w:iCs w:val="1"/>
          <w:caps w:val="0"/>
          <w:smallCaps w:val="0"/>
          <w:noProof w:val="0"/>
          <w:color w:val="008000"/>
          <w:sz w:val="16"/>
          <w:szCs w:val="16"/>
          <w:lang w:val="en-US"/>
        </w:rPr>
        <w:t xml:space="preserve">-- </w:t>
      </w:r>
      <w:r w:rsidRPr="66C2FA45" w:rsidR="58BCC7A0">
        <w:rPr>
          <w:rFonts w:ascii="Courier New" w:hAnsi="Courier New" w:eastAsia="Courier New" w:cs="Courier New"/>
          <w:b w:val="0"/>
          <w:bCs w:val="0"/>
          <w:i w:val="1"/>
          <w:iCs w:val="1"/>
          <w:caps w:val="0"/>
          <w:smallCaps w:val="0"/>
          <w:noProof w:val="0"/>
          <w:color w:val="008000"/>
          <w:sz w:val="16"/>
          <w:szCs w:val="16"/>
          <w:lang w:val="en-US"/>
        </w:rPr>
        <w:t>uuid</w:t>
      </w:r>
      <w:r w:rsidRPr="66C2FA45" w:rsidR="58BCC7A0">
        <w:rPr>
          <w:rFonts w:ascii="Courier New" w:hAnsi="Courier New" w:eastAsia="Courier New" w:cs="Courier New"/>
          <w:b w:val="0"/>
          <w:bCs w:val="0"/>
          <w:i w:val="1"/>
          <w:iCs w:val="1"/>
          <w:caps w:val="0"/>
          <w:smallCaps w:val="0"/>
          <w:noProof w:val="0"/>
          <w:color w:val="008000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1"/>
          <w:iCs w:val="1"/>
          <w:caps w:val="0"/>
          <w:smallCaps w:val="0"/>
          <w:noProof w:val="0"/>
          <w:color w:val="008000"/>
          <w:sz w:val="16"/>
          <w:szCs w:val="16"/>
          <w:lang w:val="en-US"/>
        </w:rPr>
        <w:t>tylko</w:t>
      </w:r>
      <w:r w:rsidRPr="66C2FA45" w:rsidR="58BCC7A0">
        <w:rPr>
          <w:rFonts w:ascii="Courier New" w:hAnsi="Courier New" w:eastAsia="Courier New" w:cs="Courier New"/>
          <w:b w:val="0"/>
          <w:bCs w:val="0"/>
          <w:i w:val="1"/>
          <w:iCs w:val="1"/>
          <w:caps w:val="0"/>
          <w:smallCaps w:val="0"/>
          <w:noProof w:val="0"/>
          <w:color w:val="008000"/>
          <w:sz w:val="16"/>
          <w:szCs w:val="16"/>
          <w:lang w:val="en-US"/>
        </w:rPr>
        <w:t xml:space="preserve"> z </w:t>
      </w:r>
      <w:r w:rsidRPr="66C2FA45" w:rsidR="58BCC7A0">
        <w:rPr>
          <w:rFonts w:ascii="Courier New" w:hAnsi="Courier New" w:eastAsia="Courier New" w:cs="Courier New"/>
          <w:b w:val="0"/>
          <w:bCs w:val="0"/>
          <w:i w:val="1"/>
          <w:iCs w:val="1"/>
          <w:caps w:val="0"/>
          <w:smallCaps w:val="0"/>
          <w:noProof w:val="0"/>
          <w:color w:val="008000"/>
          <w:sz w:val="16"/>
          <w:szCs w:val="16"/>
          <w:lang w:val="en-US"/>
        </w:rPr>
        <w:t>pierwszej</w:t>
      </w:r>
      <w:r w:rsidRPr="66C2FA45" w:rsidR="58BCC7A0">
        <w:rPr>
          <w:rFonts w:ascii="Courier New" w:hAnsi="Courier New" w:eastAsia="Courier New" w:cs="Courier New"/>
          <w:b w:val="0"/>
          <w:bCs w:val="0"/>
          <w:i w:val="1"/>
          <w:iCs w:val="1"/>
          <w:caps w:val="0"/>
          <w:smallCaps w:val="0"/>
          <w:noProof w:val="0"/>
          <w:color w:val="008000"/>
          <w:sz w:val="16"/>
          <w:szCs w:val="16"/>
          <w:lang w:val="en-US"/>
        </w:rPr>
        <w:t xml:space="preserve"> iteracji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first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api_input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::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jsonb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-&gt;&gt;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uuid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uuid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last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recommendation_details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::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jsonb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recommendation_details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FROM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ranked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last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JOIN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ranked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first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ON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first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request_id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=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last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request_id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WHERE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last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rn_last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=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1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AND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first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rn_first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=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1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AND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last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recommendation_details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IS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NOT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NULL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per_request_latest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SELECT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*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FROM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SELECT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p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.*,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row_number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OVER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partition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BY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p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uuid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ORDER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BY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p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create_date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DESC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rn_uuid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FROM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per_request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p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x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WHERE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rn_uuid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=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1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expanded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SELECT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p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create_date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p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uuid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p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request_id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(offer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-&gt;&gt;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offer_id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::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     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bigint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offer_id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(offer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-&gt;&gt;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property_id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::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  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bigint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property_id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(offer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-&gt;&gt;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api_model_score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::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numeric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api_model_score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(offer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-&gt;&gt;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final_score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::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  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numeric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final_score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(offer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-&gt;&gt;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gap_score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::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    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numeric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gap_score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(offer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-&gt;&gt;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lead_price_score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::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 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numeric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lead_price_score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p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recommendation_details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-&gt;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recommendation_funnel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-&gt;&gt;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recommendations_count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::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int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recommendations_count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FROM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per_request_latest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p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CROSS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JOIN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lateral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jsonb_array_elements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p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recommendation_details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-&gt;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recommended_offers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en-US"/>
        </w:rPr>
        <w:t>'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offer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ranked_offers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SELECT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.*,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row_number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OVER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(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partition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BY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request_id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ORDER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BY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final_score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DESC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AS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rn_offer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FROM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expanded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e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WHERE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.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recommendations_count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&gt;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1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)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SELECT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create_date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uuid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request_id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offer_id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property_id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api_model_score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final_score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gap_score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lead_price_score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FROM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ranked_offers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1"/>
          <w:iCs w:val="1"/>
          <w:caps w:val="0"/>
          <w:smallCaps w:val="0"/>
          <w:noProof w:val="0"/>
          <w:color w:val="008000"/>
          <w:sz w:val="16"/>
          <w:szCs w:val="16"/>
          <w:lang w:val="en-US"/>
        </w:rPr>
        <w:t>-- WHERE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1"/>
          <w:iCs w:val="1"/>
          <w:caps w:val="0"/>
          <w:smallCaps w:val="0"/>
          <w:noProof w:val="0"/>
          <w:color w:val="008000"/>
          <w:sz w:val="16"/>
          <w:szCs w:val="16"/>
          <w:lang w:val="en-US"/>
        </w:rPr>
        <w:t xml:space="preserve">--  </w:t>
      </w:r>
      <w:r w:rsidRPr="66C2FA45" w:rsidR="58BCC7A0">
        <w:rPr>
          <w:rFonts w:ascii="Courier New" w:hAnsi="Courier New" w:eastAsia="Courier New" w:cs="Courier New"/>
          <w:b w:val="0"/>
          <w:bCs w:val="0"/>
          <w:i w:val="1"/>
          <w:iCs w:val="1"/>
          <w:caps w:val="0"/>
          <w:smallCaps w:val="0"/>
          <w:noProof w:val="0"/>
          <w:color w:val="008000"/>
          <w:sz w:val="16"/>
          <w:szCs w:val="16"/>
          <w:lang w:val="en-US"/>
        </w:rPr>
        <w:t>rn_offer</w:t>
      </w:r>
      <w:r w:rsidRPr="66C2FA45" w:rsidR="58BCC7A0">
        <w:rPr>
          <w:rFonts w:ascii="Courier New" w:hAnsi="Courier New" w:eastAsia="Courier New" w:cs="Courier New"/>
          <w:b w:val="0"/>
          <w:bCs w:val="0"/>
          <w:i w:val="1"/>
          <w:iCs w:val="1"/>
          <w:caps w:val="0"/>
          <w:smallCaps w:val="0"/>
          <w:noProof w:val="0"/>
          <w:color w:val="008000"/>
          <w:sz w:val="16"/>
          <w:szCs w:val="16"/>
          <w:lang w:val="en-US"/>
        </w:rPr>
        <w:t xml:space="preserve"> &lt;= 5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ORDER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BY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create_date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DESC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uuid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,</w:t>
      </w:r>
      <w:r>
        <w:br/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00000"/>
          <w:sz w:val="16"/>
          <w:szCs w:val="16"/>
          <w:lang w:val="en-US"/>
        </w:rPr>
        <w:t>final_score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FF"/>
          <w:sz w:val="16"/>
          <w:szCs w:val="16"/>
          <w:lang w:val="en-US"/>
        </w:rPr>
        <w:t>DESC</w:t>
      </w:r>
      <w:r w:rsidRPr="66C2FA45" w:rsidR="58BCC7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0C0C0"/>
          <w:sz w:val="16"/>
          <w:szCs w:val="16"/>
          <w:lang w:val="en-US"/>
        </w:rPr>
        <w:t>;</w:t>
      </w:r>
    </w:p>
    <w:p w:rsidR="5D8A8627" w:rsidP="66C2FA45" w:rsidRDefault="5D8A8627" w14:paraId="1E6CFD10" w14:textId="191236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66C2FA45" w:rsidR="5D8A8627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8"/>
          <w:szCs w:val="28"/>
          <w:lang w:eastAsia="en-US" w:bidi="ar-SA"/>
        </w:rPr>
        <w:t>Tabela</w:t>
      </w:r>
      <w:r w:rsidRPr="66C2FA45" w:rsidR="39B6CC44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8"/>
          <w:szCs w:val="28"/>
          <w:lang w:eastAsia="en-US" w:bidi="ar-SA"/>
        </w:rPr>
        <w:t xml:space="preserve">: </w:t>
      </w:r>
      <w:r w:rsidRPr="66C2FA45" w:rsidR="1951B959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8"/>
          <w:szCs w:val="28"/>
          <w:lang w:eastAsia="en-US" w:bidi="ar-SA"/>
        </w:rPr>
        <w:t>daily_snapshot.offers_billinggroup</w:t>
      </w:r>
      <w:r w:rsidRPr="66C2FA45" w:rsidR="505610FB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8"/>
          <w:szCs w:val="28"/>
          <w:lang w:eastAsia="en-US" w:bidi="ar-SA"/>
        </w:rPr>
        <w:t xml:space="preserve">, stworzona na potrzeby bieżącego modelu </w:t>
      </w:r>
      <w:r w:rsidRPr="66C2FA45" w:rsidR="505610FB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8"/>
          <w:szCs w:val="28"/>
          <w:lang w:eastAsia="en-US" w:bidi="ar-SA"/>
        </w:rPr>
        <w:t>rerankującego</w:t>
      </w:r>
      <w:r w:rsidRPr="66C2FA45" w:rsidR="505610FB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8"/>
          <w:szCs w:val="28"/>
          <w:lang w:eastAsia="en-US" w:bidi="ar-SA"/>
        </w:rPr>
        <w:t xml:space="preserve">. </w:t>
      </w:r>
    </w:p>
    <w:p w:rsidR="0C76F841" w:rsidP="66C2FA45" w:rsidRDefault="0C76F841" w14:paraId="2FC816BF" w14:textId="1B8DA7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6C2FA45" w:rsidR="0C76F841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Kolumny:</w:t>
      </w:r>
    </w:p>
    <w:p w:rsidR="4DC3B9BE" w:rsidP="66C2FA45" w:rsidRDefault="4DC3B9BE" w14:paraId="62BF2C50" w14:textId="22327998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lang w:val="en-US"/>
        </w:rPr>
      </w:pPr>
      <w:r w:rsidRPr="66C2FA45" w:rsidR="4DC3B9BE">
        <w:rPr>
          <w:b w:val="1"/>
          <w:bCs w:val="1"/>
          <w:lang w:val="en-US"/>
        </w:rPr>
        <w:t>d</w:t>
      </w:r>
      <w:r w:rsidRPr="66C2FA45" w:rsidR="1ADEF230">
        <w:rPr>
          <w:b w:val="1"/>
          <w:bCs w:val="1"/>
          <w:lang w:val="en-US"/>
        </w:rPr>
        <w:t xml:space="preserve">ay </w:t>
      </w:r>
      <w:r w:rsidRPr="66C2FA45" w:rsidR="1ADEF230">
        <w:rPr>
          <w:lang w:val="en-US"/>
        </w:rPr>
        <w:t xml:space="preserve">- data </w:t>
      </w:r>
      <w:r w:rsidRPr="66C2FA45" w:rsidR="1ADEF230">
        <w:rPr>
          <w:lang w:val="en-US"/>
        </w:rPr>
        <w:t>przeliczenia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danych</w:t>
      </w:r>
    </w:p>
    <w:p w:rsidR="1ADEF230" w:rsidP="66C2FA45" w:rsidRDefault="1ADEF230" w14:paraId="1CEBE433" w14:textId="07217E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lang w:val="en-US"/>
        </w:rPr>
      </w:pPr>
      <w:r w:rsidRPr="66C2FA45" w:rsidR="1ADEF230">
        <w:rPr>
          <w:lang w:val="en-US"/>
        </w:rPr>
        <w:t>Budżety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i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ceny</w:t>
      </w:r>
    </w:p>
    <w:p w:rsidR="1ADEF230" w:rsidP="66C2FA45" w:rsidRDefault="1ADEF230" w14:paraId="04599620" w14:textId="3395BB2F">
      <w:pPr>
        <w:pStyle w:val="ListParagraph"/>
        <w:numPr>
          <w:ilvl w:val="0"/>
          <w:numId w:val="13"/>
        </w:numPr>
        <w:bidi w:val="0"/>
        <w:spacing w:before="0" w:beforeAutospacing="off" w:after="160" w:afterAutospacing="off" w:line="279" w:lineRule="auto"/>
        <w:ind w:right="0"/>
        <w:jc w:val="left"/>
        <w:rPr>
          <w:lang w:val="en-US"/>
        </w:rPr>
      </w:pPr>
      <w:r w:rsidRPr="66C2FA45" w:rsidR="1ADEF230">
        <w:rPr>
          <w:b w:val="1"/>
          <w:bCs w:val="1"/>
          <w:lang w:val="en-US"/>
        </w:rPr>
        <w:t>monthly_budget</w:t>
      </w:r>
      <w:r w:rsidRPr="66C2FA45" w:rsidR="1ADEF230">
        <w:rPr>
          <w:b w:val="1"/>
          <w:bCs w:val="1"/>
          <w:lang w:val="en-US"/>
        </w:rPr>
        <w:t xml:space="preserve"> </w:t>
      </w:r>
      <w:r w:rsidRPr="66C2FA45" w:rsidR="1ADEF230">
        <w:rPr>
          <w:lang w:val="en-US"/>
        </w:rPr>
        <w:t>(</w:t>
      </w:r>
      <w:r w:rsidRPr="66C2FA45" w:rsidR="1ADEF230">
        <w:rPr>
          <w:lang w:val="en-US"/>
        </w:rPr>
        <w:t>tylko</w:t>
      </w:r>
      <w:r w:rsidRPr="66C2FA45" w:rsidR="1ADEF230">
        <w:rPr>
          <w:lang w:val="en-US"/>
        </w:rPr>
        <w:t xml:space="preserve"> CPL) to </w:t>
      </w:r>
      <w:r w:rsidRPr="66C2FA45" w:rsidR="1ADEF230">
        <w:rPr>
          <w:lang w:val="en-US"/>
        </w:rPr>
        <w:t>lead_price</w:t>
      </w:r>
      <w:r w:rsidRPr="66C2FA45" w:rsidR="1ADEF230">
        <w:rPr>
          <w:lang w:val="en-US"/>
        </w:rPr>
        <w:t xml:space="preserve"> × </w:t>
      </w:r>
      <w:r w:rsidRPr="66C2FA45" w:rsidR="1ADEF230">
        <w:rPr>
          <w:lang w:val="en-US"/>
        </w:rPr>
        <w:t>lead_limit</w:t>
      </w:r>
      <w:r w:rsidRPr="66C2FA45" w:rsidR="1ADEF230">
        <w:rPr>
          <w:lang w:val="en-US"/>
        </w:rPr>
        <w:t xml:space="preserve">, </w:t>
      </w:r>
      <w:r w:rsidRPr="66C2FA45" w:rsidR="3B1B821C">
        <w:rPr>
          <w:lang w:val="en-US"/>
        </w:rPr>
        <w:t>dla</w:t>
      </w:r>
      <w:r w:rsidRPr="66C2FA45" w:rsidR="3B1B821C">
        <w:rPr>
          <w:lang w:val="en-US"/>
        </w:rPr>
        <w:t xml:space="preserve"> </w:t>
      </w:r>
      <w:r w:rsidRPr="66C2FA45" w:rsidR="3B1B821C">
        <w:rPr>
          <w:lang w:val="en-US"/>
        </w:rPr>
        <w:t>abonamentu</w:t>
      </w:r>
      <w:r w:rsidRPr="66C2FA45" w:rsidR="3B1B821C">
        <w:rPr>
          <w:lang w:val="en-US"/>
        </w:rPr>
        <w:t xml:space="preserve"> </w:t>
      </w:r>
      <w:r w:rsidRPr="66C2FA45" w:rsidR="1ADEF230">
        <w:rPr>
          <w:lang w:val="en-US"/>
        </w:rPr>
        <w:t>realna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wartość</w:t>
      </w:r>
      <w:r w:rsidRPr="66C2FA45" w:rsidR="1ADEF230">
        <w:rPr>
          <w:lang w:val="en-US"/>
        </w:rPr>
        <w:t xml:space="preserve"> kontraktu. </w:t>
      </w:r>
      <w:r w:rsidRPr="66C2FA45" w:rsidR="1EBB4C2F">
        <w:rPr>
          <w:lang w:val="en-US"/>
        </w:rPr>
        <w:t>Dla inwestycji rozliczanych grupowo budżet wyliczamy:</w:t>
      </w:r>
    </w:p>
    <w:p w:rsidR="1EBB4C2F" w:rsidP="66C2FA45" w:rsidRDefault="1EBB4C2F" w14:paraId="791971D3" w14:textId="05D8A44B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79" w:lineRule="auto"/>
        <w:ind w:right="0"/>
        <w:jc w:val="left"/>
        <w:rPr>
          <w:lang w:val="en-US"/>
        </w:rPr>
      </w:pPr>
      <w:r w:rsidRPr="66C2FA45" w:rsidR="1EBB4C2F">
        <w:rPr>
          <w:lang w:val="en-US"/>
        </w:rPr>
        <w:t xml:space="preserve">80 % </w:t>
      </w:r>
      <w:r w:rsidRPr="66C2FA45" w:rsidR="1EBB4C2F">
        <w:rPr>
          <w:lang w:val="en-US"/>
        </w:rPr>
        <w:t>kwoty</w:t>
      </w:r>
      <w:r w:rsidRPr="66C2FA45" w:rsidR="1EBB4C2F">
        <w:rPr>
          <w:lang w:val="en-US"/>
        </w:rPr>
        <w:t xml:space="preserve"> </w:t>
      </w:r>
      <w:r w:rsidRPr="66C2FA45" w:rsidR="1EBB4C2F">
        <w:rPr>
          <w:lang w:val="en-US"/>
        </w:rPr>
        <w:t>rozprowadzamy</w:t>
      </w:r>
      <w:r w:rsidRPr="66C2FA45" w:rsidR="1EBB4C2F">
        <w:rPr>
          <w:lang w:val="en-US"/>
        </w:rPr>
        <w:t xml:space="preserve"> </w:t>
      </w:r>
      <w:r w:rsidRPr="66C2FA45" w:rsidR="1EBB4C2F">
        <w:rPr>
          <w:lang w:val="en-US"/>
        </w:rPr>
        <w:t>proporcjonalnie</w:t>
      </w:r>
      <w:r w:rsidRPr="66C2FA45" w:rsidR="1EBB4C2F">
        <w:rPr>
          <w:lang w:val="en-US"/>
        </w:rPr>
        <w:t xml:space="preserve"> do </w:t>
      </w:r>
      <w:r w:rsidRPr="66C2FA45" w:rsidR="1EBB4C2F">
        <w:rPr>
          <w:lang w:val="en-US"/>
        </w:rPr>
        <w:t>wagi</w:t>
      </w:r>
      <w:r w:rsidRPr="66C2FA45" w:rsidR="1EBB4C2F">
        <w:rPr>
          <w:lang w:val="en-US"/>
        </w:rPr>
        <w:t xml:space="preserve"> </w:t>
      </w:r>
      <w:r w:rsidRPr="66C2FA45" w:rsidR="1EBB4C2F">
        <w:rPr>
          <w:lang w:val="en-US"/>
        </w:rPr>
        <w:t>każdej</w:t>
      </w:r>
      <w:r w:rsidRPr="66C2FA45" w:rsidR="1EBB4C2F">
        <w:rPr>
          <w:lang w:val="en-US"/>
        </w:rPr>
        <w:t xml:space="preserve"> </w:t>
      </w:r>
      <w:r w:rsidRPr="66C2FA45" w:rsidR="1EBB4C2F">
        <w:rPr>
          <w:lang w:val="en-US"/>
        </w:rPr>
        <w:t>oferty</w:t>
      </w:r>
      <w:r w:rsidRPr="66C2FA45" w:rsidR="1EBB4C2F">
        <w:rPr>
          <w:lang w:val="en-US"/>
        </w:rPr>
        <w:t xml:space="preserve"> (</w:t>
      </w:r>
      <w:r w:rsidRPr="66C2FA45" w:rsidR="1EBB4C2F">
        <w:rPr>
          <w:lang w:val="en-US"/>
        </w:rPr>
        <w:t>waga</w:t>
      </w:r>
      <w:r w:rsidRPr="66C2FA45" w:rsidR="1EBB4C2F">
        <w:rPr>
          <w:lang w:val="en-US"/>
        </w:rPr>
        <w:t xml:space="preserve"> </w:t>
      </w:r>
      <w:r w:rsidRPr="66C2FA45" w:rsidR="1EBB4C2F">
        <w:rPr>
          <w:lang w:val="en-US"/>
        </w:rPr>
        <w:t>odzwierciedla</w:t>
      </w:r>
      <w:r w:rsidRPr="66C2FA45" w:rsidR="1EBB4C2F">
        <w:rPr>
          <w:lang w:val="en-US"/>
        </w:rPr>
        <w:t xml:space="preserve"> „</w:t>
      </w:r>
      <w:r w:rsidRPr="66C2FA45" w:rsidR="1EBB4C2F">
        <w:rPr>
          <w:lang w:val="en-US"/>
        </w:rPr>
        <w:t>udział</w:t>
      </w:r>
      <w:r w:rsidRPr="66C2FA45" w:rsidR="1EBB4C2F">
        <w:rPr>
          <w:lang w:val="en-US"/>
        </w:rPr>
        <w:t xml:space="preserve">” </w:t>
      </w:r>
      <w:r w:rsidRPr="66C2FA45" w:rsidR="1EBB4C2F">
        <w:rPr>
          <w:lang w:val="en-US"/>
        </w:rPr>
        <w:t>inwestycji</w:t>
      </w:r>
      <w:r w:rsidRPr="66C2FA45" w:rsidR="1EBB4C2F">
        <w:rPr>
          <w:lang w:val="en-US"/>
        </w:rPr>
        <w:t xml:space="preserve"> w </w:t>
      </w:r>
      <w:r w:rsidRPr="66C2FA45" w:rsidR="1EBB4C2F">
        <w:rPr>
          <w:lang w:val="en-US"/>
        </w:rPr>
        <w:t>grupie</w:t>
      </w:r>
      <w:r w:rsidRPr="66C2FA45" w:rsidR="1EBB4C2F">
        <w:rPr>
          <w:lang w:val="en-US"/>
        </w:rPr>
        <w:t>).</w:t>
      </w:r>
    </w:p>
    <w:p w:rsidR="1EBB4C2F" w:rsidP="66C2FA45" w:rsidRDefault="1EBB4C2F" w14:paraId="0546740C" w14:textId="5945335E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79" w:lineRule="auto"/>
        <w:ind w:right="0"/>
        <w:jc w:val="left"/>
        <w:rPr>
          <w:lang w:val="en-US"/>
        </w:rPr>
      </w:pPr>
      <w:r w:rsidRPr="66C2FA45" w:rsidR="1EBB4C2F">
        <w:rPr>
          <w:lang w:val="en-US"/>
        </w:rPr>
        <w:t xml:space="preserve">20 % </w:t>
      </w:r>
      <w:r w:rsidRPr="66C2FA45" w:rsidR="1EBB4C2F">
        <w:rPr>
          <w:lang w:val="en-US"/>
        </w:rPr>
        <w:t>dzielimy</w:t>
      </w:r>
      <w:r w:rsidRPr="66C2FA45" w:rsidR="1EBB4C2F">
        <w:rPr>
          <w:lang w:val="en-US"/>
        </w:rPr>
        <w:t xml:space="preserve"> po </w:t>
      </w:r>
      <w:r w:rsidRPr="66C2FA45" w:rsidR="1EBB4C2F">
        <w:rPr>
          <w:lang w:val="en-US"/>
        </w:rPr>
        <w:t>równo</w:t>
      </w:r>
      <w:r w:rsidRPr="66C2FA45" w:rsidR="1EBB4C2F">
        <w:rPr>
          <w:lang w:val="en-US"/>
        </w:rPr>
        <w:t xml:space="preserve"> </w:t>
      </w:r>
      <w:r w:rsidRPr="66C2FA45" w:rsidR="1EBB4C2F">
        <w:rPr>
          <w:lang w:val="en-US"/>
        </w:rPr>
        <w:t>między</w:t>
      </w:r>
      <w:r w:rsidRPr="66C2FA45" w:rsidR="1EBB4C2F">
        <w:rPr>
          <w:lang w:val="en-US"/>
        </w:rPr>
        <w:t xml:space="preserve"> </w:t>
      </w:r>
      <w:r w:rsidRPr="66C2FA45" w:rsidR="1EBB4C2F">
        <w:rPr>
          <w:lang w:val="en-US"/>
        </w:rPr>
        <w:t>wszystkie</w:t>
      </w:r>
      <w:r w:rsidRPr="66C2FA45" w:rsidR="1EBB4C2F">
        <w:rPr>
          <w:lang w:val="en-US"/>
        </w:rPr>
        <w:t xml:space="preserve"> </w:t>
      </w:r>
      <w:r w:rsidRPr="66C2FA45" w:rsidR="1EBB4C2F">
        <w:rPr>
          <w:lang w:val="en-US"/>
        </w:rPr>
        <w:t>oferty</w:t>
      </w:r>
      <w:r w:rsidRPr="66C2FA45" w:rsidR="1EBB4C2F">
        <w:rPr>
          <w:lang w:val="en-US"/>
        </w:rPr>
        <w:t xml:space="preserve"> w </w:t>
      </w:r>
      <w:r w:rsidRPr="66C2FA45" w:rsidR="1EBB4C2F">
        <w:rPr>
          <w:lang w:val="en-US"/>
        </w:rPr>
        <w:t>grupie</w:t>
      </w:r>
      <w:r w:rsidRPr="66C2FA45" w:rsidR="1EBB4C2F">
        <w:rPr>
          <w:lang w:val="en-US"/>
        </w:rPr>
        <w:t xml:space="preserve">, </w:t>
      </w:r>
      <w:r w:rsidRPr="66C2FA45" w:rsidR="1EBB4C2F">
        <w:rPr>
          <w:lang w:val="en-US"/>
        </w:rPr>
        <w:t>żeby</w:t>
      </w:r>
      <w:r w:rsidRPr="66C2FA45" w:rsidR="1EBB4C2F">
        <w:rPr>
          <w:lang w:val="en-US"/>
        </w:rPr>
        <w:t xml:space="preserve"> </w:t>
      </w:r>
      <w:r w:rsidRPr="66C2FA45" w:rsidR="1EBB4C2F">
        <w:rPr>
          <w:lang w:val="en-US"/>
        </w:rPr>
        <w:t>każda</w:t>
      </w:r>
      <w:r w:rsidRPr="66C2FA45" w:rsidR="1EBB4C2F">
        <w:rPr>
          <w:lang w:val="en-US"/>
        </w:rPr>
        <w:t xml:space="preserve"> </w:t>
      </w:r>
      <w:r w:rsidRPr="66C2FA45" w:rsidR="1EBB4C2F">
        <w:rPr>
          <w:lang w:val="en-US"/>
        </w:rPr>
        <w:t>dostała</w:t>
      </w:r>
      <w:r w:rsidRPr="66C2FA45" w:rsidR="1EBB4C2F">
        <w:rPr>
          <w:lang w:val="en-US"/>
        </w:rPr>
        <w:t xml:space="preserve"> </w:t>
      </w:r>
      <w:r w:rsidRPr="66C2FA45" w:rsidR="1EBB4C2F">
        <w:rPr>
          <w:lang w:val="en-US"/>
        </w:rPr>
        <w:t>minimalny</w:t>
      </w:r>
      <w:r w:rsidRPr="66C2FA45" w:rsidR="1EBB4C2F">
        <w:rPr>
          <w:lang w:val="en-US"/>
        </w:rPr>
        <w:t xml:space="preserve"> </w:t>
      </w:r>
      <w:r w:rsidRPr="66C2FA45" w:rsidR="1EBB4C2F">
        <w:rPr>
          <w:lang w:val="en-US"/>
        </w:rPr>
        <w:t>udział</w:t>
      </w:r>
      <w:r w:rsidRPr="66C2FA45" w:rsidR="1EBB4C2F">
        <w:rPr>
          <w:lang w:val="en-US"/>
        </w:rPr>
        <w:t xml:space="preserve"> </w:t>
      </w:r>
      <w:r w:rsidRPr="66C2FA45" w:rsidR="1EBB4C2F">
        <w:rPr>
          <w:lang w:val="en-US"/>
        </w:rPr>
        <w:t>niezależnie</w:t>
      </w:r>
      <w:r w:rsidRPr="66C2FA45" w:rsidR="1EBB4C2F">
        <w:rPr>
          <w:lang w:val="en-US"/>
        </w:rPr>
        <w:t xml:space="preserve"> </w:t>
      </w:r>
      <w:r w:rsidRPr="66C2FA45" w:rsidR="1EBB4C2F">
        <w:rPr>
          <w:lang w:val="en-US"/>
        </w:rPr>
        <w:t>od</w:t>
      </w:r>
      <w:r w:rsidRPr="66C2FA45" w:rsidR="1EBB4C2F">
        <w:rPr>
          <w:lang w:val="en-US"/>
        </w:rPr>
        <w:t xml:space="preserve"> </w:t>
      </w:r>
      <w:r w:rsidRPr="66C2FA45" w:rsidR="1EBB4C2F">
        <w:rPr>
          <w:lang w:val="en-US"/>
        </w:rPr>
        <w:t>wagi</w:t>
      </w:r>
      <w:r w:rsidRPr="66C2FA45" w:rsidR="1EBB4C2F">
        <w:rPr>
          <w:lang w:val="en-US"/>
        </w:rPr>
        <w:t>.</w:t>
      </w:r>
    </w:p>
    <w:p w:rsidR="1ADEF230" w:rsidP="66C2FA45" w:rsidRDefault="1ADEF230" w14:paraId="5B0644F0" w14:textId="3ADC0444">
      <w:pPr>
        <w:pStyle w:val="ListParagraph"/>
        <w:numPr>
          <w:ilvl w:val="0"/>
          <w:numId w:val="14"/>
        </w:numPr>
        <w:bidi w:val="0"/>
        <w:spacing w:before="0" w:beforeAutospacing="off" w:after="160" w:afterAutospacing="off" w:line="279" w:lineRule="auto"/>
        <w:ind w:right="0"/>
        <w:jc w:val="left"/>
        <w:rPr>
          <w:lang w:val="en-US"/>
        </w:rPr>
      </w:pPr>
      <w:r w:rsidRPr="66C2FA45" w:rsidR="1ADEF230">
        <w:rPr>
          <w:b w:val="1"/>
          <w:bCs w:val="1"/>
          <w:lang w:val="en-US"/>
        </w:rPr>
        <w:t>estimated_monthly_budget</w:t>
      </w:r>
      <w:r w:rsidRPr="66C2FA45" w:rsidR="1ADEF230">
        <w:rPr>
          <w:b w:val="1"/>
          <w:bCs w:val="1"/>
          <w:lang w:val="en-US"/>
        </w:rPr>
        <w:t xml:space="preserve"> </w:t>
      </w:r>
      <w:r w:rsidRPr="66C2FA45" w:rsidR="1ADEF230">
        <w:rPr>
          <w:lang w:val="en-US"/>
        </w:rPr>
        <w:t>(</w:t>
      </w:r>
      <w:r w:rsidRPr="66C2FA45" w:rsidR="1ADEF230">
        <w:rPr>
          <w:lang w:val="en-US"/>
        </w:rPr>
        <w:t>tylko</w:t>
      </w:r>
      <w:r w:rsidRPr="66C2FA45" w:rsidR="1ADEF230">
        <w:rPr>
          <w:lang w:val="en-US"/>
        </w:rPr>
        <w:t xml:space="preserve"> </w:t>
      </w:r>
      <w:r w:rsidRPr="66C2FA45" w:rsidR="533F4E38">
        <w:rPr>
          <w:lang w:val="en-US"/>
        </w:rPr>
        <w:t>dla</w:t>
      </w:r>
      <w:r w:rsidRPr="66C2FA45" w:rsidR="533F4E38">
        <w:rPr>
          <w:lang w:val="en-US"/>
        </w:rPr>
        <w:t xml:space="preserve"> </w:t>
      </w:r>
      <w:r w:rsidRPr="66C2FA45" w:rsidR="533F4E38">
        <w:rPr>
          <w:lang w:val="en-US"/>
        </w:rPr>
        <w:t>inwestycji</w:t>
      </w:r>
      <w:r w:rsidRPr="66C2FA45" w:rsidR="533F4E38">
        <w:rPr>
          <w:lang w:val="en-US"/>
        </w:rPr>
        <w:t xml:space="preserve"> </w:t>
      </w:r>
      <w:r w:rsidRPr="66C2FA45" w:rsidR="533F4E38">
        <w:rPr>
          <w:lang w:val="en-US"/>
        </w:rPr>
        <w:t>rozliczanych</w:t>
      </w:r>
      <w:r w:rsidRPr="66C2FA45" w:rsidR="533F4E38">
        <w:rPr>
          <w:lang w:val="en-US"/>
        </w:rPr>
        <w:t xml:space="preserve"> </w:t>
      </w:r>
      <w:r w:rsidRPr="66C2FA45" w:rsidR="533F4E38">
        <w:rPr>
          <w:lang w:val="en-US"/>
        </w:rPr>
        <w:t>grupowo</w:t>
      </w:r>
      <w:r w:rsidRPr="66C2FA45" w:rsidR="533F4E38">
        <w:rPr>
          <w:lang w:val="en-US"/>
        </w:rPr>
        <w:t xml:space="preserve"> w </w:t>
      </w:r>
      <w:r w:rsidRPr="66C2FA45" w:rsidR="533F4E38">
        <w:rPr>
          <w:lang w:val="en-US"/>
        </w:rPr>
        <w:t>modelu</w:t>
      </w:r>
      <w:r w:rsidRPr="66C2FA45" w:rsidR="533F4E38">
        <w:rPr>
          <w:lang w:val="en-US"/>
        </w:rPr>
        <w:t xml:space="preserve"> </w:t>
      </w:r>
      <w:r w:rsidRPr="66C2FA45" w:rsidR="1ADEF230">
        <w:rPr>
          <w:lang w:val="en-US"/>
        </w:rPr>
        <w:t>subskrypc</w:t>
      </w:r>
      <w:r w:rsidRPr="66C2FA45" w:rsidR="7789A596">
        <w:rPr>
          <w:lang w:val="en-US"/>
        </w:rPr>
        <w:t>yjnym</w:t>
      </w:r>
      <w:r w:rsidRPr="66C2FA45" w:rsidR="48E9BC28">
        <w:rPr>
          <w:lang w:val="en-US"/>
        </w:rPr>
        <w:t>)</w:t>
      </w:r>
      <w:r w:rsidRPr="66C2FA45" w:rsidR="1ADEF230">
        <w:rPr>
          <w:lang w:val="en-US"/>
        </w:rPr>
        <w:t xml:space="preserve"> </w:t>
      </w:r>
      <w:r w:rsidRPr="66C2FA45" w:rsidR="722A6E22">
        <w:rPr>
          <w:lang w:val="en-US"/>
        </w:rPr>
        <w:t>-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kontrakt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przemnożony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przez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wagę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oferty</w:t>
      </w:r>
      <w:r w:rsidRPr="66C2FA45" w:rsidR="1ADEF230">
        <w:rPr>
          <w:lang w:val="en-US"/>
        </w:rPr>
        <w:t xml:space="preserve">; w </w:t>
      </w:r>
      <w:r w:rsidRPr="66C2FA45" w:rsidR="1ADEF230">
        <w:rPr>
          <w:lang w:val="en-US"/>
        </w:rPr>
        <w:t>grupie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daje</w:t>
      </w:r>
      <w:r w:rsidRPr="66C2FA45" w:rsidR="1ADEF230">
        <w:rPr>
          <w:lang w:val="en-US"/>
        </w:rPr>
        <w:t xml:space="preserve"> to „</w:t>
      </w:r>
      <w:r w:rsidRPr="66C2FA45" w:rsidR="1ADEF230">
        <w:rPr>
          <w:lang w:val="en-US"/>
        </w:rPr>
        <w:t>ważony</w:t>
      </w:r>
      <w:r w:rsidRPr="66C2FA45" w:rsidR="1ADEF230">
        <w:rPr>
          <w:lang w:val="en-US"/>
        </w:rPr>
        <w:t xml:space="preserve">” </w:t>
      </w:r>
      <w:r w:rsidRPr="66C2FA45" w:rsidR="1ADEF230">
        <w:rPr>
          <w:lang w:val="en-US"/>
        </w:rPr>
        <w:t>budżet</w:t>
      </w:r>
      <w:r w:rsidRPr="66C2FA45" w:rsidR="1ADEF230">
        <w:rPr>
          <w:lang w:val="en-US"/>
        </w:rPr>
        <w:t xml:space="preserve">, </w:t>
      </w:r>
      <w:r w:rsidRPr="66C2FA45" w:rsidR="5D9FCE1F">
        <w:rPr>
          <w:lang w:val="en-US"/>
        </w:rPr>
        <w:t>poza</w:t>
      </w:r>
      <w:r w:rsidRPr="66C2FA45" w:rsidR="5D9FCE1F">
        <w:rPr>
          <w:lang w:val="en-US"/>
        </w:rPr>
        <w:t xml:space="preserve"> </w:t>
      </w:r>
      <w:r w:rsidRPr="66C2FA45" w:rsidR="5D9FCE1F">
        <w:rPr>
          <w:lang w:val="en-US"/>
        </w:rPr>
        <w:t>grupą</w:t>
      </w:r>
      <w:r w:rsidRPr="66C2FA45" w:rsidR="5D9FCE1F">
        <w:rPr>
          <w:lang w:val="en-US"/>
        </w:rPr>
        <w:t xml:space="preserve"> </w:t>
      </w:r>
      <w:r w:rsidRPr="66C2FA45" w:rsidR="1ADEF230">
        <w:rPr>
          <w:lang w:val="en-US"/>
        </w:rPr>
        <w:t>oferta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bierze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całość</w:t>
      </w:r>
      <w:r w:rsidRPr="66C2FA45" w:rsidR="5A502BC6">
        <w:rPr>
          <w:lang w:val="en-US"/>
        </w:rPr>
        <w:t xml:space="preserve"> </w:t>
      </w:r>
      <w:r w:rsidRPr="66C2FA45" w:rsidR="5A502BC6">
        <w:rPr>
          <w:lang w:val="en-US"/>
        </w:rPr>
        <w:t>budżetu</w:t>
      </w:r>
      <w:r w:rsidRPr="66C2FA45" w:rsidR="5A502BC6">
        <w:rPr>
          <w:lang w:val="en-US"/>
        </w:rPr>
        <w:t xml:space="preserve"> </w:t>
      </w:r>
      <w:r w:rsidRPr="66C2FA45" w:rsidR="5A502BC6">
        <w:rPr>
          <w:lang w:val="en-US"/>
        </w:rPr>
        <w:t>jaki</w:t>
      </w:r>
      <w:r w:rsidRPr="66C2FA45" w:rsidR="5A502BC6">
        <w:rPr>
          <w:lang w:val="en-US"/>
        </w:rPr>
        <w:t xml:space="preserve"> ma </w:t>
      </w:r>
      <w:r w:rsidRPr="66C2FA45" w:rsidR="5A502BC6">
        <w:rPr>
          <w:lang w:val="en-US"/>
        </w:rPr>
        <w:t>przypisany</w:t>
      </w:r>
    </w:p>
    <w:p w:rsidR="1ADEF230" w:rsidP="66C2FA45" w:rsidRDefault="1ADEF230" w14:paraId="79C0FAA8" w14:textId="5C3EC628">
      <w:pPr>
        <w:pStyle w:val="ListParagraph"/>
        <w:numPr>
          <w:ilvl w:val="0"/>
          <w:numId w:val="15"/>
        </w:numPr>
        <w:bidi w:val="0"/>
        <w:spacing w:before="0" w:beforeAutospacing="off" w:after="160" w:afterAutospacing="off" w:line="279" w:lineRule="auto"/>
        <w:ind w:right="0"/>
        <w:jc w:val="left"/>
        <w:rPr>
          <w:lang w:val="en-US"/>
        </w:rPr>
      </w:pPr>
      <w:r w:rsidRPr="66C2FA45" w:rsidR="1ADEF230">
        <w:rPr>
          <w:b w:val="1"/>
          <w:bCs w:val="1"/>
          <w:lang w:val="en-US"/>
        </w:rPr>
        <w:t>group_budget</w:t>
      </w:r>
      <w:r w:rsidRPr="66C2FA45" w:rsidR="1ADEF230">
        <w:rPr>
          <w:b w:val="1"/>
          <w:bCs w:val="1"/>
          <w:lang w:val="en-US"/>
        </w:rPr>
        <w:t xml:space="preserve"> </w:t>
      </w:r>
      <w:r w:rsidRPr="66C2FA45" w:rsidR="7F948A1E">
        <w:rPr>
          <w:lang w:val="en-US"/>
        </w:rPr>
        <w:t xml:space="preserve"> (</w:t>
      </w:r>
      <w:r w:rsidRPr="66C2FA45" w:rsidR="7F948A1E">
        <w:rPr>
          <w:lang w:val="en-US"/>
        </w:rPr>
        <w:t>tylko</w:t>
      </w:r>
      <w:r w:rsidRPr="66C2FA45" w:rsidR="7F948A1E">
        <w:rPr>
          <w:lang w:val="en-US"/>
        </w:rPr>
        <w:t xml:space="preserve"> </w:t>
      </w:r>
      <w:r w:rsidRPr="66C2FA45" w:rsidR="7F948A1E">
        <w:rPr>
          <w:lang w:val="en-US"/>
        </w:rPr>
        <w:t>dla</w:t>
      </w:r>
      <w:r w:rsidRPr="66C2FA45" w:rsidR="7F948A1E">
        <w:rPr>
          <w:lang w:val="en-US"/>
        </w:rPr>
        <w:t xml:space="preserve"> </w:t>
      </w:r>
      <w:r w:rsidRPr="66C2FA45" w:rsidR="7F948A1E">
        <w:rPr>
          <w:lang w:val="en-US"/>
        </w:rPr>
        <w:t>inwestycji</w:t>
      </w:r>
      <w:r w:rsidRPr="66C2FA45" w:rsidR="7F948A1E">
        <w:rPr>
          <w:lang w:val="en-US"/>
        </w:rPr>
        <w:t xml:space="preserve"> </w:t>
      </w:r>
      <w:r w:rsidRPr="66C2FA45" w:rsidR="7F948A1E">
        <w:rPr>
          <w:lang w:val="en-US"/>
        </w:rPr>
        <w:t>grupowych</w:t>
      </w:r>
      <w:r w:rsidRPr="66C2FA45" w:rsidR="7F948A1E">
        <w:rPr>
          <w:lang w:val="en-US"/>
        </w:rPr>
        <w:t xml:space="preserve">)- </w:t>
      </w:r>
      <w:r w:rsidRPr="66C2FA45" w:rsidR="7F948A1E">
        <w:rPr>
          <w:lang w:val="en-US"/>
        </w:rPr>
        <w:t>całkowity</w:t>
      </w:r>
      <w:r w:rsidRPr="66C2FA45" w:rsidR="7F948A1E">
        <w:rPr>
          <w:lang w:val="en-US"/>
        </w:rPr>
        <w:t xml:space="preserve"> </w:t>
      </w:r>
      <w:r w:rsidRPr="66C2FA45" w:rsidR="7F948A1E">
        <w:rPr>
          <w:lang w:val="en-US"/>
        </w:rPr>
        <w:t>budżet</w:t>
      </w:r>
      <w:r w:rsidRPr="66C2FA45" w:rsidR="7F948A1E">
        <w:rPr>
          <w:lang w:val="en-US"/>
        </w:rPr>
        <w:t xml:space="preserve"> w </w:t>
      </w:r>
      <w:r w:rsidRPr="66C2FA45" w:rsidR="7F948A1E">
        <w:rPr>
          <w:lang w:val="en-US"/>
        </w:rPr>
        <w:t>grupie</w:t>
      </w:r>
    </w:p>
    <w:p w:rsidR="1ADEF230" w:rsidP="66C2FA45" w:rsidRDefault="1ADEF230" w14:paraId="4A2953EE" w14:textId="52BB3158">
      <w:pPr>
        <w:pStyle w:val="ListParagraph"/>
        <w:numPr>
          <w:ilvl w:val="0"/>
          <w:numId w:val="15"/>
        </w:numPr>
        <w:bidi w:val="0"/>
        <w:spacing w:before="0" w:beforeAutospacing="off" w:after="160" w:afterAutospacing="off" w:line="279" w:lineRule="auto"/>
        <w:ind w:right="0"/>
        <w:jc w:val="left"/>
        <w:rPr>
          <w:lang w:val="en-US"/>
        </w:rPr>
      </w:pPr>
      <w:r w:rsidRPr="66C2FA45" w:rsidR="1ADEF230">
        <w:rPr>
          <w:b w:val="1"/>
          <w:bCs w:val="1"/>
          <w:lang w:val="en-US"/>
        </w:rPr>
        <w:t>lead_price</w:t>
      </w:r>
      <w:r w:rsidRPr="66C2FA45" w:rsidR="1ADEF230">
        <w:rPr>
          <w:lang w:val="en-US"/>
        </w:rPr>
        <w:t xml:space="preserve"> </w:t>
      </w:r>
      <w:r w:rsidRPr="66C2FA45" w:rsidR="489BCFEF">
        <w:rPr>
          <w:lang w:val="en-US"/>
        </w:rPr>
        <w:t>(</w:t>
      </w:r>
      <w:r w:rsidRPr="66C2FA45" w:rsidR="489BCFEF">
        <w:rPr>
          <w:lang w:val="en-US"/>
        </w:rPr>
        <w:t>tylko</w:t>
      </w:r>
      <w:r w:rsidRPr="66C2FA45" w:rsidR="489BCFEF">
        <w:rPr>
          <w:lang w:val="en-US"/>
        </w:rPr>
        <w:t xml:space="preserve"> </w:t>
      </w:r>
      <w:r w:rsidRPr="66C2FA45" w:rsidR="489BCFEF">
        <w:rPr>
          <w:lang w:val="en-US"/>
        </w:rPr>
        <w:t>dla</w:t>
      </w:r>
      <w:r w:rsidRPr="66C2FA45" w:rsidR="489BCFEF">
        <w:rPr>
          <w:lang w:val="en-US"/>
        </w:rPr>
        <w:t xml:space="preserve"> </w:t>
      </w:r>
      <w:r w:rsidRPr="66C2FA45" w:rsidR="489BCFEF">
        <w:rPr>
          <w:lang w:val="en-US"/>
        </w:rPr>
        <w:t>iwnestycji</w:t>
      </w:r>
      <w:r w:rsidRPr="66C2FA45" w:rsidR="489BCFEF">
        <w:rPr>
          <w:lang w:val="en-US"/>
        </w:rPr>
        <w:t xml:space="preserve"> </w:t>
      </w:r>
      <w:r w:rsidRPr="66C2FA45" w:rsidR="489BCFEF">
        <w:rPr>
          <w:lang w:val="en-US"/>
        </w:rPr>
        <w:t>roliczanych</w:t>
      </w:r>
      <w:r w:rsidRPr="66C2FA45" w:rsidR="489BCFEF">
        <w:rPr>
          <w:lang w:val="en-US"/>
        </w:rPr>
        <w:t xml:space="preserve"> </w:t>
      </w:r>
      <w:r w:rsidRPr="66C2FA45" w:rsidR="489BCFEF">
        <w:rPr>
          <w:lang w:val="en-US"/>
        </w:rPr>
        <w:t>efektywnosciowo</w:t>
      </w:r>
      <w:r w:rsidRPr="66C2FA45" w:rsidR="489BCFEF">
        <w:rPr>
          <w:lang w:val="en-US"/>
        </w:rPr>
        <w:t xml:space="preserve"> – </w:t>
      </w:r>
      <w:r w:rsidRPr="66C2FA45" w:rsidR="489BCFEF">
        <w:rPr>
          <w:lang w:val="en-US"/>
        </w:rPr>
        <w:t>tzw</w:t>
      </w:r>
      <w:r w:rsidRPr="66C2FA45" w:rsidR="489BCFEF">
        <w:rPr>
          <w:lang w:val="en-US"/>
        </w:rPr>
        <w:t>. CPL)</w:t>
      </w:r>
    </w:p>
    <w:p w:rsidR="1ADEF230" w:rsidP="66C2FA45" w:rsidRDefault="1ADEF230" w14:paraId="2B3B94B6" w14:textId="46531407">
      <w:pPr>
        <w:pStyle w:val="ListParagraph"/>
        <w:numPr>
          <w:ilvl w:val="0"/>
          <w:numId w:val="15"/>
        </w:numPr>
        <w:bidi w:val="0"/>
        <w:spacing w:before="0" w:beforeAutospacing="off" w:after="160" w:afterAutospacing="off" w:line="279" w:lineRule="auto"/>
        <w:ind w:right="0"/>
        <w:jc w:val="left"/>
        <w:rPr>
          <w:lang w:val="en-US"/>
        </w:rPr>
      </w:pPr>
      <w:r w:rsidRPr="66C2FA45" w:rsidR="1ADEF230">
        <w:rPr>
          <w:b w:val="1"/>
          <w:bCs w:val="1"/>
          <w:lang w:val="en-US"/>
        </w:rPr>
        <w:t>estimated_lead_price</w:t>
      </w:r>
      <w:r w:rsidRPr="66C2FA45" w:rsidR="1ADEF230">
        <w:rPr>
          <w:b w:val="1"/>
          <w:bCs w:val="1"/>
          <w:lang w:val="en-US"/>
        </w:rPr>
        <w:t xml:space="preserve"> </w:t>
      </w:r>
      <w:r w:rsidRPr="66C2FA45" w:rsidR="4B8D0644">
        <w:rPr>
          <w:lang w:val="en-US"/>
        </w:rPr>
        <w:t xml:space="preserve">- </w:t>
      </w:r>
      <w:r w:rsidRPr="66C2FA45" w:rsidR="4B8D0644">
        <w:rPr>
          <w:lang w:val="en-US"/>
        </w:rPr>
        <w:t>pokazuje</w:t>
      </w:r>
      <w:r w:rsidRPr="66C2FA45" w:rsidR="4B8D0644">
        <w:rPr>
          <w:lang w:val="en-US"/>
        </w:rPr>
        <w:t xml:space="preserve"> „</w:t>
      </w:r>
      <w:r w:rsidRPr="66C2FA45" w:rsidR="4B8D0644">
        <w:rPr>
          <w:lang w:val="en-US"/>
        </w:rPr>
        <w:t>ile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kosztowałby</w:t>
      </w:r>
      <w:r w:rsidRPr="66C2FA45" w:rsidR="4B8D0644">
        <w:rPr>
          <w:lang w:val="en-US"/>
        </w:rPr>
        <w:t xml:space="preserve"> lead” w </w:t>
      </w:r>
      <w:r w:rsidRPr="66C2FA45" w:rsidR="4B8D0644">
        <w:rPr>
          <w:lang w:val="en-US"/>
        </w:rPr>
        <w:t>abonamencie</w:t>
      </w:r>
      <w:r w:rsidRPr="66C2FA45" w:rsidR="4B8D0644">
        <w:rPr>
          <w:lang w:val="en-US"/>
        </w:rPr>
        <w:t xml:space="preserve">. </w:t>
      </w:r>
      <w:r w:rsidRPr="66C2FA45" w:rsidR="4B8D0644">
        <w:rPr>
          <w:lang w:val="en-US"/>
        </w:rPr>
        <w:t>Najpierw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dzielimy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budżet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subskrypcyjny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przez</w:t>
      </w:r>
      <w:r w:rsidRPr="66C2FA45" w:rsidR="4B8D0644">
        <w:rPr>
          <w:lang w:val="en-US"/>
        </w:rPr>
        <w:t xml:space="preserve"> limit </w:t>
      </w:r>
      <w:r w:rsidRPr="66C2FA45" w:rsidR="4B8D0644">
        <w:rPr>
          <w:lang w:val="en-US"/>
        </w:rPr>
        <w:t>leadów</w:t>
      </w:r>
      <w:r w:rsidRPr="66C2FA45" w:rsidR="4B8D0644">
        <w:rPr>
          <w:lang w:val="en-US"/>
        </w:rPr>
        <w:t xml:space="preserve"> z </w:t>
      </w:r>
      <w:r w:rsidRPr="66C2FA45" w:rsidR="4B8D0644">
        <w:rPr>
          <w:lang w:val="en-US"/>
        </w:rPr>
        <w:t>kontraktu</w:t>
      </w:r>
      <w:r w:rsidRPr="66C2FA45" w:rsidR="4B8D0644">
        <w:rPr>
          <w:lang w:val="en-US"/>
        </w:rPr>
        <w:t xml:space="preserve">. </w:t>
      </w:r>
      <w:r w:rsidRPr="66C2FA45" w:rsidR="4B8D0644">
        <w:rPr>
          <w:lang w:val="en-US"/>
        </w:rPr>
        <w:t>Jeśli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limitu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brak</w:t>
      </w:r>
      <w:r w:rsidRPr="66C2FA45" w:rsidR="4B8D0644">
        <w:rPr>
          <w:lang w:val="en-US"/>
        </w:rPr>
        <w:t xml:space="preserve">, </w:t>
      </w:r>
      <w:r w:rsidRPr="66C2FA45" w:rsidR="4B8D0644">
        <w:rPr>
          <w:lang w:val="en-US"/>
        </w:rPr>
        <w:t>używamy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planu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leadów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wynikającego</w:t>
      </w:r>
      <w:r w:rsidRPr="66C2FA45" w:rsidR="4B8D0644">
        <w:rPr>
          <w:lang w:val="en-US"/>
        </w:rPr>
        <w:t xml:space="preserve"> z </w:t>
      </w:r>
      <w:r w:rsidRPr="66C2FA45" w:rsidR="4B8D0644">
        <w:rPr>
          <w:lang w:val="en-US"/>
        </w:rPr>
        <w:t>wagi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oferty</w:t>
      </w:r>
      <w:r w:rsidRPr="66C2FA45" w:rsidR="4B8D0644">
        <w:rPr>
          <w:lang w:val="en-US"/>
        </w:rPr>
        <w:t xml:space="preserve">, a </w:t>
      </w:r>
      <w:r w:rsidRPr="66C2FA45" w:rsidR="4B8D0644">
        <w:rPr>
          <w:lang w:val="en-US"/>
        </w:rPr>
        <w:t>gdy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i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tego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nie</w:t>
      </w:r>
      <w:r w:rsidRPr="66C2FA45" w:rsidR="4B8D0644">
        <w:rPr>
          <w:lang w:val="en-US"/>
        </w:rPr>
        <w:t xml:space="preserve"> ma – </w:t>
      </w:r>
      <w:r w:rsidRPr="66C2FA45" w:rsidR="4B8D0644">
        <w:rPr>
          <w:lang w:val="en-US"/>
        </w:rPr>
        <w:t>dzielimy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budżet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przez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prognozowaną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liczbę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leadów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na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koniec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miesiąca</w:t>
      </w:r>
      <w:r w:rsidRPr="66C2FA45" w:rsidR="4B8D0644">
        <w:rPr>
          <w:lang w:val="en-US"/>
        </w:rPr>
        <w:t xml:space="preserve">. </w:t>
      </w:r>
      <w:r w:rsidRPr="66C2FA45" w:rsidR="4B8D0644">
        <w:rPr>
          <w:lang w:val="en-US"/>
        </w:rPr>
        <w:t>Jeśli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żadne</w:t>
      </w:r>
      <w:r w:rsidRPr="66C2FA45" w:rsidR="4B8D0644">
        <w:rPr>
          <w:lang w:val="en-US"/>
        </w:rPr>
        <w:t xml:space="preserve"> z </w:t>
      </w:r>
      <w:r w:rsidRPr="66C2FA45" w:rsidR="4B8D0644">
        <w:rPr>
          <w:lang w:val="en-US"/>
        </w:rPr>
        <w:t>tych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źródeł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nie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istnieje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albo</w:t>
      </w:r>
      <w:r w:rsidRPr="66C2FA45" w:rsidR="4B8D0644">
        <w:rPr>
          <w:lang w:val="en-US"/>
        </w:rPr>
        <w:t xml:space="preserve"> =0, pole </w:t>
      </w:r>
      <w:r w:rsidRPr="66C2FA45" w:rsidR="4B8D0644">
        <w:rPr>
          <w:lang w:val="en-US"/>
        </w:rPr>
        <w:t>zostaje</w:t>
      </w:r>
      <w:r w:rsidRPr="66C2FA45" w:rsidR="4B8D0644">
        <w:rPr>
          <w:lang w:val="en-US"/>
        </w:rPr>
        <w:t xml:space="preserve"> </w:t>
      </w:r>
      <w:r w:rsidRPr="66C2FA45" w:rsidR="4B8D0644">
        <w:rPr>
          <w:lang w:val="en-US"/>
        </w:rPr>
        <w:t>puste</w:t>
      </w:r>
      <w:r w:rsidRPr="66C2FA45" w:rsidR="4B8D0644">
        <w:rPr>
          <w:lang w:val="en-US"/>
        </w:rPr>
        <w:t>.</w:t>
      </w:r>
    </w:p>
    <w:p w:rsidR="1ADEF230" w:rsidP="66C2FA45" w:rsidRDefault="1ADEF230" w14:paraId="3F60BED7" w14:textId="5D899AC4">
      <w:pPr>
        <w:pStyle w:val="ListParagraph"/>
        <w:numPr>
          <w:ilvl w:val="0"/>
          <w:numId w:val="15"/>
        </w:numPr>
        <w:bidi w:val="0"/>
        <w:spacing w:before="0" w:beforeAutospacing="off" w:after="160" w:afterAutospacing="off" w:line="279" w:lineRule="auto"/>
        <w:ind w:right="0"/>
        <w:jc w:val="left"/>
        <w:rPr>
          <w:lang w:val="en-US"/>
        </w:rPr>
      </w:pPr>
      <w:r w:rsidRPr="66C2FA45" w:rsidR="1ADEF230">
        <w:rPr>
          <w:b w:val="1"/>
          <w:bCs w:val="1"/>
          <w:lang w:val="en-US"/>
        </w:rPr>
        <w:t>settlement_type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rozróżnia</w:t>
      </w:r>
      <w:r w:rsidRPr="66C2FA45" w:rsidR="1ADEF230">
        <w:rPr>
          <w:lang w:val="en-US"/>
        </w:rPr>
        <w:t xml:space="preserve">, </w:t>
      </w:r>
      <w:r w:rsidRPr="66C2FA45" w:rsidR="1ADEF230">
        <w:rPr>
          <w:lang w:val="en-US"/>
        </w:rPr>
        <w:t>czy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interpretować</w:t>
      </w:r>
      <w:r w:rsidRPr="66C2FA45" w:rsidR="1ADEF230">
        <w:rPr>
          <w:lang w:val="en-US"/>
        </w:rPr>
        <w:t xml:space="preserve"> </w:t>
      </w:r>
      <w:r w:rsidRPr="66C2FA45" w:rsidR="270D25F6">
        <w:rPr>
          <w:lang w:val="en-US"/>
        </w:rPr>
        <w:t>inwestycje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jako</w:t>
      </w:r>
      <w:r w:rsidRPr="66C2FA45" w:rsidR="1ADEF230">
        <w:rPr>
          <w:lang w:val="en-US"/>
        </w:rPr>
        <w:t xml:space="preserve"> </w:t>
      </w:r>
      <w:r w:rsidRPr="66C2FA45" w:rsidR="53A7F222">
        <w:rPr>
          <w:lang w:val="en-US"/>
        </w:rPr>
        <w:t>rozliczaną</w:t>
      </w:r>
      <w:r w:rsidRPr="66C2FA45" w:rsidR="53A7F222">
        <w:rPr>
          <w:lang w:val="en-US"/>
        </w:rPr>
        <w:t xml:space="preserve"> </w:t>
      </w:r>
      <w:r w:rsidRPr="66C2FA45" w:rsidR="53A7F222">
        <w:rPr>
          <w:lang w:val="en-US"/>
        </w:rPr>
        <w:t>efektywnościowo</w:t>
      </w:r>
      <w:r w:rsidRPr="66C2FA45" w:rsidR="53A7F222">
        <w:rPr>
          <w:lang w:val="en-US"/>
        </w:rPr>
        <w:t xml:space="preserve"> - </w:t>
      </w:r>
      <w:r w:rsidRPr="66C2FA45" w:rsidR="53A7F222">
        <w:rPr>
          <w:lang w:val="en-US"/>
        </w:rPr>
        <w:t>tzw</w:t>
      </w:r>
      <w:r w:rsidRPr="66C2FA45" w:rsidR="53A7F222">
        <w:rPr>
          <w:lang w:val="en-US"/>
        </w:rPr>
        <w:t xml:space="preserve">. CPL </w:t>
      </w:r>
      <w:r w:rsidRPr="66C2FA45" w:rsidR="1ADEF230">
        <w:rPr>
          <w:lang w:val="en-US"/>
        </w:rPr>
        <w:t xml:space="preserve">(0) </w:t>
      </w:r>
      <w:r w:rsidRPr="66C2FA45" w:rsidR="1ADEF230">
        <w:rPr>
          <w:lang w:val="en-US"/>
        </w:rPr>
        <w:t>czy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subskrypcję</w:t>
      </w:r>
      <w:r w:rsidRPr="66C2FA45" w:rsidR="1ADEF230">
        <w:rPr>
          <w:lang w:val="en-US"/>
        </w:rPr>
        <w:t xml:space="preserve"> (1)</w:t>
      </w:r>
    </w:p>
    <w:p w:rsidR="66C2FA45" w:rsidP="66C2FA45" w:rsidRDefault="66C2FA45" w14:paraId="3EEF3792" w14:textId="323D910D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lang w:val="en-US"/>
        </w:rPr>
      </w:pPr>
    </w:p>
    <w:p w:rsidR="66C2FA45" w:rsidP="66C2FA45" w:rsidRDefault="66C2FA45" w14:paraId="2B5C0087" w14:textId="149DAE8A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lang w:val="en-US"/>
        </w:rPr>
      </w:pPr>
    </w:p>
    <w:p w:rsidR="66C2FA45" w:rsidP="66C2FA45" w:rsidRDefault="66C2FA45" w14:paraId="6B9F05DD" w14:textId="4E921A4B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lang w:val="en-US"/>
        </w:rPr>
      </w:pPr>
    </w:p>
    <w:p w:rsidR="1ADEF230" w:rsidP="66C2FA45" w:rsidRDefault="1ADEF230" w14:paraId="7AAE656D" w14:textId="233E2EE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6C2FA45" w:rsidR="1ADEF230">
        <w:rPr>
          <w:lang w:val="en-US"/>
        </w:rPr>
        <w:t>Limity i realizacja</w:t>
      </w:r>
    </w:p>
    <w:p w:rsidR="1ADEF230" w:rsidP="66C2FA45" w:rsidRDefault="1ADEF230" w14:paraId="00F56D83" w14:textId="34EA7A39">
      <w:pPr>
        <w:pStyle w:val="ListParagraph"/>
        <w:numPr>
          <w:ilvl w:val="0"/>
          <w:numId w:val="16"/>
        </w:numPr>
        <w:bidi w:val="0"/>
        <w:spacing w:before="0" w:beforeAutospacing="off" w:after="160" w:afterAutospacing="off" w:line="279" w:lineRule="auto"/>
        <w:ind w:right="0"/>
        <w:jc w:val="left"/>
        <w:rPr>
          <w:lang w:val="en-US"/>
        </w:rPr>
      </w:pPr>
      <w:r w:rsidRPr="66C2FA45" w:rsidR="1ADEF230">
        <w:rPr>
          <w:b w:val="1"/>
          <w:bCs w:val="1"/>
          <w:lang w:val="en-US"/>
        </w:rPr>
        <w:t>lead_limit</w:t>
      </w:r>
      <w:r w:rsidRPr="66C2FA45" w:rsidR="1ADEF230">
        <w:rPr>
          <w:b w:val="1"/>
          <w:bCs w:val="1"/>
          <w:lang w:val="en-US"/>
        </w:rPr>
        <w:t xml:space="preserve"> </w:t>
      </w:r>
      <w:r w:rsidRPr="66C2FA45" w:rsidR="1A48B649">
        <w:rPr>
          <w:lang w:val="en-US"/>
        </w:rPr>
        <w:t>-</w:t>
      </w:r>
      <w:r w:rsidRPr="66C2FA45" w:rsidR="1ADEF230">
        <w:rPr>
          <w:lang w:val="en-US"/>
        </w:rPr>
        <w:t xml:space="preserve"> </w:t>
      </w:r>
      <w:r w:rsidRPr="66C2FA45" w:rsidR="557EBAB0">
        <w:rPr>
          <w:lang w:val="en-US"/>
        </w:rPr>
        <w:t>miesięczny</w:t>
      </w:r>
      <w:r w:rsidRPr="66C2FA45" w:rsidR="557EBAB0">
        <w:rPr>
          <w:lang w:val="en-US"/>
        </w:rPr>
        <w:t xml:space="preserve"> </w:t>
      </w:r>
      <w:r w:rsidRPr="66C2FA45" w:rsidR="1ADEF230">
        <w:rPr>
          <w:lang w:val="en-US"/>
        </w:rPr>
        <w:t xml:space="preserve">limit </w:t>
      </w:r>
      <w:r w:rsidRPr="66C2FA45" w:rsidR="1ADEF230">
        <w:rPr>
          <w:lang w:val="en-US"/>
        </w:rPr>
        <w:t>leadów</w:t>
      </w:r>
      <w:r w:rsidRPr="66C2FA45" w:rsidR="1625BD9A">
        <w:rPr>
          <w:lang w:val="en-US"/>
        </w:rPr>
        <w:t xml:space="preserve"> (</w:t>
      </w:r>
      <w:r w:rsidRPr="66C2FA45" w:rsidR="1625BD9A">
        <w:rPr>
          <w:lang w:val="en-US"/>
        </w:rPr>
        <w:t>efektywnosciowe</w:t>
      </w:r>
      <w:r w:rsidRPr="66C2FA45" w:rsidR="11373E73">
        <w:rPr>
          <w:lang w:val="en-US"/>
        </w:rPr>
        <w:t xml:space="preserve"> </w:t>
      </w:r>
      <w:r w:rsidRPr="66C2FA45" w:rsidR="11373E73">
        <w:rPr>
          <w:lang w:val="en-US"/>
        </w:rPr>
        <w:t>inwestycje</w:t>
      </w:r>
      <w:r w:rsidRPr="66C2FA45" w:rsidR="1625BD9A">
        <w:rPr>
          <w:lang w:val="en-US"/>
        </w:rPr>
        <w:t xml:space="preserve"> </w:t>
      </w:r>
      <w:r w:rsidRPr="66C2FA45" w:rsidR="5E516DDE">
        <w:rPr>
          <w:lang w:val="en-US"/>
        </w:rPr>
        <w:t>oraz</w:t>
      </w:r>
      <w:r w:rsidRPr="66C2FA45" w:rsidR="72DAD7D5">
        <w:rPr>
          <w:lang w:val="en-US"/>
        </w:rPr>
        <w:t xml:space="preserve"> </w:t>
      </w:r>
      <w:r w:rsidRPr="66C2FA45" w:rsidR="72DAD7D5">
        <w:rPr>
          <w:lang w:val="en-US"/>
        </w:rPr>
        <w:t>abo</w:t>
      </w:r>
      <w:r w:rsidRPr="66C2FA45" w:rsidR="72DAD7D5">
        <w:rPr>
          <w:lang w:val="en-US"/>
        </w:rPr>
        <w:t>n</w:t>
      </w:r>
      <w:r w:rsidRPr="66C2FA45" w:rsidR="63442C9D">
        <w:rPr>
          <w:lang w:val="en-US"/>
        </w:rPr>
        <w:t>amentowe</w:t>
      </w:r>
      <w:r w:rsidRPr="66C2FA45" w:rsidR="63442C9D">
        <w:rPr>
          <w:lang w:val="en-US"/>
        </w:rPr>
        <w:t xml:space="preserve"> </w:t>
      </w:r>
      <w:r w:rsidRPr="66C2FA45" w:rsidR="63442C9D">
        <w:rPr>
          <w:lang w:val="en-US"/>
        </w:rPr>
        <w:t>ni</w:t>
      </w:r>
      <w:r w:rsidRPr="66C2FA45" w:rsidR="72DAD7D5">
        <w:rPr>
          <w:lang w:val="en-US"/>
        </w:rPr>
        <w:t>e</w:t>
      </w:r>
      <w:r w:rsidRPr="66C2FA45" w:rsidR="4C2CDD7A">
        <w:rPr>
          <w:lang w:val="en-US"/>
        </w:rPr>
        <w:t>grupowe</w:t>
      </w:r>
      <w:r w:rsidRPr="66C2FA45" w:rsidR="1625BD9A">
        <w:rPr>
          <w:lang w:val="en-US"/>
        </w:rPr>
        <w:t>)</w:t>
      </w:r>
      <w:r w:rsidRPr="66C2FA45" w:rsidR="26ABE753">
        <w:rPr>
          <w:lang w:val="en-US"/>
        </w:rPr>
        <w:t>.</w:t>
      </w:r>
      <w:r w:rsidRPr="66C2FA45" w:rsidR="1ADEF230">
        <w:rPr>
          <w:lang w:val="en-US"/>
        </w:rPr>
        <w:t xml:space="preserve"> </w:t>
      </w:r>
      <w:r w:rsidRPr="66C2FA45" w:rsidR="160D0DDD">
        <w:rPr>
          <w:lang w:val="en-US"/>
        </w:rPr>
        <w:t>J</w:t>
      </w:r>
      <w:r w:rsidRPr="66C2FA45" w:rsidR="1ADEF230">
        <w:rPr>
          <w:lang w:val="en-US"/>
        </w:rPr>
        <w:t>eśli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nie</w:t>
      </w:r>
      <w:r w:rsidRPr="66C2FA45" w:rsidR="1ADEF230">
        <w:rPr>
          <w:lang w:val="en-US"/>
        </w:rPr>
        <w:t xml:space="preserve"> ma, </w:t>
      </w:r>
      <w:r w:rsidRPr="66C2FA45" w:rsidR="1ADEF230">
        <w:rPr>
          <w:lang w:val="en-US"/>
        </w:rPr>
        <w:t>bierzemy</w:t>
      </w:r>
      <w:r w:rsidRPr="66C2FA45" w:rsidR="1ADEF230">
        <w:rPr>
          <w:lang w:val="en-US"/>
        </w:rPr>
        <w:t xml:space="preserve"> plan </w:t>
      </w:r>
      <w:r w:rsidRPr="66C2FA45" w:rsidR="1ADEF230">
        <w:rPr>
          <w:lang w:val="en-US"/>
        </w:rPr>
        <w:t>wynikający</w:t>
      </w:r>
      <w:r w:rsidRPr="66C2FA45" w:rsidR="1ADEF230">
        <w:rPr>
          <w:lang w:val="en-US"/>
        </w:rPr>
        <w:t xml:space="preserve"> z </w:t>
      </w:r>
      <w:r w:rsidRPr="66C2FA45" w:rsidR="1ADEF230">
        <w:rPr>
          <w:lang w:val="en-US"/>
        </w:rPr>
        <w:t>wagi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oferty</w:t>
      </w:r>
      <w:r w:rsidRPr="66C2FA45" w:rsidR="276B5DD5">
        <w:rPr>
          <w:lang w:val="en-US"/>
        </w:rPr>
        <w:t xml:space="preserve"> (</w:t>
      </w:r>
      <w:r w:rsidRPr="66C2FA45" w:rsidR="276B5DD5">
        <w:rPr>
          <w:lang w:val="en-US"/>
        </w:rPr>
        <w:t>abonamentowe</w:t>
      </w:r>
      <w:r w:rsidRPr="66C2FA45" w:rsidR="276B5DD5">
        <w:rPr>
          <w:lang w:val="en-US"/>
        </w:rPr>
        <w:t xml:space="preserve"> </w:t>
      </w:r>
      <w:r w:rsidRPr="66C2FA45" w:rsidR="276B5DD5">
        <w:rPr>
          <w:lang w:val="en-US"/>
        </w:rPr>
        <w:t>grupowe</w:t>
      </w:r>
      <w:r w:rsidRPr="66C2FA45" w:rsidR="276B5DD5">
        <w:rPr>
          <w:lang w:val="en-US"/>
        </w:rPr>
        <w:t>)</w:t>
      </w:r>
      <w:r w:rsidRPr="66C2FA45" w:rsidR="1ADEF230">
        <w:rPr>
          <w:lang w:val="en-US"/>
        </w:rPr>
        <w:t xml:space="preserve">. </w:t>
      </w:r>
    </w:p>
    <w:p w:rsidR="1ADEF230" w:rsidP="66C2FA45" w:rsidRDefault="1ADEF230" w14:paraId="1644A248" w14:textId="515D9592">
      <w:pPr>
        <w:pStyle w:val="ListParagraph"/>
        <w:numPr>
          <w:ilvl w:val="0"/>
          <w:numId w:val="17"/>
        </w:numPr>
        <w:bidi w:val="0"/>
        <w:spacing w:before="0" w:beforeAutospacing="off" w:after="160" w:afterAutospacing="off" w:line="279" w:lineRule="auto"/>
        <w:ind w:right="0"/>
        <w:jc w:val="left"/>
        <w:rPr>
          <w:lang w:val="en-US"/>
        </w:rPr>
      </w:pPr>
      <w:r w:rsidRPr="66C2FA45" w:rsidR="1ADEF230">
        <w:rPr>
          <w:b w:val="1"/>
          <w:bCs w:val="1"/>
          <w:lang w:val="en-US"/>
        </w:rPr>
        <w:t xml:space="preserve">leads </w:t>
      </w:r>
      <w:r w:rsidRPr="66C2FA45" w:rsidR="23E19E79">
        <w:rPr>
          <w:lang w:val="en-US"/>
        </w:rPr>
        <w:t xml:space="preserve">- </w:t>
      </w:r>
      <w:r w:rsidRPr="66C2FA45" w:rsidR="5DE51B22">
        <w:rPr>
          <w:lang w:val="en-US"/>
        </w:rPr>
        <w:t>miesięczna</w:t>
      </w:r>
      <w:r w:rsidRPr="66C2FA45" w:rsidR="5DE51B22">
        <w:rPr>
          <w:lang w:val="en-US"/>
        </w:rPr>
        <w:t xml:space="preserve"> </w:t>
      </w:r>
      <w:r w:rsidRPr="66C2FA45" w:rsidR="1ADEF230">
        <w:rPr>
          <w:lang w:val="en-US"/>
        </w:rPr>
        <w:t>unikaln</w:t>
      </w:r>
      <w:r w:rsidRPr="66C2FA45" w:rsidR="56442935">
        <w:rPr>
          <w:lang w:val="en-US"/>
        </w:rPr>
        <w:t>a</w:t>
      </w:r>
      <w:r w:rsidRPr="66C2FA45" w:rsidR="56442935">
        <w:rPr>
          <w:lang w:val="en-US"/>
        </w:rPr>
        <w:t xml:space="preserve"> </w:t>
      </w:r>
      <w:r w:rsidRPr="66C2FA45" w:rsidR="56442935">
        <w:rPr>
          <w:lang w:val="en-US"/>
        </w:rPr>
        <w:t>liczba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klientów</w:t>
      </w:r>
      <w:r w:rsidRPr="66C2FA45" w:rsidR="1ADEF230">
        <w:rPr>
          <w:lang w:val="en-US"/>
        </w:rPr>
        <w:t xml:space="preserve"> (</w:t>
      </w:r>
      <w:r w:rsidRPr="66C2FA45" w:rsidR="1C493F71">
        <w:rPr>
          <w:lang w:val="en-US"/>
        </w:rPr>
        <w:t>unikalnośc</w:t>
      </w:r>
      <w:r w:rsidRPr="66C2FA45" w:rsidR="1C493F71">
        <w:rPr>
          <w:lang w:val="en-US"/>
        </w:rPr>
        <w:t xml:space="preserve"> jest </w:t>
      </w:r>
      <w:r w:rsidRPr="66C2FA45" w:rsidR="1C493F71">
        <w:rPr>
          <w:lang w:val="en-US"/>
        </w:rPr>
        <w:t>liczona</w:t>
      </w:r>
      <w:r w:rsidRPr="66C2FA45" w:rsidR="1C493F71">
        <w:rPr>
          <w:lang w:val="en-US"/>
        </w:rPr>
        <w:t xml:space="preserve"> per </w:t>
      </w:r>
      <w:r w:rsidRPr="66C2FA45" w:rsidR="1C493F71">
        <w:rPr>
          <w:lang w:val="en-US"/>
        </w:rPr>
        <w:t>group_id</w:t>
      </w:r>
      <w:r w:rsidRPr="66C2FA45" w:rsidR="0693E27A">
        <w:rPr>
          <w:lang w:val="en-US"/>
        </w:rPr>
        <w:t xml:space="preserve"> </w:t>
      </w:r>
      <w:r w:rsidRPr="66C2FA45" w:rsidR="0693E27A">
        <w:rPr>
          <w:lang w:val="en-US"/>
        </w:rPr>
        <w:t>jeśli</w:t>
      </w:r>
      <w:r w:rsidRPr="66C2FA45" w:rsidR="0693E27A">
        <w:rPr>
          <w:lang w:val="en-US"/>
        </w:rPr>
        <w:t xml:space="preserve"> jest</w:t>
      </w:r>
      <w:r w:rsidRPr="66C2FA45" w:rsidR="1C493F71">
        <w:rPr>
          <w:lang w:val="en-US"/>
        </w:rPr>
        <w:t xml:space="preserve">, </w:t>
      </w:r>
      <w:r w:rsidRPr="66C2FA45" w:rsidR="1ADEF230">
        <w:rPr>
          <w:lang w:val="en-US"/>
        </w:rPr>
        <w:t>offer_id</w:t>
      </w:r>
      <w:r w:rsidRPr="66C2FA45" w:rsidR="24D90121">
        <w:rPr>
          <w:lang w:val="en-US"/>
        </w:rPr>
        <w:t xml:space="preserve"> </w:t>
      </w:r>
      <w:r w:rsidRPr="66C2FA45" w:rsidR="24D90121">
        <w:rPr>
          <w:lang w:val="en-US"/>
        </w:rPr>
        <w:t>i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client_id</w:t>
      </w:r>
      <w:r w:rsidRPr="66C2FA45" w:rsidR="1ADEF230">
        <w:rPr>
          <w:lang w:val="en-US"/>
        </w:rPr>
        <w:t>)</w:t>
      </w:r>
    </w:p>
    <w:p w:rsidR="1ADEF230" w:rsidP="66C2FA45" w:rsidRDefault="1ADEF230" w14:paraId="6F1C95AE" w14:textId="44511E48">
      <w:pPr>
        <w:pStyle w:val="ListParagraph"/>
        <w:numPr>
          <w:ilvl w:val="0"/>
          <w:numId w:val="18"/>
        </w:numPr>
        <w:bidi w:val="0"/>
        <w:spacing w:before="0" w:beforeAutospacing="off" w:after="160" w:afterAutospacing="off" w:line="279" w:lineRule="auto"/>
        <w:ind w:right="0"/>
        <w:jc w:val="left"/>
        <w:rPr>
          <w:lang w:val="en-US"/>
        </w:rPr>
      </w:pPr>
      <w:r w:rsidRPr="66C2FA45" w:rsidR="1ADEF230">
        <w:rPr>
          <w:b w:val="1"/>
          <w:bCs w:val="1"/>
          <w:lang w:val="en-US"/>
        </w:rPr>
        <w:t xml:space="preserve">leads_estimation </w:t>
      </w:r>
      <w:r w:rsidRPr="66C2FA45" w:rsidR="1ADEF230">
        <w:rPr>
          <w:lang w:val="en-US"/>
        </w:rPr>
        <w:t xml:space="preserve">to </w:t>
      </w:r>
      <w:r w:rsidRPr="66C2FA45" w:rsidR="1ADEF230">
        <w:rPr>
          <w:lang w:val="en-US"/>
        </w:rPr>
        <w:t>projekcja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na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koniec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miesiąca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wyliczona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proporcją</w:t>
      </w:r>
      <w:r w:rsidRPr="66C2FA45" w:rsidR="1ADEF230">
        <w:rPr>
          <w:lang w:val="en-US"/>
        </w:rPr>
        <w:t xml:space="preserve">: MTD × </w:t>
      </w:r>
      <w:r w:rsidRPr="66C2FA45" w:rsidR="1ADEF230">
        <w:rPr>
          <w:lang w:val="en-US"/>
        </w:rPr>
        <w:t>liczba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dni</w:t>
      </w:r>
      <w:r w:rsidRPr="66C2FA45" w:rsidR="1ADEF230">
        <w:rPr>
          <w:lang w:val="en-US"/>
        </w:rPr>
        <w:t xml:space="preserve"> w </w:t>
      </w:r>
      <w:r w:rsidRPr="66C2FA45" w:rsidR="1ADEF230">
        <w:rPr>
          <w:lang w:val="en-US"/>
        </w:rPr>
        <w:t>miesiącu</w:t>
      </w:r>
      <w:r w:rsidRPr="66C2FA45" w:rsidR="1ADEF230">
        <w:rPr>
          <w:lang w:val="en-US"/>
        </w:rPr>
        <w:t xml:space="preserve"> / </w:t>
      </w:r>
      <w:r w:rsidRPr="66C2FA45" w:rsidR="1ADEF230">
        <w:rPr>
          <w:lang w:val="en-US"/>
        </w:rPr>
        <w:t>bieżący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dzień</w:t>
      </w:r>
      <w:r w:rsidRPr="66C2FA45" w:rsidR="1ADEF230">
        <w:rPr>
          <w:lang w:val="en-US"/>
        </w:rPr>
        <w:t>.</w:t>
      </w:r>
    </w:p>
    <w:p w:rsidR="1ADEF230" w:rsidP="66C2FA45" w:rsidRDefault="1ADEF230" w14:paraId="099EE443" w14:textId="0EA4B452">
      <w:pPr>
        <w:pStyle w:val="ListParagraph"/>
        <w:numPr>
          <w:ilvl w:val="0"/>
          <w:numId w:val="19"/>
        </w:numPr>
        <w:bidi w:val="0"/>
        <w:spacing w:before="0" w:beforeAutospacing="off" w:after="160" w:afterAutospacing="off" w:line="279" w:lineRule="auto"/>
        <w:ind w:right="0"/>
        <w:jc w:val="left"/>
        <w:rPr>
          <w:lang w:val="en-US"/>
        </w:rPr>
      </w:pPr>
      <w:r w:rsidRPr="66C2FA45" w:rsidR="1ADEF230">
        <w:rPr>
          <w:b w:val="1"/>
          <w:bCs w:val="1"/>
          <w:lang w:val="en-US"/>
        </w:rPr>
        <w:t>estimated_perc_realization</w:t>
      </w:r>
      <w:r w:rsidRPr="66C2FA45" w:rsidR="1ADEF230">
        <w:rPr>
          <w:b w:val="1"/>
          <w:bCs w:val="1"/>
          <w:lang w:val="en-US"/>
        </w:rPr>
        <w:t xml:space="preserve"> </w:t>
      </w:r>
      <w:r w:rsidRPr="66C2FA45" w:rsidR="2BAA48E4">
        <w:rPr>
          <w:lang w:val="en-US"/>
        </w:rPr>
        <w:t xml:space="preserve">- </w:t>
      </w:r>
      <w:r w:rsidRPr="66C2FA45" w:rsidR="2BAA48E4">
        <w:rPr>
          <w:lang w:val="en-US"/>
        </w:rPr>
        <w:t>Dzielimy</w:t>
      </w:r>
      <w:r w:rsidRPr="66C2FA45" w:rsidR="2BAA48E4">
        <w:rPr>
          <w:lang w:val="en-US"/>
        </w:rPr>
        <w:t xml:space="preserve"> </w:t>
      </w:r>
      <w:r w:rsidRPr="66C2FA45" w:rsidR="1ADEF230">
        <w:rPr>
          <w:lang w:val="en-US"/>
        </w:rPr>
        <w:t>prognozowaną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liczbę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leadów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przez</w:t>
      </w:r>
      <w:r w:rsidRPr="66C2FA45" w:rsidR="1ADEF230">
        <w:rPr>
          <w:lang w:val="en-US"/>
        </w:rPr>
        <w:t xml:space="preserve"> limit, </w:t>
      </w:r>
      <w:r w:rsidRPr="66C2FA45" w:rsidR="1ADEF230">
        <w:rPr>
          <w:lang w:val="en-US"/>
        </w:rPr>
        <w:t>więc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pokazuje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procent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realizacji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planu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niezależnie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od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sposobu</w:t>
      </w:r>
      <w:r w:rsidRPr="66C2FA45" w:rsidR="1ADEF230">
        <w:rPr>
          <w:lang w:val="en-US"/>
        </w:rPr>
        <w:t xml:space="preserve"> </w:t>
      </w:r>
      <w:r w:rsidRPr="66C2FA45" w:rsidR="1ADEF230">
        <w:rPr>
          <w:lang w:val="en-US"/>
        </w:rPr>
        <w:t>rozliczenia</w:t>
      </w:r>
      <w:r w:rsidRPr="66C2FA45" w:rsidR="1ADEF230">
        <w:rPr>
          <w:lang w:val="en-US"/>
        </w:rPr>
        <w:t>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674df54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20">
    <w:nsid w:val="4e7fd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27a3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12a54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b28b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cc4b5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cbfab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bdb60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d317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e302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dcb7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e9d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3974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3cb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461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dd3a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69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bad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1de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e98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2e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20E6CA"/>
    <w:rsid w:val="003F89FE"/>
    <w:rsid w:val="05A4AEF4"/>
    <w:rsid w:val="061FB22E"/>
    <w:rsid w:val="0680539F"/>
    <w:rsid w:val="0693E27A"/>
    <w:rsid w:val="06EE7FC4"/>
    <w:rsid w:val="0B4074F0"/>
    <w:rsid w:val="0B44A8EF"/>
    <w:rsid w:val="0C342891"/>
    <w:rsid w:val="0C76F841"/>
    <w:rsid w:val="0D09F691"/>
    <w:rsid w:val="0E502C7E"/>
    <w:rsid w:val="104ED3F0"/>
    <w:rsid w:val="10697B29"/>
    <w:rsid w:val="11373E73"/>
    <w:rsid w:val="12701D22"/>
    <w:rsid w:val="1288AE88"/>
    <w:rsid w:val="152A29CC"/>
    <w:rsid w:val="160D0DDD"/>
    <w:rsid w:val="1625BD9A"/>
    <w:rsid w:val="17AA5D58"/>
    <w:rsid w:val="17EAF09D"/>
    <w:rsid w:val="1951B959"/>
    <w:rsid w:val="1A48B649"/>
    <w:rsid w:val="1A8718F0"/>
    <w:rsid w:val="1ADEF230"/>
    <w:rsid w:val="1B757B70"/>
    <w:rsid w:val="1C493F71"/>
    <w:rsid w:val="1C66FC1D"/>
    <w:rsid w:val="1D1F08BF"/>
    <w:rsid w:val="1D5B50D2"/>
    <w:rsid w:val="1EBB4C2F"/>
    <w:rsid w:val="201A41AC"/>
    <w:rsid w:val="20FF7A5C"/>
    <w:rsid w:val="23E19E79"/>
    <w:rsid w:val="23FC92D1"/>
    <w:rsid w:val="24D90121"/>
    <w:rsid w:val="26ABE753"/>
    <w:rsid w:val="270D25F6"/>
    <w:rsid w:val="276B5DD5"/>
    <w:rsid w:val="290247EA"/>
    <w:rsid w:val="29FF6570"/>
    <w:rsid w:val="2A7E9B8C"/>
    <w:rsid w:val="2A9401B9"/>
    <w:rsid w:val="2ACE6738"/>
    <w:rsid w:val="2BAA48E4"/>
    <w:rsid w:val="2BCCB4EA"/>
    <w:rsid w:val="2C3E88A8"/>
    <w:rsid w:val="2D9D9968"/>
    <w:rsid w:val="2EADECB6"/>
    <w:rsid w:val="2F99A711"/>
    <w:rsid w:val="324B2ABC"/>
    <w:rsid w:val="35B675CF"/>
    <w:rsid w:val="39B6CC44"/>
    <w:rsid w:val="39B9CDDF"/>
    <w:rsid w:val="3B1B821C"/>
    <w:rsid w:val="3B967747"/>
    <w:rsid w:val="40CCEDE8"/>
    <w:rsid w:val="42295FBE"/>
    <w:rsid w:val="457AA4E2"/>
    <w:rsid w:val="45B674E4"/>
    <w:rsid w:val="489A380B"/>
    <w:rsid w:val="489BCFEF"/>
    <w:rsid w:val="48E9BC28"/>
    <w:rsid w:val="4AA264B7"/>
    <w:rsid w:val="4B8D0644"/>
    <w:rsid w:val="4BCE64A9"/>
    <w:rsid w:val="4C2CDD7A"/>
    <w:rsid w:val="4D1698E3"/>
    <w:rsid w:val="4DAAD8C8"/>
    <w:rsid w:val="4DC3B9BE"/>
    <w:rsid w:val="4DD45377"/>
    <w:rsid w:val="4F2C8527"/>
    <w:rsid w:val="505610FB"/>
    <w:rsid w:val="506146B4"/>
    <w:rsid w:val="50A061F1"/>
    <w:rsid w:val="50AAB78B"/>
    <w:rsid w:val="516FF1BB"/>
    <w:rsid w:val="51910FFC"/>
    <w:rsid w:val="533F4E38"/>
    <w:rsid w:val="53A7F222"/>
    <w:rsid w:val="557EBAB0"/>
    <w:rsid w:val="56442935"/>
    <w:rsid w:val="58BCC7A0"/>
    <w:rsid w:val="5A4CD4C5"/>
    <w:rsid w:val="5A502BC6"/>
    <w:rsid w:val="5A85FF9E"/>
    <w:rsid w:val="5D8A8627"/>
    <w:rsid w:val="5D9FCE1F"/>
    <w:rsid w:val="5DE51B22"/>
    <w:rsid w:val="5E516DDE"/>
    <w:rsid w:val="5FB2B6AB"/>
    <w:rsid w:val="61C44B12"/>
    <w:rsid w:val="63442C9D"/>
    <w:rsid w:val="66AF6211"/>
    <w:rsid w:val="66C2FA45"/>
    <w:rsid w:val="6741F821"/>
    <w:rsid w:val="67B6C89E"/>
    <w:rsid w:val="6920E6CA"/>
    <w:rsid w:val="6934670F"/>
    <w:rsid w:val="6A1CFAB2"/>
    <w:rsid w:val="6FAD5987"/>
    <w:rsid w:val="722A6E22"/>
    <w:rsid w:val="7253E9DF"/>
    <w:rsid w:val="72A637E9"/>
    <w:rsid w:val="72DAD7D5"/>
    <w:rsid w:val="7537B841"/>
    <w:rsid w:val="75F25F33"/>
    <w:rsid w:val="768A9DE1"/>
    <w:rsid w:val="7789A596"/>
    <w:rsid w:val="78842E71"/>
    <w:rsid w:val="7A1EBCDC"/>
    <w:rsid w:val="7D40F6BB"/>
    <w:rsid w:val="7D4112A8"/>
    <w:rsid w:val="7D4600F2"/>
    <w:rsid w:val="7F948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E6CA"/>
  <w15:chartTrackingRefBased/>
  <w15:docId w15:val="{CB6164B0-25E8-4CFA-83E0-2B859AF70C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686598f816646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006A91BA3597E45A4035E0B5197E20A" ma:contentTypeVersion="3" ma:contentTypeDescription="Utwórz nowy dokument." ma:contentTypeScope="" ma:versionID="681d0333d350b6212cf5511760cb0113">
  <xsd:schema xmlns:xsd="http://www.w3.org/2001/XMLSchema" xmlns:xs="http://www.w3.org/2001/XMLSchema" xmlns:p="http://schemas.microsoft.com/office/2006/metadata/properties" xmlns:ns2="878e0c8c-fbeb-4dfb-a925-189d3da56d94" targetNamespace="http://schemas.microsoft.com/office/2006/metadata/properties" ma:root="true" ma:fieldsID="080c2333494fcf9bb25316d8415d67f4" ns2:_="">
    <xsd:import namespace="878e0c8c-fbeb-4dfb-a925-189d3da56d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8e0c8c-fbeb-4dfb-a925-189d3da56d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8B2D97-ADF2-48F5-B9FF-FE7669D5E46F}"/>
</file>

<file path=customXml/itemProps2.xml><?xml version="1.0" encoding="utf-8"?>
<ds:datastoreItem xmlns:ds="http://schemas.openxmlformats.org/officeDocument/2006/customXml" ds:itemID="{6DAD35FB-D6BB-41E3-89C1-C05E9799DC82}"/>
</file>

<file path=customXml/itemProps3.xml><?xml version="1.0" encoding="utf-8"?>
<ds:datastoreItem xmlns:ds="http://schemas.openxmlformats.org/officeDocument/2006/customXml" ds:itemID="{BEE5509C-4AE1-445A-BA88-D57A27564EE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Bartłomiej Kanabus</dc:creator>
  <keywords/>
  <dc:description/>
  <lastModifiedBy>Bartłomiej Kanabus</lastModifiedBy>
  <dcterms:created xsi:type="dcterms:W3CDTF">2025-12-08T11:56:47.0000000Z</dcterms:created>
  <dcterms:modified xsi:type="dcterms:W3CDTF">2025-12-08T15:39:50.5226758Z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0x010100A006A91BA3597E45A4035E0B5197E20A</vt:lpwstr>
  </property>
</Properties>
</file>