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B9F6" w14:textId="1EE229FF" w:rsidR="002A0A85" w:rsidRDefault="002A0A85">
      <w:r w:rsidRPr="002A0A85">
        <w:drawing>
          <wp:inline distT="0" distB="0" distL="0" distR="0" wp14:anchorId="6571DC73" wp14:editId="55A28433">
            <wp:extent cx="5731510" cy="1970405"/>
            <wp:effectExtent l="0" t="0" r="2540" b="0"/>
            <wp:docPr id="18663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3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3C6" w14:textId="5F3FB59F" w:rsidR="002A0A85" w:rsidRDefault="002A0A85">
      <w:r>
        <w:t>In this only the curd output will be printed and need to use some Java Script for discount, in every condition the discount is fix as “25%” and this make every order total simple.</w:t>
      </w:r>
    </w:p>
    <w:p w14:paraId="5F98DCF4" w14:textId="50F2DE4B" w:rsidR="00642EA1" w:rsidRDefault="002A0A85">
      <w:r>
        <w:t xml:space="preserve">For order total create id so the continue button will carry and </w:t>
      </w:r>
      <w:r w:rsidR="00642EA1">
        <w:t>proceed.</w:t>
      </w:r>
    </w:p>
    <w:p w14:paraId="3996E8B0" w14:textId="77777777" w:rsidR="00642EA1" w:rsidRDefault="00642EA1">
      <w:r w:rsidRPr="00642EA1">
        <w:drawing>
          <wp:inline distT="0" distB="0" distL="0" distR="0" wp14:anchorId="1555D631" wp14:editId="1906DFD6">
            <wp:extent cx="3562847" cy="609685"/>
            <wp:effectExtent l="0" t="0" r="0" b="0"/>
            <wp:docPr id="21063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we will not add number to it.</w:t>
      </w:r>
    </w:p>
    <w:p w14:paraId="7CAE984C" w14:textId="7B39DBD4" w:rsidR="002A0A85" w:rsidRDefault="00642EA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10F22F" wp14:editId="1951704A">
                <wp:simplePos x="0" y="0"/>
                <wp:positionH relativeFrom="column">
                  <wp:posOffset>2895600</wp:posOffset>
                </wp:positionH>
                <wp:positionV relativeFrom="paragraph">
                  <wp:posOffset>415608</wp:posOffset>
                </wp:positionV>
                <wp:extent cx="352425" cy="266700"/>
                <wp:effectExtent l="0" t="0" r="28575" b="19050"/>
                <wp:wrapNone/>
                <wp:docPr id="1677366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3EAC0" w14:textId="0CE5BB61" w:rsidR="00642EA1" w:rsidRPr="00642EA1" w:rsidRDefault="00642EA1" w:rsidP="00642E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0F22F" id="Rectangle 2" o:spid="_x0000_s1026" style="position:absolute;margin-left:228pt;margin-top:32.75pt;width:27.7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" fillcolor="#156082 [3204]" strokecolor="#030e13 [484]" strokeweight="1.5pt">
                <v:textbox>
                  <w:txbxContent>
                    <w:p w14:paraId="0803EAC0" w14:textId="0CE5BB61" w:rsidR="00642EA1" w:rsidRPr="00642EA1" w:rsidRDefault="00642EA1" w:rsidP="00642E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EA1">
        <w:t>instead,</w:t>
      </w:r>
      <w:r w:rsidRPr="00642EA1">
        <w:t xml:space="preserve"> we will only and </w:t>
      </w:r>
      <w:r>
        <w:t>green</w:t>
      </w:r>
      <w:r w:rsidRPr="00642EA1">
        <w:t xml:space="preserve"> bar</w:t>
      </w:r>
      <w:r w:rsidR="002A0A85">
        <w:t xml:space="preserve"> </w:t>
      </w:r>
      <w:r>
        <w:br/>
      </w:r>
      <w:r w:rsidRPr="00642EA1">
        <w:drawing>
          <wp:inline distT="0" distB="0" distL="0" distR="0" wp14:anchorId="77329EBD" wp14:editId="6C00B929">
            <wp:extent cx="3562847" cy="609685"/>
            <wp:effectExtent l="0" t="0" r="0" b="0"/>
            <wp:docPr id="20401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DFB4" w14:textId="4236A073" w:rsidR="00642EA1" w:rsidRDefault="00642EA1">
      <w:r w:rsidRPr="00642EA1">
        <w:drawing>
          <wp:inline distT="0" distB="0" distL="0" distR="0" wp14:anchorId="55E71CE2" wp14:editId="68A5CF64">
            <wp:extent cx="2209800" cy="2578752"/>
            <wp:effectExtent l="0" t="0" r="0" b="0"/>
            <wp:docPr id="409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503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5E5" w14:textId="0B272337" w:rsidR="00642EA1" w:rsidRDefault="00642EA1" w:rsidP="00642EA1">
      <w:r>
        <w:lastRenderedPageBreak/>
        <w:t>Build this form same</w:t>
      </w:r>
      <w:r>
        <w:br/>
      </w:r>
      <w:r w:rsidRPr="00642EA1">
        <w:drawing>
          <wp:inline distT="0" distB="0" distL="0" distR="0" wp14:anchorId="777EA6CE" wp14:editId="50D22505">
            <wp:extent cx="1663700" cy="970461"/>
            <wp:effectExtent l="0" t="0" r="0" b="1270"/>
            <wp:docPr id="15735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0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463" cy="97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096D" w14:textId="2EE7D351" w:rsidR="00642EA1" w:rsidRDefault="00642EA1" w:rsidP="00642EA1">
      <w:r>
        <w:t xml:space="preserve">Add form result here in </w:t>
      </w:r>
      <w:r w:rsidRPr="00642EA1">
        <w:rPr>
          <w:b/>
          <w:bCs/>
        </w:rPr>
        <w:t>Select Delivery Address</w:t>
      </w:r>
      <w:r>
        <w:rPr>
          <w:b/>
          <w:bCs/>
        </w:rPr>
        <w:br/>
      </w:r>
      <w:r>
        <w:t>there will be one selected option</w:t>
      </w:r>
      <w:r w:rsidR="00723BB7">
        <w:t>.</w:t>
      </w:r>
    </w:p>
    <w:p w14:paraId="2382371F" w14:textId="1F96215D" w:rsidR="00723BB7" w:rsidRDefault="00723BB7" w:rsidP="00642EA1">
      <w:r w:rsidRPr="00723BB7">
        <w:drawing>
          <wp:inline distT="0" distB="0" distL="0" distR="0" wp14:anchorId="5D8ABB02" wp14:editId="2E352DD8">
            <wp:extent cx="2752194" cy="1308100"/>
            <wp:effectExtent l="0" t="0" r="0" b="6350"/>
            <wp:docPr id="16901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9156" cy="131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AF35" w14:textId="579FDD00" w:rsidR="00723BB7" w:rsidRPr="00642EA1" w:rsidRDefault="00723BB7" w:rsidP="00642EA1">
      <w:r>
        <w:t>2 radio button and amount and payment method only.</w:t>
      </w:r>
    </w:p>
    <w:p w14:paraId="552B5A49" w14:textId="6A176FA7" w:rsidR="00642EA1" w:rsidRDefault="00642EA1">
      <w:pPr>
        <w:rPr>
          <w:b/>
          <w:bCs/>
        </w:rPr>
      </w:pPr>
      <w:r w:rsidRPr="00642EA1">
        <w:drawing>
          <wp:inline distT="0" distB="0" distL="0" distR="0" wp14:anchorId="145573EA" wp14:editId="0A406771">
            <wp:extent cx="2451100" cy="1832215"/>
            <wp:effectExtent l="0" t="0" r="6350" b="0"/>
            <wp:docPr id="10231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3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0872" cy="18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EA1">
        <w:rPr>
          <w:b/>
          <w:bCs/>
        </w:rPr>
        <w:br w:type="textWrapping" w:clear="all"/>
        <w:t>This is an option item to create ether it is created by AI</w:t>
      </w:r>
    </w:p>
    <w:p w14:paraId="444E9B9B" w14:textId="3910A671" w:rsidR="00723BB7" w:rsidRDefault="00723BB7">
      <w:pPr>
        <w:rPr>
          <w:b/>
          <w:bCs/>
        </w:rPr>
      </w:pPr>
      <w:r w:rsidRPr="00723BB7">
        <w:rPr>
          <w:b/>
          <w:bCs/>
        </w:rPr>
        <w:drawing>
          <wp:inline distT="0" distB="0" distL="0" distR="0" wp14:anchorId="4ECE086E" wp14:editId="11019D54">
            <wp:extent cx="2895600" cy="1390696"/>
            <wp:effectExtent l="0" t="0" r="0" b="0"/>
            <wp:docPr id="4456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318" cy="14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5D89" w14:textId="4DB6D2FE" w:rsidR="00723BB7" w:rsidRDefault="00723BB7">
      <w:r>
        <w:t>No edit option/add edit option if time remained.</w:t>
      </w:r>
    </w:p>
    <w:sectPr w:rsidR="00723BB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FFB1F" w14:textId="77777777" w:rsidR="006A5101" w:rsidRDefault="006A5101" w:rsidP="00723BB7">
      <w:pPr>
        <w:spacing w:after="0" w:line="240" w:lineRule="auto"/>
      </w:pPr>
      <w:r>
        <w:separator/>
      </w:r>
    </w:p>
  </w:endnote>
  <w:endnote w:type="continuationSeparator" w:id="0">
    <w:p w14:paraId="0B96FDBB" w14:textId="77777777" w:rsidR="006A5101" w:rsidRDefault="006A5101" w:rsidP="00723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B560" w14:textId="77777777" w:rsidR="006A5101" w:rsidRDefault="006A5101" w:rsidP="00723BB7">
      <w:pPr>
        <w:spacing w:after="0" w:line="240" w:lineRule="auto"/>
      </w:pPr>
      <w:r>
        <w:separator/>
      </w:r>
    </w:p>
  </w:footnote>
  <w:footnote w:type="continuationSeparator" w:id="0">
    <w:p w14:paraId="7380A9BC" w14:textId="77777777" w:rsidR="006A5101" w:rsidRDefault="006A5101" w:rsidP="00723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ACDC" w14:textId="6BAEB8EC" w:rsidR="00723BB7" w:rsidRPr="00723BB7" w:rsidRDefault="00723BB7">
    <w:pPr>
      <w:pStyle w:val="Header"/>
      <w:rPr>
        <w:b/>
        <w:bCs/>
        <w:lang w:val="en-US"/>
      </w:rPr>
    </w:pPr>
    <w:r>
      <w:rPr>
        <w:lang w:val="en-US"/>
      </w:rPr>
      <w:tab/>
    </w:r>
    <w:r w:rsidRPr="00723BB7">
      <w:rPr>
        <w:b/>
        <w:bCs/>
        <w:sz w:val="44"/>
        <w:szCs w:val="44"/>
        <w:lang w:val="en-US"/>
      </w:rPr>
      <w:t xml:space="preserve">Cart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5"/>
    <w:rsid w:val="002A0A85"/>
    <w:rsid w:val="003C6B10"/>
    <w:rsid w:val="00642EA1"/>
    <w:rsid w:val="006A5101"/>
    <w:rsid w:val="00723BB7"/>
    <w:rsid w:val="007C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A860"/>
  <w15:chartTrackingRefBased/>
  <w15:docId w15:val="{CB3257F7-618B-49DF-9B39-04E30C2E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BB7"/>
  </w:style>
  <w:style w:type="paragraph" w:styleId="Footer">
    <w:name w:val="footer"/>
    <w:basedOn w:val="Normal"/>
    <w:link w:val="FooterChar"/>
    <w:uiPriority w:val="99"/>
    <w:unhideWhenUsed/>
    <w:rsid w:val="00723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UNMEGH</dc:creator>
  <cp:keywords/>
  <dc:description/>
  <cp:lastModifiedBy>ADITYA UNMEGH</cp:lastModifiedBy>
  <cp:revision>1</cp:revision>
  <dcterms:created xsi:type="dcterms:W3CDTF">2026-06-19T04:00:00Z</dcterms:created>
  <dcterms:modified xsi:type="dcterms:W3CDTF">2026-06-19T04:34:00Z</dcterms:modified>
</cp:coreProperties>
</file>