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C0DC3" w14:textId="77777777" w:rsidR="0084216A" w:rsidRDefault="0084216A" w:rsidP="0084216A">
      <w:pPr>
        <w:spacing w:line="520" w:lineRule="exact"/>
        <w:ind w:left="1771"/>
        <w:rPr>
          <w:sz w:val="48"/>
          <w:szCs w:val="48"/>
        </w:rPr>
      </w:pPr>
      <w:r>
        <w:rPr>
          <w:color w:val="039AE4"/>
          <w:w w:val="105"/>
          <w:sz w:val="48"/>
          <w:szCs w:val="48"/>
        </w:rPr>
        <w:t>O</w:t>
      </w:r>
      <w:r>
        <w:rPr>
          <w:color w:val="039AE4"/>
          <w:w w:val="99"/>
          <w:sz w:val="48"/>
          <w:szCs w:val="48"/>
        </w:rPr>
        <w:t>r</w:t>
      </w:r>
      <w:r>
        <w:rPr>
          <w:color w:val="039AE4"/>
          <w:w w:val="118"/>
          <w:sz w:val="48"/>
          <w:szCs w:val="48"/>
        </w:rPr>
        <w:t>a</w:t>
      </w:r>
      <w:r>
        <w:rPr>
          <w:color w:val="039AE4"/>
          <w:w w:val="111"/>
          <w:sz w:val="48"/>
          <w:szCs w:val="48"/>
        </w:rPr>
        <w:t>c</w:t>
      </w:r>
      <w:r>
        <w:rPr>
          <w:color w:val="039AE4"/>
          <w:w w:val="81"/>
          <w:sz w:val="48"/>
          <w:szCs w:val="48"/>
        </w:rPr>
        <w:t>l</w:t>
      </w:r>
      <w:r>
        <w:rPr>
          <w:color w:val="039AE4"/>
          <w:w w:val="127"/>
          <w:sz w:val="48"/>
          <w:szCs w:val="48"/>
        </w:rPr>
        <w:t>e</w:t>
      </w:r>
      <w:bookmarkStart w:id="0" w:name="_GoBack"/>
      <w:bookmarkEnd w:id="0"/>
    </w:p>
    <w:p w14:paraId="05A8EE26" w14:textId="77777777" w:rsidR="0084216A" w:rsidRDefault="0084216A" w:rsidP="0084216A">
      <w:pPr>
        <w:spacing w:before="32"/>
        <w:ind w:left="1756"/>
        <w:rPr>
          <w:rFonts w:ascii="Book Antiqua" w:eastAsia="Book Antiqua" w:hAnsi="Book Antiqua" w:cs="Book Antiqua"/>
          <w:sz w:val="60"/>
          <w:szCs w:val="60"/>
        </w:rPr>
      </w:pPr>
      <w:r>
        <w:rPr>
          <w:rFonts w:ascii="Book Antiqua" w:eastAsia="Book Antiqua" w:hAnsi="Book Antiqua" w:cs="Book Antiqua"/>
          <w:b/>
          <w:color w:val="404040"/>
          <w:w w:val="95"/>
          <w:sz w:val="60"/>
          <w:szCs w:val="60"/>
        </w:rPr>
        <w:t>C</w:t>
      </w:r>
      <w:r>
        <w:rPr>
          <w:rFonts w:ascii="Book Antiqua" w:eastAsia="Book Antiqua" w:hAnsi="Book Antiqua" w:cs="Book Antiqua"/>
          <w:b/>
          <w:color w:val="404040"/>
          <w:w w:val="103"/>
          <w:sz w:val="60"/>
          <w:szCs w:val="60"/>
        </w:rPr>
        <w:t>o</w:t>
      </w:r>
      <w:r>
        <w:rPr>
          <w:rFonts w:ascii="Book Antiqua" w:eastAsia="Book Antiqua" w:hAnsi="Book Antiqua" w:cs="Book Antiqua"/>
          <w:b/>
          <w:color w:val="404040"/>
          <w:w w:val="96"/>
          <w:sz w:val="60"/>
          <w:szCs w:val="60"/>
        </w:rPr>
        <w:t>d</w:t>
      </w:r>
      <w:r>
        <w:rPr>
          <w:rFonts w:ascii="Book Antiqua" w:eastAsia="Book Antiqua" w:hAnsi="Book Antiqua" w:cs="Book Antiqua"/>
          <w:b/>
          <w:color w:val="404040"/>
          <w:w w:val="75"/>
          <w:sz w:val="60"/>
          <w:szCs w:val="60"/>
        </w:rPr>
        <w:t>i</w:t>
      </w:r>
      <w:r>
        <w:rPr>
          <w:rFonts w:ascii="Book Antiqua" w:eastAsia="Book Antiqua" w:hAnsi="Book Antiqua" w:cs="Book Antiqua"/>
          <w:b/>
          <w:color w:val="404040"/>
          <w:w w:val="94"/>
          <w:sz w:val="60"/>
          <w:szCs w:val="60"/>
        </w:rPr>
        <w:t>n</w:t>
      </w:r>
      <w:r>
        <w:rPr>
          <w:rFonts w:ascii="Book Antiqua" w:eastAsia="Book Antiqua" w:hAnsi="Book Antiqua" w:cs="Book Antiqua"/>
          <w:b/>
          <w:color w:val="404040"/>
          <w:w w:val="105"/>
          <w:sz w:val="60"/>
          <w:szCs w:val="60"/>
        </w:rPr>
        <w:t>g</w:t>
      </w:r>
      <w:r>
        <w:rPr>
          <w:rFonts w:ascii="Book Antiqua" w:eastAsia="Book Antiqua" w:hAnsi="Book Antiqua" w:cs="Book Antiqua"/>
          <w:b/>
          <w:color w:val="404040"/>
          <w:spacing w:val="4"/>
          <w:sz w:val="60"/>
          <w:szCs w:val="60"/>
        </w:rPr>
        <w:t xml:space="preserve"> </w:t>
      </w:r>
      <w:r>
        <w:rPr>
          <w:rFonts w:ascii="Book Antiqua" w:eastAsia="Book Antiqua" w:hAnsi="Book Antiqua" w:cs="Book Antiqua"/>
          <w:b/>
          <w:color w:val="404040"/>
          <w:w w:val="95"/>
          <w:sz w:val="60"/>
          <w:szCs w:val="60"/>
        </w:rPr>
        <w:t>Ch</w:t>
      </w:r>
      <w:r>
        <w:rPr>
          <w:rFonts w:ascii="Book Antiqua" w:eastAsia="Book Antiqua" w:hAnsi="Book Antiqua" w:cs="Book Antiqua"/>
          <w:b/>
          <w:color w:val="404040"/>
          <w:w w:val="108"/>
          <w:sz w:val="60"/>
          <w:szCs w:val="60"/>
        </w:rPr>
        <w:t>a</w:t>
      </w:r>
      <w:r>
        <w:rPr>
          <w:rFonts w:ascii="Book Antiqua" w:eastAsia="Book Antiqua" w:hAnsi="Book Antiqua" w:cs="Book Antiqua"/>
          <w:b/>
          <w:color w:val="404040"/>
          <w:w w:val="75"/>
          <w:sz w:val="60"/>
          <w:szCs w:val="60"/>
        </w:rPr>
        <w:t>ll</w:t>
      </w:r>
      <w:r>
        <w:rPr>
          <w:rFonts w:ascii="Book Antiqua" w:eastAsia="Book Antiqua" w:hAnsi="Book Antiqua" w:cs="Book Antiqua"/>
          <w:b/>
          <w:color w:val="404040"/>
          <w:w w:val="110"/>
          <w:sz w:val="60"/>
          <w:szCs w:val="60"/>
        </w:rPr>
        <w:t>e</w:t>
      </w:r>
      <w:r>
        <w:rPr>
          <w:rFonts w:ascii="Book Antiqua" w:eastAsia="Book Antiqua" w:hAnsi="Book Antiqua" w:cs="Book Antiqua"/>
          <w:b/>
          <w:color w:val="404040"/>
          <w:w w:val="94"/>
          <w:sz w:val="60"/>
          <w:szCs w:val="60"/>
        </w:rPr>
        <w:t>n</w:t>
      </w:r>
      <w:r>
        <w:rPr>
          <w:rFonts w:ascii="Book Antiqua" w:eastAsia="Book Antiqua" w:hAnsi="Book Antiqua" w:cs="Book Antiqua"/>
          <w:b/>
          <w:color w:val="404040"/>
          <w:w w:val="105"/>
          <w:sz w:val="60"/>
          <w:szCs w:val="60"/>
        </w:rPr>
        <w:t>g</w:t>
      </w:r>
      <w:r>
        <w:rPr>
          <w:rFonts w:ascii="Book Antiqua" w:eastAsia="Book Antiqua" w:hAnsi="Book Antiqua" w:cs="Book Antiqua"/>
          <w:b/>
          <w:color w:val="404040"/>
          <w:w w:val="110"/>
          <w:sz w:val="60"/>
          <w:szCs w:val="60"/>
        </w:rPr>
        <w:t>e</w:t>
      </w:r>
    </w:p>
    <w:p w14:paraId="3CC4E865" w14:textId="77777777" w:rsidR="0084216A" w:rsidRDefault="0084216A" w:rsidP="0084216A">
      <w:pPr>
        <w:spacing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18DC270" w14:textId="77777777" w:rsidR="0084216A" w:rsidRDefault="0084216A" w:rsidP="00667FDF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D3993A0" w14:textId="3A8D15E5" w:rsidR="00667FDF" w:rsidRDefault="00D20AC6" w:rsidP="00667FDF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ased on the information you provided, here are the steps to create the necessary data structures, populate them, create executable database objects, and write reports to show all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mployees for 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epartment and the total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mployee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alary for a Department in Oracle 19c:</w:t>
      </w:r>
    </w:p>
    <w:p w14:paraId="72824637" w14:textId="1114F6F0" w:rsidR="00D20AC6" w:rsidRDefault="00D20AC6" w:rsidP="00667FDF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Download Widget folder from Git repository from the following link </w:t>
      </w:r>
      <w:r w:rsidRPr="00EA65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https://github.com/kuriendanielthomas/Widget</w:t>
      </w:r>
    </w:p>
    <w:p w14:paraId="2D1E1C27" w14:textId="77777777" w:rsidR="00D20AC6" w:rsidRPr="00667FDF" w:rsidRDefault="00D20AC6" w:rsidP="00667FDF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4E1429C" w14:textId="5371808A" w:rsidR="00667FDF" w:rsidRPr="00EA6523" w:rsidRDefault="00EA6523" w:rsidP="00EA652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</w:t>
      </w:r>
      <w:r w:rsidR="00667FDF" w:rsidRPr="00EA65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Create </w:t>
      </w:r>
      <w:r w:rsidR="008421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&amp; Populate </w:t>
      </w:r>
      <w:r w:rsidR="00667FDF" w:rsidRPr="00EA65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Data Structures</w:t>
      </w:r>
    </w:p>
    <w:p w14:paraId="1CA7C8AD" w14:textId="24FD66C4" w:rsidR="00D20AC6" w:rsidRPr="00EA6523" w:rsidRDefault="00D20AC6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</w:t>
      </w:r>
      <w:r w:rsidR="00EA6523"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Toad or SQL </w:t>
      </w:r>
      <w:r w:rsidR="00EA6523"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</w:t>
      </w: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eveloper.</w:t>
      </w:r>
    </w:p>
    <w:p w14:paraId="6C4FF681" w14:textId="7A773473" w:rsidR="00D20AC6" w:rsidRPr="00EA6523" w:rsidRDefault="00D20AC6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\DB_OBJECTS\TABLE\CREATE_TABLES.SQL</w:t>
      </w:r>
    </w:p>
    <w:p w14:paraId="012ED1AD" w14:textId="27D055D7" w:rsidR="00667FDF" w:rsidRPr="00667FDF" w:rsidRDefault="00EA6523" w:rsidP="00667F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 a PL/SQL Procedure to Create an Employee</w:t>
      </w:r>
    </w:p>
    <w:p w14:paraId="7C2E8DD8" w14:textId="6783060A" w:rsidR="00667FDF" w:rsidRDefault="00EA6523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 Toad or SQL Developer.</w:t>
      </w:r>
    </w:p>
    <w:p w14:paraId="288B99C2" w14:textId="68460E75" w:rsidR="00970FE8" w:rsidRPr="00EA6523" w:rsidRDefault="00970FE8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\DB_OBJECTS\PROCEDURE\CREATE_EMPLOYEE.SQL;</w:t>
      </w:r>
    </w:p>
    <w:p w14:paraId="0700A6F8" w14:textId="49385CE9" w:rsidR="00667FDF" w:rsidRDefault="00EA6523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 a PL/SQL Procedure to Increase or Decrease Employee Salary</w:t>
      </w:r>
    </w:p>
    <w:p w14:paraId="52335A65" w14:textId="32ACDD85" w:rsidR="00EA6523" w:rsidRDefault="00EA6523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 Toad or SQL Developer.</w:t>
      </w:r>
    </w:p>
    <w:p w14:paraId="2CBB0132" w14:textId="01CA10DA" w:rsidR="00970FE8" w:rsidRDefault="00970FE8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\DB_OBJECTS\PROCEDURE\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UPD_SALARY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.SQL;</w:t>
      </w:r>
    </w:p>
    <w:p w14:paraId="4D14DDA3" w14:textId="3A3AA31C" w:rsidR="0084216A" w:rsidRPr="00EA6523" w:rsidRDefault="0084216A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Follow file 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</w:t>
      </w:r>
      <w:r w:rsidRPr="008421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Test Update Salary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.txt to test and execute.</w:t>
      </w:r>
    </w:p>
    <w:p w14:paraId="51943571" w14:textId="4EFC0D36" w:rsidR="00667FDF" w:rsidRPr="00667FDF" w:rsidRDefault="00EA6523" w:rsidP="00667F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4. 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 a PL/SQL Procedure to Transfer an Employee</w:t>
      </w:r>
    </w:p>
    <w:p w14:paraId="51E42450" w14:textId="38181DF4" w:rsidR="00EA6523" w:rsidRDefault="00EA6523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 Toad or SQL Developer.</w:t>
      </w:r>
    </w:p>
    <w:p w14:paraId="1041E4F2" w14:textId="17593C69" w:rsidR="00970FE8" w:rsidRPr="00EA6523" w:rsidRDefault="00970FE8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\DB_OBJECTS\PROCEDURE\T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RNEMPLOYEEDEPARTMENT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.SQL;</w:t>
      </w:r>
    </w:p>
    <w:p w14:paraId="11B1BD83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6487864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296BE0F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6747762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F70A3DB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10F3A71" w14:textId="77777777" w:rsidR="0084216A" w:rsidRDefault="00EA6523" w:rsidP="000719C4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5.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 a PL/SQL Function to Return Employee Salary</w:t>
      </w:r>
    </w:p>
    <w:p w14:paraId="10108B44" w14:textId="3041C3D0" w:rsidR="000719C4" w:rsidRPr="0084216A" w:rsidRDefault="000719C4" w:rsidP="000719C4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719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 Toad or SQL developer.</w:t>
      </w:r>
    </w:p>
    <w:p w14:paraId="5C94239A" w14:textId="28C19455" w:rsidR="0084216A" w:rsidRDefault="00EA6523" w:rsidP="00667FDF">
      <w:pPr>
        <w:spacing w:after="0" w:line="42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Build</w:t>
      </w:r>
      <w:r w:rsidRPr="00EA652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\DB_OBJECTS\FUNCTION\RETURNSALARY.SQL;</w:t>
      </w:r>
    </w:p>
    <w:p w14:paraId="1F5DBDBD" w14:textId="4956156F" w:rsidR="00667FDF" w:rsidRPr="00667FDF" w:rsidRDefault="00EA6523" w:rsidP="00667F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6.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Report: Show All Employees for a Department</w:t>
      </w:r>
    </w:p>
    <w:p w14:paraId="6A44ADC9" w14:textId="3846C96F" w:rsidR="00667FDF" w:rsidRDefault="00667FDF" w:rsidP="00667F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67FDF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0EAA8151" w14:textId="0ACD946E" w:rsidR="00EF3034" w:rsidRPr="00667FDF" w:rsidRDefault="00EF3034" w:rsidP="00667F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Below query can be used to create report from Oracle Reports or Oracle Bi</w:t>
      </w:r>
    </w:p>
    <w:p w14:paraId="7B46FC92" w14:textId="77777777" w:rsidR="00C0355C" w:rsidRPr="00C0355C" w:rsidRDefault="00C0355C" w:rsidP="00C0355C">
      <w:pPr>
        <w:spacing w:after="0" w:line="420" w:lineRule="atLeast"/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Employee_</w:t>
      </w:r>
      <w:proofErr w:type="gram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id,Employee</w:t>
      </w:r>
      <w:proofErr w:type="gramEnd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_Name</w:t>
      </w:r>
      <w:proofErr w:type="spellEnd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Job_Title</w:t>
      </w:r>
      <w:proofErr w:type="spellEnd"/>
    </w:p>
    <w:p w14:paraId="6D54691E" w14:textId="77777777" w:rsidR="00C0355C" w:rsidRPr="00C0355C" w:rsidRDefault="00C0355C" w:rsidP="00C0355C">
      <w:pPr>
        <w:spacing w:after="0" w:line="420" w:lineRule="atLeast"/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FROM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w_Employee</w:t>
      </w:r>
      <w:proofErr w:type="spellEnd"/>
    </w:p>
    <w:p w14:paraId="5A519C4F" w14:textId="77777777" w:rsidR="00C0355C" w:rsidRPr="00C0355C" w:rsidRDefault="00C0355C" w:rsidP="00C0355C">
      <w:pPr>
        <w:spacing w:after="0" w:line="420" w:lineRule="atLeast"/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WHERE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department_id</w:t>
      </w:r>
      <w:proofErr w:type="spellEnd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&amp;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department_id</w:t>
      </w:r>
      <w:proofErr w:type="spellEnd"/>
    </w:p>
    <w:p w14:paraId="72AD94E8" w14:textId="77777777" w:rsidR="00C0355C" w:rsidRDefault="00C0355C" w:rsidP="00C0355C">
      <w:pPr>
        <w:spacing w:after="0" w:line="420" w:lineRule="atLeast"/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order by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Employee_id</w:t>
      </w:r>
      <w:proofErr w:type="spellEnd"/>
    </w:p>
    <w:p w14:paraId="4B6F3AA1" w14:textId="2AE37288" w:rsidR="00667FDF" w:rsidRPr="00667FDF" w:rsidRDefault="00EA6523" w:rsidP="00C0355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7.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Report: Total Employee Salary for a Department</w:t>
      </w:r>
    </w:p>
    <w:p w14:paraId="05291818" w14:textId="3C238117" w:rsidR="00667FDF" w:rsidRDefault="00667FDF" w:rsidP="00667F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67FDF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391C13EA" w14:textId="2DF1CBFB" w:rsidR="00EF3034" w:rsidRPr="00667FDF" w:rsidRDefault="00EF3034" w:rsidP="00667F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Below </w:t>
      </w:r>
      <w:r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query can be used to create report from Oracle Reports or Oracle Bi</w:t>
      </w:r>
    </w:p>
    <w:p w14:paraId="76760BD5" w14:textId="77777777" w:rsid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2EEC03D" w14:textId="0BC3ED5F" w:rsidR="00EF3034" w:rsidRP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proofErr w:type="spellStart"/>
      <w:proofErr w:type="gram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D.Department</w:t>
      </w:r>
      <w:proofErr w:type="gram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_id,Department_Name</w:t>
      </w:r>
      <w:proofErr w:type="spell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SUM(Salary) AS </w:t>
      </w:r>
      <w:proofErr w:type="spell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Total_Salary</w:t>
      </w:r>
      <w:proofErr w:type="spellEnd"/>
    </w:p>
    <w:p w14:paraId="3C51B023" w14:textId="77777777" w:rsidR="00EF3034" w:rsidRP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FROM </w:t>
      </w:r>
      <w:proofErr w:type="spell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W_Department</w:t>
      </w:r>
      <w:proofErr w:type="spell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</w:t>
      </w:r>
    </w:p>
    <w:p w14:paraId="24DF0F99" w14:textId="77777777" w:rsidR="00EF3034" w:rsidRP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JOIN </w:t>
      </w:r>
      <w:proofErr w:type="spell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W_Employee</w:t>
      </w:r>
      <w:proofErr w:type="spell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 ON </w:t>
      </w:r>
      <w:proofErr w:type="spellStart"/>
      <w:proofErr w:type="gram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d.Department</w:t>
      </w:r>
      <w:proofErr w:type="gram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_id</w:t>
      </w:r>
      <w:proofErr w:type="spell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e.Department_id</w:t>
      </w:r>
      <w:proofErr w:type="spellEnd"/>
    </w:p>
    <w:p w14:paraId="1C66351B" w14:textId="77777777" w:rsidR="00EF3034" w:rsidRP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GROUP BY </w:t>
      </w:r>
      <w:proofErr w:type="spellStart"/>
      <w:proofErr w:type="gram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D.Department</w:t>
      </w:r>
      <w:proofErr w:type="gram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_id,D.Department_Name</w:t>
      </w:r>
      <w:proofErr w:type="spellEnd"/>
    </w:p>
    <w:p w14:paraId="4103AACE" w14:textId="180FFC17" w:rsidR="00667FDF" w:rsidRDefault="00EF3034" w:rsidP="00EF3034"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Order By </w:t>
      </w:r>
      <w:proofErr w:type="spellStart"/>
      <w:proofErr w:type="gram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D.Department</w:t>
      </w:r>
      <w:proofErr w:type="gram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_id</w:t>
      </w:r>
      <w:proofErr w:type="spellEnd"/>
    </w:p>
    <w:sectPr w:rsidR="0066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2CE2"/>
    <w:multiLevelType w:val="multilevel"/>
    <w:tmpl w:val="09E2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15F51"/>
    <w:multiLevelType w:val="hybridMultilevel"/>
    <w:tmpl w:val="88E2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DF"/>
    <w:rsid w:val="0000503B"/>
    <w:rsid w:val="000719C4"/>
    <w:rsid w:val="002376FC"/>
    <w:rsid w:val="00667FDF"/>
    <w:rsid w:val="00692BFF"/>
    <w:rsid w:val="00760D25"/>
    <w:rsid w:val="0084216A"/>
    <w:rsid w:val="008922F7"/>
    <w:rsid w:val="008A00C3"/>
    <w:rsid w:val="008D0C0B"/>
    <w:rsid w:val="00970FE8"/>
    <w:rsid w:val="00C0355C"/>
    <w:rsid w:val="00D20AC6"/>
    <w:rsid w:val="00EA6523"/>
    <w:rsid w:val="00EF3034"/>
    <w:rsid w:val="00F001EA"/>
    <w:rsid w:val="00F9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7601"/>
  <w15:chartTrackingRefBased/>
  <w15:docId w15:val="{0D2F7E90-15B8-49FD-A0DD-FD9E97BC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D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7FD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7FDF"/>
  </w:style>
  <w:style w:type="character" w:customStyle="1" w:styleId="hljs-keyword">
    <w:name w:val="hljs-keyword"/>
    <w:basedOn w:val="DefaultParagraphFont"/>
    <w:rsid w:val="00667FDF"/>
  </w:style>
  <w:style w:type="character" w:customStyle="1" w:styleId="hljs-number">
    <w:name w:val="hljs-number"/>
    <w:basedOn w:val="DefaultParagraphFont"/>
    <w:rsid w:val="00667FDF"/>
  </w:style>
  <w:style w:type="character" w:customStyle="1" w:styleId="hljs-type">
    <w:name w:val="hljs-type"/>
    <w:basedOn w:val="DefaultParagraphFont"/>
    <w:rsid w:val="00667FDF"/>
  </w:style>
  <w:style w:type="character" w:customStyle="1" w:styleId="hljs-string">
    <w:name w:val="hljs-string"/>
    <w:basedOn w:val="DefaultParagraphFont"/>
    <w:rsid w:val="00667FDF"/>
  </w:style>
  <w:style w:type="character" w:customStyle="1" w:styleId="hljs-operator">
    <w:name w:val="hljs-operator"/>
    <w:basedOn w:val="DefaultParagraphFont"/>
    <w:rsid w:val="00667FDF"/>
  </w:style>
  <w:style w:type="character" w:customStyle="1" w:styleId="hljs-builtin">
    <w:name w:val="hljs-built_in"/>
    <w:basedOn w:val="DefaultParagraphFont"/>
    <w:rsid w:val="00667FDF"/>
  </w:style>
  <w:style w:type="paragraph" w:styleId="ListParagraph">
    <w:name w:val="List Paragraph"/>
    <w:basedOn w:val="Normal"/>
    <w:uiPriority w:val="34"/>
    <w:qFormat/>
    <w:rsid w:val="00D2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jha</dc:creator>
  <cp:keywords/>
  <dc:description/>
  <cp:lastModifiedBy>Susan Varughese</cp:lastModifiedBy>
  <cp:revision>12</cp:revision>
  <dcterms:created xsi:type="dcterms:W3CDTF">2024-04-14T15:41:00Z</dcterms:created>
  <dcterms:modified xsi:type="dcterms:W3CDTF">2024-04-14T22:52:00Z</dcterms:modified>
</cp:coreProperties>
</file>