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C0DC3" w14:textId="77777777" w:rsidR="0084216A" w:rsidRDefault="0084216A" w:rsidP="0084216A">
      <w:pPr>
        <w:spacing w:line="520" w:lineRule="exact"/>
        <w:ind w:left="1771"/>
        <w:rPr>
          <w:sz w:val="48"/>
          <w:szCs w:val="48"/>
        </w:rPr>
      </w:pPr>
      <w:r>
        <w:rPr>
          <w:color w:val="039AE4"/>
          <w:w w:val="105"/>
          <w:sz w:val="48"/>
          <w:szCs w:val="48"/>
        </w:rPr>
        <w:t>O</w:t>
      </w:r>
      <w:r>
        <w:rPr>
          <w:color w:val="039AE4"/>
          <w:w w:val="99"/>
          <w:sz w:val="48"/>
          <w:szCs w:val="48"/>
        </w:rPr>
        <w:t>r</w:t>
      </w:r>
      <w:r>
        <w:rPr>
          <w:color w:val="039AE4"/>
          <w:w w:val="118"/>
          <w:sz w:val="48"/>
          <w:szCs w:val="48"/>
        </w:rPr>
        <w:t>a</w:t>
      </w:r>
      <w:r>
        <w:rPr>
          <w:color w:val="039AE4"/>
          <w:w w:val="111"/>
          <w:sz w:val="48"/>
          <w:szCs w:val="48"/>
        </w:rPr>
        <w:t>c</w:t>
      </w:r>
      <w:r>
        <w:rPr>
          <w:color w:val="039AE4"/>
          <w:w w:val="81"/>
          <w:sz w:val="48"/>
          <w:szCs w:val="48"/>
        </w:rPr>
        <w:t>l</w:t>
      </w:r>
      <w:r>
        <w:rPr>
          <w:color w:val="039AE4"/>
          <w:w w:val="127"/>
          <w:sz w:val="48"/>
          <w:szCs w:val="48"/>
        </w:rPr>
        <w:t>e</w:t>
      </w:r>
    </w:p>
    <w:p w14:paraId="05A8EE26" w14:textId="77777777" w:rsidR="0084216A" w:rsidRDefault="0084216A" w:rsidP="0084216A">
      <w:pPr>
        <w:spacing w:before="32"/>
        <w:ind w:left="1756"/>
        <w:rPr>
          <w:rFonts w:ascii="Book Antiqua" w:eastAsia="Book Antiqua" w:hAnsi="Book Antiqua" w:cs="Book Antiqua"/>
          <w:sz w:val="60"/>
          <w:szCs w:val="60"/>
        </w:rPr>
      </w:pPr>
      <w:r>
        <w:rPr>
          <w:rFonts w:ascii="Book Antiqua" w:eastAsia="Book Antiqua" w:hAnsi="Book Antiqua" w:cs="Book Antiqua"/>
          <w:b/>
          <w:color w:val="404040"/>
          <w:w w:val="95"/>
          <w:sz w:val="60"/>
          <w:szCs w:val="60"/>
        </w:rPr>
        <w:t>C</w:t>
      </w:r>
      <w:r>
        <w:rPr>
          <w:rFonts w:ascii="Book Antiqua" w:eastAsia="Book Antiqua" w:hAnsi="Book Antiqua" w:cs="Book Antiqua"/>
          <w:b/>
          <w:color w:val="404040"/>
          <w:w w:val="103"/>
          <w:sz w:val="60"/>
          <w:szCs w:val="60"/>
        </w:rPr>
        <w:t>o</w:t>
      </w:r>
      <w:r>
        <w:rPr>
          <w:rFonts w:ascii="Book Antiqua" w:eastAsia="Book Antiqua" w:hAnsi="Book Antiqua" w:cs="Book Antiqua"/>
          <w:b/>
          <w:color w:val="404040"/>
          <w:w w:val="96"/>
          <w:sz w:val="60"/>
          <w:szCs w:val="60"/>
        </w:rPr>
        <w:t>d</w:t>
      </w:r>
      <w:r>
        <w:rPr>
          <w:rFonts w:ascii="Book Antiqua" w:eastAsia="Book Antiqua" w:hAnsi="Book Antiqua" w:cs="Book Antiqua"/>
          <w:b/>
          <w:color w:val="404040"/>
          <w:w w:val="75"/>
          <w:sz w:val="60"/>
          <w:szCs w:val="60"/>
        </w:rPr>
        <w:t>i</w:t>
      </w:r>
      <w:r>
        <w:rPr>
          <w:rFonts w:ascii="Book Antiqua" w:eastAsia="Book Antiqua" w:hAnsi="Book Antiqua" w:cs="Book Antiqua"/>
          <w:b/>
          <w:color w:val="404040"/>
          <w:w w:val="94"/>
          <w:sz w:val="60"/>
          <w:szCs w:val="60"/>
        </w:rPr>
        <w:t>n</w:t>
      </w:r>
      <w:r>
        <w:rPr>
          <w:rFonts w:ascii="Book Antiqua" w:eastAsia="Book Antiqua" w:hAnsi="Book Antiqua" w:cs="Book Antiqua"/>
          <w:b/>
          <w:color w:val="404040"/>
          <w:w w:val="105"/>
          <w:sz w:val="60"/>
          <w:szCs w:val="60"/>
        </w:rPr>
        <w:t>g</w:t>
      </w:r>
      <w:r>
        <w:rPr>
          <w:rFonts w:ascii="Book Antiqua" w:eastAsia="Book Antiqua" w:hAnsi="Book Antiqua" w:cs="Book Antiqua"/>
          <w:b/>
          <w:color w:val="404040"/>
          <w:spacing w:val="4"/>
          <w:sz w:val="60"/>
          <w:szCs w:val="60"/>
        </w:rPr>
        <w:t xml:space="preserve"> </w:t>
      </w:r>
      <w:r>
        <w:rPr>
          <w:rFonts w:ascii="Book Antiqua" w:eastAsia="Book Antiqua" w:hAnsi="Book Antiqua" w:cs="Book Antiqua"/>
          <w:b/>
          <w:color w:val="404040"/>
          <w:w w:val="95"/>
          <w:sz w:val="60"/>
          <w:szCs w:val="60"/>
        </w:rPr>
        <w:t>Ch</w:t>
      </w:r>
      <w:r>
        <w:rPr>
          <w:rFonts w:ascii="Book Antiqua" w:eastAsia="Book Antiqua" w:hAnsi="Book Antiqua" w:cs="Book Antiqua"/>
          <w:b/>
          <w:color w:val="404040"/>
          <w:w w:val="108"/>
          <w:sz w:val="60"/>
          <w:szCs w:val="60"/>
        </w:rPr>
        <w:t>a</w:t>
      </w:r>
      <w:r>
        <w:rPr>
          <w:rFonts w:ascii="Book Antiqua" w:eastAsia="Book Antiqua" w:hAnsi="Book Antiqua" w:cs="Book Antiqua"/>
          <w:b/>
          <w:color w:val="404040"/>
          <w:w w:val="75"/>
          <w:sz w:val="60"/>
          <w:szCs w:val="60"/>
        </w:rPr>
        <w:t>ll</w:t>
      </w:r>
      <w:r>
        <w:rPr>
          <w:rFonts w:ascii="Book Antiqua" w:eastAsia="Book Antiqua" w:hAnsi="Book Antiqua" w:cs="Book Antiqua"/>
          <w:b/>
          <w:color w:val="404040"/>
          <w:w w:val="110"/>
          <w:sz w:val="60"/>
          <w:szCs w:val="60"/>
        </w:rPr>
        <w:t>e</w:t>
      </w:r>
      <w:r>
        <w:rPr>
          <w:rFonts w:ascii="Book Antiqua" w:eastAsia="Book Antiqua" w:hAnsi="Book Antiqua" w:cs="Book Antiqua"/>
          <w:b/>
          <w:color w:val="404040"/>
          <w:w w:val="94"/>
          <w:sz w:val="60"/>
          <w:szCs w:val="60"/>
        </w:rPr>
        <w:t>n</w:t>
      </w:r>
      <w:r>
        <w:rPr>
          <w:rFonts w:ascii="Book Antiqua" w:eastAsia="Book Antiqua" w:hAnsi="Book Antiqua" w:cs="Book Antiqua"/>
          <w:b/>
          <w:color w:val="404040"/>
          <w:w w:val="105"/>
          <w:sz w:val="60"/>
          <w:szCs w:val="60"/>
        </w:rPr>
        <w:t>g</w:t>
      </w:r>
      <w:r>
        <w:rPr>
          <w:rFonts w:ascii="Book Antiqua" w:eastAsia="Book Antiqua" w:hAnsi="Book Antiqua" w:cs="Book Antiqua"/>
          <w:b/>
          <w:color w:val="404040"/>
          <w:w w:val="110"/>
          <w:sz w:val="60"/>
          <w:szCs w:val="60"/>
        </w:rPr>
        <w:t>e</w:t>
      </w:r>
    </w:p>
    <w:p w14:paraId="434A7CEC" w14:textId="77777777" w:rsidR="0066028A" w:rsidRDefault="0066028A" w:rsidP="0066028A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6028A">
        <w:rPr>
          <w:rFonts w:ascii="Arial" w:eastAsia="Times New Roman" w:hAnsi="Arial" w:cs="Arial"/>
          <w:b/>
          <w:bCs/>
          <w:sz w:val="24"/>
          <w:szCs w:val="24"/>
        </w:rPr>
        <w:t>Created by: Kurien Daniel</w:t>
      </w:r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</w:p>
    <w:p w14:paraId="3626C766" w14:textId="70C150ED" w:rsidR="0066028A" w:rsidRPr="0066028A" w:rsidRDefault="0066028A" w:rsidP="0066028A">
      <w:pPr>
        <w:spacing w:after="240" w:line="240" w:lineRule="auto"/>
        <w:rPr>
          <w:rFonts w:ascii="Arial" w:eastAsia="Times New Roman" w:hAnsi="Arial" w:cs="Arial"/>
          <w:b/>
          <w:bCs/>
          <w:sz w:val="24"/>
          <w:szCs w:val="24"/>
        </w:rPr>
      </w:pPr>
      <w:r w:rsidRPr="0066028A">
        <w:rPr>
          <w:rFonts w:ascii="Arial" w:eastAsia="Times New Roman" w:hAnsi="Arial" w:cs="Arial"/>
          <w:b/>
          <w:bCs/>
          <w:sz w:val="24"/>
          <w:szCs w:val="24"/>
        </w:rPr>
        <w:t>Created Date: 15/04/2024</w:t>
      </w:r>
    </w:p>
    <w:p w14:paraId="5D3993A0" w14:textId="28AAE6D4" w:rsidR="00667FDF" w:rsidRDefault="00D20AC6" w:rsidP="00667F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ased on the information you provided, </w:t>
      </w:r>
      <w:r w:rsidR="0066028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please follow </w:t>
      </w:r>
      <w:proofErr w:type="gramStart"/>
      <w:r w:rsidR="0066028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the 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steps</w:t>
      </w:r>
      <w:proofErr w:type="gramEnd"/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to create the necessary data structures, populate them, create executable database objects, and write reports to show all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mployees for a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epartment and the total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mployee 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</w:t>
      </w:r>
      <w:r w:rsidR="00667FDF" w:rsidRPr="00667FDF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alary for a Department in Oracle 19c:</w:t>
      </w:r>
    </w:p>
    <w:p w14:paraId="72824637" w14:textId="1114F6F0" w:rsidR="00D20AC6" w:rsidRDefault="00D20AC6" w:rsidP="00667F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Download Widget folder from Git repository from the following link </w:t>
      </w:r>
      <w:r w:rsidRPr="00EA65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https://github.com/kuriendanielthomas/Widget</w:t>
      </w:r>
    </w:p>
    <w:p w14:paraId="2D1E1C27" w14:textId="77777777" w:rsidR="00D20AC6" w:rsidRPr="00667FDF" w:rsidRDefault="00D20AC6" w:rsidP="00667FDF">
      <w:pPr>
        <w:spacing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72E3762" w14:textId="77777777" w:rsidR="00720944" w:rsidRDefault="00720944" w:rsidP="00EA652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4E1429C" w14:textId="7815CB89" w:rsidR="00667FDF" w:rsidRPr="00EA6523" w:rsidRDefault="00EA6523" w:rsidP="00EA6523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1.</w:t>
      </w:r>
      <w:r w:rsidR="00667FDF" w:rsidRPr="00EA65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Create </w:t>
      </w:r>
      <w:r w:rsidR="0084216A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&amp; Populate </w:t>
      </w:r>
      <w:r w:rsidR="00667FDF" w:rsidRPr="00EA6523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the Data Structures</w:t>
      </w:r>
    </w:p>
    <w:p w14:paraId="1CA7C8AD" w14:textId="24FD66C4" w:rsidR="00D20AC6" w:rsidRPr="00EA6523" w:rsidRDefault="00D20AC6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</w:t>
      </w:r>
      <w:r w:rsidR="00EA6523"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Toad or SQL </w:t>
      </w:r>
      <w:r w:rsidR="00EA6523"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</w:t>
      </w: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eveloper.</w:t>
      </w:r>
    </w:p>
    <w:p w14:paraId="6C4FF681" w14:textId="0331EF2B" w:rsidR="00D20AC6" w:rsidRDefault="00D20AC6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\DB_OBJECTS\TABLE\CREATE_TABLES.SQL</w:t>
      </w:r>
    </w:p>
    <w:p w14:paraId="2DF92959" w14:textId="77777777" w:rsidR="00887BBA" w:rsidRDefault="00887BB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12ED1AD" w14:textId="7156E76D" w:rsidR="00667FDF" w:rsidRPr="00667FDF" w:rsidRDefault="00EA6523" w:rsidP="00667F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2. 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 a PL/SQL Procedure to Create an Employee</w:t>
      </w:r>
    </w:p>
    <w:p w14:paraId="7C2E8DD8" w14:textId="6783060A" w:rsidR="00667FDF" w:rsidRDefault="00EA6523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288B99C2" w14:textId="5A0EFD9D" w:rsidR="00970FE8" w:rsidRDefault="00970FE8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\DB_OBJECTS\PROCEDURE\CREATE_EMPLOYEE.SQL;</w:t>
      </w:r>
    </w:p>
    <w:p w14:paraId="6AB3BFB2" w14:textId="77777777" w:rsidR="00720944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Execution Code</w:t>
      </w:r>
    </w:p>
    <w:p w14:paraId="0CCDFBA4" w14:textId="77777777" w:rsidR="00720944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Parameters- Employee ID, Variable to store error message</w:t>
      </w:r>
    </w:p>
    <w:p w14:paraId="4B23F211" w14:textId="77777777" w:rsidR="00720944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53B6C3D" w14:textId="430FAB1B" w:rsidR="00720944" w:rsidRPr="00887BBA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Declare</w:t>
      </w:r>
    </w:p>
    <w:p w14:paraId="63B439B3" w14:textId="77777777" w:rsidR="00720944" w:rsidRPr="00887BBA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ErrorMessage</w:t>
      </w:r>
      <w:proofErr w:type="spellEnd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varchar</w:t>
      </w:r>
      <w:proofErr w:type="gramEnd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2(120);</w:t>
      </w:r>
    </w:p>
    <w:p w14:paraId="14166431" w14:textId="77777777" w:rsidR="00720944" w:rsidRPr="00887BBA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v_salary1 number;</w:t>
      </w:r>
    </w:p>
    <w:p w14:paraId="3A0E6F50" w14:textId="77777777" w:rsidR="00720944" w:rsidRPr="00887BBA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begin</w:t>
      </w:r>
    </w:p>
    <w:p w14:paraId="56D11CCA" w14:textId="77777777" w:rsidR="00720944" w:rsidRPr="00887BBA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v_salary</w:t>
      </w:r>
      <w:proofErr w:type="gramStart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ReturnSalary</w:t>
      </w:r>
      <w:proofErr w:type="spellEnd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(90001,ErrorMessage) ;</w:t>
      </w:r>
    </w:p>
    <w:p w14:paraId="2F4A4B39" w14:textId="77777777" w:rsidR="00720944" w:rsidRPr="00887BBA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dbms_output.put_line</w:t>
      </w:r>
      <w:proofErr w:type="spellEnd"/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(v_salary1);</w:t>
      </w:r>
    </w:p>
    <w:p w14:paraId="50349B61" w14:textId="77777777" w:rsidR="00720944" w:rsidRPr="00EA6523" w:rsidRDefault="00720944" w:rsidP="0072094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887B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end;</w:t>
      </w:r>
    </w:p>
    <w:p w14:paraId="0C246141" w14:textId="77777777" w:rsidR="00720944" w:rsidRPr="00EA6523" w:rsidRDefault="00720944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3E55E13" w14:textId="77777777" w:rsidR="00887BBA" w:rsidRDefault="00887BB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700A6F8" w14:textId="6CBE8446" w:rsidR="00667FDF" w:rsidRDefault="00EA6523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3.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 a PL/SQL Procedure to Increase or Decrease Employee Salary</w:t>
      </w:r>
    </w:p>
    <w:p w14:paraId="52335A65" w14:textId="32ACDD85" w:rsidR="00EA6523" w:rsidRDefault="00EA6523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2CBB0132" w14:textId="4E1F74D9" w:rsidR="00970FE8" w:rsidRDefault="00970FE8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\DB_OBJECTS\PROCEDURE\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UPD_SALARY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.SQL;</w:t>
      </w:r>
    </w:p>
    <w:p w14:paraId="34DDFA7B" w14:textId="432F0F14" w:rsidR="00887BBA" w:rsidRPr="00887BBA" w:rsidRDefault="00887BBA" w:rsidP="00887BBA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Execution Code</w:t>
      </w:r>
    </w:p>
    <w:p w14:paraId="79BC5FCA" w14:textId="77777777" w:rsidR="00887BBA" w:rsidRDefault="00887BBA" w:rsidP="00887B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Parameters= Employee </w:t>
      </w:r>
      <w:proofErr w:type="spellStart"/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Id,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Percent</w:t>
      </w:r>
      <w:proofErr w:type="spellEnd"/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of change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,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D for Decrease &amp; I for Increment</w:t>
      </w:r>
    </w:p>
    <w:p w14:paraId="1D1C5EC0" w14:textId="10DF3D3D" w:rsidR="00887BBA" w:rsidRPr="00720944" w:rsidRDefault="00720944" w:rsidP="00887BBA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Variable to store error message</w:t>
      </w:r>
    </w:p>
    <w:p w14:paraId="58A9A5FF" w14:textId="77777777" w:rsidR="00720944" w:rsidRDefault="00720944" w:rsidP="00887BBA">
      <w:pPr>
        <w:rPr>
          <w:rFonts w:ascii="Arial" w:hAnsi="Arial" w:cs="Arial"/>
        </w:rPr>
      </w:pPr>
    </w:p>
    <w:p w14:paraId="78DE4FB9" w14:textId="6B5C8D67" w:rsidR="00887BBA" w:rsidRPr="00720944" w:rsidRDefault="00887BBA" w:rsidP="00887BBA">
      <w:pPr>
        <w:rPr>
          <w:rFonts w:ascii="Arial" w:hAnsi="Arial" w:cs="Arial"/>
        </w:rPr>
      </w:pPr>
      <w:r w:rsidRPr="00720944">
        <w:rPr>
          <w:rFonts w:ascii="Arial" w:hAnsi="Arial" w:cs="Arial"/>
        </w:rPr>
        <w:t>D</w:t>
      </w:r>
      <w:r w:rsidRPr="00720944">
        <w:rPr>
          <w:rFonts w:ascii="Arial" w:hAnsi="Arial" w:cs="Arial"/>
        </w:rPr>
        <w:t>eclare</w:t>
      </w:r>
    </w:p>
    <w:p w14:paraId="7703C981" w14:textId="03769FD5" w:rsidR="00887BBA" w:rsidRPr="00720944" w:rsidRDefault="00887BBA" w:rsidP="00887BBA">
      <w:pPr>
        <w:rPr>
          <w:rFonts w:ascii="Arial" w:hAnsi="Arial" w:cs="Arial"/>
        </w:rPr>
      </w:pPr>
      <w:proofErr w:type="spellStart"/>
      <w:r w:rsidRPr="00720944">
        <w:rPr>
          <w:rFonts w:ascii="Arial" w:hAnsi="Arial" w:cs="Arial"/>
        </w:rPr>
        <w:t>vsalary</w:t>
      </w:r>
      <w:proofErr w:type="spellEnd"/>
      <w:r w:rsidRPr="00720944">
        <w:rPr>
          <w:rFonts w:ascii="Arial" w:hAnsi="Arial" w:cs="Arial"/>
        </w:rPr>
        <w:t xml:space="preserve"> number;</w:t>
      </w:r>
    </w:p>
    <w:p w14:paraId="6756600F" w14:textId="77777777" w:rsidR="00887BBA" w:rsidRPr="00720944" w:rsidRDefault="00887BBA" w:rsidP="00887BBA">
      <w:pPr>
        <w:rPr>
          <w:rFonts w:ascii="Arial" w:hAnsi="Arial" w:cs="Arial"/>
        </w:rPr>
      </w:pPr>
      <w:proofErr w:type="spellStart"/>
      <w:r w:rsidRPr="00720944">
        <w:rPr>
          <w:rFonts w:ascii="Arial" w:hAnsi="Arial" w:cs="Arial"/>
        </w:rPr>
        <w:t>error_message</w:t>
      </w:r>
      <w:proofErr w:type="spellEnd"/>
      <w:r w:rsidRPr="00720944">
        <w:rPr>
          <w:rFonts w:ascii="Arial" w:hAnsi="Arial" w:cs="Arial"/>
        </w:rPr>
        <w:t xml:space="preserve"> varchar2(120);</w:t>
      </w:r>
    </w:p>
    <w:p w14:paraId="77B00593" w14:textId="77777777" w:rsidR="00887BBA" w:rsidRPr="00720944" w:rsidRDefault="00887BBA" w:rsidP="00887BBA">
      <w:pPr>
        <w:rPr>
          <w:rFonts w:ascii="Arial" w:hAnsi="Arial" w:cs="Arial"/>
        </w:rPr>
      </w:pPr>
      <w:r w:rsidRPr="00720944">
        <w:rPr>
          <w:rFonts w:ascii="Arial" w:hAnsi="Arial" w:cs="Arial"/>
        </w:rPr>
        <w:t>begin</w:t>
      </w:r>
    </w:p>
    <w:p w14:paraId="36D2C859" w14:textId="77777777" w:rsidR="00887BBA" w:rsidRPr="00720944" w:rsidRDefault="00887BBA" w:rsidP="00887BBA">
      <w:pPr>
        <w:rPr>
          <w:rFonts w:ascii="Arial" w:hAnsi="Arial" w:cs="Arial"/>
        </w:rPr>
      </w:pPr>
      <w:r w:rsidRPr="00720944">
        <w:rPr>
          <w:rFonts w:ascii="Arial" w:hAnsi="Arial" w:cs="Arial"/>
        </w:rPr>
        <w:t>UPD_</w:t>
      </w:r>
      <w:proofErr w:type="gramStart"/>
      <w:r w:rsidRPr="00720944">
        <w:rPr>
          <w:rFonts w:ascii="Arial" w:hAnsi="Arial" w:cs="Arial"/>
        </w:rPr>
        <w:t>SALARY(</w:t>
      </w:r>
      <w:proofErr w:type="gramEnd"/>
      <w:r w:rsidRPr="00720944">
        <w:rPr>
          <w:rFonts w:ascii="Arial" w:hAnsi="Arial" w:cs="Arial"/>
        </w:rPr>
        <w:t>90001,10,'D',error_message);</w:t>
      </w:r>
    </w:p>
    <w:p w14:paraId="4F5CC032" w14:textId="77777777" w:rsidR="00887BBA" w:rsidRPr="00720944" w:rsidRDefault="00887BBA" w:rsidP="00887BBA">
      <w:pPr>
        <w:rPr>
          <w:rFonts w:ascii="Arial" w:hAnsi="Arial" w:cs="Arial"/>
        </w:rPr>
      </w:pPr>
      <w:r w:rsidRPr="00720944">
        <w:rPr>
          <w:rFonts w:ascii="Arial" w:hAnsi="Arial" w:cs="Arial"/>
        </w:rPr>
        <w:t xml:space="preserve">select salary into </w:t>
      </w:r>
      <w:proofErr w:type="spellStart"/>
      <w:r w:rsidRPr="00720944">
        <w:rPr>
          <w:rFonts w:ascii="Arial" w:hAnsi="Arial" w:cs="Arial"/>
        </w:rPr>
        <w:t>v_salary</w:t>
      </w:r>
      <w:proofErr w:type="spellEnd"/>
      <w:r w:rsidRPr="00720944">
        <w:rPr>
          <w:rFonts w:ascii="Arial" w:hAnsi="Arial" w:cs="Arial"/>
        </w:rPr>
        <w:t xml:space="preserve"> from </w:t>
      </w:r>
      <w:proofErr w:type="spellStart"/>
      <w:r w:rsidRPr="00720944">
        <w:rPr>
          <w:rFonts w:ascii="Arial" w:hAnsi="Arial" w:cs="Arial"/>
        </w:rPr>
        <w:t>w_employee</w:t>
      </w:r>
      <w:proofErr w:type="spellEnd"/>
      <w:r w:rsidRPr="00720944">
        <w:rPr>
          <w:rFonts w:ascii="Arial" w:hAnsi="Arial" w:cs="Arial"/>
        </w:rPr>
        <w:t xml:space="preserve"> where </w:t>
      </w:r>
      <w:proofErr w:type="spellStart"/>
      <w:r w:rsidRPr="00720944">
        <w:rPr>
          <w:rFonts w:ascii="Arial" w:hAnsi="Arial" w:cs="Arial"/>
        </w:rPr>
        <w:t>employee_id</w:t>
      </w:r>
      <w:proofErr w:type="spellEnd"/>
      <w:r w:rsidRPr="00720944">
        <w:rPr>
          <w:rFonts w:ascii="Arial" w:hAnsi="Arial" w:cs="Arial"/>
        </w:rPr>
        <w:t>=90001;</w:t>
      </w:r>
    </w:p>
    <w:p w14:paraId="34460B0B" w14:textId="77777777" w:rsidR="00887BBA" w:rsidRPr="00720944" w:rsidRDefault="00887BBA" w:rsidP="00887BBA">
      <w:pPr>
        <w:rPr>
          <w:rFonts w:ascii="Arial" w:hAnsi="Arial" w:cs="Arial"/>
        </w:rPr>
      </w:pPr>
      <w:proofErr w:type="spellStart"/>
      <w:r w:rsidRPr="00720944">
        <w:rPr>
          <w:rFonts w:ascii="Arial" w:hAnsi="Arial" w:cs="Arial"/>
        </w:rPr>
        <w:t>dbms_output.put_</w:t>
      </w:r>
      <w:proofErr w:type="gramStart"/>
      <w:r w:rsidRPr="00720944">
        <w:rPr>
          <w:rFonts w:ascii="Arial" w:hAnsi="Arial" w:cs="Arial"/>
        </w:rPr>
        <w:t>line</w:t>
      </w:r>
      <w:proofErr w:type="spellEnd"/>
      <w:r w:rsidRPr="00720944">
        <w:rPr>
          <w:rFonts w:ascii="Arial" w:hAnsi="Arial" w:cs="Arial"/>
        </w:rPr>
        <w:t>(</w:t>
      </w:r>
      <w:proofErr w:type="spellStart"/>
      <w:proofErr w:type="gramEnd"/>
      <w:r w:rsidRPr="00720944">
        <w:rPr>
          <w:rFonts w:ascii="Arial" w:hAnsi="Arial" w:cs="Arial"/>
        </w:rPr>
        <w:t>vsalary</w:t>
      </w:r>
      <w:proofErr w:type="spellEnd"/>
      <w:r w:rsidRPr="00720944">
        <w:rPr>
          <w:rFonts w:ascii="Arial" w:hAnsi="Arial" w:cs="Arial"/>
        </w:rPr>
        <w:t xml:space="preserve"> );</w:t>
      </w:r>
    </w:p>
    <w:p w14:paraId="7E226668" w14:textId="77777777" w:rsidR="00887BBA" w:rsidRPr="00720944" w:rsidRDefault="00887BBA" w:rsidP="00887BBA">
      <w:pPr>
        <w:rPr>
          <w:rFonts w:ascii="Arial" w:hAnsi="Arial" w:cs="Arial"/>
        </w:rPr>
      </w:pPr>
      <w:r w:rsidRPr="00720944">
        <w:rPr>
          <w:rFonts w:ascii="Arial" w:hAnsi="Arial" w:cs="Arial"/>
        </w:rPr>
        <w:t>end;</w:t>
      </w:r>
    </w:p>
    <w:p w14:paraId="4D14DDA3" w14:textId="7F5211F5" w:rsidR="0084216A" w:rsidRDefault="0084216A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Follow file 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</w:t>
      </w:r>
      <w:r w:rsidRPr="0084216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Test Update Salary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.txt to test and execute.</w:t>
      </w:r>
    </w:p>
    <w:p w14:paraId="0A87DA8B" w14:textId="77777777" w:rsidR="00720944" w:rsidRPr="00EA6523" w:rsidRDefault="00720944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1943571" w14:textId="4EFC0D36" w:rsidR="00667FDF" w:rsidRPr="00667FDF" w:rsidRDefault="00EA6523" w:rsidP="00667F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4. 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Create a PL/SQL Procedure to Transfer an Employee</w:t>
      </w:r>
    </w:p>
    <w:p w14:paraId="21182242" w14:textId="0B811DE2" w:rsidR="00CD7003" w:rsidRPr="00720944" w:rsidRDefault="00EA6523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EA6523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77D2606C" w14:textId="2B415B00" w:rsidR="00CD7003" w:rsidRPr="00720944" w:rsidRDefault="00970FE8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@C:\widget\</w:t>
      </w:r>
      <w:r w:rsidR="008922F7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Build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\DB_OBJECTS\PROCEDURE\T</w:t>
      </w: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RNEMPLOYEEDEPARTMENT</w:t>
      </w:r>
      <w:r w:rsidRPr="00970FE8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.S</w:t>
      </w:r>
      <w:r w:rsidR="0072094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QL;</w:t>
      </w:r>
    </w:p>
    <w:p w14:paraId="22FC8FF8" w14:textId="35E6F1AE" w:rsidR="00A016BB" w:rsidRDefault="00A016BB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Execution Code</w:t>
      </w:r>
    </w:p>
    <w:p w14:paraId="5F4E48F7" w14:textId="4AC81271" w:rsidR="00A016BB" w:rsidRDefault="00A016BB" w:rsidP="00EA652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--Parameters= Employee </w:t>
      </w:r>
      <w:proofErr w:type="spellStart"/>
      <w:proofErr w:type="gramStart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Id,Department</w:t>
      </w:r>
      <w:proofErr w:type="spellEnd"/>
      <w:proofErr w:type="gramEnd"/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ID, Error Message </w:t>
      </w:r>
    </w:p>
    <w:p w14:paraId="7D27B9F4" w14:textId="77777777" w:rsidR="00720944" w:rsidRDefault="00720944" w:rsidP="00A016B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7B1EB14" w14:textId="34DF7F69" w:rsidR="00A016BB" w:rsidRPr="00A016BB" w:rsidRDefault="00A016BB" w:rsidP="00A016B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Declare</w:t>
      </w:r>
    </w:p>
    <w:p w14:paraId="1F94223A" w14:textId="77777777" w:rsidR="00A016BB" w:rsidRPr="00A016BB" w:rsidRDefault="00A016BB" w:rsidP="00A016B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ErrorMessage</w:t>
      </w:r>
      <w:proofErr w:type="spellEnd"/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 varchar</w:t>
      </w:r>
      <w:proofErr w:type="gramEnd"/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2(120);</w:t>
      </w:r>
    </w:p>
    <w:p w14:paraId="10F1DB3F" w14:textId="77777777" w:rsidR="00A016BB" w:rsidRPr="00A016BB" w:rsidRDefault="00A016BB" w:rsidP="00A016B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v_salary1 number;</w:t>
      </w:r>
    </w:p>
    <w:p w14:paraId="2974C100" w14:textId="77777777" w:rsidR="00A016BB" w:rsidRPr="00A016BB" w:rsidRDefault="00A016BB" w:rsidP="00A016B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begin</w:t>
      </w:r>
    </w:p>
    <w:p w14:paraId="145351FF" w14:textId="74CB8CFE" w:rsidR="00A016BB" w:rsidRPr="00A016BB" w:rsidRDefault="00A016BB" w:rsidP="00A016B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proofErr w:type="spellStart"/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TrnEmployeeDepartment</w:t>
      </w:r>
      <w:proofErr w:type="spellEnd"/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(90004,</w:t>
      </w:r>
      <w:proofErr w:type="gramStart"/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3,ErrorMessage</w:t>
      </w:r>
      <w:proofErr w:type="gramEnd"/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 ;</w:t>
      </w:r>
    </w:p>
    <w:p w14:paraId="36229046" w14:textId="5B7D6965" w:rsidR="00A016BB" w:rsidRPr="00EA6523" w:rsidRDefault="00A016BB" w:rsidP="00A016BB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A016BB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end;</w:t>
      </w:r>
    </w:p>
    <w:p w14:paraId="11B1BD83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66487864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7296BE0F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6747762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0F70A3DB" w14:textId="77777777" w:rsidR="0084216A" w:rsidRDefault="0084216A" w:rsidP="00667FDF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</w:p>
    <w:p w14:paraId="310F3A71" w14:textId="77777777" w:rsidR="0084216A" w:rsidRDefault="00EA6523" w:rsidP="000719C4">
      <w:pPr>
        <w:spacing w:after="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5.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Create a PL/SQL Function to Return Employee Salary</w:t>
      </w:r>
    </w:p>
    <w:p w14:paraId="6967A081" w14:textId="197B5C64" w:rsidR="00CD7003" w:rsidRPr="00720944" w:rsidRDefault="000719C4" w:rsidP="000719C4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0719C4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Run following command in editor of database tool either Toad or SQL developer.</w:t>
      </w:r>
    </w:p>
    <w:p w14:paraId="71EB9C00" w14:textId="2CD6509E" w:rsidR="00CD7003" w:rsidRPr="00720944" w:rsidRDefault="00CD7003" w:rsidP="00CD700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CD7003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@C:\widget\Build\DB_OBJECTS\FUNCTION\RETURNSALARY.SQL;</w:t>
      </w:r>
    </w:p>
    <w:p w14:paraId="357A6BBD" w14:textId="1E099D7E" w:rsidR="00CD7003" w:rsidRDefault="00CD7003" w:rsidP="00CD7003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Execution Code</w:t>
      </w:r>
    </w:p>
    <w:p w14:paraId="2418E7F5" w14:textId="0060A3A3" w:rsidR="00CD7003" w:rsidRPr="00CD7003" w:rsidRDefault="00CD7003" w:rsidP="00667F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--Parameters= Employee Id, Error Message </w:t>
      </w:r>
    </w:p>
    <w:p w14:paraId="617C27A7" w14:textId="77777777" w:rsidR="00CD7003" w:rsidRPr="00CD7003" w:rsidRDefault="00CD7003" w:rsidP="00CD7003">
      <w:pPr>
        <w:spacing w:after="0" w:line="42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Declare</w:t>
      </w:r>
    </w:p>
    <w:p w14:paraId="730A1D7D" w14:textId="77777777" w:rsidR="00CD7003" w:rsidRPr="00CD7003" w:rsidRDefault="00CD7003" w:rsidP="00CD7003">
      <w:pPr>
        <w:spacing w:after="0" w:line="42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proofErr w:type="spellStart"/>
      <w:proofErr w:type="gramStart"/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ErrorMessage</w:t>
      </w:r>
      <w:proofErr w:type="spellEnd"/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 xml:space="preserve">  varchar</w:t>
      </w:r>
      <w:proofErr w:type="gramEnd"/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2(120);</w:t>
      </w:r>
    </w:p>
    <w:p w14:paraId="661A2CDC" w14:textId="77777777" w:rsidR="00CD7003" w:rsidRPr="00CD7003" w:rsidRDefault="00CD7003" w:rsidP="00CD7003">
      <w:pPr>
        <w:spacing w:after="0" w:line="42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v_salary1 number;</w:t>
      </w:r>
    </w:p>
    <w:p w14:paraId="1537D5DB" w14:textId="77777777" w:rsidR="00CD7003" w:rsidRPr="00CD7003" w:rsidRDefault="00CD7003" w:rsidP="00CD7003">
      <w:pPr>
        <w:spacing w:after="0" w:line="42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begin</w:t>
      </w:r>
    </w:p>
    <w:p w14:paraId="1A13F58C" w14:textId="77777777" w:rsidR="00CD7003" w:rsidRPr="00CD7003" w:rsidRDefault="00CD7003" w:rsidP="00CD7003">
      <w:pPr>
        <w:spacing w:after="0" w:line="42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 xml:space="preserve"> v_salary</w:t>
      </w:r>
      <w:proofErr w:type="gramStart"/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1 :</w:t>
      </w:r>
      <w:proofErr w:type="gramEnd"/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=</w:t>
      </w:r>
      <w:proofErr w:type="spellStart"/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ReturnSalary</w:t>
      </w:r>
      <w:proofErr w:type="spellEnd"/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(90052,ErrorMessage) ;</w:t>
      </w:r>
    </w:p>
    <w:p w14:paraId="513F6FB0" w14:textId="78EF6E4E" w:rsidR="00CD7003" w:rsidRDefault="00CD7003" w:rsidP="00CD7003">
      <w:pPr>
        <w:spacing w:after="0" w:line="42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 w:rsidRPr="00CD7003"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  <w:t>end;</w:t>
      </w:r>
    </w:p>
    <w:p w14:paraId="1F5DBDBD" w14:textId="4956156F" w:rsidR="00667FDF" w:rsidRPr="00667FDF" w:rsidRDefault="00EA6523" w:rsidP="00667FDF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6.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Report: Show All Employees for a Department</w:t>
      </w:r>
    </w:p>
    <w:p w14:paraId="6A44ADC9" w14:textId="3846C96F" w:rsidR="00667FDF" w:rsidRDefault="00667FDF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67FD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0EAA8151" w14:textId="0ACD946E" w:rsidR="00EF3034" w:rsidRPr="00667FDF" w:rsidRDefault="00EF3034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Below query can be used to create report from Oracle Reports or Oracle Bi</w:t>
      </w:r>
    </w:p>
    <w:p w14:paraId="7B46FC92" w14:textId="77777777" w:rsidR="00C0355C" w:rsidRP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Employee_</w:t>
      </w:r>
      <w:proofErr w:type="gram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id,Employee</w:t>
      </w:r>
      <w:proofErr w:type="gramEnd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_Name</w:t>
      </w:r>
      <w:proofErr w:type="spellEnd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Job_Title</w:t>
      </w:r>
      <w:proofErr w:type="spellEnd"/>
    </w:p>
    <w:p w14:paraId="6D54691E" w14:textId="77777777" w:rsidR="00C0355C" w:rsidRP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FROM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w_Employee</w:t>
      </w:r>
      <w:proofErr w:type="spellEnd"/>
    </w:p>
    <w:p w14:paraId="5A519C4F" w14:textId="77777777" w:rsidR="00C0355C" w:rsidRP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WHERE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department_id</w:t>
      </w:r>
      <w:proofErr w:type="spellEnd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&amp;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department_id</w:t>
      </w:r>
      <w:proofErr w:type="spellEnd"/>
    </w:p>
    <w:p w14:paraId="72AD94E8" w14:textId="77777777" w:rsidR="00C0355C" w:rsidRDefault="00C0355C" w:rsidP="00C0355C">
      <w:pPr>
        <w:spacing w:after="0" w:line="420" w:lineRule="atLeast"/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order by </w:t>
      </w:r>
      <w:proofErr w:type="spellStart"/>
      <w:r w:rsidRPr="00C0355C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Employee_id</w:t>
      </w:r>
      <w:proofErr w:type="spellEnd"/>
    </w:p>
    <w:p w14:paraId="4B6F3AA1" w14:textId="2AE37288" w:rsidR="00667FDF" w:rsidRPr="00667FDF" w:rsidRDefault="00EA6523" w:rsidP="00C0355C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7.</w:t>
      </w:r>
      <w:r w:rsidR="00667FDF" w:rsidRPr="00667FDF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 xml:space="preserve"> Report: Total Employee Salary for a Department</w:t>
      </w:r>
    </w:p>
    <w:p w14:paraId="05291818" w14:textId="3C238117" w:rsidR="00667FDF" w:rsidRDefault="00667FDF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667FDF"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SQL</w:t>
      </w:r>
    </w:p>
    <w:p w14:paraId="391C13EA" w14:textId="2DF1CBFB" w:rsidR="00EF3034" w:rsidRPr="00667FDF" w:rsidRDefault="00EF3034" w:rsidP="00667FDF">
      <w:pPr>
        <w:spacing w:after="0" w:line="360" w:lineRule="atLeast"/>
        <w:rPr>
          <w:rFonts w:ascii="Arial" w:eastAsia="Times New Roman" w:hAnsi="Arial" w:cs="Arial"/>
          <w:color w:val="444746"/>
          <w:kern w:val="0"/>
          <w:sz w:val="24"/>
          <w:szCs w:val="24"/>
          <w:lang w:eastAsia="en-IN"/>
          <w14:ligatures w14:val="none"/>
        </w:rPr>
      </w:pPr>
      <w:r>
        <w:rPr>
          <w:rFonts w:ascii="Arial" w:eastAsia="Times New Roman" w:hAnsi="Arial" w:cs="Arial"/>
          <w:color w:val="444746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Below query can be used to create report from Oracle Reports or Oracle Bi</w:t>
      </w:r>
    </w:p>
    <w:p w14:paraId="76760BD5" w14:textId="77777777" w:rsid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</w:p>
    <w:p w14:paraId="22EEC03D" w14:textId="0BC3ED5F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SELECT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_id,Department_Name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, SUM(Salary) AS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Total_Salary</w:t>
      </w:r>
      <w:proofErr w:type="spellEnd"/>
    </w:p>
    <w:p w14:paraId="3C51B023" w14:textId="77777777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FROM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W_Department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d</w:t>
      </w:r>
    </w:p>
    <w:p w14:paraId="24DF0F99" w14:textId="77777777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JOIN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W_Employee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e ON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</w:t>
      </w:r>
      <w:proofErr w:type="spell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= </w:t>
      </w:r>
      <w:proofErr w:type="spell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e.Department_id</w:t>
      </w:r>
      <w:proofErr w:type="spellEnd"/>
    </w:p>
    <w:p w14:paraId="1C66351B" w14:textId="77777777" w:rsidR="00EF3034" w:rsidRPr="00EF3034" w:rsidRDefault="00EF3034" w:rsidP="00EF3034">
      <w:pPr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GROUP BY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_id,D.Department_Name</w:t>
      </w:r>
      <w:proofErr w:type="spellEnd"/>
    </w:p>
    <w:p w14:paraId="4103AACE" w14:textId="180FFC17" w:rsidR="00667FDF" w:rsidRDefault="00EF3034" w:rsidP="00EF3034"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Order</w:t>
      </w:r>
      <w:bookmarkStart w:id="0" w:name="_GoBack"/>
      <w:bookmarkEnd w:id="0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By </w:t>
      </w:r>
      <w:proofErr w:type="spellStart"/>
      <w:proofErr w:type="gramStart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D.Department</w:t>
      </w:r>
      <w:proofErr w:type="gramEnd"/>
      <w:r w:rsidRPr="00EF3034">
        <w:rPr>
          <w:rFonts w:ascii="Courier New" w:eastAsia="Times New Roman" w:hAnsi="Courier New" w:cs="Courier New"/>
          <w:color w:val="8430C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_id</w:t>
      </w:r>
      <w:proofErr w:type="spellEnd"/>
    </w:p>
    <w:sectPr w:rsidR="0066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12CE2"/>
    <w:multiLevelType w:val="multilevel"/>
    <w:tmpl w:val="09E29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915F51"/>
    <w:multiLevelType w:val="hybridMultilevel"/>
    <w:tmpl w:val="88E2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DF"/>
    <w:rsid w:val="0000503B"/>
    <w:rsid w:val="000719C4"/>
    <w:rsid w:val="002376FC"/>
    <w:rsid w:val="0066028A"/>
    <w:rsid w:val="00667FDF"/>
    <w:rsid w:val="00692BFF"/>
    <w:rsid w:val="00720944"/>
    <w:rsid w:val="00760D25"/>
    <w:rsid w:val="0084216A"/>
    <w:rsid w:val="00887BBA"/>
    <w:rsid w:val="008922F7"/>
    <w:rsid w:val="008A00C3"/>
    <w:rsid w:val="008D0C0B"/>
    <w:rsid w:val="00970FE8"/>
    <w:rsid w:val="00A016BB"/>
    <w:rsid w:val="00C0355C"/>
    <w:rsid w:val="00CD7003"/>
    <w:rsid w:val="00D20AC6"/>
    <w:rsid w:val="00EA6523"/>
    <w:rsid w:val="00EF3034"/>
    <w:rsid w:val="00F001EA"/>
    <w:rsid w:val="00F94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F7601"/>
  <w15:chartTrackingRefBased/>
  <w15:docId w15:val="{0D2F7E90-15B8-49FD-A0DD-FD9E97BC5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7F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67FD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7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7FDF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67FD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67FDF"/>
  </w:style>
  <w:style w:type="character" w:customStyle="1" w:styleId="hljs-keyword">
    <w:name w:val="hljs-keyword"/>
    <w:basedOn w:val="DefaultParagraphFont"/>
    <w:rsid w:val="00667FDF"/>
  </w:style>
  <w:style w:type="character" w:customStyle="1" w:styleId="hljs-number">
    <w:name w:val="hljs-number"/>
    <w:basedOn w:val="DefaultParagraphFont"/>
    <w:rsid w:val="00667FDF"/>
  </w:style>
  <w:style w:type="character" w:customStyle="1" w:styleId="hljs-type">
    <w:name w:val="hljs-type"/>
    <w:basedOn w:val="DefaultParagraphFont"/>
    <w:rsid w:val="00667FDF"/>
  </w:style>
  <w:style w:type="character" w:customStyle="1" w:styleId="hljs-string">
    <w:name w:val="hljs-string"/>
    <w:basedOn w:val="DefaultParagraphFont"/>
    <w:rsid w:val="00667FDF"/>
  </w:style>
  <w:style w:type="character" w:customStyle="1" w:styleId="hljs-operator">
    <w:name w:val="hljs-operator"/>
    <w:basedOn w:val="DefaultParagraphFont"/>
    <w:rsid w:val="00667FDF"/>
  </w:style>
  <w:style w:type="character" w:customStyle="1" w:styleId="hljs-builtin">
    <w:name w:val="hljs-built_in"/>
    <w:basedOn w:val="DefaultParagraphFont"/>
    <w:rsid w:val="00667FDF"/>
  </w:style>
  <w:style w:type="paragraph" w:styleId="ListParagraph">
    <w:name w:val="List Paragraph"/>
    <w:basedOn w:val="Normal"/>
    <w:uiPriority w:val="34"/>
    <w:qFormat/>
    <w:rsid w:val="00D2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70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70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70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jha</dc:creator>
  <cp:keywords/>
  <dc:description/>
  <cp:lastModifiedBy>Susan Varughese</cp:lastModifiedBy>
  <cp:revision>13</cp:revision>
  <dcterms:created xsi:type="dcterms:W3CDTF">2024-04-14T15:41:00Z</dcterms:created>
  <dcterms:modified xsi:type="dcterms:W3CDTF">2024-04-15T19:58:00Z</dcterms:modified>
</cp:coreProperties>
</file>