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5D27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{'C (all)': 0, 'FV': 1, 'RH': 2, 'RL': 3, 'RM': 4}</w:t>
      </w:r>
    </w:p>
    <w:p w14:paraId="77C5742F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'Mod':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2}</w:t>
      </w:r>
    </w:p>
    <w:p w14:paraId="6D07392A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{'Corner':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CulDSac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'FR2': 2, 'FR3': 3, 'Inside': 4}</w:t>
      </w:r>
    </w:p>
    <w:p w14:paraId="4928F778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AllPub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NoSeWa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1}</w:t>
      </w:r>
    </w:p>
    <w:p w14:paraId="43AA9022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Bnk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'HLS': 1, 'Low':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Lvl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3}</w:t>
      </w:r>
    </w:p>
    <w:p w14:paraId="01684484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{'IR1': 0, 'IR2': 1, 'IR3': 2, 'Reg': 3}</w:t>
      </w:r>
    </w:p>
    <w:p w14:paraId="18193F77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'Pave': 1}</w:t>
      </w:r>
    </w:p>
    <w:p w14:paraId="1BA484F6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'Pave': 1}</w:t>
      </w:r>
    </w:p>
    <w:p w14:paraId="118D9059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Blmngtn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Blueste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BrDale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BrkSide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ClearCr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CollgCr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Crawfor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6, 'Edwards': 7, 'Gilbert': 8, 'IDOTRR': 9,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MeadowV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10, 'Mitchel': 11,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NPkVill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NWAmes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NoRidge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NridgHt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16,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OldTown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17, 'SWISU': 18, 'Sawyer': 19,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SawyerW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Somerst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StoneBr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22, 'Timber': 23, 'Veenker': 24}</w:t>
      </w:r>
    </w:p>
    <w:p w14:paraId="7EE76049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{'Artery':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'Norm':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6,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7,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8}</w:t>
      </w:r>
    </w:p>
    <w:p w14:paraId="0D65D0B0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{'Artery':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'Norm':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6,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7}</w:t>
      </w:r>
    </w:p>
    <w:p w14:paraId="1603AB0F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{'1Fam': 0, '2fmCon': 1, 'Duplex':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Twnhs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TwnhsE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4}</w:t>
      </w:r>
    </w:p>
    <w:p w14:paraId="25C61DFE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{'1.5Fin': 0, '1.5Unf': 1, '1Story': 2, '2.5Fin': 3, '2.5Unf': 4, '2Story': 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SFoyer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6,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SLvl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7}</w:t>
      </w:r>
    </w:p>
    <w:p w14:paraId="3C794DF3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{'Flat': 0, 'Gable': 1, 'Gambrel': 2, 'Hip': 3, 'Mansard': 4, 'Shed': 5}</w:t>
      </w:r>
    </w:p>
    <w:p w14:paraId="14B0315B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ClyTile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CompShg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Membran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'Metal': 3, 'Roll':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Tar&amp;Grv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WdShake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6,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WdShngl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7}</w:t>
      </w:r>
    </w:p>
    <w:p w14:paraId="46622DE0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6,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7,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8, 'Plywood': 9, 'Stone': 10, 'Stucco': 11,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': 12, 'Wd 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14}</w:t>
      </w:r>
    </w:p>
    <w:p w14:paraId="3F86BE98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BrkCmn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'None': 2, 'Stone': 3}</w:t>
      </w:r>
    </w:p>
    <w:p w14:paraId="2F4AAD5A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'TA': 3}</w:t>
      </w:r>
    </w:p>
    <w:p w14:paraId="5EE93142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'Po': 3, 'TA': 4}</w:t>
      </w:r>
    </w:p>
    <w:p w14:paraId="33138978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BrkTil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PConc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'Slab': 3, 'Stone': 4, 'Wood': 5}</w:t>
      </w:r>
    </w:p>
    <w:p w14:paraId="0F8D87EE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'TA': 3}</w:t>
      </w:r>
    </w:p>
    <w:p w14:paraId="43A465F1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{'Fa': 0, 'Gd': 1, 'Po': 2, 'TA': 3}</w:t>
      </w:r>
    </w:p>
    <w:p w14:paraId="14E79609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{'Av': 0, 'Gd': 1, 'Mn': 2, 'No': 3}</w:t>
      </w:r>
    </w:p>
    <w:p w14:paraId="137395B0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{'ALQ': 0, 'BLQ': 1, 'GLQ':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'Rec':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5}</w:t>
      </w:r>
    </w:p>
    <w:p w14:paraId="5442402D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{'ALQ': 0, 'BLQ': 1, 'GLQ':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'Rec':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5}</w:t>
      </w:r>
    </w:p>
    <w:p w14:paraId="0CA4E3E1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{'Floor':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GasA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GasW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OthW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4, 'Wall': 5}</w:t>
      </w:r>
    </w:p>
    <w:p w14:paraId="2CC6E6F0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'Po': 3, 'TA': 4}</w:t>
      </w:r>
    </w:p>
    <w:p w14:paraId="65964181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{'N': 0, 'Y': 1}</w:t>
      </w:r>
    </w:p>
    <w:p w14:paraId="505BD42B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FuseA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FuseF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FuseP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'Mix':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SBrkr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4}</w:t>
      </w:r>
    </w:p>
    <w:p w14:paraId="6DE75B72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'TA': 3}</w:t>
      </w:r>
    </w:p>
    <w:p w14:paraId="5FAC1ED8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{'Maj1': 0, 'Maj2': 1, 'Min1': 2, 'Min2': 3, 'Mod':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6}</w:t>
      </w:r>
    </w:p>
    <w:p w14:paraId="69283D2D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'Po': 3, 'TA': 4}</w:t>
      </w:r>
    </w:p>
    <w:p w14:paraId="47BFD917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{'2Types':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Attchd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Basment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CarPort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Detchd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5}</w:t>
      </w:r>
    </w:p>
    <w:p w14:paraId="25F816DB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{'Fin':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RFn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2}</w:t>
      </w:r>
    </w:p>
    <w:p w14:paraId="39919EAF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'Po': 3, 'TA': 4}</w:t>
      </w:r>
    </w:p>
    <w:p w14:paraId="22817239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2, 'Po': 3, 'TA': 4}</w:t>
      </w:r>
    </w:p>
    <w:p w14:paraId="5B07B598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{'N': 0, 'P': 1, 'Y': 2}</w:t>
      </w:r>
    </w:p>
    <w:p w14:paraId="51CE6D99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{'Ex': 0, 'Fa': 1, 'Gd': 2}</w:t>
      </w:r>
    </w:p>
    <w:p w14:paraId="774F5734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GdPrv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GdWo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MnPrv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MnWw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3}</w:t>
      </w:r>
    </w:p>
    <w:p w14:paraId="39D150D0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{'Gar2':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Othr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'Shed':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TenC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3}</w:t>
      </w:r>
    </w:p>
    <w:p w14:paraId="2E161D32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{'COD': 0, 'CWD': 1, 'Con': 2,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ConLD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3,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ConLI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4,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ConLw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5, 'New': 6,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Oth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7, 'WD': 8}</w:t>
      </w:r>
    </w:p>
    <w:p w14:paraId="216AD4A4" w14:textId="77777777" w:rsidR="00377483" w:rsidRPr="00377483" w:rsidRDefault="00377483" w:rsidP="0037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Abnorml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0,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AdjLand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1, '</w:t>
      </w:r>
      <w:proofErr w:type="spellStart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Alloca</w:t>
      </w:r>
      <w:proofErr w:type="spellEnd"/>
      <w:r w:rsidRPr="00377483">
        <w:rPr>
          <w:rFonts w:ascii="Courier New" w:eastAsia="Times New Roman" w:hAnsi="Courier New" w:cs="Courier New"/>
          <w:color w:val="000000"/>
          <w:sz w:val="20"/>
          <w:szCs w:val="20"/>
        </w:rPr>
        <w:t>': 2, 'Family': 3, 'Normal': 4, 'Partial': 5}</w:t>
      </w:r>
    </w:p>
    <w:p w14:paraId="1A6C6A60" w14:textId="77777777" w:rsidR="00377483" w:rsidRPr="00377483" w:rsidRDefault="00377483" w:rsidP="0037748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377483">
        <w:rPr>
          <w:rFonts w:ascii="Courier New" w:eastAsia="Times New Roman" w:hAnsi="Courier New" w:cs="Courier New"/>
          <w:color w:val="303F9F"/>
          <w:sz w:val="21"/>
          <w:szCs w:val="21"/>
        </w:rPr>
        <w:t>In [65]:</w:t>
      </w:r>
    </w:p>
    <w:p w14:paraId="23BC8F80" w14:textId="77777777" w:rsidR="008B7DD0" w:rsidRDefault="008B7DD0"/>
    <w:sectPr w:rsidR="008B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3"/>
    <w:rsid w:val="00377483"/>
    <w:rsid w:val="008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983F"/>
  <w15:chartTrackingRefBased/>
  <w15:docId w15:val="{8C818788-7333-4C26-9143-F60CA02F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9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09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KURIEN GEORGE</dc:creator>
  <cp:keywords/>
  <dc:description/>
  <cp:lastModifiedBy>KURIEN GEORGE</cp:lastModifiedBy>
  <cp:revision>1</cp:revision>
  <dcterms:created xsi:type="dcterms:W3CDTF">2020-09-27T04:13:00Z</dcterms:created>
  <dcterms:modified xsi:type="dcterms:W3CDTF">2020-09-27T04:13:00Z</dcterms:modified>
</cp:coreProperties>
</file>