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E3" w:rsidRDefault="0070650F">
      <w:pPr>
        <w:rPr>
          <w:b/>
          <w:sz w:val="36"/>
          <w:szCs w:val="36"/>
        </w:rPr>
      </w:pPr>
      <w:r w:rsidRPr="0070650F">
        <w:rPr>
          <w:b/>
          <w:sz w:val="36"/>
          <w:szCs w:val="36"/>
        </w:rPr>
        <w:t>Program Abstract</w:t>
      </w:r>
    </w:p>
    <w:p w:rsidR="0070650F" w:rsidRDefault="00DB2170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F4E42">
        <w:rPr>
          <w:sz w:val="24"/>
          <w:szCs w:val="24"/>
        </w:rPr>
        <w:t>Database</w:t>
      </w:r>
      <w:r>
        <w:rPr>
          <w:sz w:val="24"/>
          <w:szCs w:val="24"/>
        </w:rPr>
        <w:t xml:space="preserve"> class is an object</w:t>
      </w:r>
      <w:r w:rsidR="00CF4E42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</w:t>
      </w:r>
      <w:r w:rsidR="00CF4E42">
        <w:rPr>
          <w:sz w:val="24"/>
          <w:szCs w:val="24"/>
        </w:rPr>
        <w:t xml:space="preserve">connects and communicates with a specified Microsoft Access database. The object opens a connection to the database during its construction. The object can create a new table in the database, store data to the tables, and retrieve data using queries containing SQL commands. It contains a close method that closes all connections and </w:t>
      </w:r>
      <w:proofErr w:type="spellStart"/>
      <w:r w:rsidR="00CF4E42">
        <w:rPr>
          <w:sz w:val="24"/>
          <w:szCs w:val="24"/>
        </w:rPr>
        <w:t>resultS</w:t>
      </w:r>
      <w:r w:rsidR="0051770B">
        <w:rPr>
          <w:sz w:val="24"/>
          <w:szCs w:val="24"/>
        </w:rPr>
        <w:t>et</w:t>
      </w:r>
      <w:bookmarkStart w:id="0" w:name="_GoBack"/>
      <w:bookmarkEnd w:id="0"/>
      <w:proofErr w:type="spellEnd"/>
      <w:r w:rsidR="00CF4E42">
        <w:rPr>
          <w:sz w:val="24"/>
          <w:szCs w:val="24"/>
        </w:rPr>
        <w:t>.</w:t>
      </w:r>
    </w:p>
    <w:p w:rsidR="0070650F" w:rsidRDefault="0070650F">
      <w:pPr>
        <w:contextualSpacing/>
        <w:rPr>
          <w:sz w:val="24"/>
          <w:szCs w:val="24"/>
        </w:rPr>
      </w:pPr>
    </w:p>
    <w:p w:rsidR="00400379" w:rsidRPr="0070650F" w:rsidRDefault="00400379" w:rsidP="00945AFF">
      <w:pPr>
        <w:contextualSpacing/>
        <w:rPr>
          <w:sz w:val="24"/>
          <w:szCs w:val="24"/>
        </w:rPr>
      </w:pPr>
    </w:p>
    <w:sectPr w:rsidR="00400379" w:rsidRPr="0070650F" w:rsidSect="00F51BE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088" w:rsidRDefault="006E0088" w:rsidP="00751E6E">
      <w:pPr>
        <w:spacing w:after="0" w:line="240" w:lineRule="auto"/>
      </w:pPr>
      <w:r>
        <w:separator/>
      </w:r>
    </w:p>
  </w:endnote>
  <w:endnote w:type="continuationSeparator" w:id="0">
    <w:p w:rsidR="006E0088" w:rsidRDefault="006E0088" w:rsidP="0075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E42" w:rsidRDefault="00CF4E42">
    <w:pPr>
      <w:pStyle w:val="Footer"/>
    </w:pPr>
    <w:r>
      <w:t>ITP201 Project 3 (Database)</w:t>
    </w:r>
  </w:p>
  <w:p w:rsidR="00751E6E" w:rsidRPr="00F37C7C" w:rsidRDefault="00751E6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088" w:rsidRDefault="006E0088" w:rsidP="00751E6E">
      <w:pPr>
        <w:spacing w:after="0" w:line="240" w:lineRule="auto"/>
      </w:pPr>
      <w:r>
        <w:separator/>
      </w:r>
    </w:p>
  </w:footnote>
  <w:footnote w:type="continuationSeparator" w:id="0">
    <w:p w:rsidR="006E0088" w:rsidRDefault="006E0088" w:rsidP="00751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0F"/>
    <w:rsid w:val="00047887"/>
    <w:rsid w:val="001F3926"/>
    <w:rsid w:val="002C6227"/>
    <w:rsid w:val="003B2B5E"/>
    <w:rsid w:val="00400379"/>
    <w:rsid w:val="004241E6"/>
    <w:rsid w:val="0051770B"/>
    <w:rsid w:val="00660E49"/>
    <w:rsid w:val="006E0088"/>
    <w:rsid w:val="0070650F"/>
    <w:rsid w:val="00751E6E"/>
    <w:rsid w:val="00770F42"/>
    <w:rsid w:val="007B5395"/>
    <w:rsid w:val="008E584D"/>
    <w:rsid w:val="00945AFF"/>
    <w:rsid w:val="009E6DF0"/>
    <w:rsid w:val="009F1292"/>
    <w:rsid w:val="00AC136F"/>
    <w:rsid w:val="00B37223"/>
    <w:rsid w:val="00B60931"/>
    <w:rsid w:val="00B77DE5"/>
    <w:rsid w:val="00B95021"/>
    <w:rsid w:val="00CF487C"/>
    <w:rsid w:val="00CF4E42"/>
    <w:rsid w:val="00D27104"/>
    <w:rsid w:val="00D50B85"/>
    <w:rsid w:val="00DB2170"/>
    <w:rsid w:val="00DD03D1"/>
    <w:rsid w:val="00F1369E"/>
    <w:rsid w:val="00F37C7C"/>
    <w:rsid w:val="00F5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E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6E"/>
  </w:style>
  <w:style w:type="paragraph" w:styleId="Footer">
    <w:name w:val="footer"/>
    <w:basedOn w:val="Normal"/>
    <w:link w:val="FooterChar"/>
    <w:uiPriority w:val="99"/>
    <w:unhideWhenUsed/>
    <w:rsid w:val="00751E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6E"/>
  </w:style>
  <w:style w:type="paragraph" w:styleId="BalloonText">
    <w:name w:val="Balloon Text"/>
    <w:basedOn w:val="Normal"/>
    <w:link w:val="BalloonTextChar"/>
    <w:uiPriority w:val="99"/>
    <w:semiHidden/>
    <w:unhideWhenUsed/>
    <w:rsid w:val="00751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E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6E"/>
  </w:style>
  <w:style w:type="paragraph" w:styleId="Footer">
    <w:name w:val="footer"/>
    <w:basedOn w:val="Normal"/>
    <w:link w:val="FooterChar"/>
    <w:uiPriority w:val="99"/>
    <w:unhideWhenUsed/>
    <w:rsid w:val="00751E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6E"/>
  </w:style>
  <w:style w:type="paragraph" w:styleId="BalloonText">
    <w:name w:val="Balloon Text"/>
    <w:basedOn w:val="Normal"/>
    <w:link w:val="BalloonTextChar"/>
    <w:uiPriority w:val="99"/>
    <w:semiHidden/>
    <w:unhideWhenUsed/>
    <w:rsid w:val="00751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6</cp:revision>
  <dcterms:created xsi:type="dcterms:W3CDTF">2012-04-17T17:14:00Z</dcterms:created>
  <dcterms:modified xsi:type="dcterms:W3CDTF">2012-04-17T17:41:00Z</dcterms:modified>
</cp:coreProperties>
</file>