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**▼ PoC（実証実験）契約書 ひな形（シンプル版）**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以下はコピペしてそのまま使用できます。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PDF化にも適したフォーマットで書いています。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**PoC（実証実験）実施契約書**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**外国人ゲスト向け多言語自動案内システム「YADO-PERA（やどぺら）」**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本契約は、以下の当事者間で締結される。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**第1条（契約当事者）**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**甲（サービス提供者）**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Air Edison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代表者：栗原伸行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所在地：神戸市兵庫区西出町2-3-23-203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（以下「甲」という）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**乙（実証協力事業者）**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宿泊施設名：＿＿＿＿＿＿＿＿＿＿＿＿＿＿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代表者：＿＿＿＿＿＿＿＿＿＿＿＿＿＿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所在地：＿＿＿＿＿＿＿＿＿＿＿＿＿＿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（以下「乙」という）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**第2条（目的）**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本契約は、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**外国人ゲスト向け多言語自動案内システム「YADO-PERA（やどぺら）」**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（以下「本システム」）の機能・効果検証を目的として、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甲が乙に本システムを無償または限定条件下で提供し、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その利用データをもとに検証・改善を行うことを目的とする。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**第3条（実証実験の内容）**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甲は乙に対し、以下の範囲で本システムを提供する。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（1）AI多言語自動案内（英語版）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（2）QRコードによるゲストの利用導線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（3）FAQテンプレート登録・編集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（4）AIによる質問分類・テンプレ返答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（5）利用ログの取得・分析（個人特定不可形式）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実証期間中、乙は本システムを館内に設置し、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実際の宿泊ゲストへ案内を行うことに協力する。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**第4条（期間）**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本PoCの実施期間は、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**契約締結日より ○ヶ月間**（目安：1〜2ヶ月）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とする。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期間の延長・短縮は、甲乙の合意により可能とする。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**第5条（無償提供・費用）**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本PoC期間中、本システムの利用料は **無料** とする。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本番導入を希望する場合は、別途定める料金プランに移行するものとする。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**第6条（データの取り扱い）**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甲は、利用ログ（質問文、回答種別、FAQヒット率等）を取得し、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システム改善および性能検証に利用することができる。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個人の氏名・電話番号・メールアドレス等、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個人を特定できる情報は取得しない。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乙はログ提供に協力する。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**第7条（秘密保持）**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甲乙は、本PoCに関連して知り得た情報を第三者へ漏洩してはならない。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ただし、統計化され個人・施設が特定されない形での利用はこの限りではない。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**第8条（免責）**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本システムは開発途中の実証段階であり、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その正確性・完全性を甲は保証しない。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AI生成内容の誤案内・不具合により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乙またはゲストに損害が発生しても、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　甲は責任を負わないものとする。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**第9条（契約解除）**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以下の場合、甲乙いずれも書面またはメールにより本契約を解除できる。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システム運用が困難と判断した場合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乙が実証目的の利用に著しく協力しない場合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その他、実証目的の遂行が困難と甲が判断した場合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**第10条（本番導入への移行）**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PoC終了後、乙が本システムの継続利用を希望する場合は、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**別途「利用契約書」を締結し、本番運用に移行する。**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**第11条（協議事項）**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本契約に定めのない事項、または解釈に疑義が生じた場合、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甲乙は誠意をもって協議し、円満に解決するものとする。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**署名欄**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本契約の成立を証するため、本書2通を作成し、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甲乙が署名・押印の上、各1通を保有する。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**甲：Air Edison**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代表者：＿＿＿＿＿＿＿＿＿＿＿＿＿＿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押印：＿＿＿＿＿＿＿＿＿＿＿＿＿＿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**乙：宿泊施設名**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代表者：＿＿＿＿＿＿＿＿＿＿＿＿＿＿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押印：＿＿＿＿＿＿＿＿＿＿＿＿＿＿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