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○○様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突然のご連絡失礼いたします。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やどびと運営のクリハラノブユキよりご案内です。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このたび、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小規模宿泊施設向け“AI多言語ゲスト対応ツール”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「YadOPERA」のPoC（実証実験）を実施することになりました。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本PoCでは、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・外国人ゲストからの質問対応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・夜間・無人時間帯の問い合わせ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・よくある質問対応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をAIが24時間自動で対応します。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【PoC概要】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・期間：3ヶ月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・参加費：完全無料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・募集施設：3施設限定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・初期設定・FAQ作成：こちらがサポート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現在、やどびと様経由の施設のみを対象に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先行募集を行っております。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▼詳細・説明会予約はこちら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https://yadopera.com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▼PoC応募フォーム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https://yadopera.com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まずは説明を聞くだけでも問題ありません。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ご検討いただけましたら幸いです。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Air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