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CE377" w14:textId="77777777" w:rsidR="00302D12" w:rsidRPr="00302D12" w:rsidRDefault="00302D12" w:rsidP="00302D12">
      <w:pPr>
        <w:rPr>
          <w:b/>
          <w:bCs/>
        </w:rPr>
      </w:pPr>
      <w:r w:rsidRPr="00302D12">
        <w:rPr>
          <w:b/>
          <w:bCs/>
        </w:rPr>
        <w:t>Phân tích nguyên nhân</w:t>
      </w:r>
    </w:p>
    <w:p w14:paraId="4BBF0F97" w14:textId="77777777" w:rsidR="00302D12" w:rsidRPr="00302D12" w:rsidRDefault="00302D12" w:rsidP="00302D12">
      <w:r w:rsidRPr="00302D12">
        <w:t xml:space="preserve">Đoạn </w:t>
      </w:r>
      <w:proofErr w:type="spellStart"/>
      <w:r w:rsidRPr="00302D12">
        <w:t>code</w:t>
      </w:r>
      <w:proofErr w:type="spellEnd"/>
      <w:r w:rsidRPr="00302D12">
        <w:t xml:space="preserve"> nguy hiểm là:</w:t>
      </w:r>
    </w:p>
    <w:p w14:paraId="7BC5F901" w14:textId="77777777" w:rsidR="00302D12" w:rsidRPr="00302D12" w:rsidRDefault="00302D12" w:rsidP="00302D12">
      <w:r w:rsidRPr="00302D12">
        <w:t>UPDATE PRODUCTS</w:t>
      </w:r>
      <w:r w:rsidRPr="00302D12">
        <w:br/>
        <w:t xml:space="preserve">SET </w:t>
      </w:r>
      <w:proofErr w:type="spellStart"/>
      <w:r w:rsidRPr="00302D12">
        <w:t>OriginalPrice</w:t>
      </w:r>
      <w:proofErr w:type="spellEnd"/>
      <w:r w:rsidRPr="00302D12">
        <w:t xml:space="preserve"> = </w:t>
      </w:r>
      <w:proofErr w:type="spellStart"/>
      <w:r w:rsidRPr="00302D12">
        <w:t>OriginalPrice</w:t>
      </w:r>
      <w:proofErr w:type="spellEnd"/>
      <w:r w:rsidRPr="00302D12">
        <w:t xml:space="preserve"> * 0.9;</w:t>
      </w:r>
    </w:p>
    <w:p w14:paraId="74EEA3CE" w14:textId="5F1DAFC1" w:rsidR="00302D12" w:rsidRPr="00302D12" w:rsidRDefault="00302D12" w:rsidP="00302D12">
      <w:r w:rsidRPr="00302D12">
        <w:rPr>
          <w:b/>
          <w:bCs/>
        </w:rPr>
        <w:t>Thiếu sót chí mạng:</w:t>
      </w:r>
      <w:r w:rsidRPr="00302D12">
        <w:br/>
        <w:t>Không có WHERE</w:t>
      </w:r>
    </w:p>
    <w:p w14:paraId="020F0D33" w14:textId="77777777" w:rsidR="00302D12" w:rsidRPr="00302D12" w:rsidRDefault="00302D12" w:rsidP="00302D12">
      <w:pPr>
        <w:rPr>
          <w:b/>
          <w:bCs/>
        </w:rPr>
      </w:pPr>
      <w:r w:rsidRPr="00302D12">
        <w:rPr>
          <w:b/>
          <w:bCs/>
        </w:rPr>
        <w:t>Hệ quả:</w:t>
      </w:r>
    </w:p>
    <w:p w14:paraId="167A1EA5" w14:textId="77777777" w:rsidR="00302D12" w:rsidRPr="00302D12" w:rsidRDefault="00302D12" w:rsidP="00302D12">
      <w:pPr>
        <w:numPr>
          <w:ilvl w:val="0"/>
          <w:numId w:val="1"/>
        </w:numPr>
      </w:pPr>
      <w:r w:rsidRPr="00302D12">
        <w:t xml:space="preserve">Lệnh UPDATE </w:t>
      </w:r>
      <w:r w:rsidRPr="00302D12">
        <w:rPr>
          <w:b/>
          <w:bCs/>
        </w:rPr>
        <w:t>áp dụng cho toàn bộ bảng PRODUCTS</w:t>
      </w:r>
      <w:r w:rsidRPr="00302D12">
        <w:t xml:space="preserve"> </w:t>
      </w:r>
    </w:p>
    <w:p w14:paraId="65F64D80" w14:textId="77777777" w:rsidR="00302D12" w:rsidRPr="00302D12" w:rsidRDefault="00302D12" w:rsidP="00302D12">
      <w:pPr>
        <w:numPr>
          <w:ilvl w:val="0"/>
          <w:numId w:val="1"/>
        </w:numPr>
      </w:pPr>
      <w:r w:rsidRPr="00302D12">
        <w:t xml:space="preserve">Tất cả sản phẩm (cả điện tử lẫn thực phẩm) đều bị giảm giá 10% </w:t>
      </w:r>
    </w:p>
    <w:p w14:paraId="350802C3" w14:textId="56EC5100" w:rsidR="00302D12" w:rsidRPr="00302D12" w:rsidRDefault="00302D12" w:rsidP="00302D12">
      <w:pPr>
        <w:numPr>
          <w:ilvl w:val="0"/>
          <w:numId w:val="1"/>
        </w:numPr>
      </w:pPr>
      <w:r w:rsidRPr="00302D12">
        <w:t xml:space="preserve">Nếu đây là bảng thật </w:t>
      </w:r>
      <w:r w:rsidRPr="00302D12">
        <w:t>&gt;</w:t>
      </w:r>
      <w:r w:rsidRPr="00302D12">
        <w:t xml:space="preserve"> doanh thu “bay màu” hàng loạt</w:t>
      </w:r>
    </w:p>
    <w:p w14:paraId="22F28F85" w14:textId="77777777" w:rsidR="00302D12" w:rsidRPr="00302D12" w:rsidRDefault="00302D12" w:rsidP="00302D12">
      <w:pPr>
        <w:rPr>
          <w:b/>
          <w:bCs/>
          <w:lang w:val="en-US"/>
        </w:rPr>
      </w:pPr>
      <w:r w:rsidRPr="00302D12">
        <w:rPr>
          <w:b/>
          <w:bCs/>
          <w:lang w:val="en-US"/>
        </w:rPr>
        <w:t xml:space="preserve">Fix </w:t>
      </w:r>
      <w:proofErr w:type="spellStart"/>
      <w:r w:rsidRPr="00302D12">
        <w:rPr>
          <w:b/>
          <w:bCs/>
          <w:lang w:val="en-US"/>
        </w:rPr>
        <w:t>đúng</w:t>
      </w:r>
      <w:proofErr w:type="spellEnd"/>
      <w:r w:rsidRPr="00302D12">
        <w:rPr>
          <w:b/>
          <w:bCs/>
          <w:lang w:val="en-US"/>
        </w:rPr>
        <w:t>:</w:t>
      </w:r>
    </w:p>
    <w:p w14:paraId="74C8ED67" w14:textId="6AD9071B" w:rsidR="00302D12" w:rsidRDefault="00302D12" w:rsidP="00302D12">
      <w:r>
        <w:rPr>
          <w:lang w:val="en-US"/>
        </w:rPr>
        <w:br/>
      </w:r>
      <w:r>
        <w:t>UPDATE PRODUCTS</w:t>
      </w:r>
    </w:p>
    <w:p w14:paraId="5B487AC2" w14:textId="77777777" w:rsidR="00302D12" w:rsidRDefault="00302D12" w:rsidP="00302D12">
      <w:r>
        <w:t xml:space="preserve">SET </w:t>
      </w:r>
      <w:proofErr w:type="spellStart"/>
      <w:r>
        <w:t>OriginalPrice</w:t>
      </w:r>
      <w:proofErr w:type="spellEnd"/>
      <w:r>
        <w:t xml:space="preserve"> = </w:t>
      </w:r>
      <w:proofErr w:type="spellStart"/>
      <w:r>
        <w:t>OriginalPrice</w:t>
      </w:r>
      <w:proofErr w:type="spellEnd"/>
      <w:r>
        <w:t xml:space="preserve"> * 0.9</w:t>
      </w:r>
    </w:p>
    <w:p w14:paraId="7EDC26F6" w14:textId="069A5C71" w:rsidR="00302D12" w:rsidRPr="00302D12" w:rsidRDefault="00302D12" w:rsidP="00302D12">
      <w:r>
        <w:t xml:space="preserve">WHERE </w:t>
      </w:r>
      <w:proofErr w:type="spellStart"/>
      <w:r>
        <w:t>Category</w:t>
      </w:r>
      <w:proofErr w:type="spellEnd"/>
      <w:r>
        <w:t xml:space="preserve"> = '</w:t>
      </w:r>
      <w:proofErr w:type="spellStart"/>
      <w:r>
        <w:t>Electronics</w:t>
      </w:r>
      <w:proofErr w:type="spellEnd"/>
      <w:r>
        <w:t>';</w:t>
      </w:r>
    </w:p>
    <w:p w14:paraId="4C960D34" w14:textId="77777777" w:rsidR="00AC4AEF" w:rsidRDefault="00AC4AEF"/>
    <w:sectPr w:rsidR="00AC4A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832A2"/>
    <w:multiLevelType w:val="multilevel"/>
    <w:tmpl w:val="63C8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988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F63"/>
    <w:rsid w:val="00302D12"/>
    <w:rsid w:val="00841F63"/>
    <w:rsid w:val="00AC4AEF"/>
    <w:rsid w:val="00BF50FA"/>
    <w:rsid w:val="00D02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95830"/>
  <w15:chartTrackingRefBased/>
  <w15:docId w15:val="{3471BC53-19A8-443E-84CF-E136D65BF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F6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F6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F6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F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F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41F6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41F6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41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F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F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F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2026-04-16T11:41:00Z</dcterms:created>
  <dcterms:modified xsi:type="dcterms:W3CDTF">2026-04-16T11:43:00Z</dcterms:modified>
</cp:coreProperties>
</file>