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E805" w14:textId="77777777" w:rsidR="0062618E" w:rsidRPr="0062618E" w:rsidRDefault="0062618E" w:rsidP="0062618E">
      <w:r w:rsidRPr="0062618E">
        <w:t>Θέματα εξετάσεων για το μάθημα «Διαδίκτυο των Πραγμάτων» Θεσσαλονίκη, 15/2/2025</w:t>
      </w:r>
    </w:p>
    <w:p w14:paraId="59F79EF0" w14:textId="77777777" w:rsidR="0062618E" w:rsidRPr="0062618E" w:rsidRDefault="0062618E" w:rsidP="0062618E">
      <w:r w:rsidRPr="0062618E">
        <w:rPr>
          <w:b/>
          <w:bCs/>
        </w:rPr>
        <w:t>ΘΕΜΑ 1ο</w:t>
      </w:r>
    </w:p>
    <w:p w14:paraId="0B995407" w14:textId="77777777" w:rsidR="0062618E" w:rsidRPr="0062618E" w:rsidRDefault="0062618E" w:rsidP="0062618E">
      <w:r w:rsidRPr="0062618E">
        <w:rPr>
          <w:b/>
          <w:bCs/>
        </w:rPr>
        <w:t>(α)</w:t>
      </w:r>
      <w:r w:rsidRPr="0062618E">
        <w:t xml:space="preserve"> Να περιγράψετε πλήρως ένα σύστημα για την αποτελεσματική άρδευση αγροτικών εκτάσεων που χρησιμοποιεί IoT. Πιο συγκεκριμένα, να αναφερθούν αναλυτικά:</w:t>
      </w:r>
    </w:p>
    <w:p w14:paraId="1439472B" w14:textId="77777777" w:rsidR="0062618E" w:rsidRPr="0062618E" w:rsidRDefault="0062618E" w:rsidP="0062618E">
      <w:pPr>
        <w:numPr>
          <w:ilvl w:val="0"/>
          <w:numId w:val="1"/>
        </w:numPr>
      </w:pPr>
      <w:r w:rsidRPr="0062618E">
        <w:rPr>
          <w:b/>
          <w:bCs/>
        </w:rPr>
        <w:t>α)</w:t>
      </w:r>
      <w:r w:rsidRPr="0062618E">
        <w:t xml:space="preserve"> Η αρχιτεκτονική, τα μέρη/στοιχεία και τα χαρακτηριστικά του συστήματος </w:t>
      </w:r>
      <w:r w:rsidRPr="0062618E">
        <w:rPr>
          <w:i/>
          <w:iCs/>
        </w:rPr>
        <w:t>(~8 γραμμές και κατάλληλο σχήμα)</w:t>
      </w:r>
    </w:p>
    <w:p w14:paraId="746C000E" w14:textId="77777777" w:rsidR="0062618E" w:rsidRPr="0062618E" w:rsidRDefault="0062618E" w:rsidP="0062618E">
      <w:pPr>
        <w:numPr>
          <w:ilvl w:val="0"/>
          <w:numId w:val="1"/>
        </w:numPr>
      </w:pPr>
      <w:r w:rsidRPr="0062618E">
        <w:rPr>
          <w:b/>
          <w:bCs/>
        </w:rPr>
        <w:t>β)</w:t>
      </w:r>
      <w:r w:rsidRPr="0062618E">
        <w:t xml:space="preserve"> Τις τεχνολογίες και πρωτόκολλα (να τεκμηριωθεί συνοπτικά η επιλογή συγκεκριμένων κατάλληλων τεχνολογιών/πρωτοκόλλων, όχι γενική αναφορά) </w:t>
      </w:r>
      <w:r w:rsidRPr="0062618E">
        <w:rPr>
          <w:i/>
          <w:iCs/>
        </w:rPr>
        <w:t>(~10-12 γραμμές)</w:t>
      </w:r>
    </w:p>
    <w:p w14:paraId="6E4B0534" w14:textId="77777777" w:rsidR="0062618E" w:rsidRPr="0062618E" w:rsidRDefault="0062618E" w:rsidP="0062618E">
      <w:pPr>
        <w:numPr>
          <w:ilvl w:val="0"/>
          <w:numId w:val="1"/>
        </w:numPr>
      </w:pPr>
      <w:r w:rsidRPr="0062618E">
        <w:rPr>
          <w:b/>
          <w:bCs/>
        </w:rPr>
        <w:t>γ)</w:t>
      </w:r>
      <w:r w:rsidRPr="0062618E">
        <w:t xml:space="preserve"> Οι τρεις (3) πιο σημαντικές προκλήσεις/ζητήματα που αναμένεται να προκύψουν κατά την υλοποίηση/λειτουργία του </w:t>
      </w:r>
      <w:r w:rsidRPr="0062618E">
        <w:rPr>
          <w:i/>
          <w:iCs/>
        </w:rPr>
        <w:t>(~8 γραμμές)</w:t>
      </w:r>
    </w:p>
    <w:p w14:paraId="4F13A04A" w14:textId="77777777" w:rsidR="0062618E" w:rsidRPr="0062618E" w:rsidRDefault="0062618E" w:rsidP="0062618E">
      <w:pPr>
        <w:numPr>
          <w:ilvl w:val="0"/>
          <w:numId w:val="1"/>
        </w:numPr>
      </w:pPr>
      <w:r w:rsidRPr="0062618E">
        <w:rPr>
          <w:b/>
          <w:bCs/>
        </w:rPr>
        <w:t>δ)</w:t>
      </w:r>
      <w:r w:rsidRPr="0062618E">
        <w:t xml:space="preserve"> Τα οφέλη που προσφέρει το IoT σε σχέση με παλιότερα παρόμοια συστήματα. </w:t>
      </w:r>
      <w:r w:rsidRPr="0062618E">
        <w:rPr>
          <w:i/>
          <w:iCs/>
        </w:rPr>
        <w:t>(~8 γραμμές)</w:t>
      </w:r>
    </w:p>
    <w:p w14:paraId="3EF90F39" w14:textId="77777777" w:rsidR="0062618E" w:rsidRPr="0062618E" w:rsidRDefault="0062618E" w:rsidP="0062618E">
      <w:r w:rsidRPr="0062618E">
        <w:rPr>
          <w:i/>
          <w:iCs/>
        </w:rPr>
        <w:t>(4 μονάδες)</w:t>
      </w:r>
    </w:p>
    <w:p w14:paraId="2241FD51" w14:textId="77777777" w:rsidR="0062618E" w:rsidRPr="0062618E" w:rsidRDefault="0062618E" w:rsidP="0062618E">
      <w:r w:rsidRPr="0062618E">
        <w:rPr>
          <w:b/>
          <w:bCs/>
        </w:rPr>
        <w:t>ΘΕΜΑ 2ο</w:t>
      </w:r>
    </w:p>
    <w:p w14:paraId="589FD33B" w14:textId="77777777" w:rsidR="0062618E" w:rsidRPr="0062618E" w:rsidRDefault="0062618E" w:rsidP="0062618E">
      <w:r w:rsidRPr="0062618E">
        <w:rPr>
          <w:b/>
          <w:bCs/>
        </w:rPr>
        <w:t>(α)</w:t>
      </w:r>
      <w:r w:rsidRPr="0062618E">
        <w:t xml:space="preserve"> Ποια είναι τα τρία (3) πιο σημαντικά κριτήρια σύγκρισης που θα μπορούσαμε να χρησιμοποιήσουμε για την σύγκριση των πρωτοκόλλων πρόσβασης για το IoT; </w:t>
      </w:r>
      <w:r w:rsidRPr="0062618E">
        <w:rPr>
          <w:i/>
          <w:iCs/>
        </w:rPr>
        <w:t>(~8-10 γραμμές) (1,5 μονάδα)</w:t>
      </w:r>
    </w:p>
    <w:p w14:paraId="0677713A" w14:textId="77777777" w:rsidR="0062618E" w:rsidRPr="0062618E" w:rsidRDefault="0062618E" w:rsidP="0062618E">
      <w:r w:rsidRPr="0062618E">
        <w:rPr>
          <w:b/>
          <w:bCs/>
        </w:rPr>
        <w:t>(β)</w:t>
      </w:r>
      <w:r w:rsidRPr="0062618E">
        <w:t xml:space="preserve"> Να αναλύσετε τις τρεις (3) πιο σημαντικές διαφορές και μία (1) ομοιότητα της Υπολογιστικής Νέφους και Άκρου (Cloud/Edge Computing). </w:t>
      </w:r>
      <w:r w:rsidRPr="0062618E">
        <w:rPr>
          <w:i/>
          <w:iCs/>
        </w:rPr>
        <w:t>(~10 γραμμές) (1,5 μονάδα)</w:t>
      </w:r>
    </w:p>
    <w:p w14:paraId="2F3F7C0A" w14:textId="77777777" w:rsidR="0062618E" w:rsidRPr="0062618E" w:rsidRDefault="0062618E" w:rsidP="0062618E">
      <w:r w:rsidRPr="0062618E">
        <w:rPr>
          <w:b/>
          <w:bCs/>
        </w:rPr>
        <w:t>(γ)</w:t>
      </w:r>
      <w:r w:rsidRPr="0062618E">
        <w:t xml:space="preserve"> Να αναλύσετε τι σημαίνουν τα χαρακτηριστικά "Awareness (Επίγνωση)", "Connected (Συνδεδεμένος/η)", "Intelligence (Νοημοσύνη)" και "Responsiveness (Ανταπόκριση)" στη Βιομηχανία 4.0 (Industry 4.0). </w:t>
      </w:r>
      <w:r w:rsidRPr="0062618E">
        <w:rPr>
          <w:i/>
          <w:iCs/>
        </w:rPr>
        <w:t>(~10 γραμμές) (1,5 μονάδα)</w:t>
      </w:r>
    </w:p>
    <w:p w14:paraId="3186476D" w14:textId="77777777" w:rsidR="0062618E" w:rsidRPr="0062618E" w:rsidRDefault="0062618E" w:rsidP="0062618E">
      <w:r w:rsidRPr="0062618E">
        <w:rPr>
          <w:b/>
          <w:bCs/>
        </w:rPr>
        <w:t>(δ)</w:t>
      </w:r>
      <w:r w:rsidRPr="0062618E">
        <w:t xml:space="preserve"> Τι είναι η προτυποποίηση, γιατί μας χρειάζεται και ποια διαδικασία ακολουθούμε σε γενικές γραμμές για να την επιτύχουμε; Να αναφέρετε σύντομα κάποια πρότυπα που μπορούν να χαρακτηριστούν ως «IoT πρότυπα». </w:t>
      </w:r>
      <w:r w:rsidRPr="0062618E">
        <w:rPr>
          <w:i/>
          <w:iCs/>
        </w:rPr>
        <w:t>(~10 γραμμές) (1,5 μονάδα)</w:t>
      </w:r>
    </w:p>
    <w:p w14:paraId="7F3962BD" w14:textId="77777777" w:rsidR="00871316" w:rsidRDefault="00871316"/>
    <w:sectPr w:rsidR="00871316" w:rsidSect="006B19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ka-AcidGR-Muli">
    <w:panose1 w:val="02000603000000000000"/>
    <w:charset w:val="00"/>
    <w:family w:val="modern"/>
    <w:notTrueType/>
    <w:pitch w:val="variable"/>
    <w:sig w:usb0="00000083" w:usb1="00000000" w:usb2="00000000" w:usb3="00000000" w:csb0="000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2A96"/>
    <w:multiLevelType w:val="multilevel"/>
    <w:tmpl w:val="DC3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B25"/>
    <w:rsid w:val="000C57C1"/>
    <w:rsid w:val="003470EB"/>
    <w:rsid w:val="00431B46"/>
    <w:rsid w:val="0062618E"/>
    <w:rsid w:val="006B19AE"/>
    <w:rsid w:val="00844237"/>
    <w:rsid w:val="00871316"/>
    <w:rsid w:val="008D7B25"/>
    <w:rsid w:val="00AA6231"/>
    <w:rsid w:val="00AA692C"/>
    <w:rsid w:val="00D20793"/>
    <w:rsid w:val="00F3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6203B-C757-4F52-B453-40A54CC0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793"/>
    <w:pPr>
      <w:jc w:val="both"/>
    </w:pPr>
    <w:rPr>
      <w:rFonts w:ascii="Aptos" w:hAnsi="Aptos" w:cs="Aptos"/>
      <w:kern w:val="0"/>
      <w:sz w:val="18"/>
      <w:szCs w:val="18"/>
      <w:lang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793"/>
    <w:pPr>
      <w:keepNext/>
      <w:keepLines/>
      <w:spacing w:before="360" w:after="80"/>
      <w:outlineLvl w:val="0"/>
    </w:pPr>
    <w:rPr>
      <w:rFonts w:ascii="Impact" w:eastAsia="Impact" w:hAnsi="Impact" w:cs="Impact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793"/>
    <w:pPr>
      <w:keepNext/>
      <w:keepLines/>
      <w:pBdr>
        <w:bottom w:val="single" w:sz="4" w:space="1" w:color="156082" w:themeColor="accent1"/>
      </w:pBdr>
      <w:spacing w:before="160" w:after="80"/>
      <w:outlineLvl w:val="1"/>
    </w:pPr>
    <w:rPr>
      <w:rFonts w:ascii="Aka-AcidGR-Muli" w:eastAsiaTheme="majorEastAsia" w:hAnsi="Aka-AcidGR-Mul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793"/>
    <w:pPr>
      <w:keepNext/>
      <w:keepLines/>
      <w:pBdr>
        <w:left w:val="single" w:sz="4" w:space="4" w:color="156082" w:themeColor="accent1"/>
      </w:pBdr>
      <w:spacing w:after="120" w:line="240" w:lineRule="auto"/>
      <w:outlineLvl w:val="2"/>
    </w:pPr>
    <w:rPr>
      <w:rFonts w:ascii="Aka-AcidGR-Muli" w:eastAsiaTheme="majorEastAsia" w:hAnsi="Aka-AcidGR-Muli" w:cstheme="majorBidi"/>
      <w:b/>
      <w:bCs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0793"/>
    <w:pPr>
      <w:keepNext/>
      <w:keepLines/>
      <w:spacing w:before="80" w:after="40"/>
      <w:outlineLvl w:val="3"/>
    </w:pPr>
    <w:rPr>
      <w:rFonts w:ascii="Aka-AcidGR-Muli" w:eastAsiaTheme="majorEastAsia" w:hAnsi="Aka-AcidGR-Muli" w:cstheme="majorBidi"/>
      <w:b/>
      <w:b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0793"/>
    <w:pPr>
      <w:keepNext/>
      <w:keepLines/>
      <w:spacing w:before="80" w:after="40"/>
      <w:ind w:left="-72"/>
      <w:outlineLvl w:val="4"/>
    </w:pPr>
    <w:rPr>
      <w:rFonts w:asciiTheme="majorHAnsi" w:eastAsiaTheme="majorEastAsia" w:hAnsiTheme="majorHAnsi" w:cstheme="majorBidi"/>
      <w:color w:val="0A2F41" w:themeColor="accent1" w:themeShade="8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0793"/>
    <w:pPr>
      <w:keepNext/>
      <w:keepLines/>
      <w:spacing w:before="40" w:after="0"/>
      <w:ind w:left="144"/>
      <w:jc w:val="left"/>
      <w:outlineLvl w:val="5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2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2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D20793"/>
  </w:style>
  <w:style w:type="paragraph" w:customStyle="1" w:styleId="BoxedTextBlue">
    <w:name w:val="Boxed Text Blue"/>
    <w:basedOn w:val="Normal"/>
    <w:link w:val="BoxedTextBlueChar"/>
    <w:qFormat/>
    <w:rsid w:val="00D20793"/>
    <w:pPr>
      <w:pBdr>
        <w:top w:val="single" w:sz="36" w:space="8" w:color="7DA8BB" w:shadow="1"/>
        <w:left w:val="single" w:sz="36" w:space="8" w:color="7DA8BB" w:shadow="1"/>
        <w:bottom w:val="single" w:sz="36" w:space="8" w:color="7DA8BB" w:shadow="1"/>
        <w:right w:val="single" w:sz="36" w:space="8" w:color="7DA8BB" w:shadow="1"/>
      </w:pBdr>
      <w:shd w:val="clear" w:color="auto" w:fill="F2F7FC"/>
      <w:ind w:left="288" w:right="288"/>
    </w:pPr>
  </w:style>
  <w:style w:type="character" w:customStyle="1" w:styleId="BoxedTextBlueChar">
    <w:name w:val="Boxed Text Blue Char"/>
    <w:basedOn w:val="DefaultParagraphFont"/>
    <w:link w:val="BoxedTextBlue"/>
    <w:rsid w:val="00D20793"/>
    <w:rPr>
      <w:rFonts w:ascii="Aptos" w:eastAsia="Aptos" w:hAnsi="Aptos" w:cs="Aptos"/>
      <w:kern w:val="0"/>
      <w:sz w:val="18"/>
      <w:szCs w:val="18"/>
      <w:shd w:val="clear" w:color="auto" w:fill="F2F7FC"/>
      <w:lang w:eastAsia="el-GR"/>
      <w14:ligatures w14:val="none"/>
    </w:rPr>
  </w:style>
  <w:style w:type="paragraph" w:customStyle="1" w:styleId="BoxedTextRed">
    <w:name w:val="Boxed Text Red"/>
    <w:basedOn w:val="BoxedTextBlue"/>
    <w:link w:val="BoxedTextRedChar"/>
    <w:qFormat/>
    <w:rsid w:val="00D20793"/>
    <w:pPr>
      <w:pBdr>
        <w:top w:val="single" w:sz="36" w:space="8" w:color="C00000" w:shadow="1"/>
        <w:left w:val="single" w:sz="36" w:space="8" w:color="C00000" w:shadow="1"/>
        <w:bottom w:val="single" w:sz="36" w:space="8" w:color="C00000" w:shadow="1"/>
        <w:right w:val="single" w:sz="36" w:space="8" w:color="C00000" w:shadow="1"/>
      </w:pBdr>
      <w:shd w:val="clear" w:color="auto" w:fill="FCF2F2"/>
    </w:pPr>
  </w:style>
  <w:style w:type="character" w:customStyle="1" w:styleId="BoxedTextRedChar">
    <w:name w:val="Boxed Text Red Char"/>
    <w:basedOn w:val="BoxedTextBlueChar"/>
    <w:link w:val="BoxedTextRed"/>
    <w:rsid w:val="00D20793"/>
    <w:rPr>
      <w:rFonts w:ascii="Aptos" w:eastAsia="Aptos" w:hAnsi="Aptos" w:cs="Aptos"/>
      <w:kern w:val="0"/>
      <w:sz w:val="18"/>
      <w:szCs w:val="18"/>
      <w:shd w:val="clear" w:color="auto" w:fill="FCF2F2"/>
      <w:lang w:eastAsia="el-GR"/>
      <w14:ligatures w14:val="none"/>
    </w:rPr>
  </w:style>
  <w:style w:type="paragraph" w:customStyle="1" w:styleId="BoxedTextYellow">
    <w:name w:val="Boxed Text Yellow"/>
    <w:basedOn w:val="BoxedTextRed"/>
    <w:link w:val="BoxedTextYellowChar"/>
    <w:qFormat/>
    <w:rsid w:val="00D20793"/>
    <w:pPr>
      <w:pBdr>
        <w:top w:val="single" w:sz="36" w:space="8" w:color="EFEA0C" w:shadow="1"/>
        <w:left w:val="single" w:sz="36" w:space="8" w:color="EFEA0C" w:shadow="1"/>
        <w:bottom w:val="single" w:sz="36" w:space="8" w:color="EFEA0C" w:shadow="1"/>
        <w:right w:val="single" w:sz="36" w:space="8" w:color="EFEA0C" w:shadow="1"/>
      </w:pBdr>
      <w:shd w:val="clear" w:color="auto" w:fill="FBFCF2"/>
    </w:pPr>
    <w:rPr>
      <w:i/>
      <w:iCs/>
    </w:rPr>
  </w:style>
  <w:style w:type="character" w:customStyle="1" w:styleId="BoxedTextYellowChar">
    <w:name w:val="Boxed Text Yellow Char"/>
    <w:basedOn w:val="BoxedTextRedChar"/>
    <w:link w:val="BoxedTextYellow"/>
    <w:rsid w:val="00D20793"/>
    <w:rPr>
      <w:rFonts w:ascii="Aptos" w:eastAsia="Aptos" w:hAnsi="Aptos" w:cs="Aptos"/>
      <w:i/>
      <w:iCs/>
      <w:kern w:val="0"/>
      <w:sz w:val="18"/>
      <w:szCs w:val="18"/>
      <w:shd w:val="clear" w:color="auto" w:fill="FBFCF2"/>
      <w:lang w:eastAsia="el-GR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20793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20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793"/>
    <w:rPr>
      <w:rFonts w:ascii="Aptos" w:eastAsia="Aptos" w:hAnsi="Aptos" w:cs="Aptos"/>
      <w:kern w:val="0"/>
      <w:sz w:val="18"/>
      <w:szCs w:val="18"/>
      <w:lang w:eastAsia="el-G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0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793"/>
    <w:rPr>
      <w:rFonts w:ascii="Aptos" w:eastAsia="Aptos" w:hAnsi="Aptos" w:cs="Aptos"/>
      <w:kern w:val="0"/>
      <w:sz w:val="18"/>
      <w:szCs w:val="18"/>
      <w:lang w:eastAsia="el-G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20793"/>
    <w:rPr>
      <w:rFonts w:ascii="Impact" w:eastAsia="Impact" w:hAnsi="Impact" w:cs="Impact"/>
      <w:color w:val="0F4761" w:themeColor="accent1" w:themeShade="BF"/>
      <w:kern w:val="0"/>
      <w:sz w:val="40"/>
      <w:szCs w:val="40"/>
      <w:lang w:eastAsia="el-G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sz w:val="32"/>
      <w:szCs w:val="32"/>
      <w:lang w:eastAsia="el-G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sz w:val="26"/>
      <w:szCs w:val="26"/>
      <w:lang w:eastAsia="el-G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lang w:eastAsia="el-G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20793"/>
    <w:rPr>
      <w:rFonts w:asciiTheme="majorHAnsi" w:eastAsiaTheme="majorEastAsia" w:hAnsiTheme="majorHAnsi" w:cstheme="majorBidi"/>
      <w:color w:val="0A2F41" w:themeColor="accent1" w:themeShade="80"/>
      <w:kern w:val="0"/>
      <w:lang w:eastAsia="el-G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20793"/>
    <w:rPr>
      <w:rFonts w:asciiTheme="majorHAnsi" w:eastAsiaTheme="majorEastAsia" w:hAnsiTheme="majorHAnsi" w:cstheme="majorBidi"/>
      <w:b/>
      <w:bCs/>
      <w:color w:val="0E2841" w:themeColor="text2"/>
      <w:kern w:val="0"/>
      <w:sz w:val="18"/>
      <w:szCs w:val="18"/>
      <w:lang w:eastAsia="el-G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D20793"/>
    <w:rPr>
      <w:rFonts w:ascii="Aptos" w:eastAsiaTheme="majorEastAsia" w:hAnsi="Aptos" w:cstheme="majorBidi"/>
      <w:color w:val="595959" w:themeColor="text1" w:themeTint="A6"/>
      <w:kern w:val="0"/>
      <w:sz w:val="18"/>
      <w:szCs w:val="18"/>
      <w:lang w:eastAsia="el-G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D20793"/>
    <w:rPr>
      <w:rFonts w:ascii="Aptos" w:eastAsiaTheme="majorEastAsia" w:hAnsi="Aptos" w:cstheme="majorBidi"/>
      <w:i/>
      <w:iCs/>
      <w:color w:val="272727" w:themeColor="text1" w:themeTint="D8"/>
      <w:kern w:val="0"/>
      <w:sz w:val="18"/>
      <w:szCs w:val="18"/>
      <w:lang w:eastAsia="el-G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20793"/>
    <w:rPr>
      <w:rFonts w:ascii="Aptos" w:eastAsiaTheme="majorEastAsia" w:hAnsi="Aptos" w:cstheme="majorBidi"/>
      <w:color w:val="272727" w:themeColor="text1" w:themeTint="D8"/>
      <w:kern w:val="0"/>
      <w:sz w:val="18"/>
      <w:szCs w:val="18"/>
      <w:lang w:eastAsia="el-GR"/>
      <w14:ligatures w14:val="none"/>
    </w:rPr>
  </w:style>
  <w:style w:type="character" w:styleId="Hyperlink">
    <w:name w:val="Hyperlink"/>
    <w:basedOn w:val="DefaultParagraphFont"/>
    <w:uiPriority w:val="99"/>
    <w:unhideWhenUsed/>
    <w:rsid w:val="00D2079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D2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93"/>
    <w:rPr>
      <w:rFonts w:ascii="Aptos" w:eastAsia="Aptos" w:hAnsi="Aptos" w:cs="Aptos"/>
      <w:i/>
      <w:iCs/>
      <w:color w:val="0F4761" w:themeColor="accent1" w:themeShade="BF"/>
      <w:kern w:val="0"/>
      <w:sz w:val="18"/>
      <w:szCs w:val="18"/>
      <w:lang w:eastAsia="el-G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0793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20793"/>
    <w:pPr>
      <w:ind w:left="720"/>
      <w:contextualSpacing/>
    </w:pPr>
  </w:style>
  <w:style w:type="paragraph" w:styleId="NoSpacing">
    <w:name w:val="No Spacing"/>
    <w:uiPriority w:val="1"/>
    <w:qFormat/>
    <w:rsid w:val="00D20793"/>
    <w:pPr>
      <w:spacing w:after="0" w:line="240" w:lineRule="auto"/>
      <w:jc w:val="both"/>
    </w:pPr>
    <w:rPr>
      <w:rFonts w:ascii="Aptos" w:hAnsi="Aptos" w:cs="Aptos"/>
      <w:kern w:val="0"/>
      <w:sz w:val="18"/>
      <w:szCs w:val="18"/>
      <w:lang w:eastAsia="el-GR"/>
    </w:rPr>
  </w:style>
  <w:style w:type="paragraph" w:customStyle="1" w:styleId="PlaceholderParagraph">
    <w:name w:val="Placeholder Paragraph"/>
    <w:basedOn w:val="Normal"/>
    <w:link w:val="PlaceholderParagraphChar"/>
    <w:qFormat/>
    <w:rsid w:val="00D20793"/>
    <w:rPr>
      <w:i/>
      <w:iCs/>
      <w:color w:val="404040" w:themeColor="text1" w:themeTint="BF"/>
      <w:u w:val="single"/>
    </w:rPr>
  </w:style>
  <w:style w:type="character" w:customStyle="1" w:styleId="PlaceholderParagraphChar">
    <w:name w:val="Placeholder Paragraph Char"/>
    <w:basedOn w:val="DefaultParagraphFont"/>
    <w:link w:val="PlaceholderParagraph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u w:val="single"/>
      <w:lang w:eastAsia="el-GR"/>
      <w14:ligatures w14:val="none"/>
    </w:rPr>
  </w:style>
  <w:style w:type="paragraph" w:customStyle="1" w:styleId="NoSpacingPlaceholder">
    <w:name w:val="No Spacing Placeholder"/>
    <w:basedOn w:val="PlaceholderParagraph"/>
    <w:link w:val="NoSpacingPlaceholderChar"/>
    <w:qFormat/>
    <w:rsid w:val="00D20793"/>
    <w:pPr>
      <w:spacing w:after="0"/>
    </w:pPr>
  </w:style>
  <w:style w:type="character" w:customStyle="1" w:styleId="NoSpacingPlaceholderChar">
    <w:name w:val="No Spacing Placeholder Char"/>
    <w:basedOn w:val="PlaceholderParagraphChar"/>
    <w:link w:val="NoSpacingPlaceholder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u w:val="single"/>
      <w:lang w:eastAsia="el-G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2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lang w:eastAsia="el-G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93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93"/>
    <w:rPr>
      <w:rFonts w:ascii="Aptos" w:eastAsia="Aptos" w:hAnsi="Aptos" w:cs="Aptos"/>
      <w:color w:val="595959"/>
      <w:kern w:val="0"/>
      <w:sz w:val="28"/>
      <w:szCs w:val="28"/>
      <w:lang w:eastAsia="el-G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20793"/>
    <w:pPr>
      <w:spacing w:after="80" w:line="240" w:lineRule="auto"/>
      <w:contextualSpacing/>
      <w:jc w:val="center"/>
    </w:pPr>
    <w:rPr>
      <w:rFonts w:ascii="Impact" w:eastAsia="Impact" w:hAnsi="Impact" w:cstheme="majorBidi"/>
      <w:color w:val="0F4761" w:themeColor="accent1" w:themeShade="BF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0793"/>
    <w:rPr>
      <w:rFonts w:ascii="Impact" w:eastAsia="Impact" w:hAnsi="Impact" w:cstheme="majorBidi"/>
      <w:color w:val="0F4761" w:themeColor="accent1" w:themeShade="BF"/>
      <w:spacing w:val="-10"/>
      <w:kern w:val="28"/>
      <w:sz w:val="72"/>
      <w:szCs w:val="72"/>
      <w:lang w:eastAsia="el-G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0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07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0793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20793"/>
    <w:pPr>
      <w:spacing w:before="240" w:after="0"/>
      <w:jc w:val="left"/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</dc:creator>
  <cp:keywords/>
  <dc:description/>
  <cp:lastModifiedBy>Christos</cp:lastModifiedBy>
  <cp:revision>2</cp:revision>
  <dcterms:created xsi:type="dcterms:W3CDTF">2026-02-05T18:22:00Z</dcterms:created>
  <dcterms:modified xsi:type="dcterms:W3CDTF">2026-02-05T18:22:00Z</dcterms:modified>
</cp:coreProperties>
</file>