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D667" w14:textId="67C311C3" w:rsidR="00003F10" w:rsidRDefault="00003F10" w:rsidP="00003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0941906"/>
      <w:r>
        <w:rPr>
          <w:rFonts w:ascii="Times New Roman" w:hAnsi="Times New Roman" w:cs="Times New Roman"/>
          <w:b/>
          <w:sz w:val="28"/>
          <w:szCs w:val="28"/>
        </w:rPr>
        <w:t>4. PENUTUP</w:t>
      </w:r>
    </w:p>
    <w:p w14:paraId="418D55B5" w14:textId="77777777" w:rsidR="00003F10" w:rsidRDefault="00003F10" w:rsidP="00003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5F921" w14:textId="236E9E59" w:rsidR="001C1DA5" w:rsidRDefault="001C1DA5" w:rsidP="001C1D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14:paraId="56B3386F" w14:textId="79AB7AAA" w:rsidR="001C1DA5" w:rsidRDefault="001C1DA5" w:rsidP="001C1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909D2">
        <w:rPr>
          <w:rFonts w:ascii="Times New Roman" w:hAnsi="Times New Roman" w:cs="Times New Roman"/>
          <w:sz w:val="24"/>
          <w:szCs w:val="24"/>
        </w:rPr>
        <w:t xml:space="preserve">Website E-Learning yang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text editor</w:t>
      </w:r>
      <w:r w:rsidR="004909D2">
        <w:rPr>
          <w:rFonts w:ascii="Times New Roman" w:hAnsi="Times New Roman" w:cs="Times New Roman"/>
          <w:sz w:val="24"/>
          <w:szCs w:val="24"/>
        </w:rPr>
        <w:t xml:space="preserve"> MS. Visual Studio Code,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PHP</w:t>
      </w:r>
      <w:proofErr w:type="gramStart"/>
      <w:r w:rsidR="004909D2">
        <w:rPr>
          <w:rFonts w:ascii="Times New Roman" w:hAnsi="Times New Roman" w:cs="Times New Roman"/>
          <w:sz w:val="24"/>
          <w:szCs w:val="24"/>
        </w:rPr>
        <w:t>,  HTML</w:t>
      </w:r>
      <w:proofErr w:type="gramEnd"/>
      <w:r w:rsidR="004909D2">
        <w:rPr>
          <w:rFonts w:ascii="Times New Roman" w:hAnsi="Times New Roman" w:cs="Times New Roman"/>
          <w:sz w:val="24"/>
          <w:szCs w:val="24"/>
        </w:rPr>
        <w:t xml:space="preserve">, CS,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website</w:t>
      </w:r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website</w:t>
      </w:r>
      <w:r w:rsidR="0049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Programmer</w:t>
      </w:r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website</w:t>
      </w:r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909D2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gadget</w:t>
      </w:r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  <w:proofErr w:type="gramEnd"/>
    </w:p>
    <w:p w14:paraId="3488E52C" w14:textId="77777777" w:rsidR="001C1DA5" w:rsidRDefault="001C1DA5" w:rsidP="001C1D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Saran</w:t>
      </w:r>
    </w:p>
    <w:p w14:paraId="02CCA394" w14:textId="5772D1B9" w:rsidR="001C1DA5" w:rsidRPr="002D2D40" w:rsidRDefault="001C1DA5" w:rsidP="001C1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4909D2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09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r w:rsidR="004909D2" w:rsidRPr="004909D2">
        <w:rPr>
          <w:rFonts w:ascii="Times New Roman" w:hAnsi="Times New Roman" w:cs="Times New Roman"/>
          <w:i/>
          <w:sz w:val="24"/>
          <w:szCs w:val="24"/>
        </w:rPr>
        <w:t>website</w:t>
      </w:r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penyumbangan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penitipan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 w:rsidRPr="004909D2">
        <w:rPr>
          <w:rFonts w:ascii="Times New Roman" w:hAnsi="Times New Roman" w:cs="Times New Roman"/>
          <w:i/>
          <w:sz w:val="24"/>
          <w:szCs w:val="24"/>
        </w:rPr>
        <w:t>ebook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9D2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4909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09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C0907" w14:textId="77777777" w:rsidR="001C1DA5" w:rsidRPr="00680DEB" w:rsidRDefault="001C1DA5" w:rsidP="001C1D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60828C2E" w14:textId="77777777" w:rsidR="001C1DA5" w:rsidRDefault="001C1DA5"/>
    <w:sectPr w:rsidR="001C1DA5" w:rsidSect="00680DE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A5"/>
    <w:rsid w:val="00003F10"/>
    <w:rsid w:val="001C1DA5"/>
    <w:rsid w:val="004909D2"/>
    <w:rsid w:val="004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A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A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asus</cp:lastModifiedBy>
  <cp:revision>2</cp:revision>
  <dcterms:created xsi:type="dcterms:W3CDTF">2020-09-14T02:24:00Z</dcterms:created>
  <dcterms:modified xsi:type="dcterms:W3CDTF">2020-09-14T02:24:00Z</dcterms:modified>
</cp:coreProperties>
</file>