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ED" w:rsidRPr="00B60905" w:rsidRDefault="006A23ED" w:rsidP="006A23ED">
      <w:pPr>
        <w:pStyle w:val="Style4"/>
      </w:pPr>
      <w:bookmarkStart w:id="0" w:name="_Toc149582049"/>
      <w:bookmarkStart w:id="1" w:name="_Toc150937775"/>
      <w:bookmarkStart w:id="2" w:name="_GoBack"/>
      <w:bookmarkEnd w:id="2"/>
      <w:r w:rsidRPr="006B3AC1">
        <w:t>DAFTAR PUSTAKA</w:t>
      </w:r>
      <w:bookmarkEnd w:id="0"/>
      <w:bookmarkEnd w:id="1"/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Buku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Arief &amp; M.Rudy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anto. 2011.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Pemrograman Web Dinamis Menggunakan Php dan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Yogyakarta:ANDI.</w:t>
      </w: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etha Sidik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2017.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Pemrograman Web dengan PHP 7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Bandung:Informatika.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Dian Wahyuningsih. &amp; Rakhmat Makmur. 2017.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E-Learning Teori dan Aplikasi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Bandung:Informatika.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Setiawan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2017.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Buku Sakti Pemrograman WEB: HTML, CSS, PHP,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 &amp; JavaScript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Yokyakarta:Start UP.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Rozi, Zaenal A. and SmitDev Community. 2015.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Boostrap Design Framework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Jakarta:PT. Elex Media Kompotindo.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Sommerville, Ian. 2011.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Software Engineering (Rekayasa Perangkat Lunak)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Jakarta:Erlangga.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Artikel Online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Adica. 2022.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Teori E-Elearning Menurut Beberapa Cendikiawan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Diakses dari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 </w:t>
      </w:r>
      <w:r w:rsidRPr="00641A52">
        <w:rPr>
          <w:rFonts w:ascii="Times New Roman" w:hAnsi="Times New Roman" w:cs="Times New Roman"/>
          <w:sz w:val="24"/>
          <w:szCs w:val="24"/>
        </w:rPr>
        <w:t>https://www.silabus.web.id/e-learning/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27 Desember 2022.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Amira K. 2021.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 Internet: Sejarah, Manfaat, dan Dampak Negatifnya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Diakses dari URL </w:t>
      </w:r>
      <w:r w:rsidRPr="00641A52">
        <w:rPr>
          <w:rFonts w:ascii="Times New Roman" w:hAnsi="Times New Roman" w:cs="Times New Roman"/>
          <w:sz w:val="24"/>
          <w:szCs w:val="24"/>
        </w:rPr>
        <w:t>https://www.gramedia.com/literasi/internet/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4 Januari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2023.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Ariata C. 2023.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JavaScript? Apa Perbedaannya dengan Java?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Diakses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URL </w:t>
      </w:r>
      <w:r w:rsidRPr="00641A52">
        <w:rPr>
          <w:rFonts w:ascii="Times New Roman" w:hAnsi="Times New Roman" w:cs="Times New Roman"/>
          <w:sz w:val="24"/>
          <w:szCs w:val="24"/>
        </w:rPr>
        <w:t>https://www.hostinger.co.id/tutorial/apa-itu-javascript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7 Januari</w:t>
      </w:r>
    </w:p>
    <w:p w:rsidR="006A23ED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A23ED" w:rsidSect="003C3E68">
          <w:headerReference w:type="default" r:id="rId6"/>
          <w:footerReference w:type="default" r:id="rId7"/>
          <w:pgSz w:w="11906" w:h="16838" w:code="9"/>
          <w:pgMar w:top="2268" w:right="1701" w:bottom="1701" w:left="2268" w:header="720" w:footer="720" w:gutter="0"/>
          <w:pgNumType w:start="89"/>
          <w:cols w:space="720"/>
          <w:docGrid w:linePitch="360"/>
        </w:sect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2023.</w:t>
      </w:r>
    </w:p>
    <w:p w:rsidR="006A23ED" w:rsidRPr="004F4EB3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Dicoding Intern. 2021 .“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Activity Diagr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am? Beserta Pengertian, Tujuan,</w:t>
      </w:r>
    </w:p>
    <w:p w:rsidR="006A23ED" w:rsidRDefault="006A23ED" w:rsidP="006A23ED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Komponen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095165">
        <w:rPr>
          <w:rFonts w:ascii="Times New Roman" w:hAnsi="Times New Roman" w:cs="Times New Roman"/>
          <w:sz w:val="24"/>
          <w:szCs w:val="24"/>
        </w:rPr>
        <w:t>https://www.dicoding.com/blog/apa-itu-</w:t>
      </w:r>
      <w:r w:rsidRPr="00641A52">
        <w:rPr>
          <w:rFonts w:ascii="Times New Roman" w:hAnsi="Times New Roman" w:cs="Times New Roman"/>
          <w:sz w:val="24"/>
          <w:szCs w:val="24"/>
        </w:rPr>
        <w:t>activity-diagram/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6A23ED" w:rsidRDefault="006A23ED" w:rsidP="006A23ED">
      <w:pPr>
        <w:spacing w:after="0" w:line="24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Dicoding Intern. 2021.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Contoh Use Case Diagram Lengkap dengan Penjelasannya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Diakses dari URL </w:t>
      </w:r>
      <w:r w:rsidRPr="00095165">
        <w:rPr>
          <w:rFonts w:ascii="Times New Roman" w:hAnsi="Times New Roman" w:cs="Times New Roman"/>
          <w:sz w:val="24"/>
          <w:szCs w:val="24"/>
        </w:rPr>
        <w:t>https://www.di</w:t>
      </w:r>
      <w:r>
        <w:rPr>
          <w:rFonts w:ascii="Times New Roman" w:hAnsi="Times New Roman" w:cs="Times New Roman"/>
          <w:sz w:val="24"/>
          <w:szCs w:val="24"/>
        </w:rPr>
        <w:t>coding.com/blog/contoh-use-case-</w:t>
      </w:r>
      <w:r w:rsidRPr="00641A52">
        <w:rPr>
          <w:rFonts w:ascii="Times New Roman" w:hAnsi="Times New Roman" w:cs="Times New Roman"/>
          <w:sz w:val="24"/>
          <w:szCs w:val="24"/>
        </w:rPr>
        <w:t>diagram/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Faradilla A. 2023.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HTML? Fungsi dan Cara Kerja HTML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Diakses dari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</w:t>
      </w:r>
      <w:r w:rsidRPr="00641A52">
        <w:rPr>
          <w:rFonts w:ascii="Times New Roman" w:hAnsi="Times New Roman" w:cs="Times New Roman"/>
          <w:sz w:val="24"/>
          <w:szCs w:val="24"/>
        </w:rPr>
        <w:t>https://www.hostinger.co.id/tutorial/apa-itu-html. 6 Januari 2023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Faradilla A. 2023.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PHP? Pengertian PHP untuk Pemula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641A52">
        <w:rPr>
          <w:rFonts w:ascii="Times New Roman" w:hAnsi="Times New Roman" w:cs="Times New Roman"/>
          <w:sz w:val="24"/>
          <w:szCs w:val="24"/>
        </w:rPr>
        <w:t>https://www.hostinger.co.id/tutorial/apa-itu-php/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6 Januari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Iftitah Nurul Laily. 2022.  </w:t>
      </w:r>
      <w:r w:rsidRPr="00641A52">
        <w:rPr>
          <w:rFonts w:ascii="Times New Roman" w:hAnsi="Times New Roman" w:cs="Times New Roman"/>
          <w:i/>
          <w:sz w:val="24"/>
          <w:szCs w:val="24"/>
        </w:rPr>
        <w:t>Pengertian Website Menurut Para Ahli, Beserta Jenis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sz w:val="24"/>
          <w:szCs w:val="24"/>
        </w:rPr>
        <w:t>dan Fungsinya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</w:p>
    <w:p w:rsidR="006A23ED" w:rsidRPr="00641A52" w:rsidRDefault="006A23ED" w:rsidP="006A23E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sz w:val="24"/>
          <w:szCs w:val="24"/>
        </w:rPr>
        <w:t>https://katadata.co.id/safrezi/berita/6200a2a9697ec/pengertian-website-menurut-para-ahli-beserta-jenis-dan-fungsinya. 3 Januari 2023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LamanIT. 2022.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13 Pengertian UML Menurut Para Ahli dan Jenisnya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641A52">
        <w:rPr>
          <w:rFonts w:ascii="Times New Roman" w:hAnsi="Times New Roman" w:cs="Times New Roman"/>
          <w:sz w:val="24"/>
          <w:szCs w:val="24"/>
        </w:rPr>
        <w:t>https://lamanit.com/pengertian-uml-menurut-para-ahli/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Mirza M.Haikal. 2021.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Bootstrap: Pengertian, Kegunaan, Kelebihan, dan Kekurangannya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 </w:t>
      </w:r>
      <w:r w:rsidRPr="00641A52">
        <w:rPr>
          <w:rFonts w:ascii="Times New Roman" w:hAnsi="Times New Roman" w:cs="Times New Roman"/>
          <w:sz w:val="24"/>
          <w:szCs w:val="24"/>
        </w:rPr>
        <w:t>https://www.niagahoster.co.id/blog/bootstrap-adalah/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7 Januari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Ridwan Fajar. 2016.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Mengenal Sosok Hakon Wium Lie: Pencipta CSS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Diakses</w:t>
      </w:r>
    </w:p>
    <w:p w:rsidR="006A23ED" w:rsidRPr="00641A52" w:rsidRDefault="006A23ED" w:rsidP="006A23E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URL </w:t>
      </w:r>
      <w:r w:rsidRPr="00641A52">
        <w:rPr>
          <w:rFonts w:ascii="Times New Roman" w:hAnsi="Times New Roman" w:cs="Times New Roman"/>
          <w:sz w:val="24"/>
          <w:szCs w:val="24"/>
        </w:rPr>
        <w:t>https://codepolitan.com/blog/mengenal-sosok-hakon-wium-lie-pencipta-css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7 Januari 2023.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Syafnidawaty. 2020 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DATABASE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641A52">
        <w:rPr>
          <w:rFonts w:ascii="Times New Roman" w:hAnsi="Times New Roman" w:cs="Times New Roman"/>
          <w:sz w:val="24"/>
          <w:szCs w:val="24"/>
        </w:rPr>
        <w:t>https://raharja.ac.id/2020/04/25/database/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7 Januari 2023.</w:t>
      </w: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Dokumen dari Situs atau Bagian</w:t>
      </w:r>
    </w:p>
    <w:p w:rsidR="006B3AC1" w:rsidRPr="006A23ED" w:rsidRDefault="006A23ED" w:rsidP="006A23ED"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ADMINLP2M.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2022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Metode Waterfall – Definisi dan Tahap-tahap Pelaksanaannya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LP2M, Universitas Medan Area,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https://lp2m.uma.ac.id/2022/06/07/metode-waterfall-definisi-dan-tahap-tahap-pelaksanaannya/#:~:text=Ian%20Sommerville%20(2011)%20menjelaskan%20bahwa,Testing%2C%20dan%20Operationa%20and%20Maintenance. 19 Agustus 2023.</w:t>
      </w:r>
    </w:p>
    <w:sectPr w:rsidR="006B3AC1" w:rsidRPr="006A23ED" w:rsidSect="00E03A91">
      <w:headerReference w:type="default" r:id="rId8"/>
      <w:footerReference w:type="default" r:id="rId9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B25" w:rsidRDefault="000D1B25" w:rsidP="0031372C">
      <w:pPr>
        <w:spacing w:after="0" w:line="240" w:lineRule="auto"/>
      </w:pPr>
      <w:r>
        <w:separator/>
      </w:r>
    </w:p>
  </w:endnote>
  <w:endnote w:type="continuationSeparator" w:id="0">
    <w:p w:rsidR="000D1B25" w:rsidRDefault="000D1B25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76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6A23ED" w:rsidRPr="009F1173" w:rsidRDefault="006A23ED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F1173">
          <w:rPr>
            <w:rFonts w:ascii="Times New Roman" w:hAnsi="Times New Roman" w:cs="Times New Roman"/>
            <w:sz w:val="24"/>
          </w:rPr>
          <w:fldChar w:fldCharType="begin"/>
        </w:r>
        <w:r w:rsidRPr="009F117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F1173">
          <w:rPr>
            <w:rFonts w:ascii="Times New Roman" w:hAnsi="Times New Roman" w:cs="Times New Roman"/>
            <w:sz w:val="24"/>
          </w:rPr>
          <w:fldChar w:fldCharType="separate"/>
        </w:r>
        <w:r w:rsidR="003C3E68">
          <w:rPr>
            <w:rFonts w:ascii="Times New Roman" w:hAnsi="Times New Roman" w:cs="Times New Roman"/>
            <w:noProof/>
            <w:sz w:val="24"/>
          </w:rPr>
          <w:t>89</w:t>
        </w:r>
        <w:r w:rsidRPr="009F117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6A23ED" w:rsidRDefault="006A2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2CF" w:rsidRDefault="003E3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B25" w:rsidRDefault="000D1B25" w:rsidP="0031372C">
      <w:pPr>
        <w:spacing w:after="0" w:line="240" w:lineRule="auto"/>
      </w:pPr>
      <w:r>
        <w:separator/>
      </w:r>
    </w:p>
  </w:footnote>
  <w:footnote w:type="continuationSeparator" w:id="0">
    <w:p w:rsidR="000D1B25" w:rsidRDefault="000D1B25" w:rsidP="0031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3ED" w:rsidRDefault="006A23ED">
    <w:pPr>
      <w:pStyle w:val="Header"/>
      <w:jc w:val="right"/>
    </w:pPr>
  </w:p>
  <w:p w:rsidR="006A23ED" w:rsidRDefault="006A2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72522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E32CF" w:rsidRPr="009F1173" w:rsidRDefault="003E32CF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9F1173">
          <w:rPr>
            <w:rFonts w:ascii="Times New Roman" w:hAnsi="Times New Roman" w:cs="Times New Roman"/>
            <w:sz w:val="24"/>
          </w:rPr>
          <w:fldChar w:fldCharType="begin"/>
        </w:r>
        <w:r w:rsidRPr="009F117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F1173">
          <w:rPr>
            <w:rFonts w:ascii="Times New Roman" w:hAnsi="Times New Roman" w:cs="Times New Roman"/>
            <w:sz w:val="24"/>
          </w:rPr>
          <w:fldChar w:fldCharType="separate"/>
        </w:r>
        <w:r w:rsidR="003C3E68">
          <w:rPr>
            <w:rFonts w:ascii="Times New Roman" w:hAnsi="Times New Roman" w:cs="Times New Roman"/>
            <w:noProof/>
            <w:sz w:val="24"/>
          </w:rPr>
          <w:t>90</w:t>
        </w:r>
        <w:r w:rsidRPr="009F1173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E32CF" w:rsidRDefault="003E3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85F75"/>
    <w:rsid w:val="000D1B25"/>
    <w:rsid w:val="000D4081"/>
    <w:rsid w:val="000F5B30"/>
    <w:rsid w:val="0010595F"/>
    <w:rsid w:val="00187994"/>
    <w:rsid w:val="00285CA8"/>
    <w:rsid w:val="002F5A30"/>
    <w:rsid w:val="0031372C"/>
    <w:rsid w:val="0033708F"/>
    <w:rsid w:val="00351721"/>
    <w:rsid w:val="00367034"/>
    <w:rsid w:val="00394A2A"/>
    <w:rsid w:val="003A3C15"/>
    <w:rsid w:val="003B461A"/>
    <w:rsid w:val="003C3E68"/>
    <w:rsid w:val="003E32CF"/>
    <w:rsid w:val="0042537B"/>
    <w:rsid w:val="00467AB5"/>
    <w:rsid w:val="0047186D"/>
    <w:rsid w:val="004E24C2"/>
    <w:rsid w:val="004F0AA8"/>
    <w:rsid w:val="004F6DAE"/>
    <w:rsid w:val="0052335A"/>
    <w:rsid w:val="00537119"/>
    <w:rsid w:val="00540D95"/>
    <w:rsid w:val="00555B9E"/>
    <w:rsid w:val="00561041"/>
    <w:rsid w:val="00562436"/>
    <w:rsid w:val="0058741D"/>
    <w:rsid w:val="005A26A0"/>
    <w:rsid w:val="005B5B7F"/>
    <w:rsid w:val="00621B6B"/>
    <w:rsid w:val="0069076A"/>
    <w:rsid w:val="006A23ED"/>
    <w:rsid w:val="006B00B5"/>
    <w:rsid w:val="006B3AC1"/>
    <w:rsid w:val="00706AA4"/>
    <w:rsid w:val="00706E8B"/>
    <w:rsid w:val="00723EC2"/>
    <w:rsid w:val="00747594"/>
    <w:rsid w:val="007536B0"/>
    <w:rsid w:val="007540CF"/>
    <w:rsid w:val="0077253B"/>
    <w:rsid w:val="00782C04"/>
    <w:rsid w:val="007B2DDD"/>
    <w:rsid w:val="007D5752"/>
    <w:rsid w:val="007E2B9D"/>
    <w:rsid w:val="00820D23"/>
    <w:rsid w:val="00854CD6"/>
    <w:rsid w:val="008F265E"/>
    <w:rsid w:val="00992EBB"/>
    <w:rsid w:val="009950B4"/>
    <w:rsid w:val="009A3645"/>
    <w:rsid w:val="009F1173"/>
    <w:rsid w:val="00A53822"/>
    <w:rsid w:val="00A60200"/>
    <w:rsid w:val="00AB3908"/>
    <w:rsid w:val="00AF2B8C"/>
    <w:rsid w:val="00B11506"/>
    <w:rsid w:val="00B12561"/>
    <w:rsid w:val="00B13BEB"/>
    <w:rsid w:val="00B42C9E"/>
    <w:rsid w:val="00B445F1"/>
    <w:rsid w:val="00B455A8"/>
    <w:rsid w:val="00B60905"/>
    <w:rsid w:val="00B7571C"/>
    <w:rsid w:val="00B84789"/>
    <w:rsid w:val="00B9636A"/>
    <w:rsid w:val="00BA36EC"/>
    <w:rsid w:val="00BB6B53"/>
    <w:rsid w:val="00BC47F1"/>
    <w:rsid w:val="00BD48F4"/>
    <w:rsid w:val="00BD69BE"/>
    <w:rsid w:val="00C003D2"/>
    <w:rsid w:val="00C763C2"/>
    <w:rsid w:val="00CA049A"/>
    <w:rsid w:val="00CB5705"/>
    <w:rsid w:val="00D13166"/>
    <w:rsid w:val="00D50645"/>
    <w:rsid w:val="00D56D98"/>
    <w:rsid w:val="00DD7F8B"/>
    <w:rsid w:val="00E03A91"/>
    <w:rsid w:val="00E128F7"/>
    <w:rsid w:val="00E81039"/>
    <w:rsid w:val="00EA61DB"/>
    <w:rsid w:val="00EB58C9"/>
    <w:rsid w:val="00EF4BE9"/>
    <w:rsid w:val="00F07679"/>
    <w:rsid w:val="00F16FF2"/>
    <w:rsid w:val="00F4635E"/>
    <w:rsid w:val="00F86BCB"/>
    <w:rsid w:val="00F942E4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39</cp:revision>
  <dcterms:created xsi:type="dcterms:W3CDTF">2020-07-14T02:32:00Z</dcterms:created>
  <dcterms:modified xsi:type="dcterms:W3CDTF">2023-11-23T11:42:00Z</dcterms:modified>
</cp:coreProperties>
</file>