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520D8" w14:textId="4C5631D9" w:rsidR="00B701F6" w:rsidRPr="00445F9C" w:rsidRDefault="00A82DA9" w:rsidP="00362156">
      <w:pPr>
        <w:pStyle w:val="Style4"/>
        <w:spacing w:line="360" w:lineRule="auto"/>
        <w:jc w:val="center"/>
      </w:pPr>
      <w:r>
        <w:t>PERNYATAAN ORIG</w:t>
      </w:r>
      <w:r w:rsidR="00362156">
        <w:t>INALITAS DAN PUBLIKASI</w:t>
      </w:r>
    </w:p>
    <w:p w14:paraId="1ED9D730" w14:textId="77777777" w:rsidR="00B701F6" w:rsidRDefault="00B701F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E8FE94" w14:textId="2CB2206C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Saya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bertanda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</w:t>
      </w:r>
    </w:p>
    <w:p w14:paraId="4892A1DF" w14:textId="77777777" w:rsidR="00362156" w:rsidRP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771F96E" w14:textId="561C066A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Nama </w:t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Kristovel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Sucipto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3B6F836A" w14:textId="21C322D5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NPM </w:t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16117987</w:t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5D132BA0" w14:textId="7149A103" w:rsidR="00A82DA9" w:rsidRDefault="00362156" w:rsidP="00A82DA9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Judul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Ilmiah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 WEBSITE E-LEARNING</w:t>
      </w:r>
    </w:p>
    <w:p w14:paraId="0DFFBAC9" w14:textId="77777777" w:rsidR="00A82DA9" w:rsidRDefault="00A82DA9" w:rsidP="00A82DA9">
      <w:pPr>
        <w:spacing w:after="0" w:line="36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362156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GRAMMING MENGGUNAKAN PHP</w:t>
      </w:r>
    </w:p>
    <w:p w14:paraId="51994791" w14:textId="2FDB2439" w:rsidR="00362156" w:rsidRPr="00362156" w:rsidRDefault="00A82DA9" w:rsidP="00A82DA9">
      <w:pPr>
        <w:spacing w:after="0" w:line="36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362156">
        <w:rPr>
          <w:rFonts w:ascii="Times New Roman" w:eastAsia="Times New Roman" w:hAnsi="Times New Roman" w:cs="Times New Roman"/>
          <w:color w:val="000000"/>
          <w:sz w:val="24"/>
          <w:szCs w:val="24"/>
        </w:rPr>
        <w:t>NATIVE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62156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DAN FRAMEWORK BOOTSTRAP</w:t>
      </w:r>
    </w:p>
    <w:p w14:paraId="728A4627" w14:textId="485FA416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Tanggal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Sidang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2023</w:t>
      </w:r>
    </w:p>
    <w:p w14:paraId="2FE5CBB9" w14:textId="62029FE1" w:rsidR="00362156" w:rsidRP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Tanggal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Lulus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2023</w:t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146AA46A" w14:textId="77777777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631E8337" w14:textId="58317239" w:rsidR="00CC5A0B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proofErr w:type="gram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menyatakan</w:t>
      </w:r>
      <w:proofErr w:type="spellEnd"/>
      <w:proofErr w:type="gram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bahwa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adalah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merupakan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has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dipublikasikan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sepenuhnya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oleh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Universitas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Gunadarma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.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Segala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kutipan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bentuk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proofErr w:type="gram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apa</w:t>
      </w:r>
      <w:proofErr w:type="spellEnd"/>
      <w:proofErr w:type="gram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pun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telah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mengikuti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kaidah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etika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yang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berlaku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.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Mengenai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tanggung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jawab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Penulis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bukan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Universitas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Gunadarma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dengan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sebenarnya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dengan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penuh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kesadaran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2CB3CA65" w14:textId="08685A0A" w:rsid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2652E0D7" w14:textId="54885C37" w:rsid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0E468818" w14:textId="7BF7CF38" w:rsid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CD5815D" w14:textId="29E55CC4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  <w:t>Jakarta, 20 November 2023</w:t>
      </w:r>
    </w:p>
    <w:p w14:paraId="00B897FE" w14:textId="44ABABA3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08E4672F" w14:textId="3D572248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2CB0470" w14:textId="51762630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CA3CFB0" w14:textId="73635B04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5A79E9D" w14:textId="1BB70A5A" w:rsidR="00A82DA9" w:rsidRPr="00362156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  <w:t xml:space="preserve">(Kristovel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Sucipto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)</w:t>
      </w:r>
      <w:bookmarkStart w:id="0" w:name="_GoBack"/>
      <w:bookmarkEnd w:id="0"/>
    </w:p>
    <w:sectPr w:rsidR="00A82DA9" w:rsidRPr="00362156" w:rsidSect="0076382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0B"/>
    <w:rsid w:val="001F1D2A"/>
    <w:rsid w:val="00237AD5"/>
    <w:rsid w:val="00360327"/>
    <w:rsid w:val="00362156"/>
    <w:rsid w:val="00403E4D"/>
    <w:rsid w:val="00637FB9"/>
    <w:rsid w:val="00763821"/>
    <w:rsid w:val="008140A8"/>
    <w:rsid w:val="00A82DA9"/>
    <w:rsid w:val="00B701F6"/>
    <w:rsid w:val="00C93BD4"/>
    <w:rsid w:val="00CC2AE5"/>
    <w:rsid w:val="00CC5A0B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F56"/>
  <w15:docId w15:val="{EB7C4749-0DAF-4900-A307-6677F271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0B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B701F6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B701F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01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2</cp:revision>
  <dcterms:created xsi:type="dcterms:W3CDTF">2023-11-23T10:58:00Z</dcterms:created>
  <dcterms:modified xsi:type="dcterms:W3CDTF">2023-11-23T10:58:00Z</dcterms:modified>
</cp:coreProperties>
</file>