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6B3AC1" w:rsidRDefault="00B7571C" w:rsidP="0031372C">
      <w:pPr>
        <w:pStyle w:val="Style4"/>
      </w:pPr>
      <w:r w:rsidRPr="006B3AC1">
        <w:t>DAFTAR PUSTAKA</w:t>
      </w:r>
    </w:p>
    <w:p w:rsidR="00EB58C9" w:rsidRPr="006B3AC1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B58C9" w:rsidRPr="006B3AC1" w:rsidRDefault="00CA049A" w:rsidP="0056104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820D23" w:rsidRPr="006B3AC1" w:rsidRDefault="00285CA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027526" w:rsidRPr="006B3AC1" w:rsidRDefault="00285CA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540D95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6B3AC1">
        <w:rPr>
          <w:rFonts w:ascii="Times New Roman" w:hAnsi="Times New Roman" w:cs="Times New Roman"/>
          <w:sz w:val="24"/>
          <w:szCs w:val="24"/>
        </w:rPr>
        <w:t>Pengertian Website Menurut Para Ahli, Beserta Jenis dan Fungsinya</w:t>
      </w:r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</w:p>
    <w:p w:rsidR="004F0AA8" w:rsidRPr="006B3AC1" w:rsidRDefault="00027526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D5752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HTML? Fungsi dan Cara Kerja HTML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0352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https://www.hostinger.co.id/tutorial/apa-itu-html</w:t>
        </w:r>
      </w:hyperlink>
      <w:r w:rsidR="007D5752" w:rsidRPr="006B3AC1">
        <w:rPr>
          <w:rFonts w:ascii="Times New Roman" w:hAnsi="Times New Roman" w:cs="Times New Roman"/>
          <w:sz w:val="24"/>
          <w:szCs w:val="24"/>
        </w:rPr>
        <w:t>,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752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2023</w:t>
      </w:r>
    </w:p>
    <w:p w:rsidR="00F4635E" w:rsidRPr="006B3AC1" w:rsidRDefault="004F0AA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PHP? Pengertian PHP untuk Pemula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history="1">
        <w:r w:rsidR="00F4635E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https://www.hostinger.co.id/tutorial/apa-itu-php/</w:t>
        </w:r>
      </w:hyperlink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6 Januari 2023</w:t>
      </w:r>
    </w:p>
    <w:p w:rsidR="00351721" w:rsidRPr="006B3AC1" w:rsidRDefault="00F4635E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JavaScript? Apa Perbedaannya dengan Java?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1" w:history="1">
        <w:r w:rsidR="00351721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https://www.hostinger.co.id/tutorial/apa-itu-javascript</w:t>
        </w:r>
      </w:hyperlink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706E8B" w:rsidRPr="006B3AC1" w:rsidRDefault="0035172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Mengenal Sosok Hakon Wium Lie: Pencipta CSS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2" w:history="1">
        <w:r w:rsidR="00706E8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https://codepolitan.com/blog/mengenal-sosok-hakon-wium-lie-pencipta-css</w:t>
        </w:r>
      </w:hyperlink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BC47F1" w:rsidRPr="006B3AC1" w:rsidRDefault="00706E8B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253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“Bootstrap: Pengertian, Kegunaan, Kelebihan, dan Kekurangannya”, </w:t>
      </w:r>
      <w:hyperlink r:id="rId13" w:history="1">
        <w:r w:rsidR="0077253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https://www.niagahoster.co.id/blog/bootstrap-adalah/</w:t>
        </w:r>
      </w:hyperlink>
      <w:r w:rsidR="0077253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DD7F8B" w:rsidRPr="006B3AC1" w:rsidRDefault="00BC47F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[9]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Arief, M.Rudianto. 2011. Pemrograman Web Dinamis Menggunakan Php dan Mysql. Yogyakarta: ANDI.</w:t>
      </w:r>
    </w:p>
    <w:p w:rsidR="006B3AC1" w:rsidRPr="006B3AC1" w:rsidRDefault="0033708F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“DATABASE”, </w:t>
      </w:r>
      <w:hyperlink r:id="rId14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https://raharja.ac.id/2020/04/25/database/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6B3AC1" w:rsidRDefault="006B3AC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“MySQL adalah: Pengertian, komponen, 7 perintah dasar, kelebihan dan kekurangan”, </w:t>
      </w:r>
      <w:hyperlink r:id="rId15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https://www.ekrut.com/media/mysql-adalah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B12561" w:rsidRDefault="006B3AC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[12]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SDLC? Berikut cara kerja, fungsi, dan 7 tahapannya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6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https://www.ekrut.com/media/sdlc-adalah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 8 Januari 2023</w:t>
      </w:r>
    </w:p>
    <w:p w:rsidR="00B12561" w:rsidRDefault="00B1256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Pr="00B12561">
        <w:rPr>
          <w:rFonts w:ascii="Times New Roman" w:hAnsi="Times New Roman" w:cs="Times New Roman"/>
          <w:color w:val="000000" w:themeColor="text1"/>
          <w:sz w:val="24"/>
          <w:szCs w:val="24"/>
        </w:rPr>
        <w:t>13 Pengertian UML Menurut Para Ahli dan Jenisnya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7" w:history="1">
        <w:r w:rsidRPr="00B125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https://lamanit.com/pengertian-uml-menurut-para-ahli/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p w:rsidR="00561041" w:rsidRDefault="00B1256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[14]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7540CF" w:rsidRPr="007540CF">
        <w:rPr>
          <w:rFonts w:ascii="Times New Roman" w:hAnsi="Times New Roman" w:cs="Times New Roman"/>
          <w:color w:val="000000" w:themeColor="text1"/>
          <w:sz w:val="24"/>
          <w:szCs w:val="24"/>
        </w:rPr>
        <w:t>Contoh Use Case Diagram Lengkap dengan Penjelasannya</w:t>
      </w:r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8" w:history="1">
        <w:r w:rsidR="007540CF" w:rsidRPr="007540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https://www.dicoding.com/blog/contoh-use-case-diagram/</w:t>
        </w:r>
      </w:hyperlink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p w:rsidR="00561041" w:rsidRPr="006B3AC1" w:rsidRDefault="00561041" w:rsidP="00B42C9E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Pr="00561041">
        <w:rPr>
          <w:rFonts w:ascii="Times New Roman" w:hAnsi="Times New Roman" w:cs="Times New Roman"/>
          <w:color w:val="000000" w:themeColor="text1"/>
          <w:sz w:val="24"/>
          <w:szCs w:val="24"/>
        </w:rPr>
        <w:t>Apa itu Activity Diagram? Beserta Pengertian, Tujuan, Komponen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9" w:history="1">
        <w:r w:rsidRPr="0056104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https://www.dicoding.com/blog/apa-itu-activity-diagram/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  <w:bookmarkStart w:id="0" w:name="_GoBack"/>
      <w:bookmarkEnd w:id="0"/>
    </w:p>
    <w:sectPr w:rsidR="00561041" w:rsidRPr="006B3AC1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2A" w:rsidRDefault="00394A2A" w:rsidP="0031372C">
      <w:pPr>
        <w:spacing w:after="0" w:line="240" w:lineRule="auto"/>
      </w:pPr>
      <w:r>
        <w:separator/>
      </w:r>
    </w:p>
  </w:endnote>
  <w:endnote w:type="continuationSeparator" w:id="0">
    <w:p w:rsidR="00394A2A" w:rsidRDefault="00394A2A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2A" w:rsidRDefault="00394A2A" w:rsidP="0031372C">
      <w:pPr>
        <w:spacing w:after="0" w:line="240" w:lineRule="auto"/>
      </w:pPr>
      <w:r>
        <w:separator/>
      </w:r>
    </w:p>
  </w:footnote>
  <w:footnote w:type="continuationSeparator" w:id="0">
    <w:p w:rsidR="00394A2A" w:rsidRDefault="00394A2A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F5B30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42537B"/>
    <w:rsid w:val="0047186D"/>
    <w:rsid w:val="004E24C2"/>
    <w:rsid w:val="004F0AA8"/>
    <w:rsid w:val="004F6DAE"/>
    <w:rsid w:val="00537119"/>
    <w:rsid w:val="00540D95"/>
    <w:rsid w:val="00555B9E"/>
    <w:rsid w:val="00561041"/>
    <w:rsid w:val="00562436"/>
    <w:rsid w:val="0058741D"/>
    <w:rsid w:val="005A26A0"/>
    <w:rsid w:val="00621B6B"/>
    <w:rsid w:val="0069076A"/>
    <w:rsid w:val="006B00B5"/>
    <w:rsid w:val="006B3AC1"/>
    <w:rsid w:val="00706E8B"/>
    <w:rsid w:val="007540CF"/>
    <w:rsid w:val="0077253B"/>
    <w:rsid w:val="007B2DDD"/>
    <w:rsid w:val="007D5752"/>
    <w:rsid w:val="007E2B9D"/>
    <w:rsid w:val="00820D23"/>
    <w:rsid w:val="00854CD6"/>
    <w:rsid w:val="00992EBB"/>
    <w:rsid w:val="009950B4"/>
    <w:rsid w:val="009A3645"/>
    <w:rsid w:val="00A53822"/>
    <w:rsid w:val="00B11506"/>
    <w:rsid w:val="00B12561"/>
    <w:rsid w:val="00B13BEB"/>
    <w:rsid w:val="00B42C9E"/>
    <w:rsid w:val="00B455A8"/>
    <w:rsid w:val="00B7571C"/>
    <w:rsid w:val="00B84789"/>
    <w:rsid w:val="00B9636A"/>
    <w:rsid w:val="00BA36EC"/>
    <w:rsid w:val="00BC47F1"/>
    <w:rsid w:val="00BD48F4"/>
    <w:rsid w:val="00BD69BE"/>
    <w:rsid w:val="00C763C2"/>
    <w:rsid w:val="00CA049A"/>
    <w:rsid w:val="00D50645"/>
    <w:rsid w:val="00DD7F8B"/>
    <w:rsid w:val="00E03A91"/>
    <w:rsid w:val="00E128F7"/>
    <w:rsid w:val="00EA61DB"/>
    <w:rsid w:val="00EB58C9"/>
    <w:rsid w:val="00EF4BE9"/>
    <w:rsid w:val="00F16FF2"/>
    <w:rsid w:val="00F4635E"/>
    <w:rsid w:val="00F86BCB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545C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13" Type="http://schemas.openxmlformats.org/officeDocument/2006/relationships/hyperlink" Target="https://www.niagahoster.co.id/blog/bootstrap-adalah/" TargetMode="External"/><Relationship Id="rId18" Type="http://schemas.openxmlformats.org/officeDocument/2006/relationships/hyperlink" Target="https://www.dicoding.com/blog/contoh-use-case-diagra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ramedia.com/literasi/internet/" TargetMode="External"/><Relationship Id="rId12" Type="http://schemas.openxmlformats.org/officeDocument/2006/relationships/hyperlink" Target="https://codepolitan.com/blog/mengenal-sosok-hakon-wium-lie-pencipta-css" TargetMode="External"/><Relationship Id="rId17" Type="http://schemas.openxmlformats.org/officeDocument/2006/relationships/hyperlink" Target="https://lamanit.com/pengertian-uml-menurut-para-ahl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krut.com/media/sdlc-adala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11" Type="http://schemas.openxmlformats.org/officeDocument/2006/relationships/hyperlink" Target="https://www.hostinger.co.id/tutorial/apa-itu-javascrip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krut.com/media/mysql-adalah" TargetMode="External"/><Relationship Id="rId10" Type="http://schemas.openxmlformats.org/officeDocument/2006/relationships/hyperlink" Target="https://www.hostinger.co.id/tutorial/apa-itu-php/" TargetMode="External"/><Relationship Id="rId19" Type="http://schemas.openxmlformats.org/officeDocument/2006/relationships/hyperlink" Target="https://www.dicoding.com/blog/apa-itu-activity-diagra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ostinger.co.id/tutorial/apa-itu-html" TargetMode="External"/><Relationship Id="rId14" Type="http://schemas.openxmlformats.org/officeDocument/2006/relationships/hyperlink" Target="https://raharja.ac.id/2020/04/25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28</cp:revision>
  <dcterms:created xsi:type="dcterms:W3CDTF">2020-07-14T02:32:00Z</dcterms:created>
  <dcterms:modified xsi:type="dcterms:W3CDTF">2023-01-08T20:29:00Z</dcterms:modified>
</cp:coreProperties>
</file>