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645" w:rsidRPr="00187994" w:rsidRDefault="00B7571C" w:rsidP="0018799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8799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DAFTAR P</w:t>
      </w:r>
      <w:bookmarkStart w:id="0" w:name="_GoBack"/>
      <w:bookmarkEnd w:id="0"/>
      <w:r w:rsidRPr="0018799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USTAKA</w:t>
      </w:r>
    </w:p>
    <w:p w:rsidR="00B7571C" w:rsidRPr="00187994" w:rsidRDefault="00B7571C" w:rsidP="0018799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7571C" w:rsidRPr="00187994" w:rsidRDefault="009A3645" w:rsidP="001879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763C2"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 </w:t>
      </w:r>
      <w:proofErr w:type="spellStart"/>
      <w:r w:rsidR="00C763C2"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="00C763C2"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="00C763C2"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="00C763C2"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00C763C2"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Ahli</w:t>
      </w:r>
      <w:proofErr w:type="spellEnd"/>
      <w:r w:rsidR="00C763C2"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proofErr w:type="spellStart"/>
      <w:r w:rsidR="00C763C2"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="00C763C2"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="00EA61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5" w:history="1">
        <w:r w:rsidR="00C763C2" w:rsidRPr="001879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https://www.materi.carageo.com/pengertian-program-menurut-para-ahli/</w:t>
        </w:r>
      </w:hyperlink>
      <w:r w:rsidR="00C763C2"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3645" w:rsidRPr="00187994" w:rsidRDefault="009A3645" w:rsidP="001879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PENGERTIAN SDLC </w:t>
      </w:r>
      <w:proofErr w:type="spell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Tahapan</w:t>
      </w:r>
      <w:proofErr w:type="spell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SDLC. </w:t>
      </w:r>
      <w:r w:rsidR="00EA61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6" w:history="1">
        <w:r w:rsidRPr="001879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https://salamadian.com/sdlc-system-development-life-cycle/</w:t>
        </w:r>
      </w:hyperlink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3645" w:rsidRPr="00187994" w:rsidRDefault="009A3645" w:rsidP="001879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UML (Unified Modeling Language</w:t>
      </w:r>
      <w:proofErr w:type="gram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) :</w:t>
      </w:r>
      <w:proofErr w:type="gram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Notasi</w:t>
      </w:r>
      <w:proofErr w:type="spell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3A9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61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Contohnya</w:t>
      </w:r>
      <w:proofErr w:type="spell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hyperlink r:id="rId7" w:history="1">
        <w:proofErr w:type="gramStart"/>
        <w:r w:rsidR="00E03A91" w:rsidRPr="00E03A9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https://www.ansoriweb.com/2020/03/pengertian-</w:t>
        </w:r>
        <w:r w:rsidR="00E03A91" w:rsidRPr="00E03A91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24"/>
          </w:rPr>
          <w:tab/>
        </w:r>
        <w:r w:rsidR="00E03A91" w:rsidRPr="00E03A9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uml.html</w:t>
        </w:r>
      </w:hyperlink>
      <w:r w:rsidR="00E03A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763C2" w:rsidRPr="00EA61DB" w:rsidRDefault="00992EBB" w:rsidP="001879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[4]</w:t>
      </w:r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Website.</w:t>
      </w:r>
      <w:proofErr w:type="gramEnd"/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="00E03A91" w:rsidRPr="00E03A9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http://frieyadie.web.id/struktur-navigasi-</w:t>
        </w:r>
        <w:r w:rsidR="00E03A91" w:rsidRPr="00E03A91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24"/>
          </w:rPr>
          <w:tab/>
        </w:r>
        <w:r w:rsidR="00E03A91" w:rsidRPr="00E03A9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pada-</w:t>
        </w:r>
        <w:r w:rsidR="00E03A91" w:rsidRPr="00E03A91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24"/>
          </w:rPr>
          <w:tab/>
        </w:r>
        <w:r w:rsidR="00E03A91" w:rsidRPr="00E03A9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website/#:~:text=Struktur%20Navigasi%20pada%20Website%20adalah,sa</w:t>
        </w:r>
        <w:r w:rsidR="00E03A91" w:rsidRPr="00E03A91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24"/>
          </w:rPr>
          <w:tab/>
        </w:r>
        <w:r w:rsidR="00E03A91" w:rsidRPr="00E03A9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tu%20sam</w:t>
        </w:r>
        <w:r w:rsidR="00E03A91" w:rsidRPr="00E03A9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ab/>
          <w:t>a%20lain%20dengan%20hypertext</w:t>
        </w:r>
        <w:r w:rsidR="00E03A91" w:rsidRPr="00FA51C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:rsidR="004E24C2" w:rsidRPr="00187994" w:rsidRDefault="004E24C2" w:rsidP="001879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7994">
        <w:rPr>
          <w:rFonts w:ascii="Times New Roman" w:hAnsi="Times New Roman" w:cs="Times New Roman"/>
          <w:sz w:val="24"/>
          <w:szCs w:val="24"/>
          <w:lang w:val="id-ID"/>
        </w:rPr>
        <w:t>[</w:t>
      </w:r>
      <w:r w:rsidRPr="00187994">
        <w:rPr>
          <w:rFonts w:ascii="Times New Roman" w:hAnsi="Times New Roman" w:cs="Times New Roman"/>
          <w:sz w:val="24"/>
          <w:szCs w:val="24"/>
        </w:rPr>
        <w:t>5</w:t>
      </w:r>
      <w:r w:rsidRPr="00187994">
        <w:rPr>
          <w:rFonts w:ascii="Times New Roman" w:hAnsi="Times New Roman" w:cs="Times New Roman"/>
          <w:sz w:val="24"/>
          <w:szCs w:val="24"/>
          <w:lang w:val="id-ID"/>
        </w:rPr>
        <w:t>]</w:t>
      </w:r>
      <w:r w:rsidRPr="00187994">
        <w:rPr>
          <w:rFonts w:ascii="Times New Roman" w:hAnsi="Times New Roman" w:cs="Times New Roman"/>
          <w:sz w:val="24"/>
          <w:szCs w:val="24"/>
          <w:lang w:val="id-ID"/>
        </w:rPr>
        <w:tab/>
        <w:t xml:space="preserve">Achmad Solichin, PEMOGRAMAN WEB DENGAN PHP DAN </w:t>
      </w:r>
      <w:r w:rsidRPr="00187994">
        <w:rPr>
          <w:rFonts w:ascii="Times New Roman" w:hAnsi="Times New Roman" w:cs="Times New Roman"/>
          <w:sz w:val="24"/>
          <w:szCs w:val="24"/>
          <w:lang w:val="id-ID"/>
        </w:rPr>
        <w:tab/>
        <w:t xml:space="preserve">MYSQL, Budi </w:t>
      </w:r>
      <w:r w:rsidR="00EA61DB">
        <w:rPr>
          <w:rFonts w:ascii="Times New Roman" w:hAnsi="Times New Roman" w:cs="Times New Roman"/>
          <w:sz w:val="24"/>
          <w:szCs w:val="24"/>
        </w:rPr>
        <w:tab/>
      </w:r>
      <w:r w:rsidRPr="00187994">
        <w:rPr>
          <w:rFonts w:ascii="Times New Roman" w:hAnsi="Times New Roman" w:cs="Times New Roman"/>
          <w:sz w:val="24"/>
          <w:szCs w:val="24"/>
          <w:lang w:val="id-ID"/>
        </w:rPr>
        <w:t>Luhur, Jakarta, 2016.</w:t>
      </w:r>
    </w:p>
    <w:p w:rsidR="004E24C2" w:rsidRPr="00187994" w:rsidRDefault="004E24C2" w:rsidP="001879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7994">
        <w:rPr>
          <w:rFonts w:ascii="Times New Roman" w:hAnsi="Times New Roman" w:cs="Times New Roman"/>
          <w:sz w:val="24"/>
          <w:szCs w:val="24"/>
          <w:lang w:val="id-ID"/>
        </w:rPr>
        <w:t>[</w:t>
      </w:r>
      <w:r w:rsidRPr="00187994">
        <w:rPr>
          <w:rFonts w:ascii="Times New Roman" w:hAnsi="Times New Roman" w:cs="Times New Roman"/>
          <w:sz w:val="24"/>
          <w:szCs w:val="24"/>
        </w:rPr>
        <w:t>6</w:t>
      </w:r>
      <w:r w:rsidRPr="00187994">
        <w:rPr>
          <w:rFonts w:ascii="Times New Roman" w:hAnsi="Times New Roman" w:cs="Times New Roman"/>
          <w:sz w:val="24"/>
          <w:szCs w:val="24"/>
          <w:lang w:val="id-ID"/>
        </w:rPr>
        <w:t>]</w:t>
      </w:r>
      <w:r w:rsidRPr="00187994">
        <w:rPr>
          <w:rFonts w:ascii="Times New Roman" w:hAnsi="Times New Roman" w:cs="Times New Roman"/>
          <w:sz w:val="24"/>
          <w:szCs w:val="24"/>
          <w:lang w:val="id-ID"/>
        </w:rPr>
        <w:tab/>
        <w:t xml:space="preserve">Achmad Solichin, PEMOGRAMAN WEB DENGAN PHP DAN </w:t>
      </w:r>
      <w:r w:rsidRPr="00187994">
        <w:rPr>
          <w:rFonts w:ascii="Times New Roman" w:hAnsi="Times New Roman" w:cs="Times New Roman"/>
          <w:sz w:val="24"/>
          <w:szCs w:val="24"/>
          <w:lang w:val="id-ID"/>
        </w:rPr>
        <w:tab/>
        <w:t xml:space="preserve">MYSQL, Budi </w:t>
      </w:r>
      <w:r w:rsidR="00EA61DB">
        <w:rPr>
          <w:rFonts w:ascii="Times New Roman" w:hAnsi="Times New Roman" w:cs="Times New Roman"/>
          <w:sz w:val="24"/>
          <w:szCs w:val="24"/>
        </w:rPr>
        <w:tab/>
      </w:r>
      <w:r w:rsidRPr="00187994">
        <w:rPr>
          <w:rFonts w:ascii="Times New Roman" w:hAnsi="Times New Roman" w:cs="Times New Roman"/>
          <w:sz w:val="24"/>
          <w:szCs w:val="24"/>
          <w:lang w:val="id-ID"/>
        </w:rPr>
        <w:t>Luhur, Jakarta, 2016.</w:t>
      </w:r>
    </w:p>
    <w:p w:rsidR="004E24C2" w:rsidRPr="00187994" w:rsidRDefault="004E24C2" w:rsidP="001879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994">
        <w:rPr>
          <w:rFonts w:ascii="Times New Roman" w:hAnsi="Times New Roman" w:cs="Times New Roman"/>
          <w:sz w:val="24"/>
          <w:szCs w:val="24"/>
          <w:lang w:val="id-ID"/>
        </w:rPr>
        <w:t>[</w:t>
      </w:r>
      <w:r w:rsidRPr="00187994">
        <w:rPr>
          <w:rFonts w:ascii="Times New Roman" w:hAnsi="Times New Roman" w:cs="Times New Roman"/>
          <w:sz w:val="24"/>
          <w:szCs w:val="24"/>
        </w:rPr>
        <w:t>7</w:t>
      </w:r>
      <w:r w:rsidRPr="00187994">
        <w:rPr>
          <w:rFonts w:ascii="Times New Roman" w:hAnsi="Times New Roman" w:cs="Times New Roman"/>
          <w:sz w:val="24"/>
          <w:szCs w:val="24"/>
          <w:lang w:val="id-ID"/>
        </w:rPr>
        <w:t>]</w:t>
      </w:r>
      <w:r w:rsidRPr="00187994">
        <w:rPr>
          <w:rFonts w:ascii="Times New Roman" w:hAnsi="Times New Roman" w:cs="Times New Roman"/>
          <w:sz w:val="24"/>
          <w:szCs w:val="24"/>
          <w:lang w:val="id-ID"/>
        </w:rPr>
        <w:tab/>
        <w:t xml:space="preserve">Achmad Solichin, PEMOGRAMAN WEB DENGAN PHP DAN </w:t>
      </w:r>
      <w:r w:rsidRPr="00187994">
        <w:rPr>
          <w:rFonts w:ascii="Times New Roman" w:hAnsi="Times New Roman" w:cs="Times New Roman"/>
          <w:sz w:val="24"/>
          <w:szCs w:val="24"/>
          <w:lang w:val="id-ID"/>
        </w:rPr>
        <w:tab/>
        <w:t xml:space="preserve">MYSQL, Budi </w:t>
      </w:r>
      <w:r w:rsidR="00EA61DB">
        <w:rPr>
          <w:rFonts w:ascii="Times New Roman" w:hAnsi="Times New Roman" w:cs="Times New Roman"/>
          <w:sz w:val="24"/>
          <w:szCs w:val="24"/>
        </w:rPr>
        <w:tab/>
      </w:r>
      <w:r w:rsidRPr="00187994">
        <w:rPr>
          <w:rFonts w:ascii="Times New Roman" w:hAnsi="Times New Roman" w:cs="Times New Roman"/>
          <w:sz w:val="24"/>
          <w:szCs w:val="24"/>
          <w:lang w:val="id-ID"/>
        </w:rPr>
        <w:t>Luhur, Jakarta, 2016.</w:t>
      </w:r>
    </w:p>
    <w:p w:rsidR="0069076A" w:rsidRPr="00B13BEB" w:rsidRDefault="0069076A" w:rsidP="0018799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87994">
        <w:rPr>
          <w:rFonts w:ascii="Times New Roman" w:hAnsi="Times New Roman" w:cs="Times New Roman"/>
          <w:sz w:val="24"/>
          <w:szCs w:val="24"/>
        </w:rPr>
        <w:t>[8]</w:t>
      </w:r>
      <w:r w:rsidR="00EA61DB">
        <w:rPr>
          <w:rFonts w:ascii="Times New Roman" w:hAnsi="Times New Roman" w:cs="Times New Roman"/>
          <w:sz w:val="24"/>
          <w:szCs w:val="24"/>
        </w:rPr>
        <w:tab/>
      </w:r>
      <w:r w:rsidR="00B13BEB">
        <w:rPr>
          <w:rFonts w:ascii="Times New Roman" w:hAnsi="Times New Roman" w:cs="Times New Roman"/>
          <w:sz w:val="24"/>
          <w:szCs w:val="24"/>
        </w:rPr>
        <w:t xml:space="preserve">PENGENALAN MYSQL. </w:t>
      </w:r>
      <w:r w:rsidR="00B13BEB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E03A91" w:rsidRPr="00E03A91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http://babuscript.web.id/Artikel/Selengkapnya/pengenalan-</w:t>
        </w:r>
        <w:r w:rsidR="00E03A91" w:rsidRPr="00E03A91">
          <w:rPr>
            <w:rStyle w:val="Hyperlink"/>
            <w:rFonts w:ascii="Times New Roman" w:hAnsi="Times New Roman" w:cs="Times New Roman"/>
            <w:color w:val="FFFFFF" w:themeColor="background1"/>
            <w:sz w:val="24"/>
          </w:rPr>
          <w:tab/>
        </w:r>
        <w:r w:rsidR="00E03A91" w:rsidRPr="00E03A91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databasemysql#:~:text=MySQL%20adalah%20perangkat%20lunak%20sis</w:t>
        </w:r>
        <w:r w:rsidR="00E03A91" w:rsidRPr="00E03A91">
          <w:rPr>
            <w:rStyle w:val="Hyperlink"/>
            <w:rFonts w:ascii="Times New Roman" w:hAnsi="Times New Roman" w:cs="Times New Roman"/>
            <w:color w:val="FFFFFF" w:themeColor="background1"/>
            <w:sz w:val="24"/>
          </w:rPr>
          <w:tab/>
        </w:r>
        <w:r w:rsidR="00E03A91" w:rsidRPr="00E03A91">
          <w:rPr>
            <w:rStyle w:val="Hyperlink"/>
            <w:rFonts w:ascii="Times New Roman" w:hAnsi="Times New Roman" w:cs="Times New Roman"/>
            <w:color w:val="auto"/>
            <w:sz w:val="24"/>
          </w:rPr>
          <w:t>tem,GPL%</w:t>
        </w:r>
        <w:r w:rsidR="00E03A91" w:rsidRPr="00E03A91">
          <w:rPr>
            <w:rStyle w:val="Hyperlink"/>
            <w:rFonts w:ascii="Times New Roman" w:hAnsi="Times New Roman" w:cs="Times New Roman"/>
            <w:color w:val="auto"/>
            <w:sz w:val="24"/>
          </w:rPr>
          <w:tab/>
          <w:t>20(General%20Public%20License).</w:t>
        </w:r>
      </w:hyperlink>
    </w:p>
    <w:p w:rsidR="0069076A" w:rsidRDefault="0069076A" w:rsidP="001879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[9]</w:t>
      </w:r>
      <w:r w:rsidR="00187994"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187994"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="00187994" w:rsidRPr="00187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Bootstrap. </w:t>
      </w:r>
      <w:hyperlink r:id="rId10" w:history="1">
        <w:r w:rsidR="00187994" w:rsidRPr="001879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https://ruangguru.co/pengertian-bootstrap/</w:t>
        </w:r>
      </w:hyperlink>
      <w:r w:rsidR="00EA61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A61DB" w:rsidRDefault="00EA61DB" w:rsidP="00187994">
      <w:pPr>
        <w:spacing w:line="360" w:lineRule="auto"/>
        <w:jc w:val="both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[10]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MICROSOFT VISUAL STUDIO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SEPERTI APA FITURNYA?.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11" w:history="1">
        <w:r w:rsidRPr="00EA61DB">
          <w:rPr>
            <w:rStyle w:val="Hyperlink"/>
            <w:color w:val="000000" w:themeColor="text1"/>
          </w:rPr>
          <w:t>https://www.dicoding.com/blog/microsoft-visual-studio-code/</w:t>
        </w:r>
      </w:hyperlink>
      <w:r>
        <w:rPr>
          <w:color w:val="000000" w:themeColor="text1"/>
        </w:rPr>
        <w:t>.</w:t>
      </w:r>
    </w:p>
    <w:p w:rsidR="00537119" w:rsidRPr="00EA61DB" w:rsidRDefault="00EA61DB" w:rsidP="001879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[11]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Roni Habibi, Rasyamana Aprilian, Tuto</w:t>
      </w:r>
      <w:r w:rsidR="0047186D">
        <w:rPr>
          <w:rFonts w:ascii="Times New Roman" w:hAnsi="Times New Roman" w:cs="Times New Roman"/>
          <w:sz w:val="24"/>
          <w:szCs w:val="24"/>
          <w:lang w:val="id-ID"/>
        </w:rPr>
        <w:t>rial Dan Penjelasan Aplikasi E-</w:t>
      </w:r>
      <w:r w:rsidR="00E03A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Office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Berbasis WEB Menggunakan Metode RAD,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ISBN :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978-</w:t>
      </w:r>
      <w:r w:rsidR="00E03A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623-7898-01-6, Kreatif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Industri Nusantara, Bandung, 2019.</w:t>
      </w:r>
    </w:p>
    <w:sectPr w:rsidR="00537119" w:rsidRPr="00EA61DB" w:rsidSect="00E03A9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1C"/>
    <w:rsid w:val="00187994"/>
    <w:rsid w:val="003A3C15"/>
    <w:rsid w:val="0047186D"/>
    <w:rsid w:val="004E24C2"/>
    <w:rsid w:val="00537119"/>
    <w:rsid w:val="00555B9E"/>
    <w:rsid w:val="0058741D"/>
    <w:rsid w:val="005A26A0"/>
    <w:rsid w:val="0069076A"/>
    <w:rsid w:val="006B00B5"/>
    <w:rsid w:val="007B2DDD"/>
    <w:rsid w:val="00992EBB"/>
    <w:rsid w:val="009950B4"/>
    <w:rsid w:val="009A3645"/>
    <w:rsid w:val="00B13BEB"/>
    <w:rsid w:val="00B7571C"/>
    <w:rsid w:val="00BA36EC"/>
    <w:rsid w:val="00BD69BE"/>
    <w:rsid w:val="00C763C2"/>
    <w:rsid w:val="00D50645"/>
    <w:rsid w:val="00E03A91"/>
    <w:rsid w:val="00E128F7"/>
    <w:rsid w:val="00EA61DB"/>
    <w:rsid w:val="00F1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ieyadie.web.id/struktur-navigasi-%09pada-%09website/#:~:text=Struktur%20Navigasi%20pada%20Website%20adalah,sa	tu%20sam	a%20lain%20dengan%20hypertext.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soriweb.com/2020/03/pengertian-%09uml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alamadian.com/sdlc-system-development-life-cycle/" TargetMode="External"/><Relationship Id="rId11" Type="http://schemas.openxmlformats.org/officeDocument/2006/relationships/hyperlink" Target="https://www.dicoding.com/blog/microsoft-visual-studio-code/" TargetMode="External"/><Relationship Id="rId5" Type="http://schemas.openxmlformats.org/officeDocument/2006/relationships/hyperlink" Target="https://www.materi.carageo.com/pengertian-program-menurut-para-ahli/" TargetMode="External"/><Relationship Id="rId10" Type="http://schemas.openxmlformats.org/officeDocument/2006/relationships/hyperlink" Target="https://ruangguru.co/pengertian-bootstr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buscript.web.id/Artikel/Selengkapnya/pengenalan-%09databasemysql#:~:text=MySQL%20adalah%20perangkat%20lunak%20sis	tem,GPL%	20(General%20Public%20License)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2020-07-14T02:32:00Z</dcterms:created>
  <dcterms:modified xsi:type="dcterms:W3CDTF">2020-09-07T21:09:00Z</dcterms:modified>
</cp:coreProperties>
</file>