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6B3AC1" w:rsidRDefault="00B7571C" w:rsidP="0031372C">
      <w:pPr>
        <w:pStyle w:val="Style4"/>
      </w:pPr>
      <w:r w:rsidRPr="006B3AC1">
        <w:t>DAFTAR PUSTAKA</w:t>
      </w:r>
    </w:p>
    <w:p w:rsidR="00EB58C9" w:rsidRPr="006B3AC1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B58C9" w:rsidRPr="006B3AC1" w:rsidRDefault="00CA049A" w:rsidP="0056104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AB3908" w:rsidRDefault="00AB3908" w:rsidP="00AB390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[2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 W. &amp; Rakhmat M., 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B39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E-Learning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AB39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 dan Aplikasi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INFORMATIKA, Bandung, 2017</w:t>
      </w:r>
    </w:p>
    <w:p w:rsidR="00820D23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285C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285C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="00285CA8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="00285C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027526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[4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6B3AC1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4F0AA8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[5</w:t>
      </w:r>
      <w:r w:rsidR="0002752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2752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="0002752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6B3AC1">
        <w:rPr>
          <w:rFonts w:ascii="Times New Roman" w:hAnsi="Times New Roman" w:cs="Times New Roman"/>
          <w:sz w:val="24"/>
          <w:szCs w:val="24"/>
        </w:rPr>
        <w:t>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10595F" w:rsidRPr="0010595F" w:rsidRDefault="00AB3908" w:rsidP="0010595F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10595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10595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Setiawan, Didik,</w:t>
      </w:r>
      <w:r w:rsidR="0010595F" w:rsidRPr="00105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95F" w:rsidRPr="005233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Buku Sakti Pemrograman WEB: HTML, CSS, PHP, MySQL &amp; JavaScript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. Yokyakarta: Start UP, 2017</w:t>
      </w:r>
    </w:p>
    <w:p w:rsidR="00F4635E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4F0A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F0A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="004F0A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351721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[8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JavaScript? Apa Perbedaannya dengan Java?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1" w:history="1">
        <w:r w:rsidR="00351721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https://www.hostinger.co.id/tutorial/apa-itu-javascript</w:t>
        </w:r>
      </w:hyperlink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06E8B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[9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Mengenal Sosok Hakon Wium Lie: Pencipta CSS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2" w:history="1">
        <w:r w:rsidR="00706E8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https://codepolitan.com/blog/mengenal-sosok-hakon-wium-lie-pencipta-css</w:t>
        </w:r>
      </w:hyperlink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BC47F1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[10</w:t>
      </w:r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“Bootstrap: Pengertian, Kegunaan, Kelebihan, dan Kekurangannya”, </w:t>
      </w:r>
      <w:hyperlink r:id="rId13" w:history="1">
        <w:r w:rsidR="0077253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https://www.niagahoster.co.id/blog/bootstrap-adalah/</w:t>
        </w:r>
      </w:hyperlink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F07679" w:rsidRDefault="00AB3908" w:rsidP="00F07679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[11</w:t>
      </w:r>
      <w:r w:rsidR="00F07679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07679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Rozi, Zaenal A.</w:t>
      </w:r>
      <w:r w:rsidR="00F07679" w:rsidRPr="00F07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SmitDev Community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07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7679" w:rsidRPr="005233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Boostrap Design Framework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07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Jakarta,</w:t>
      </w:r>
      <w:r w:rsidR="00F07679" w:rsidRPr="00F07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PT. Elex Media Kompotindo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, 2015</w:t>
      </w:r>
    </w:p>
    <w:p w:rsidR="00BB6B53" w:rsidRPr="006B3AC1" w:rsidRDefault="00AB3908" w:rsidP="00BB6B53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[12</w:t>
      </w:r>
      <w:r w:rsidR="00BB6B5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B6B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Arief </w:t>
      </w:r>
      <w:bookmarkStart w:id="0" w:name="_GoBack"/>
      <w:bookmarkEnd w:id="0"/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 M.Rudianto, </w:t>
      </w:r>
      <w:r w:rsidR="00BB6B53" w:rsidRPr="005233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Pemrograman Web Dinamis Menggunakan </w:t>
      </w:r>
      <w:r w:rsidR="0052335A" w:rsidRPr="005233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 dan Mysql</w:t>
      </w:r>
      <w:r w:rsidR="0052335A">
        <w:rPr>
          <w:rFonts w:ascii="Times New Roman" w:hAnsi="Times New Roman" w:cs="Times New Roman"/>
          <w:color w:val="000000" w:themeColor="text1"/>
          <w:sz w:val="24"/>
          <w:szCs w:val="24"/>
        </w:rPr>
        <w:t>. Yogyakarta, ANDI, 2011</w:t>
      </w:r>
    </w:p>
    <w:p w:rsidR="00BB6B53" w:rsidRDefault="00AB3908" w:rsidP="00BB6B53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[13</w:t>
      </w:r>
      <w:r w:rsidR="00D1316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D131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6B53" w:rsidRPr="00BB6B53">
        <w:rPr>
          <w:rFonts w:ascii="Times New Roman" w:hAnsi="Times New Roman" w:cs="Times New Roman"/>
          <w:color w:val="000000" w:themeColor="text1"/>
          <w:sz w:val="24"/>
          <w:szCs w:val="24"/>
        </w:rPr>
        <w:t>Sidik, B. (2017). Pemrograman Web dengan PHP 7. Bandung: Informatika.</w:t>
      </w:r>
    </w:p>
    <w:p w:rsidR="006B3AC1" w:rsidRP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[14</w:t>
      </w:r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“DATABASE”, </w:t>
      </w:r>
      <w:hyperlink r:id="rId14" w:history="1">
        <w:r w:rsidR="0033708F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https://raharja.ac.id/2020/04/25/database/</w:t>
        </w:r>
      </w:hyperlink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6B3AC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[15</w:t>
      </w:r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“MySQL adalah: Pengertian, komponen, 7 perintah dasar, kelebihan dan kekurangan”, </w:t>
      </w:r>
      <w:hyperlink r:id="rId15" w:history="1">
        <w:r w:rsidR="006B3AC1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https://www.ekrut.com/media/mysql-adalah</w:t>
        </w:r>
      </w:hyperlink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23EC2" w:rsidRDefault="00AB3908" w:rsidP="00723EC2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[16</w:t>
      </w:r>
      <w:r w:rsidR="00723EC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723EC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D13166" w:rsidRPr="00D13166">
        <w:rPr>
          <w:rFonts w:ascii="Times New Roman" w:hAnsi="Times New Roman" w:cs="Times New Roman"/>
          <w:color w:val="000000" w:themeColor="text1"/>
          <w:sz w:val="24"/>
          <w:szCs w:val="24"/>
        </w:rPr>
        <w:t>Metode Waterfall – Definisi dan Tahap-tahap Pelaksanaannya</w:t>
      </w:r>
      <w:r w:rsidR="00AF2B8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723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F2B8C" w:rsidRPr="00AF2B8C">
        <w:rPr>
          <w:rFonts w:ascii="Times New Roman" w:hAnsi="Times New Roman" w:cs="Times New Roman"/>
          <w:color w:val="000000" w:themeColor="text1"/>
          <w:sz w:val="24"/>
          <w:szCs w:val="24"/>
        </w:rPr>
        <w:t>https://lp2m.uma.ac.id/2022/06/07/metode-waterfall-definisi-dan-tahap-tahap-pelaksanaannya/#:~:text=Ian%20Sommerville%20(2011)%20menjelaskan%20bahwa,Testing%2C%20dan%20Operationa%20and%20Maintenance.</w:t>
      </w:r>
      <w:r w:rsidR="00723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F2B8C">
        <w:rPr>
          <w:rFonts w:ascii="Times New Roman" w:hAnsi="Times New Roman" w:cs="Times New Roman"/>
          <w:color w:val="000000" w:themeColor="text1"/>
          <w:sz w:val="24"/>
          <w:szCs w:val="24"/>
        </w:rPr>
        <w:t>19 Agustus 2023</w:t>
      </w:r>
    </w:p>
    <w:p w:rsidR="00C003D2" w:rsidRDefault="00AB3908" w:rsidP="00C003D2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[17</w:t>
      </w:r>
      <w:r w:rsidR="00C003D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003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03D2"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>W. Nugraha, M. Syarif, and W. S. Dharmawan, “Penerapan Met</w:t>
      </w:r>
      <w:r w:rsidR="00C00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 Sdlc Waterfall Dalam Sistem </w:t>
      </w:r>
      <w:r w:rsidR="00C003D2"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Informasi Inventori Barang Berbasis Desktop,” JUSIM (Jurnal Sist. </w:t>
      </w:r>
      <w:r w:rsidR="00C00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Inf. Musirawas), vol. 3, no. 1, </w:t>
      </w:r>
      <w:r w:rsidR="00C003D2"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>pp. 22–28, 2018, doi: 10.32767/jusim.v3i1.246.</w:t>
      </w:r>
    </w:p>
    <w:p w:rsidR="00B1256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[18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B12561" w:rsidRPr="00B12561">
        <w:rPr>
          <w:rFonts w:ascii="Times New Roman" w:hAnsi="Times New Roman" w:cs="Times New Roman"/>
          <w:color w:val="000000" w:themeColor="text1"/>
          <w:sz w:val="24"/>
          <w:szCs w:val="24"/>
        </w:rPr>
        <w:t>13 Pengertian UML Menurut Para Ahli dan Jenisnya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6" w:history="1">
        <w:r w:rsidR="00B12561" w:rsidRPr="00B125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https://lamanit.com/pengertian-uml-menurut-para-ahli/</w:t>
        </w:r>
      </w:hyperlink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Default="00AB390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[19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7540CF" w:rsidRPr="007540CF">
        <w:rPr>
          <w:rFonts w:ascii="Times New Roman" w:hAnsi="Times New Roman" w:cs="Times New Roman"/>
          <w:color w:val="000000" w:themeColor="text1"/>
          <w:sz w:val="24"/>
          <w:szCs w:val="24"/>
        </w:rPr>
        <w:t>Contoh Use Case Diagram Lengkap dengan Penjelasannya</w:t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7" w:history="1">
        <w:r w:rsidR="007540CF" w:rsidRPr="007540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https://www.dicoding.com/blog/contoh-use-case-diagram/</w:t>
        </w:r>
      </w:hyperlink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Pr="00AB3908" w:rsidRDefault="00AB3908" w:rsidP="00AB3908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[20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561041" w:rsidRPr="00561041">
        <w:rPr>
          <w:rFonts w:ascii="Times New Roman" w:hAnsi="Times New Roman" w:cs="Times New Roman"/>
          <w:color w:val="000000" w:themeColor="text1"/>
          <w:sz w:val="24"/>
          <w:szCs w:val="24"/>
        </w:rPr>
        <w:t>Apa itu Activity Diagram? Beserta Pengertian, Tujuan, Komponen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8" w:history="1">
        <w:r w:rsidR="00561041" w:rsidRPr="0056104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https://www.dicoding.com/blog/apa-itu-activity-diagram/</w:t>
        </w:r>
      </w:hyperlink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sectPr w:rsidR="00561041" w:rsidRPr="00AB3908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B7F" w:rsidRDefault="005B5B7F" w:rsidP="0031372C">
      <w:pPr>
        <w:spacing w:after="0" w:line="240" w:lineRule="auto"/>
      </w:pPr>
      <w:r>
        <w:separator/>
      </w:r>
    </w:p>
  </w:endnote>
  <w:endnote w:type="continuationSeparator" w:id="0">
    <w:p w:rsidR="005B5B7F" w:rsidRDefault="005B5B7F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B7F" w:rsidRDefault="005B5B7F" w:rsidP="0031372C">
      <w:pPr>
        <w:spacing w:after="0" w:line="240" w:lineRule="auto"/>
      </w:pPr>
      <w:r>
        <w:separator/>
      </w:r>
    </w:p>
  </w:footnote>
  <w:footnote w:type="continuationSeparator" w:id="0">
    <w:p w:rsidR="005B5B7F" w:rsidRDefault="005B5B7F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85F75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42537B"/>
    <w:rsid w:val="0047186D"/>
    <w:rsid w:val="004E24C2"/>
    <w:rsid w:val="004F0AA8"/>
    <w:rsid w:val="004F6DAE"/>
    <w:rsid w:val="0052335A"/>
    <w:rsid w:val="00537119"/>
    <w:rsid w:val="00540D95"/>
    <w:rsid w:val="00555B9E"/>
    <w:rsid w:val="00561041"/>
    <w:rsid w:val="00562436"/>
    <w:rsid w:val="0058741D"/>
    <w:rsid w:val="005A26A0"/>
    <w:rsid w:val="005B5B7F"/>
    <w:rsid w:val="00621B6B"/>
    <w:rsid w:val="0069076A"/>
    <w:rsid w:val="006B00B5"/>
    <w:rsid w:val="006B3AC1"/>
    <w:rsid w:val="00706AA4"/>
    <w:rsid w:val="00706E8B"/>
    <w:rsid w:val="00723EC2"/>
    <w:rsid w:val="007540CF"/>
    <w:rsid w:val="0077253B"/>
    <w:rsid w:val="007B2DDD"/>
    <w:rsid w:val="007D5752"/>
    <w:rsid w:val="007E2B9D"/>
    <w:rsid w:val="00820D23"/>
    <w:rsid w:val="00854CD6"/>
    <w:rsid w:val="00992EBB"/>
    <w:rsid w:val="009950B4"/>
    <w:rsid w:val="009A3645"/>
    <w:rsid w:val="00A53822"/>
    <w:rsid w:val="00AB3908"/>
    <w:rsid w:val="00AF2B8C"/>
    <w:rsid w:val="00B11506"/>
    <w:rsid w:val="00B12561"/>
    <w:rsid w:val="00B13BEB"/>
    <w:rsid w:val="00B42C9E"/>
    <w:rsid w:val="00B455A8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763C2"/>
    <w:rsid w:val="00CA049A"/>
    <w:rsid w:val="00CB5705"/>
    <w:rsid w:val="00D13166"/>
    <w:rsid w:val="00D50645"/>
    <w:rsid w:val="00DD7F8B"/>
    <w:rsid w:val="00E03A91"/>
    <w:rsid w:val="00E128F7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3C6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13" Type="http://schemas.openxmlformats.org/officeDocument/2006/relationships/hyperlink" Target="https://www.niagahoster.co.id/blog/bootstrap-adalah/" TargetMode="External"/><Relationship Id="rId18" Type="http://schemas.openxmlformats.org/officeDocument/2006/relationships/hyperlink" Target="https://www.dicoding.com/blog/apa-itu-activity-dia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hyperlink" Target="https://codepolitan.com/blog/mengenal-sosok-hakon-wium-lie-pencipta-css" TargetMode="External"/><Relationship Id="rId17" Type="http://schemas.openxmlformats.org/officeDocument/2006/relationships/hyperlink" Target="https://www.dicoding.com/blog/contoh-use-case-diagra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manit.com/pengertian-uml-menurut-para-ahl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hyperlink" Target="https://www.hostinger.co.id/tutorial/apa-itu-javascrip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krut.com/media/mysql-adalah" TargetMode="External"/><Relationship Id="rId10" Type="http://schemas.openxmlformats.org/officeDocument/2006/relationships/hyperlink" Target="https://www.hostinger.co.id/tutorial/apa-itu-php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Relationship Id="rId14" Type="http://schemas.openxmlformats.org/officeDocument/2006/relationships/hyperlink" Target="https://raharja.ac.id/2020/04/25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34</cp:revision>
  <dcterms:created xsi:type="dcterms:W3CDTF">2020-07-14T02:32:00Z</dcterms:created>
  <dcterms:modified xsi:type="dcterms:W3CDTF">2023-09-10T16:26:00Z</dcterms:modified>
</cp:coreProperties>
</file>