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645" w:rsidRPr="006B3AC1" w:rsidRDefault="00B7571C" w:rsidP="0031372C">
      <w:pPr>
        <w:pStyle w:val="Style4"/>
      </w:pPr>
      <w:r w:rsidRPr="006B3AC1">
        <w:t>DAFTAR PUSTAKA</w:t>
      </w:r>
    </w:p>
    <w:p w:rsidR="00EB58C9" w:rsidRPr="006B3AC1" w:rsidRDefault="00EB58C9" w:rsidP="00EB58C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B58C9" w:rsidRPr="006B3AC1" w:rsidRDefault="00CA049A" w:rsidP="00561041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“Teori E-Elearning </w:t>
      </w:r>
      <w:r w:rsidR="00B9636A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Menurut Beberapa Cendikiawan”, </w:t>
      </w:r>
      <w:hyperlink r:id="rId6" w:history="1">
        <w:r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https://www.silabus.web.id/e-learning/</w:t>
        </w:r>
      </w:hyperlink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455A8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27 Desember 2022</w:t>
      </w:r>
    </w:p>
    <w:p w:rsidR="00820D23" w:rsidRPr="006B3AC1" w:rsidRDefault="00285CA8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“Pengertian Internet: Sejarah, Manfaat, dan Dampak Negatifnya”, </w:t>
      </w:r>
      <w:hyperlink r:id="rId7" w:history="1">
        <w:r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https://www.gramedia.com/literasi/internet/</w:t>
        </w:r>
      </w:hyperlink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4 Januari 2023</w:t>
      </w:r>
    </w:p>
    <w:p w:rsidR="00027526" w:rsidRPr="006B3AC1" w:rsidRDefault="00285CA8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[3</w:t>
      </w:r>
      <w:r w:rsidR="00540D95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540D95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2436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562436" w:rsidRPr="006B3AC1">
        <w:rPr>
          <w:rFonts w:ascii="Times New Roman" w:hAnsi="Times New Roman" w:cs="Times New Roman"/>
          <w:sz w:val="24"/>
          <w:szCs w:val="24"/>
        </w:rPr>
        <w:t>Pengertian Website Menurut Para Ahli, Beserta Jenis dan Fungsinya</w:t>
      </w:r>
      <w:r w:rsidR="00562436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8" w:history="1">
        <w:r w:rsidR="00562436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https://katadata.co.id/safrezi/berita/6200a2a9697ec/pengertian-website-menurut-para-ahli-beserta-jenis-dan-fungsinya</w:t>
        </w:r>
      </w:hyperlink>
      <w:r w:rsidR="00562436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3 Januari 2023</w:t>
      </w:r>
    </w:p>
    <w:p w:rsidR="004F0AA8" w:rsidRPr="006B3AC1" w:rsidRDefault="00027526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[4]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7D5752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Apa Itu HTML? Fungsi dan Cara Kerja HTML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="00F86BC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="0000352B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https://www.hostinger.co.id/tutorial/apa-itu-html</w:t>
        </w:r>
      </w:hyperlink>
      <w:r w:rsidR="007D5752" w:rsidRPr="006B3AC1">
        <w:rPr>
          <w:rFonts w:ascii="Times New Roman" w:hAnsi="Times New Roman" w:cs="Times New Roman"/>
          <w:sz w:val="24"/>
          <w:szCs w:val="24"/>
        </w:rPr>
        <w:t>,</w:t>
      </w:r>
      <w:r w:rsidR="00F86BC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752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F86BC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Januari 2023</w:t>
      </w:r>
    </w:p>
    <w:p w:rsidR="0010595F" w:rsidRPr="0010595F" w:rsidRDefault="0010595F" w:rsidP="0010595F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[4]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0595F">
        <w:rPr>
          <w:rFonts w:ascii="Times New Roman" w:hAnsi="Times New Roman" w:cs="Times New Roman"/>
          <w:color w:val="000000" w:themeColor="text1"/>
          <w:sz w:val="24"/>
          <w:szCs w:val="24"/>
        </w:rPr>
        <w:t>Setiawan, Didik. 2017. Buku Sakti Pe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mrograman WEB: HTML, CSS, PHP, </w:t>
      </w:r>
      <w:r w:rsidRPr="0010595F">
        <w:rPr>
          <w:rFonts w:ascii="Times New Roman" w:hAnsi="Times New Roman" w:cs="Times New Roman"/>
          <w:color w:val="000000" w:themeColor="text1"/>
          <w:sz w:val="24"/>
          <w:szCs w:val="24"/>
        </w:rPr>
        <w:t>MySQL &amp; JavaScript. Yokyakarta: Start UP.</w:t>
      </w:r>
    </w:p>
    <w:p w:rsidR="00F4635E" w:rsidRPr="006B3AC1" w:rsidRDefault="004F0AA8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[5]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F4635E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Apa Itu PHP? Pengertian PHP untuk Pemula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F4635E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0" w:history="1">
        <w:r w:rsidR="00F4635E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https://www.hostinger.co.id/tutorial/apa-itu-php/</w:t>
        </w:r>
      </w:hyperlink>
      <w:r w:rsidR="00F4635E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6 Januari 2023</w:t>
      </w:r>
    </w:p>
    <w:p w:rsidR="00351721" w:rsidRPr="006B3AC1" w:rsidRDefault="00F4635E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[6]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351721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Apa Itu JavaScript? Apa Perbedaannya dengan Java?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1" w:history="1">
        <w:r w:rsidR="00351721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https://www.hostinger.co.id/tutorial/apa-itu-javascript</w:t>
        </w:r>
      </w:hyperlink>
      <w:r w:rsidR="00351721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706E8B" w:rsidRPr="006B3AC1" w:rsidRDefault="00351721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[7]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706E8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Mengenal Sosok Hakon Wium Lie: Pencipta CSS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2" w:history="1">
        <w:r w:rsidR="00706E8B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https://codepolitan.com/blog/mengenal-sosok-hakon-wium-lie-pencipta-css</w:t>
        </w:r>
      </w:hyperlink>
      <w:r w:rsidR="00706E8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BC47F1" w:rsidRPr="006B3AC1" w:rsidRDefault="00706E8B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[8]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7253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“Bootstrap: Pengertian, Kegunaan, Kelebihan, dan Kekurangannya”, </w:t>
      </w:r>
      <w:hyperlink r:id="rId13" w:history="1">
        <w:r w:rsidR="0077253B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https://www.niagahoster.co.id/blog/bootstrap-adalah/</w:t>
        </w:r>
      </w:hyperlink>
      <w:r w:rsidR="0077253B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F07679" w:rsidRDefault="00F07679" w:rsidP="00F07679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[8]</w:t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07679">
        <w:rPr>
          <w:rFonts w:ascii="Times New Roman" w:hAnsi="Times New Roman" w:cs="Times New Roman"/>
          <w:color w:val="000000" w:themeColor="text1"/>
          <w:sz w:val="24"/>
          <w:szCs w:val="24"/>
        </w:rPr>
        <w:t>Rozi, Zaenal A., and SmitDev Community. 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15. Boostrap Design Framework. </w:t>
      </w:r>
      <w:r w:rsidRPr="00F07679">
        <w:rPr>
          <w:rFonts w:ascii="Times New Roman" w:hAnsi="Times New Roman" w:cs="Times New Roman"/>
          <w:color w:val="000000" w:themeColor="text1"/>
          <w:sz w:val="24"/>
          <w:szCs w:val="24"/>
        </w:rPr>
        <w:t>Jakarta: PT. Elex Media Kompotindo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B6B53" w:rsidRPr="006B3AC1" w:rsidRDefault="00BB6B53" w:rsidP="00BB6B53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[9]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Arief, M.Rudianto. 2011. Pemrograman Web Dinamis Menggunakan Php dan Mysql. Yogyakarta: ANDI.</w:t>
      </w:r>
    </w:p>
    <w:p w:rsidR="00BB6B53" w:rsidRDefault="00D13166" w:rsidP="00BB6B53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0]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B6B53" w:rsidRPr="00BB6B53">
        <w:rPr>
          <w:rFonts w:ascii="Times New Roman" w:hAnsi="Times New Roman" w:cs="Times New Roman"/>
          <w:color w:val="000000" w:themeColor="text1"/>
          <w:sz w:val="24"/>
          <w:szCs w:val="24"/>
        </w:rPr>
        <w:t>Sidik, B. (2017). Pemrograman Web dengan PHP 7. Bandung: Informatika.</w:t>
      </w:r>
    </w:p>
    <w:p w:rsidR="006B3AC1" w:rsidRPr="006B3AC1" w:rsidRDefault="00BB6B53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[11</w:t>
      </w:r>
      <w:r w:rsidR="0033708F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33708F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“DATABASE”, </w:t>
      </w:r>
      <w:hyperlink r:id="rId14" w:history="1">
        <w:r w:rsidR="0033708F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https://raharja.ac.id/2020/04/25/database/</w:t>
        </w:r>
      </w:hyperlink>
      <w:r w:rsidR="0033708F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6B3AC1" w:rsidRDefault="00BB6B53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[12</w:t>
      </w:r>
      <w:r w:rsidR="006B3AC1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6B3AC1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“MySQL adalah: Pengertian, komponen, 7 perintah dasar, kelebihan dan kekurangan”, </w:t>
      </w:r>
      <w:hyperlink r:id="rId15" w:history="1">
        <w:r w:rsidR="006B3AC1" w:rsidRPr="006B3AC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https://www.ekrut.com/media/mysql-adalah</w:t>
        </w:r>
      </w:hyperlink>
      <w:r w:rsidR="006B3AC1" w:rsidRPr="006B3AC1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723EC2" w:rsidRDefault="00723EC2" w:rsidP="00723EC2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[13]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D13166" w:rsidRPr="00D13166">
        <w:rPr>
          <w:rFonts w:ascii="Times New Roman" w:hAnsi="Times New Roman" w:cs="Times New Roman"/>
          <w:color w:val="000000" w:themeColor="text1"/>
          <w:sz w:val="24"/>
          <w:szCs w:val="24"/>
        </w:rPr>
        <w:t>Metode Waterfall – Definisi dan Tahap-tahap Pelaksanaannya</w:t>
      </w:r>
      <w:r w:rsidR="00AF2B8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F2B8C" w:rsidRPr="00AF2B8C">
        <w:rPr>
          <w:rFonts w:ascii="Times New Roman" w:hAnsi="Times New Roman" w:cs="Times New Roman"/>
          <w:color w:val="000000" w:themeColor="text1"/>
          <w:sz w:val="24"/>
          <w:szCs w:val="24"/>
        </w:rPr>
        <w:t>https://lp2m.uma.ac.id/2022/06/07/metode-waterfall-definisi-dan-tahap-tahap-pelaksanaannya/#:~:text=Ian%20Sommerville%20(2011)%20menjelaskan%20bahwa,Testing%2C%20dan%20Operationa%20and%20Maintenance.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F2B8C">
        <w:rPr>
          <w:rFonts w:ascii="Times New Roman" w:hAnsi="Times New Roman" w:cs="Times New Roman"/>
          <w:color w:val="000000" w:themeColor="text1"/>
          <w:sz w:val="24"/>
          <w:szCs w:val="24"/>
        </w:rPr>
        <w:t>19 Agustus 2023</w:t>
      </w:r>
    </w:p>
    <w:p w:rsidR="00C003D2" w:rsidRDefault="00C003D2" w:rsidP="00C003D2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[13]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03D2">
        <w:rPr>
          <w:rFonts w:ascii="Times New Roman" w:hAnsi="Times New Roman" w:cs="Times New Roman"/>
          <w:color w:val="000000" w:themeColor="text1"/>
          <w:sz w:val="24"/>
          <w:szCs w:val="24"/>
        </w:rPr>
        <w:t>W. Nugraha, M. Syarif, and W. S. Dharmawan, “Penerapan Met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ode Sdlc Waterfall Dalam Sistem </w:t>
      </w:r>
      <w:r w:rsidRPr="00C003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Informasi Inventori Barang Berbasis Desktop,” JUSIM (Jurnal Sist.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Inf. Musirawas), vol. 3, no. 1, </w:t>
      </w:r>
      <w:r w:rsidRPr="00C003D2">
        <w:rPr>
          <w:rFonts w:ascii="Times New Roman" w:hAnsi="Times New Roman" w:cs="Times New Roman"/>
          <w:color w:val="000000" w:themeColor="text1"/>
          <w:sz w:val="24"/>
          <w:szCs w:val="24"/>
        </w:rPr>
        <w:t>pp. 22–28, 2018, doi: 10.32767/jusim.v3i1.246.</w:t>
      </w:r>
    </w:p>
    <w:p w:rsidR="00B12561" w:rsidRDefault="00BB6B53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[14</w:t>
      </w:r>
      <w:r w:rsidR="00B1256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B1256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B12561" w:rsidRPr="00B12561">
        <w:rPr>
          <w:rFonts w:ascii="Times New Roman" w:hAnsi="Times New Roman" w:cs="Times New Roman"/>
          <w:color w:val="000000" w:themeColor="text1"/>
          <w:sz w:val="24"/>
          <w:szCs w:val="24"/>
        </w:rPr>
        <w:t>13 Pengertian UML Menurut Para Ahli dan Jenisnya</w:t>
      </w:r>
      <w:r w:rsidR="00B12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6" w:history="1">
        <w:r w:rsidR="00B12561" w:rsidRPr="00B1256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https://lamanit.com/pengertian-uml-menurut-para-ahli/</w:t>
        </w:r>
      </w:hyperlink>
      <w:r w:rsidR="00B12561">
        <w:rPr>
          <w:rFonts w:ascii="Times New Roman" w:hAnsi="Times New Roman" w:cs="Times New Roman"/>
          <w:color w:val="000000" w:themeColor="text1"/>
          <w:sz w:val="24"/>
          <w:szCs w:val="24"/>
        </w:rPr>
        <w:t>, 9 Januari 2023</w:t>
      </w:r>
    </w:p>
    <w:p w:rsidR="00561041" w:rsidRDefault="00BB6B53" w:rsidP="00561041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[15</w:t>
      </w:r>
      <w:r w:rsidR="00B1256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B1256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540CF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7540CF" w:rsidRPr="007540CF">
        <w:rPr>
          <w:rFonts w:ascii="Times New Roman" w:hAnsi="Times New Roman" w:cs="Times New Roman"/>
          <w:color w:val="000000" w:themeColor="text1"/>
          <w:sz w:val="24"/>
          <w:szCs w:val="24"/>
        </w:rPr>
        <w:t>Contoh Use Case Diagram Lengkap dengan Penjelasannya</w:t>
      </w:r>
      <w:r w:rsidR="00754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7" w:history="1">
        <w:r w:rsidR="007540CF" w:rsidRPr="007540C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https://www.dicoding.com/blog/contoh-use-case-diagram/</w:t>
        </w:r>
      </w:hyperlink>
      <w:r w:rsidR="007540CF">
        <w:rPr>
          <w:rFonts w:ascii="Times New Roman" w:hAnsi="Times New Roman" w:cs="Times New Roman"/>
          <w:color w:val="000000" w:themeColor="text1"/>
          <w:sz w:val="24"/>
          <w:szCs w:val="24"/>
        </w:rPr>
        <w:t>, 9 Januari 2023</w:t>
      </w:r>
    </w:p>
    <w:p w:rsidR="00561041" w:rsidRPr="006B3AC1" w:rsidRDefault="00BB6B53" w:rsidP="00B42C9E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[16</w:t>
      </w:r>
      <w:r w:rsidR="0056104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56104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561041" w:rsidRPr="00561041">
        <w:rPr>
          <w:rFonts w:ascii="Times New Roman" w:hAnsi="Times New Roman" w:cs="Times New Roman"/>
          <w:color w:val="000000" w:themeColor="text1"/>
          <w:sz w:val="24"/>
          <w:szCs w:val="24"/>
        </w:rPr>
        <w:t>Apa itu Activity Diagram? Beserta Pengertian, Tujuan, Komponen</w:t>
      </w:r>
      <w:r w:rsidR="005610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8" w:history="1">
        <w:r w:rsidR="00561041" w:rsidRPr="0056104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https://www.dicoding.com/blog/apa-itu-activity-diagram/</w:t>
        </w:r>
      </w:hyperlink>
      <w:r w:rsidR="00561041">
        <w:rPr>
          <w:rFonts w:ascii="Times New Roman" w:hAnsi="Times New Roman" w:cs="Times New Roman"/>
          <w:color w:val="000000" w:themeColor="text1"/>
          <w:sz w:val="24"/>
          <w:szCs w:val="24"/>
        </w:rPr>
        <w:t>, 9 Januari 2023</w:t>
      </w:r>
    </w:p>
    <w:sectPr w:rsidR="00561041" w:rsidRPr="006B3AC1" w:rsidSect="00E03A9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705" w:rsidRDefault="00CB5705" w:rsidP="0031372C">
      <w:pPr>
        <w:spacing w:after="0" w:line="240" w:lineRule="auto"/>
      </w:pPr>
      <w:r>
        <w:separator/>
      </w:r>
    </w:p>
  </w:endnote>
  <w:endnote w:type="continuationSeparator" w:id="0">
    <w:p w:rsidR="00CB5705" w:rsidRDefault="00CB5705" w:rsidP="0031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705" w:rsidRDefault="00CB5705" w:rsidP="0031372C">
      <w:pPr>
        <w:spacing w:after="0" w:line="240" w:lineRule="auto"/>
      </w:pPr>
      <w:r>
        <w:separator/>
      </w:r>
    </w:p>
  </w:footnote>
  <w:footnote w:type="continuationSeparator" w:id="0">
    <w:p w:rsidR="00CB5705" w:rsidRDefault="00CB5705" w:rsidP="00313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1C"/>
    <w:rsid w:val="0000352B"/>
    <w:rsid w:val="00027526"/>
    <w:rsid w:val="000D4081"/>
    <w:rsid w:val="000F5B30"/>
    <w:rsid w:val="0010595F"/>
    <w:rsid w:val="00187994"/>
    <w:rsid w:val="00285CA8"/>
    <w:rsid w:val="002F5A30"/>
    <w:rsid w:val="0031372C"/>
    <w:rsid w:val="0033708F"/>
    <w:rsid w:val="00351721"/>
    <w:rsid w:val="00367034"/>
    <w:rsid w:val="00394A2A"/>
    <w:rsid w:val="003A3C15"/>
    <w:rsid w:val="0042537B"/>
    <w:rsid w:val="0047186D"/>
    <w:rsid w:val="004E24C2"/>
    <w:rsid w:val="004F0AA8"/>
    <w:rsid w:val="004F6DAE"/>
    <w:rsid w:val="00537119"/>
    <w:rsid w:val="00540D95"/>
    <w:rsid w:val="00555B9E"/>
    <w:rsid w:val="00561041"/>
    <w:rsid w:val="00562436"/>
    <w:rsid w:val="0058741D"/>
    <w:rsid w:val="005A26A0"/>
    <w:rsid w:val="00621B6B"/>
    <w:rsid w:val="0069076A"/>
    <w:rsid w:val="006B00B5"/>
    <w:rsid w:val="006B3AC1"/>
    <w:rsid w:val="00706AA4"/>
    <w:rsid w:val="00706E8B"/>
    <w:rsid w:val="00723EC2"/>
    <w:rsid w:val="007540CF"/>
    <w:rsid w:val="0077253B"/>
    <w:rsid w:val="007B2DDD"/>
    <w:rsid w:val="007D5752"/>
    <w:rsid w:val="007E2B9D"/>
    <w:rsid w:val="00820D23"/>
    <w:rsid w:val="00854CD6"/>
    <w:rsid w:val="00992EBB"/>
    <w:rsid w:val="009950B4"/>
    <w:rsid w:val="009A3645"/>
    <w:rsid w:val="00A53822"/>
    <w:rsid w:val="00AF2B8C"/>
    <w:rsid w:val="00B11506"/>
    <w:rsid w:val="00B12561"/>
    <w:rsid w:val="00B13BEB"/>
    <w:rsid w:val="00B42C9E"/>
    <w:rsid w:val="00B455A8"/>
    <w:rsid w:val="00B7571C"/>
    <w:rsid w:val="00B84789"/>
    <w:rsid w:val="00B9636A"/>
    <w:rsid w:val="00BA36EC"/>
    <w:rsid w:val="00BB6B53"/>
    <w:rsid w:val="00BC47F1"/>
    <w:rsid w:val="00BD48F4"/>
    <w:rsid w:val="00BD69BE"/>
    <w:rsid w:val="00C003D2"/>
    <w:rsid w:val="00C763C2"/>
    <w:rsid w:val="00CA049A"/>
    <w:rsid w:val="00CB5705"/>
    <w:rsid w:val="00D13166"/>
    <w:rsid w:val="00D50645"/>
    <w:rsid w:val="00DD7F8B"/>
    <w:rsid w:val="00E03A91"/>
    <w:rsid w:val="00E128F7"/>
    <w:rsid w:val="00EA61DB"/>
    <w:rsid w:val="00EB58C9"/>
    <w:rsid w:val="00EF4BE9"/>
    <w:rsid w:val="00F07679"/>
    <w:rsid w:val="00F16FF2"/>
    <w:rsid w:val="00F4635E"/>
    <w:rsid w:val="00F86BCB"/>
    <w:rsid w:val="00F942E4"/>
    <w:rsid w:val="00FE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39A4"/>
  <w15:docId w15:val="{914A3DE6-836A-4B51-9CBC-B5C7689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71C"/>
  </w:style>
  <w:style w:type="paragraph" w:styleId="Heading1">
    <w:name w:val="heading 1"/>
    <w:basedOn w:val="Normal"/>
    <w:next w:val="Normal"/>
    <w:link w:val="Heading1Char"/>
    <w:uiPriority w:val="9"/>
    <w:qFormat/>
    <w:rsid w:val="00313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645"/>
    <w:rPr>
      <w:color w:val="800080" w:themeColor="followedHyperlink"/>
      <w:u w:val="single"/>
    </w:rPr>
  </w:style>
  <w:style w:type="paragraph" w:customStyle="1" w:styleId="Style4">
    <w:name w:val="Style4"/>
    <w:basedOn w:val="Heading1"/>
    <w:link w:val="Style4Char"/>
    <w:qFormat/>
    <w:rsid w:val="0031372C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7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4Char">
    <w:name w:val="Style4 Char"/>
    <w:basedOn w:val="Heading1Char"/>
    <w:link w:val="Style4"/>
    <w:rsid w:val="0031372C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1372C"/>
  </w:style>
  <w:style w:type="paragraph" w:styleId="Footer">
    <w:name w:val="footer"/>
    <w:basedOn w:val="Normal"/>
    <w:link w:val="Foot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72C"/>
  </w:style>
  <w:style w:type="paragraph" w:styleId="BalloonText">
    <w:name w:val="Balloon Text"/>
    <w:basedOn w:val="Normal"/>
    <w:link w:val="BalloonTextChar"/>
    <w:uiPriority w:val="99"/>
    <w:semiHidden/>
    <w:unhideWhenUsed/>
    <w:rsid w:val="0028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A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E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0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data.co.id/safrezi/berita/6200a2a9697ec/pengertian-website-menurut-para-ahli-beserta-jenis-dan-fungsinya" TargetMode="External"/><Relationship Id="rId13" Type="http://schemas.openxmlformats.org/officeDocument/2006/relationships/hyperlink" Target="https://www.niagahoster.co.id/blog/bootstrap-adalah/" TargetMode="External"/><Relationship Id="rId18" Type="http://schemas.openxmlformats.org/officeDocument/2006/relationships/hyperlink" Target="https://www.dicoding.com/blog/apa-itu-activity-diagra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ramedia.com/literasi/internet/" TargetMode="External"/><Relationship Id="rId12" Type="http://schemas.openxmlformats.org/officeDocument/2006/relationships/hyperlink" Target="https://codepolitan.com/blog/mengenal-sosok-hakon-wium-lie-pencipta-css" TargetMode="External"/><Relationship Id="rId17" Type="http://schemas.openxmlformats.org/officeDocument/2006/relationships/hyperlink" Target="https://www.dicoding.com/blog/contoh-use-case-diagra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amanit.com/pengertian-uml-menurut-para-ahli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ilabus.web.id/e-learning/" TargetMode="External"/><Relationship Id="rId11" Type="http://schemas.openxmlformats.org/officeDocument/2006/relationships/hyperlink" Target="https://www.hostinger.co.id/tutorial/apa-itu-javascrip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ekrut.com/media/mysql-adalah" TargetMode="External"/><Relationship Id="rId10" Type="http://schemas.openxmlformats.org/officeDocument/2006/relationships/hyperlink" Target="https://www.hostinger.co.id/tutorial/apa-itu-php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hostinger.co.id/tutorial/apa-itu-html" TargetMode="External"/><Relationship Id="rId14" Type="http://schemas.openxmlformats.org/officeDocument/2006/relationships/hyperlink" Target="https://raharja.ac.id/2020/04/25/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A.S.</cp:lastModifiedBy>
  <cp:revision>31</cp:revision>
  <dcterms:created xsi:type="dcterms:W3CDTF">2020-07-14T02:32:00Z</dcterms:created>
  <dcterms:modified xsi:type="dcterms:W3CDTF">2023-08-19T08:42:00Z</dcterms:modified>
</cp:coreProperties>
</file>