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20D8" w14:textId="4C5631D9" w:rsidR="00B701F6" w:rsidRPr="00445F9C" w:rsidRDefault="00A82DA9" w:rsidP="00362156">
      <w:pPr>
        <w:pStyle w:val="Style4"/>
        <w:spacing w:line="360" w:lineRule="auto"/>
        <w:jc w:val="center"/>
      </w:pPr>
      <w:r>
        <w:t>PERNYATAAN ORIG</w:t>
      </w:r>
      <w:r w:rsidR="00362156">
        <w:t>INALITAS DAN PUBLIKASI</w:t>
      </w:r>
    </w:p>
    <w:p w14:paraId="1ED9D730" w14:textId="77777777" w:rsidR="00B701F6" w:rsidRDefault="00B701F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8FE94" w14:textId="2CB2206C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</w:t>
      </w:r>
    </w:p>
    <w:p w14:paraId="4892A1DF" w14:textId="77777777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771F96E" w14:textId="561C066A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Nama </w:t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Kristovel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Sucipto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3B6F836A" w14:textId="21C322D5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NPM </w:t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16117987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5D132BA0" w14:textId="7149A103" w:rsidR="00A82DA9" w:rsidRDefault="00362156" w:rsidP="00A82DA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Judul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Ilmiah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</w:t>
      </w:r>
    </w:p>
    <w:p w14:paraId="0DFFBAC9" w14:textId="77777777" w:rsidR="00A82DA9" w:rsidRDefault="00A82DA9" w:rsidP="00A82DA9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62156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GRAMMING MENGGUNAKAN PHP</w:t>
      </w:r>
    </w:p>
    <w:p w14:paraId="51994791" w14:textId="2FDB2439" w:rsidR="00362156" w:rsidRPr="00362156" w:rsidRDefault="00A82DA9" w:rsidP="00A82DA9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62156">
        <w:rPr>
          <w:rFonts w:ascii="Times New Roman" w:eastAsia="Times New Roman" w:hAnsi="Times New Roman" w:cs="Times New Roman"/>
          <w:color w:val="000000"/>
          <w:sz w:val="24"/>
          <w:szCs w:val="24"/>
        </w:rPr>
        <w:t>NATIVE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2156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14:paraId="728A4627" w14:textId="485FA416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Sidang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</w:p>
    <w:p w14:paraId="2FE5CBB9" w14:textId="62029FE1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Lulus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146AA46A" w14:textId="77777777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631E8337" w14:textId="58317239" w:rsidR="00CC5A0B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menyatakan</w:t>
      </w:r>
      <w:proofErr w:type="spellEnd"/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bahwa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dipublikasikan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sepenuhnya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oleh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Segala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kutipan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bentuk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apa</w:t>
      </w:r>
      <w:proofErr w:type="spellEnd"/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pun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mengikuti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kaidah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etika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berlaku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Mengenai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tanggung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jawab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Penulis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bukan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sebenarnya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kesadaran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2CB3CA65" w14:textId="08685A0A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652E0D7" w14:textId="54885C37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0E468818" w14:textId="7BF7CF38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CD5815D" w14:textId="12E3DB86" w:rsidR="00A82DA9" w:rsidRDefault="00224EAF" w:rsidP="00224E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 wp14:anchorId="40AAC7E9" wp14:editId="3E8C862D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1080000" cy="1440000"/>
            <wp:effectExtent l="0" t="0" r="6350" b="8255"/>
            <wp:wrapThrough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 Studentsit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Jakarta, 21</w:t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Juli</w:t>
      </w:r>
      <w:proofErr w:type="spellEnd"/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2023</w:t>
      </w:r>
    </w:p>
    <w:p w14:paraId="00B897FE" w14:textId="4A695F53" w:rsidR="00A82DA9" w:rsidRDefault="00224EAF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 wp14:anchorId="624C4542" wp14:editId="11A01238">
            <wp:simplePos x="0" y="0"/>
            <wp:positionH relativeFrom="column">
              <wp:posOffset>877570</wp:posOffset>
            </wp:positionH>
            <wp:positionV relativeFrom="paragraph">
              <wp:posOffset>15875</wp:posOffset>
            </wp:positionV>
            <wp:extent cx="1838626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-removebg-pre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62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4672F" w14:textId="3D572248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2CB0470" w14:textId="51762630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CA3CFB0" w14:textId="73635B04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5A79E9D" w14:textId="7741BE1E" w:rsidR="00A82DA9" w:rsidRPr="00362156" w:rsidRDefault="00A82DA9" w:rsidP="00224E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(Kristovel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Sucipto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)</w:t>
      </w:r>
      <w:bookmarkStart w:id="0" w:name="_GoBack"/>
      <w:bookmarkEnd w:id="0"/>
    </w:p>
    <w:sectPr w:rsidR="00A82DA9" w:rsidRPr="00362156" w:rsidSect="0076382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0B"/>
    <w:rsid w:val="001F1D2A"/>
    <w:rsid w:val="00224EAF"/>
    <w:rsid w:val="00237AD5"/>
    <w:rsid w:val="00360327"/>
    <w:rsid w:val="00362156"/>
    <w:rsid w:val="00637FB9"/>
    <w:rsid w:val="00763821"/>
    <w:rsid w:val="00A82DA9"/>
    <w:rsid w:val="00B701F6"/>
    <w:rsid w:val="00C93BD4"/>
    <w:rsid w:val="00CC2AE5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  <w15:docId w15:val="{EB7C4749-0DAF-4900-A307-6677F27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B701F6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B701F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5</cp:revision>
  <dcterms:created xsi:type="dcterms:W3CDTF">2023-10-27T08:16:00Z</dcterms:created>
  <dcterms:modified xsi:type="dcterms:W3CDTF">2024-03-20T05:18:00Z</dcterms:modified>
</cp:coreProperties>
</file>