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aps/>
          <w:color w:val="2A9D8F"/>
          <w:sz w:val="24"/>
          <w:szCs w:val="24"/>
        </w:rPr>
        <w:t xml:space="preserve">PROYECTO DE APLICACIÓN PROFESIONAL (APT)</w:t>
      </w:r>
    </w:p>
    <w:p>
      <w:pPr>
        <w:pBdr>
          <w:bottom w:val="single" w:color="E9A13B" w:sz="14" w:space="6"/>
        </w:pBdr>
        <w:spacing w:after="3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Fase 1  -  Análisis y Diseño</w:t>
      </w:r>
    </w:p>
    <w:p>
      <w:pPr>
        <w:spacing w:before="6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Script de Base de Datos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E5FA3"/>
          <w:sz w:val="28"/>
          <w:szCs w:val="28"/>
        </w:rPr>
        <w:t xml:space="preserve">Creación de tablas y datos de ejemplo  ·  AloApp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AloApp / ALO Field App  —  Alo Group</w:t>
      </w:r>
    </w:p>
    <w:p>
      <w:pPr>
        <w:spacing w:before="400"/>
      </w:pP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0"/>
        <w:gridCol w:w="6660"/>
      </w:tblGrid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Institución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Duoc UC  -  Escuela de Informática y Telecomunicaciones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Carrera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Ingeniería en Informática  ·  Sede Plaza Norte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Asignatura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Capstone / Proyecto APT (APT122)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Etapa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Fase 1  -  Análisis y Diseño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Proyecto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AloApp / ALO Field App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Empresa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Alo Group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Integrantes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Kevin Peredo  ·  Ian Ampuero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Docente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[Docente por confirmar]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Fecha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Septiembre de 2026</w:t>
            </w:r>
          </w:p>
        </w:tc>
      </w:tr>
    </w:tbl>
    <w:p>
      <w:pPr>
        <w:spacing w:before="5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Documento elaborado como parte de las evidencias de Análisis y Diseño de la Fase 1.</w:t>
      </w:r>
    </w:p>
    <w:p>
      <w:r>
        <w:br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1F3864" w:sz="10" w:space="4"/>
        </w:pBdr>
        <w:spacing w:after="1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Índice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80"/>
        <w:jc w:val="left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(Si el índice no muestra los números de página, haga clic derecho sobre él y seleccione «Actualizar campos».)</w:t>
      </w:r>
    </w:p>
    <w:p>
      <w:pPr>
        <w:pageBreakBefore/>
      </w:pPr>
      <w:r/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Introducción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Este documento contiene el script de creación de las tablas del modelo de datos propuesto para AloApp, junto con datos de ejemplo. El script implementa las entidades Técnico, Cliente, Equipo y Orden de Mantenimiento, con sus llaves primarias y foráneas.</w:t>
      </w:r>
    </w:p>
    <w:tbl>
      <w:tblPr>
        <w:tblW w:type="dxa" w:w="9360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3E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both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0"/>
                <w:szCs w:val="20"/>
              </w:rPr>
              <w:t xml:space="preserve">Nota:  </w:t>
            </w:r>
            <w:r>
              <w:rPr>
                <w:rFonts w:ascii="Calibri" w:cs="Calibri" w:eastAsia="Calibri" w:hAnsi="Calibri"/>
                <w:color w:val="6B4A00"/>
                <w:sz w:val="20"/>
                <w:szCs w:val="20"/>
              </w:rPr>
              <w:t xml:space="preserve">El modelo de datos aquí presentado es una PROPUESTA del equipo, elaborada a partir del alcance definido. Debe validarse y ajustarse contra el esquema real de la base de datos de Alo Group antes de la implementación final.</w:t>
            </w:r>
          </w:p>
        </w:tc>
      </w:tr>
    </w:tbl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Script de creación de tablas</w:t>
      </w:r>
    </w:p>
    <w:tbl>
      <w:tblPr>
        <w:tblW w:type="dxa" w:w="9360"/>
        <w:tblBorders>
          <w:top w:val="single" w:color="C9D3E6" w:sz="4"/>
          <w:left w:val="single" w:color="C9D3E6" w:sz="4"/>
          <w:bottom w:val="single" w:color="C9D3E6" w:sz="4"/>
          <w:right w:val="single" w:color="C9D3E6" w:sz="4"/>
          <w:insideH w:val="single" w:color="C9D3E6" w:sz="4"/>
          <w:insideV w:val="single" w:color="C9D3E6" w:sz="4"/>
        </w:tblBorders>
      </w:tblPr>
      <w:tblGrid>
        <w:gridCol w:w="9360"/>
      </w:tblGrid>
      <w:tr>
        <w:tc>
          <w:tcPr>
            <w:tcW w:type="dxa" w:w="9360"/>
            <w:shd w:fill="F4F6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-- AloApp - creación de tablas (propuesta)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CREATE TABLE tecnico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  id_tecnico   INT PRIMARY KEY AUTO_INCREMENT,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  rut          VARCHAR(12)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  nombre       VARCHAR(60)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  apellido     VARCHAR(60)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  email        VARCHAR(120),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  estado       VARCHAR(15) NOT NULL DEFAULT 'activo'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CREATE TABLE cliente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  id_cliente   INT PRIMARY KEY AUTO_INCREMENT,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  nombre       VARCHAR(120)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  direccion    VARCHAR(150),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  telefono     VARCHAR(20),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  contacto     VARCHAR(80)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CREATE TABLE equipo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  id_equipo    INT PRIMARY KEY AUTO_INCREMENT,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  nombre       VARCHAR(80)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  tipo         VARCHAR(40),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  modelo       VARCHAR(60),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  numero_serie VARCHAR(50),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  id_cliente   INT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  FOREIGN KEY (id_cliente) REFERENCES cliente(id_cliente)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CREATE TABLE orden_mantenimiento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  id_orden         INT PRIMARY KEY AUTO_INCREMENT,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  numero_orden     VARCHAR(20)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  fecha_creacion   DATETIME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  fecha_programada DATETIME,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  estado           VARCHAR(15) NOT NULL DEFAULT 'pendiente',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  prioridad        VARCHAR(10) NOT NULL DEFAULT 'media',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  descripcion      VARCHAR(255),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  id_tecnico       INT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  id_cliente       INT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  id_equipo        INT,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  FOREIGN KEY (id_tecnico) REFERENCES tecnico(id_tecnico),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  FOREIGN KEY (id_cliente) REFERENCES cliente(id_cliente),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  FOREIGN KEY (id_equipo)  REFERENCES equipo(id_equipo)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);</w:t>
            </w:r>
          </w:p>
        </w:tc>
      </w:tr>
    </w:tbl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Datos de ejemplo</w:t>
      </w:r>
    </w:p>
    <w:tbl>
      <w:tblPr>
        <w:tblW w:type="dxa" w:w="9360"/>
        <w:tblBorders>
          <w:top w:val="single" w:color="C9D3E6" w:sz="4"/>
          <w:left w:val="single" w:color="C9D3E6" w:sz="4"/>
          <w:bottom w:val="single" w:color="C9D3E6" w:sz="4"/>
          <w:right w:val="single" w:color="C9D3E6" w:sz="4"/>
          <w:insideH w:val="single" w:color="C9D3E6" w:sz="4"/>
          <w:insideV w:val="single" w:color="C9D3E6" w:sz="4"/>
        </w:tblBorders>
      </w:tblPr>
      <w:tblGrid>
        <w:gridCol w:w="9360"/>
      </w:tblGrid>
      <w:tr>
        <w:tc>
          <w:tcPr>
            <w:tcW w:type="dxa" w:w="9360"/>
            <w:shd w:fill="F4F6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INSERT INTO tecnico (rut, nombre, apellido, email) VALUES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  ('19.571.585-8', 'Ian', 'Ampuero', 'ian@alogroup.com');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INSERT INTO cliente (nombre, direccion, telefono, contacto) VALUES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  ('ACME S.A.', 'Av. Principal 123', '+56 2 2345 6789', 'J. Pérez');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INSERT INTO equipo (nombre, tipo, modelo, numero_serie, id_cliente) VALUES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  ('Compresor A', 'Compresor', 'CX-200', 'SN-000123', 1);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INSERT INTO orden_mantenimiento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  (numero_orden, fecha_creacion, estado, prioridad, descripcion, id_tecnico, id_cliente, id_equipo)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VALUES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B2A4A"/>
                <w:sz w:val="17"/>
                <w:szCs w:val="17"/>
              </w:rPr>
              <w:t xml:space="preserve">  ('OT-1001', NOW(), 'pendiente', 'alta', 'Mantención preventiva', 1, 1, 1);</w:t>
            </w:r>
          </w:p>
        </w:tc>
      </w:tr>
    </w:tbl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Conclusión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El script de base de datos materializa el modelo de datos propuesto para AloApp, con integridad referencial entre técnicos, clientes, equipos y órdenes. Constituye la base para poblar y consultar la información desde la aplicación, y debe ajustarse al esquema real de Alo Group.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2F3" w:sz="6" w:space="2"/>
      </w:pBdr>
      <w:tabs>
        <w:tab w:val="right" w:pos="9026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Capstone / Proyecto APT (APT122)  —  Fase 1  -  Análisis y Diseño</w:t>
    </w:r>
    <w:r>
      <w:rPr>
        <w:rFonts w:ascii="Calibri" w:cs="Calibri" w:eastAsia="Calibri" w:hAnsi="Calibri"/>
        <w:color w:val="595959"/>
        <w:sz w:val="16"/>
        <w:szCs w:val="16"/>
      </w:rPr>
      <w:t xml:space="preserve">	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2F3" w:sz="6" w:space="2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AloApp / ALO Field App  ·  Script de Base de Datos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30" w:before="30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90"/>
    </w:pPr>
    <w:rPr>
      <w:rFonts w:ascii="Calibri" w:cs="Calibri" w:eastAsia="Calibri" w:hAnsi="Calibri"/>
      <w:b/>
      <w:bCs/>
      <w:color w:val="2E5FA3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Script de Base de Datos</dc:title>
  <dc:creator>AloApp - Kevin Peredo / Ian Ampuero</dc:creator>
  <cp:lastModifiedBy>Un-named</cp:lastModifiedBy>
  <cp:revision>1</cp:revision>
  <dcterms:created xsi:type="dcterms:W3CDTF">2026-09-02T00:52:05.148Z</dcterms:created>
  <dcterms:modified xsi:type="dcterms:W3CDTF">2026-09-02T00:52:05.148Z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