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Vista de Despliegue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Distribución de artefactos y comunicación (modelo 4+1)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AloApp (ALO Field App) es una aplicación móvil desarrollada en Flutter y Dart para Android, cuyo propósito es permitir que un técnico de mantenimiento se identifique y consulte únicamente las órdenes de mantenimiento que tiene asignadas, obtenidas desde la base de datos existente de Alo Group. La solución utiliza una arquitectura Feature-First con separación de responsabilidades en las capas Presentation, BLoC, Repository y Service, y consume los datos mediante Dio a través de un servicio de integración autorizado.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Vista de Despliegue muestra cómo los artefactos de software se despliegan sobre los nodos de hardware y qué protocolos utilizan para comunicarse.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Nodos y artefactos desplegados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Dispositivo Android: artefacto AloApp (Flutter) con las capas UI, BLoC y Repository, además del almacenamiento local de la sesión.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Servidor de Aplicaciones: artefacto API REST / backend, responsable de la autenticación (token) y de la lógica de negocio.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Servidor de Base de Datos: motor relacional con la base de datos de Alo Group (técnicos y órdenes).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Diagrama de despliegue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Vista de despliegue de AloApp.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Protocolos de comunicación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3000"/>
        <w:gridCol w:w="1900"/>
        <w:gridCol w:w="20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20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AloApp (Dio)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Servidor de Aplicaciones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HTTPS / JSON</w:t>
            </w:r>
          </w:p>
        </w:tc>
        <w:tc>
          <w:tcPr>
            <w:tcW w:type="dxa" w:w="2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Autenticación y consulta de órdenes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Servidor de Aplicaciones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Servidor de BD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SQL / TCP</w:t>
            </w:r>
          </w:p>
        </w:tc>
        <w:tc>
          <w:tcPr>
            <w:tcW w:type="dxa" w:w="20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Lectura de técnicos y órdenes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Vista de Despliegue precisa cómo los artefactos de software de AloApp se distribuyen sobre la infraestructura y qué protocolos utilizan. El desacoplamiento entre la aplicación móvil y el backend, comunicados mediante HTTPS/JSON, permite evolucionar cada componente de forma independiente y habilita futuras integraciones.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Vista de Despliegue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a93efb86a192cfb4e0929b50c74a9aa1f9ecf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Vista de Despliegue</dc:title>
  <dc:creator>AloApp - Kevin Peredo / Ian Ampuero</dc:creator>
  <cp:lastModifiedBy>Un-named</cp:lastModifiedBy>
  <cp:revision>1</cp:revision>
  <dcterms:created xsi:type="dcterms:W3CDTF">2026-09-01T23:34:37.320Z</dcterms:created>
  <dcterms:modified xsi:type="dcterms:W3CDTF">2026-09-01T23:34:37.320Z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