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Vista Lógica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Arquitectura por capas (modelo 4+1)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AloApp (ALO Field App) es una aplicación móvil desarrollada en Flutter y Dart para Android, cuyo propósito es permitir que un técnico de mantenimiento se identifique y consulte únicamente las órdenes de mantenimiento que tiene asignadas, obtenidas desde la base de datos existente de Alo Group. La solución utiliza una arquitectura Feature-First con separación de responsabilidades en las capas Presentation, BLoC, Repository y Service, y consume los datos mediante Dio a través de un servicio de integración autorizado.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Vista Lógica describe la organización funcional del software: cómo se estructura AloApp para cumplir los requisitos, mediante una arquitectura Feature-First con separación de responsabilidades por capas. Esta organización favorece el mantenimiento, la testeabilidad y las futuras integraciones.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Organización por capas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Presentation (UI / Widgets): </w:t>
      </w:r>
      <w:r>
        <w:rPr>
          <w:rFonts w:ascii="Calibri" w:cs="Calibri" w:eastAsia="Calibri" w:hAnsi="Calibri"/>
          <w:sz w:val="22"/>
          <w:szCs w:val="22"/>
        </w:rPr>
        <w:t xml:space="preserve">pantallas y componentes visuales (Login, Dashboard, Lista de Órdenes, Detalle de Orden). No contiene lógica de negocio.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BLoC (flutter_bloc): </w:t>
      </w:r>
      <w:r>
        <w:rPr>
          <w:rFonts w:ascii="Calibri" w:cs="Calibri" w:eastAsia="Calibri" w:hAnsi="Calibri"/>
          <w:sz w:val="22"/>
          <w:szCs w:val="22"/>
        </w:rPr>
        <w:t xml:space="preserve">gestión de estado mediante eventos y estados (AuthBloc, OrdenesBloc). Coordina la interacción entre la UI y los datos.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Repository: </w:t>
      </w:r>
      <w:r>
        <w:rPr>
          <w:rFonts w:ascii="Calibri" w:cs="Calibri" w:eastAsia="Calibri" w:hAnsi="Calibri"/>
          <w:sz w:val="22"/>
          <w:szCs w:val="22"/>
        </w:rPr>
        <w:t xml:space="preserve">abstrae el origen de los datos (AuthRepository, OrdenRepository). La UI y el BLoC no conocen de dónde provienen los datos.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Service (Dio): </w:t>
      </w:r>
      <w:r>
        <w:rPr>
          <w:rFonts w:ascii="Calibri" w:cs="Calibri" w:eastAsia="Calibri" w:hAnsi="Calibri"/>
          <w:sz w:val="22"/>
          <w:szCs w:val="22"/>
        </w:rPr>
        <w:t xml:space="preserve">realiza la comunicación HTTP con el backend/API de Alo Group (ApiService). La inyección de dependencias se gestiona con get_it.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Diagrama de arquitectura por capas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Vista lógica: arquitectura por capas de AloApp.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Clases principales del dominio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Las clases del dominio que sustentan la lógica de AloApp son Técnico, OrdenMantenimiento, Cliente y Equipo. Su estructura detallada y sus relaciones se documentan en el Diagrama de Clases (documento 8).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67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Técnico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Representa al usuario que se identifica y consulta sus órdenes.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OrdenMantenimiento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Representa la tarea de mantenimiento asignada, con su estado y prioridad.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Entidad para la que se realiza el mantenimiento.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Equipo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Activo del cliente sobre el que se ejecuta la orden.</w:t>
            </w:r>
          </w:p>
        </w:tc>
      </w:tr>
    </w:tbl>
    <w:tbl>
      <w:tblPr>
        <w:tblW w:type="dxa" w:w="9360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Nota:  </w:t>
            </w:r>
            <w:r>
              <w:rPr>
                <w:rFonts w:ascii="Calibri" w:cs="Calibri" w:eastAsia="Calibri" w:hAnsi="Calibri"/>
                <w:color w:val="6B4A00"/>
                <w:sz w:val="20"/>
                <w:szCs w:val="20"/>
              </w:rPr>
              <w:t xml:space="preserve">El modelo de datos aquí presentado es una PROPUESTA elaborada por el equipo a partir del alcance definido (identificación del técnico y consulta de sus órdenes de mantenimiento). Debe validarse y ajustarse contra el esquema real de la base de datos de Alo Group antes de la implementación final.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Vista Lógica evidencia que AloApp adopta una arquitectura por capas (Feature-First) que separa la presentación, la gestión de estado, el acceso a datos y la comunicación con el backend. Esta separación de responsabilidades facilita el mantenimiento, la realización de pruebas y las futuras integraciones sin afectar la interfaz de usuario.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Vista Lógica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cf446426e8042d69ec8e38daede70873189e0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 Lógica</dc:title>
  <dc:creator>AloApp - Kevin Peredo / Ian Ampuero</dc:creator>
  <cp:lastModifiedBy>Un-named</cp:lastModifiedBy>
  <cp:revision>1</cp:revision>
  <dcterms:created xsi:type="dcterms:W3CDTF">2026-09-01T23:34:37.305Z</dcterms:created>
  <dcterms:modified xsi:type="dcterms:W3CDTF">2026-09-01T23:34:37.305Z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