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Vista Física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Topología de nodos de hardware (modelo 4+1)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(ALO Field App) es una aplicación móvil desarrollada en Flutter y Dart para Android, cuyo propósito es permitir que un técnico de mantenimiento se identifique y consulte únicamente las órdenes de mantenimiento que tiene asignadas, obtenidas desde la base de datos existente de Alo Group. La solución utiliza una arquitectura Feature-First con separación de responsabilidades en las capas Presentation, BLoC, Repository y Service, y consume los datos mediante Dio a través de un servicio de integración autorizado.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Vista Física describe cómo se distribuyen los componentes del sistema entre los distintos equipos de hardware y cómo se comunican a través de la red.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Nodos de hardware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Smartphone del técnico: dispositivo Android donde se ejecuta AloApp.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Servidor Web/Aplicaciones: aloja el backend/API que atiende las solicitudes de la aplicación.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Servidor de Base de Datos: contiene la base de datos existente de Alo Group con los técnicos y las órdenes.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Diagrama de topología física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Vista física: topología de nodos de AloApp.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Requisitos por nodo (referenciales)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4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Requisitos referenciales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Smartphone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Android 8+, 2 GB RAM, conexión móvil/WiFi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Ejecuta la app cliente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Servidor Web/App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vCPU, 4 GB RAM, runtime del backend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Expone la API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Servidor de BD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Motor relacional, almacenamiento y respaldo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Persiste los datos</w:t>
            </w:r>
          </w:p>
        </w:tc>
      </w:tr>
    </w:tbl>
    <w:tbl>
      <w:tblPr>
        <w:tblW w:type="dxa" w:w="9360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Nota:  </w:t>
            </w:r>
            <w:r>
              <w:rPr>
                <w:rFonts w:ascii="Calibri" w:cs="Calibri" w:eastAsia="Calibri" w:hAnsi="Calibri"/>
                <w:color w:val="6B4A00"/>
                <w:sz w:val="20"/>
                <w:szCs w:val="20"/>
              </w:rPr>
              <w:t xml:space="preserve">Los requisitos de hardware son referenciales y deben confirmarse con la infraestructura real disponible en Alo Group.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Vista Física describe la distribución de AloApp entre el dispositivo del técnico, el servidor de aplicaciones y el servidor de base de datos, comunicados a través de la red. Esta topología permite que la aplicación móvil consuma los datos de Alo Group de forma remota y segura, manteniendo la información centralizada.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Vista Física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13b038dfa2585350b04610dd294c8af768844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 Física</dc:title>
  <dc:creator>AloApp - Kevin Peredo / Ian Ampuero</dc:creator>
  <cp:lastModifiedBy>Un-named</cp:lastModifiedBy>
  <cp:revision>1</cp:revision>
  <dcterms:created xsi:type="dcterms:W3CDTF">2026-09-01T23:34:37.315Z</dcterms:created>
  <dcterms:modified xsi:type="dcterms:W3CDTF">2026-09-01T23:34:37.315Z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