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InternetLink"/>
          </w:rPr>
          <w:t>http://umar-danny.blogspot.com/2017/02/contoh-soal-dengan-jawaban-pkn-kelas-xi.html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https://www.slideshare.net/QorryAnnisya/peran-indonesia-dalam-upaya-perdamaian-dunia</w:t>
        </w:r>
      </w:hyperlink>
    </w:p>
    <w:p>
      <w:pPr>
        <w:pStyle w:val="Normal"/>
        <w:jc w:val="left"/>
        <w:rPr>
          <w:u w:val="none"/>
        </w:rPr>
      </w:pPr>
      <w:hyperlink r:id="rId4">
        <w:r>
          <w:rPr>
            <w:rStyle w:val="InternetLink"/>
            <w:b w:val="false"/>
            <w:bCs w:val="false"/>
            <w:u w:val="none"/>
          </w:rPr>
          <w:t>https://www.dw.com/id/indonesia-semakin-dianggap-penting-bagi-dunia/a-16412805</w:t>
        </w:r>
      </w:hyperlink>
    </w:p>
    <w:p>
      <w:pPr>
        <w:pStyle w:val="IsiSubBab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 xml:space="preserve">Metro.tempo.com </w:t>
      </w:r>
    </w:p>
    <w:p>
      <w:pPr>
        <w:pStyle w:val="IsiSubBab"/>
        <w:spacing w:lineRule="auto" w:line="360" w:before="0" w:after="140"/>
        <w:ind w:left="57" w:right="0" w:hanging="0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http://presidenri.go.id/berita-aktual/sejarah-baru-kedekatan-hubungan-</w:t>
      </w:r>
      <w:r>
        <w:rPr>
          <w:b w:val="false"/>
          <w:bCs w:val="false"/>
          <w:color w:val="000000"/>
          <w:u w:val="none"/>
        </w:rPr>
        <w:t>indonesia-afghanistan.html</w:t>
      </w:r>
    </w:p>
    <w:p>
      <w:pPr>
        <w:pStyle w:val="IsiSubBab"/>
        <w:rPr>
          <w:b w:val="false"/>
          <w:b w:val="false"/>
          <w:bCs w:val="false"/>
        </w:rPr>
      </w:pPr>
      <w:r>
        <w:rPr>
          <w:b w:val="false"/>
          <w:bCs w:val="false"/>
        </w:rPr>
        <w:t>merdeka.com</w:t>
      </w:r>
    </w:p>
    <w:p>
      <w:pPr>
        <w:pStyle w:val="IsiSubBab"/>
        <w:spacing w:lineRule="auto" w:line="360" w:before="0" w:after="14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https://www.islampos.com/resmi-jadi-anggota-bendera-indonesia-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terpancang-di-markas-pbb-124528/</w:t>
      </w:r>
    </w:p>
    <w:p>
      <w:pPr>
        <w:pStyle w:val="Normal"/>
        <w:spacing w:lineRule="auto" w:line="360" w:before="0" w:after="14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today.line.me</w:t>
      </w:r>
    </w:p>
    <w:p>
      <w:pPr>
        <w:pStyle w:val="IsiSubBab"/>
        <w:spacing w:lineRule="auto" w:line="360" w:before="0" w:after="14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hyperlink r:id="rId5">
        <w:r>
          <w:rPr>
            <w:rStyle w:val="InternetLink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http://www.donisetyawan.com/tujuan-utama-gerakan-non-blok/</w:t>
        </w:r>
      </w:hyperlink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u w:val="none"/>
        </w:rPr>
        <w:t>S</w:t>
      </w:r>
      <w:r>
        <w:rPr>
          <w:b w:val="false"/>
          <w:bCs w:val="false"/>
          <w:u w:val="none"/>
        </w:rPr>
        <w:t xml:space="preserve">umber : </w:t>
      </w:r>
      <w:hyperlink r:id="rId6">
        <w:r>
          <w:rPr>
            <w:rStyle w:val="InternetLink"/>
            <w:b w:val="false"/>
            <w:bCs w:val="false"/>
            <w:u w:val="none"/>
          </w:rPr>
          <w:t>https://www.dw.com/id/indonesia-semakin-dianggap-penting-bagi-dunia/a-16412805</w:t>
        </w:r>
      </w:hyperlink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IsiSubBab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Sumber 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http://www.donisetyawan.com/tujuan-utama-gerakan-non-blok/</w:t>
      </w:r>
    </w:p>
    <w:p>
      <w:pPr>
        <w:pStyle w:val="Normal"/>
        <w:spacing w:lineRule="auto" w:line="360" w:before="0" w:after="14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spacing w:lineRule="auto" w:line="360" w:before="0" w:after="14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Dafsi</w:t>
      </w:r>
    </w:p>
    <w:p>
      <w:pPr>
        <w:pStyle w:val="Normal"/>
        <w:spacing w:lineRule="auto" w:line="360" w:before="0" w:after="14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Bab 4: Dinamika Peran Indonesia dalam Perdamaian Dunia</w:t>
      </w:r>
    </w:p>
    <w:p>
      <w:pPr>
        <w:pStyle w:val="Normal"/>
        <w:spacing w:lineRule="auto" w:line="360" w:before="0" w:after="14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A. Peran Indonesia dalam Menciptakan Perdamaian Dunia melalui</w:t>
      </w:r>
    </w:p>
    <w:p>
      <w:pPr>
        <w:pStyle w:val="Normal"/>
        <w:spacing w:lineRule="auto" w:line="360" w:before="0" w:after="14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Hubungan Internasional</w:t>
      </w:r>
    </w:p>
    <w:p>
      <w:pPr>
        <w:pStyle w:val="Normal"/>
        <w:spacing w:lineRule="auto" w:line="360" w:before="0" w:after="14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B. Peran Indonesia dalam Menciptakan Perdamaian Dunia melalui</w:t>
      </w:r>
    </w:p>
    <w:p>
      <w:pPr>
        <w:pStyle w:val="Normal"/>
        <w:spacing w:lineRule="auto" w:line="360" w:before="0" w:after="14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Organisasi Internasional</w:t>
      </w:r>
    </w:p>
    <w:p>
      <w:pPr>
        <w:pStyle w:val="Normal"/>
        <w:spacing w:lineRule="auto" w:line="360" w:before="0" w:after="14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Refleksi</w:t>
      </w:r>
    </w:p>
    <w:p>
      <w:pPr>
        <w:pStyle w:val="Normal"/>
        <w:spacing w:lineRule="auto" w:line="360" w:before="0" w:after="14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Rangkuman</w:t>
      </w:r>
    </w:p>
    <w:p>
      <w:pPr>
        <w:pStyle w:val="Normal"/>
        <w:spacing w:lineRule="auto" w:line="360" w:before="0" w:after="14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Uji Kompetensi Bab 4</w:t>
      </w:r>
    </w:p>
    <w:p>
      <w:pPr>
        <w:pStyle w:val="IsiSubBab"/>
        <w:spacing w:lineRule="auto" w:line="360" w:before="0" w:after="14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IsiSubBab"/>
        <w:spacing w:lineRule="auto" w:line="360" w:before="0" w:after="14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IsiSubBab"/>
        <w:spacing w:lineRule="auto" w:line="360" w:before="0" w:after="14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IsiSubBab"/>
        <w:spacing w:lineRule="auto" w:line="360" w:before="0" w:after="14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IsiSubBab"/>
        <w:spacing w:lineRule="auto" w:line="360" w:before="0" w:after="14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IsiSubBab"/>
        <w:spacing w:lineRule="auto" w:line="360" w:before="0" w:after="14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lineRule="auto" w:line="360" w:before="0" w:after="14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Gambar 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4.1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Gambar 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4.1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Indonesia mempunyai peran yang sangat penting dalam menciptakan perdamaian di kawasan Asia Tenggara.</w:t>
      </w:r>
    </w:p>
    <w:p>
      <w:pPr>
        <w:pStyle w:val="IsiSubBab"/>
        <w:spacing w:lineRule="auto" w:line="360" w:before="0" w:after="140"/>
        <w:ind w:left="0" w:right="0" w:hanging="0"/>
        <w:jc w:val="both"/>
        <w:rPr/>
      </w:pPr>
      <w:r>
        <w:rPr>
          <w:b w:val="false"/>
          <w:bCs w:val="false"/>
        </w:rPr>
        <w:t>Gambar : 4.2</w:t>
      </w:r>
      <w:r>
        <w:rPr/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Suasana pembukaan Konferensi Parlemen Asia-Afrika yang </w:t>
        <w:tab/>
        <w:tab/>
        <w:t xml:space="preserve">    berlangsung di Gedung Nusantara, Kompleks Parlemen Senayan</w:t>
      </w:r>
    </w:p>
    <w:p>
      <w:pPr>
        <w:pStyle w:val="IsiSubBab"/>
        <w:spacing w:lineRule="auto" w:line="360" w:before="0" w:after="140"/>
        <w:ind w:left="57" w:right="0" w:hanging="0"/>
        <w:jc w:val="both"/>
        <w:rPr/>
      </w:pPr>
      <w:r>
        <w:rPr>
          <w:b w:val="false"/>
          <w:bCs w:val="false"/>
        </w:rPr>
        <w:t xml:space="preserve">Gambar      : 4.3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j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arah Baru Kedekatan Hubungan Indonesia-Afghanistan</w:t>
      </w:r>
    </w:p>
    <w:p>
      <w:pPr>
        <w:pStyle w:val="IsiSubBab"/>
        <w:spacing w:lineRule="auto" w:line="360" w:before="0" w:after="14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Gambar : 4.4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Indonesia masuk 10 besar pengirim pasukan perdamaian PBB terbanyak</w:t>
      </w:r>
    </w:p>
    <w:p>
      <w:pPr>
        <w:pStyle w:val="IsiSubBab"/>
        <w:spacing w:lineRule="auto" w:line="360" w:before="0" w:after="14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Gambar 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4.5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Resmi Jadi Anggota, Bendera Indonesia Terpancang di Markas PBB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Gambar 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4.6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endiri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5 Menteri Luar Negeri yang menandatangani deklarasi pendirian ASEAN</w:t>
      </w:r>
    </w:p>
    <w:p>
      <w:pPr>
        <w:pStyle w:val="IsiSubBab"/>
        <w:spacing w:lineRule="auto" w:line="360" w:before="0" w:after="14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Gambar 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4.7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Para Tokoh Pemebentuk Gerakan Non-Blok</w:t>
      </w:r>
    </w:p>
    <w:p>
      <w:pPr>
        <w:pStyle w:val="IsiSubBab"/>
        <w:spacing w:lineRule="auto" w:line="360" w:before="0" w:after="14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IsiSubBab"/>
        <w:spacing w:lineRule="auto" w:line="360" w:before="0" w:after="14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IsiSubBab"/>
        <w:spacing w:lineRule="auto" w:line="360" w:before="0" w:after="14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IsiSubBab"/>
        <w:spacing w:lineRule="auto" w:line="360" w:before="0" w:after="14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IsiSubBab"/>
        <w:spacing w:lineRule="auto" w:line="360" w:before="0" w:after="14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IsiSubBab"/>
        <w:spacing w:lineRule="auto" w:line="360" w:before="0" w:after="14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IsiSubBab"/>
        <w:spacing w:lineRule="auto" w:line="360" w:before="0" w:after="14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IsiSubBab"/>
        <w:spacing w:lineRule="auto" w:line="360" w:before="0" w:after="14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IsiSubBab"/>
        <w:spacing w:lineRule="auto" w:line="360" w:before="0" w:after="14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IsiSubBab"/>
        <w:spacing w:lineRule="auto" w:line="360" w:before="0" w:after="14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IsiSubBab"/>
        <w:spacing w:lineRule="auto" w:line="360" w:before="0" w:after="14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IsiSubBab"/>
        <w:spacing w:lineRule="auto" w:line="360" w:before="0" w:after="14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IsiSubBab"/>
        <w:spacing w:lineRule="auto" w:line="360" w:before="0" w:after="14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IsiSubBab"/>
        <w:spacing w:lineRule="auto" w:line="360" w:before="0" w:after="14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IsiSubBab"/>
        <w:spacing w:lineRule="auto" w:line="360" w:before="0" w:after="14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IsiSubBab"/>
        <w:spacing w:lineRule="auto" w:line="360" w:before="0" w:after="14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IsiSubBab"/>
        <w:spacing w:lineRule="auto" w:line="360" w:before="0" w:after="14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IsiSubBab"/>
        <w:spacing w:lineRule="auto" w:line="360" w:before="0" w:after="14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id-ID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sz w:val="24"/>
      <w:szCs w:val="24"/>
      <w:lang w:val="id-ID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siSubBab">
    <w:name w:val="Isi Sub Bab"/>
    <w:basedOn w:val="TextBody"/>
    <w:qFormat/>
    <w:pPr>
      <w:spacing w:lineRule="auto" w:line="360"/>
      <w:jc w:val="both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umar-danny.blogspot.com/2017/02/contoh-soal-dengan-jawaban-pkn-kelas-xi.html" TargetMode="External"/><Relationship Id="rId3" Type="http://schemas.openxmlformats.org/officeDocument/2006/relationships/hyperlink" Target="https://www.slideshare.net/QorryAnnisya/peran-indonesia-dalam-upaya-perdamaian-dunia" TargetMode="External"/><Relationship Id="rId4" Type="http://schemas.openxmlformats.org/officeDocument/2006/relationships/hyperlink" Target="https://www.dw.com/id/indonesia-semakin-dianggap-penting-bagi-dunia/a-16412805" TargetMode="External"/><Relationship Id="rId5" Type="http://schemas.openxmlformats.org/officeDocument/2006/relationships/hyperlink" Target="http://www.donisetyawan.com/tujuan-utama-gerakan-non-blok/" TargetMode="External"/><Relationship Id="rId6" Type="http://schemas.openxmlformats.org/officeDocument/2006/relationships/hyperlink" Target="https://www.dw.com/id/indonesia-semakin-dianggap-penting-bagi-dunia/a-16412805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LibreOffice/5.1.2.2$Linux_x86 LibreOffice_project/d3bf12ecb743fc0d20e0be0c58ca359301eb705f</Application>
  <Pages>2</Pages>
  <Words>138</Words>
  <Characters>1450</Characters>
  <CharactersWithSpaces>1577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2019-01-05T12:09:39Z</dcterms:created>
  <dc:creator/>
  <dc:description/>
  <dc:language>id-ID</dc:language>
  <cp:lastModifiedBy/>
  <dcterms:modified xsi:type="dcterms:W3CDTF">2019-01-06T20:14:28Z</dcterms:modified>
  <cp:revision>4</cp:revision>
  <dc:subject/>
  <dc:title/>
</cp:coreProperties>
</file>