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5AA7" w14:textId="77777777" w:rsidR="0036185F" w:rsidRDefault="0036185F" w:rsidP="00D023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1615">
        <w:rPr>
          <w:rFonts w:ascii="Times New Roman" w:hAnsi="Times New Roman" w:cs="Times New Roman"/>
          <w:b/>
          <w:sz w:val="36"/>
          <w:szCs w:val="36"/>
        </w:rPr>
        <w:t>PROFIL PENULIS</w:t>
      </w:r>
    </w:p>
    <w:p w14:paraId="16E76C99" w14:textId="77777777" w:rsidR="0036185F" w:rsidRPr="00081615" w:rsidRDefault="0036185F" w:rsidP="00D0239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3DD856" w14:textId="77777777" w:rsidR="0036185F" w:rsidRDefault="0036185F" w:rsidP="00D02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/>
        </w:rPr>
        <w:t>NENG HILDA FEBRIYANTI</w:t>
      </w:r>
    </w:p>
    <w:p w14:paraId="2AA14245" w14:textId="3DBA3977" w:rsidR="0036185F" w:rsidRDefault="0036185F" w:rsidP="00D0239E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  <w:t xml:space="preserve">: SERANG, </w:t>
      </w:r>
      <w:r w:rsidR="005269DA">
        <w:rPr>
          <w:rFonts w:ascii="Times New Roman" w:hAnsi="Times New Roman" w:cs="Times New Roman"/>
          <w:sz w:val="24"/>
          <w:szCs w:val="24"/>
          <w:lang/>
        </w:rPr>
        <w:t>26 FEBRUARI 1998</w:t>
      </w:r>
    </w:p>
    <w:p w14:paraId="0778218B" w14:textId="77777777" w:rsidR="0036185F" w:rsidRDefault="0036185F" w:rsidP="00D02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MEMBACA, MEMASAK </w:t>
      </w:r>
    </w:p>
    <w:p w14:paraId="26AB881F" w14:textId="0241D5DE" w:rsidR="0036185F" w:rsidRDefault="0036185F" w:rsidP="00D02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2BCF">
        <w:rPr>
          <w:rFonts w:ascii="Times New Roman" w:hAnsi="Times New Roman" w:cs="Times New Roman"/>
          <w:sz w:val="24"/>
          <w:szCs w:val="24"/>
          <w:lang/>
        </w:rPr>
        <w:t xml:space="preserve">: </w:t>
      </w:r>
      <w:r w:rsidR="00C16A86">
        <w:rPr>
          <w:rFonts w:ascii="Times New Roman" w:hAnsi="Times New Roman" w:cs="Times New Roman"/>
          <w:sz w:val="24"/>
          <w:szCs w:val="24"/>
          <w:lang/>
        </w:rPr>
        <w:t>KRAMATWATU</w:t>
      </w:r>
      <w:r w:rsidR="002A376F">
        <w:rPr>
          <w:rFonts w:ascii="Times New Roman" w:hAnsi="Times New Roman" w:cs="Times New Roman"/>
          <w:sz w:val="24"/>
          <w:szCs w:val="24"/>
          <w:lang/>
        </w:rPr>
        <w:t xml:space="preserve">, KABUPATEN SERANG BANTEN </w:t>
      </w:r>
    </w:p>
    <w:p w14:paraId="1D91D0B3" w14:textId="5E34047B" w:rsidR="0036185F" w:rsidRDefault="0036185F" w:rsidP="00D02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16A86">
        <w:rPr>
          <w:rFonts w:ascii="Times New Roman" w:hAnsi="Times New Roman" w:cs="Times New Roman"/>
          <w:sz w:val="24"/>
          <w:szCs w:val="24"/>
          <w:lang/>
        </w:rPr>
        <w:t xml:space="preserve">DESA </w:t>
      </w:r>
      <w:r w:rsidR="002A376F">
        <w:rPr>
          <w:rFonts w:ascii="Times New Roman" w:hAnsi="Times New Roman" w:cs="Times New Roman"/>
          <w:sz w:val="24"/>
          <w:szCs w:val="24"/>
          <w:lang/>
        </w:rPr>
        <w:t xml:space="preserve">/ KP. </w:t>
      </w:r>
      <w:r w:rsidR="00C16A86">
        <w:rPr>
          <w:rFonts w:ascii="Times New Roman" w:hAnsi="Times New Roman" w:cs="Times New Roman"/>
          <w:sz w:val="24"/>
          <w:szCs w:val="24"/>
          <w:lang/>
        </w:rPr>
        <w:t xml:space="preserve">PAMENGKANG </w:t>
      </w:r>
    </w:p>
    <w:p w14:paraId="7E0028C8" w14:textId="77777777" w:rsidR="0036185F" w:rsidRDefault="0036185F" w:rsidP="00D02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RIWAYAT 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72984FA" w14:textId="77777777" w:rsidR="0036185F" w:rsidRDefault="0036185F" w:rsidP="00D0239E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DASAR ( SD )</w:t>
      </w:r>
    </w:p>
    <w:p w14:paraId="3EDF62A2" w14:textId="076874EB" w:rsidR="0036185F" w:rsidRDefault="002A376F" w:rsidP="00D0239E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SDN PAMENGKANG </w:t>
      </w:r>
    </w:p>
    <w:p w14:paraId="1AD7A557" w14:textId="77777777" w:rsidR="0036185F" w:rsidRDefault="0036185F" w:rsidP="00D0239E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PERTAMA / MADRASAH TSANAWIYAH ( SMP )</w:t>
      </w:r>
    </w:p>
    <w:p w14:paraId="5DEEAED4" w14:textId="324EDC73" w:rsidR="0036185F" w:rsidRDefault="007D7A9F" w:rsidP="00D0239E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MTS PONPES MODERN </w:t>
      </w:r>
      <w:r w:rsidR="003E29BE">
        <w:rPr>
          <w:rFonts w:ascii="Times New Roman" w:hAnsi="Times New Roman" w:cs="Times New Roman"/>
          <w:sz w:val="24"/>
          <w:szCs w:val="24"/>
          <w:lang/>
        </w:rPr>
        <w:t>ASSA’ADAH</w:t>
      </w:r>
    </w:p>
    <w:p w14:paraId="28B5EC02" w14:textId="77777777" w:rsidR="0036185F" w:rsidRDefault="0036185F" w:rsidP="00D0239E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ATAS / SEKOLAH MENENGAH KEJURUAN (SMA/SMK)</w:t>
      </w:r>
    </w:p>
    <w:p w14:paraId="662BDF44" w14:textId="765F2569" w:rsidR="0036185F" w:rsidRDefault="003E29BE" w:rsidP="00D0239E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MA MADDARATUL MUTA'ALIMIN BANTEN</w:t>
      </w:r>
      <w:bookmarkStart w:id="0" w:name="_GoBack"/>
      <w:bookmarkEnd w:id="0"/>
    </w:p>
    <w:p w14:paraId="3C212C0A" w14:textId="77777777" w:rsidR="0036185F" w:rsidRDefault="0036185F" w:rsidP="00D0239E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</w:p>
    <w:p w14:paraId="5FA34A88" w14:textId="77777777" w:rsidR="0036185F" w:rsidRPr="00081615" w:rsidRDefault="0036185F" w:rsidP="00D0239E">
      <w:pPr>
        <w:pStyle w:val="Daftar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BANTEN JAYA </w:t>
      </w:r>
    </w:p>
    <w:p w14:paraId="166F2783" w14:textId="77777777" w:rsidR="0036185F" w:rsidRPr="002671DD" w:rsidRDefault="0036185F" w:rsidP="00D02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B99D7" w14:textId="77777777" w:rsidR="0036185F" w:rsidRDefault="0036185F"/>
    <w:sectPr w:rsidR="0036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741E7"/>
    <w:multiLevelType w:val="hybridMultilevel"/>
    <w:tmpl w:val="2592D57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5F"/>
    <w:rsid w:val="002A376F"/>
    <w:rsid w:val="0036185F"/>
    <w:rsid w:val="003E29BE"/>
    <w:rsid w:val="005269DA"/>
    <w:rsid w:val="005C2BCF"/>
    <w:rsid w:val="007D7A9F"/>
    <w:rsid w:val="00C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5E88E"/>
  <w15:chartTrackingRefBased/>
  <w15:docId w15:val="{0AB84FFB-592B-6F41-A57E-E0AA1AFA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6185F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2019-01-08T01:13:00Z</dcterms:created>
  <dcterms:modified xsi:type="dcterms:W3CDTF">2019-01-08T01:13:00Z</dcterms:modified>
</cp:coreProperties>
</file>