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0456" w14:textId="71BECAD1" w:rsidR="00B24896" w:rsidRDefault="00B24896">
      <w:r>
        <w:t>Operating system sec-2</w:t>
      </w:r>
    </w:p>
    <w:p w14:paraId="298398E4" w14:textId="40DF0E98" w:rsidR="00B24896" w:rsidRDefault="00B24896">
      <w:r>
        <w:t>2520030199-K.VISHNU</w:t>
      </w:r>
      <w:r w:rsidR="00067FAE" w:rsidRPr="00B24896">
        <w:rPr>
          <w:noProof/>
        </w:rPr>
        <w:drawing>
          <wp:inline distT="0" distB="0" distL="0" distR="0" wp14:anchorId="483FABAB" wp14:editId="4DA99FC7">
            <wp:extent cx="14608806" cy="9129551"/>
            <wp:effectExtent l="0" t="0" r="3175" b="0"/>
            <wp:docPr id="214346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69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9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6D39" w14:textId="6445EF76" w:rsidR="009F5E64" w:rsidRDefault="00B24896">
      <w:pPr>
        <w:rPr>
          <w:noProof/>
        </w:rPr>
      </w:pPr>
      <w:r>
        <w:t xml:space="preserve">First </w:t>
      </w:r>
      <w:proofErr w:type="spellStart"/>
      <w:r>
        <w:t>program</w:t>
      </w:r>
      <w:r w:rsidR="00067FAE">
        <w:t>OUTPUT</w:t>
      </w:r>
      <w:proofErr w:type="spellEnd"/>
      <w:r w:rsidR="00067FAE">
        <w:t>:</w:t>
      </w:r>
      <w:r w:rsidR="00067FAE" w:rsidRPr="00067FAE">
        <w:rPr>
          <w:noProof/>
        </w:rPr>
        <w:t xml:space="preserve"> </w:t>
      </w:r>
      <w:r w:rsidR="00067FAE" w:rsidRPr="00067FAE">
        <w:rPr>
          <w:noProof/>
        </w:rPr>
        <w:drawing>
          <wp:inline distT="0" distB="0" distL="0" distR="0" wp14:anchorId="0E37F72D" wp14:editId="14122BA1">
            <wp:extent cx="7056732" cy="1104996"/>
            <wp:effectExtent l="0" t="0" r="0" b="0"/>
            <wp:docPr id="179473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38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673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7BE7" w14:textId="77777777" w:rsidR="00A32733" w:rsidRDefault="00A32733">
      <w:pPr>
        <w:rPr>
          <w:noProof/>
        </w:rPr>
      </w:pPr>
    </w:p>
    <w:p w14:paraId="338C9AF9" w14:textId="77777777" w:rsidR="00AE4342" w:rsidRDefault="00A32733">
      <w:pPr>
        <w:rPr>
          <w:noProof/>
        </w:rPr>
      </w:pPr>
      <w:r>
        <w:rPr>
          <w:noProof/>
        </w:rPr>
        <w:t>Second code:</w:t>
      </w:r>
    </w:p>
    <w:p w14:paraId="2A5BBA69" w14:textId="7A36BD8C" w:rsidR="00AE4342" w:rsidRDefault="00AE4342">
      <w:pPr>
        <w:rPr>
          <w:noProof/>
        </w:rPr>
      </w:pPr>
      <w:r w:rsidRPr="00AE4342">
        <w:rPr>
          <w:noProof/>
        </w:rPr>
        <w:drawing>
          <wp:inline distT="0" distB="0" distL="0" distR="0" wp14:anchorId="21128D96" wp14:editId="5FCE725B">
            <wp:extent cx="3711262" cy="2293819"/>
            <wp:effectExtent l="0" t="0" r="3810" b="0"/>
            <wp:docPr id="196165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56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4112" w14:textId="77777777" w:rsidR="00AE4342" w:rsidRDefault="00AE4342">
      <w:pPr>
        <w:rPr>
          <w:noProof/>
        </w:rPr>
      </w:pPr>
      <w:r>
        <w:rPr>
          <w:noProof/>
        </w:rPr>
        <w:t>OUTPUT:</w:t>
      </w:r>
    </w:p>
    <w:p w14:paraId="1C0AEB2B" w14:textId="6C78B583" w:rsidR="00A32733" w:rsidRDefault="00AE4342">
      <w:pPr>
        <w:rPr>
          <w:noProof/>
        </w:rPr>
      </w:pPr>
      <w:r w:rsidRPr="00AE4342">
        <w:rPr>
          <w:noProof/>
        </w:rPr>
        <w:t xml:space="preserve"> </w:t>
      </w:r>
      <w:r w:rsidRPr="00AE4342">
        <w:rPr>
          <w:noProof/>
        </w:rPr>
        <w:drawing>
          <wp:inline distT="0" distB="0" distL="0" distR="0" wp14:anchorId="5C272255" wp14:editId="645CFAFB">
            <wp:extent cx="5082980" cy="1310754"/>
            <wp:effectExtent l="0" t="0" r="3810" b="3810"/>
            <wp:docPr id="112338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87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825D" w14:textId="243E1632" w:rsidR="00A32733" w:rsidRDefault="00A32733">
      <w:pPr>
        <w:rPr>
          <w:noProof/>
        </w:rPr>
      </w:pPr>
      <w:r>
        <w:rPr>
          <w:noProof/>
        </w:rPr>
        <w:t>Third code:</w:t>
      </w:r>
      <w:r w:rsidRPr="00A32733">
        <w:rPr>
          <w:noProof/>
        </w:rPr>
        <w:t xml:space="preserve"> </w:t>
      </w:r>
      <w:r w:rsidRPr="00A32733">
        <w:rPr>
          <w:noProof/>
        </w:rPr>
        <w:drawing>
          <wp:inline distT="0" distB="0" distL="0" distR="0" wp14:anchorId="2A144F68" wp14:editId="6837156E">
            <wp:extent cx="14608806" cy="9106689"/>
            <wp:effectExtent l="0" t="0" r="3175" b="0"/>
            <wp:docPr id="96602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23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910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21C6" w14:textId="270AC869" w:rsidR="00A32733" w:rsidRDefault="00A32733">
      <w:pPr>
        <w:rPr>
          <w:noProof/>
        </w:rPr>
      </w:pPr>
      <w:r>
        <w:rPr>
          <w:noProof/>
        </w:rPr>
        <w:t>OUTPUT:</w:t>
      </w:r>
      <w:r w:rsidRPr="00A32733">
        <w:rPr>
          <w:noProof/>
        </w:rPr>
        <w:t xml:space="preserve"> </w:t>
      </w:r>
      <w:r w:rsidRPr="00A32733">
        <w:rPr>
          <w:noProof/>
        </w:rPr>
        <w:drawing>
          <wp:inline distT="0" distB="0" distL="0" distR="0" wp14:anchorId="53B5ACE4" wp14:editId="7BB698A4">
            <wp:extent cx="7376799" cy="1120237"/>
            <wp:effectExtent l="0" t="0" r="0" b="3810"/>
            <wp:docPr id="13651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6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7679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0CFB" w14:textId="77777777" w:rsidR="00AE4342" w:rsidRDefault="00A32733">
      <w:pPr>
        <w:rPr>
          <w:noProof/>
        </w:rPr>
      </w:pPr>
      <w:r>
        <w:rPr>
          <w:noProof/>
        </w:rPr>
        <w:t>Fourth program:</w:t>
      </w:r>
      <w:r w:rsidRPr="00A32733">
        <w:rPr>
          <w:noProof/>
        </w:rPr>
        <w:t xml:space="preserve"> </w:t>
      </w:r>
    </w:p>
    <w:p w14:paraId="718BBB19" w14:textId="77777777" w:rsidR="00AE4342" w:rsidRDefault="00AE4342">
      <w:pPr>
        <w:rPr>
          <w:noProof/>
        </w:rPr>
      </w:pPr>
    </w:p>
    <w:p w14:paraId="047D1155" w14:textId="77777777" w:rsidR="00AE4342" w:rsidRDefault="00A32733">
      <w:pPr>
        <w:rPr>
          <w:noProof/>
        </w:rPr>
      </w:pPr>
      <w:r w:rsidRPr="00A32733">
        <w:rPr>
          <w:noProof/>
        </w:rPr>
        <w:drawing>
          <wp:inline distT="0" distB="0" distL="0" distR="0" wp14:anchorId="5F861CFA" wp14:editId="37127A1D">
            <wp:extent cx="10455546" cy="2796782"/>
            <wp:effectExtent l="0" t="0" r="3175" b="3810"/>
            <wp:docPr id="121784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45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55546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342">
        <w:rPr>
          <w:noProof/>
        </w:rPr>
        <w:t>output:</w:t>
      </w:r>
    </w:p>
    <w:p w14:paraId="2AE2FD05" w14:textId="197DA704" w:rsidR="00A32733" w:rsidRDefault="00A32733">
      <w:pPr>
        <w:rPr>
          <w:noProof/>
        </w:rPr>
      </w:pPr>
      <w:r w:rsidRPr="00A32733">
        <w:rPr>
          <w:noProof/>
        </w:rPr>
        <w:drawing>
          <wp:inline distT="0" distB="0" distL="0" distR="0" wp14:anchorId="5E758E9B" wp14:editId="5EECBD1A">
            <wp:extent cx="7163421" cy="1676545"/>
            <wp:effectExtent l="0" t="0" r="0" b="0"/>
            <wp:docPr id="131356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61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6342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1DBF" w14:textId="77777777" w:rsidR="00AE4342" w:rsidRDefault="00AE4342"/>
    <w:sectPr w:rsidR="00AE4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96"/>
    <w:rsid w:val="00067FAE"/>
    <w:rsid w:val="009F5E64"/>
    <w:rsid w:val="00A32733"/>
    <w:rsid w:val="00AE4342"/>
    <w:rsid w:val="00B24896"/>
    <w:rsid w:val="00D15DE4"/>
    <w:rsid w:val="00EF310D"/>
    <w:rsid w:val="00F84746"/>
    <w:rsid w:val="00FF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59D7"/>
  <w15:chartTrackingRefBased/>
  <w15:docId w15:val="{43182CC5-6E2E-4FA2-ADD4-49DD31A06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Kurmachalam</dc:creator>
  <cp:keywords/>
  <dc:description/>
  <cp:lastModifiedBy>Vishnu Kurmachalam</cp:lastModifiedBy>
  <cp:revision>4</cp:revision>
  <dcterms:created xsi:type="dcterms:W3CDTF">2026-07-30T03:55:00Z</dcterms:created>
  <dcterms:modified xsi:type="dcterms:W3CDTF">2026-07-30T08:19:00Z</dcterms:modified>
</cp:coreProperties>
</file>