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EF" w:rsidRDefault="00AB2EEF" w:rsidP="00AB2EEF">
      <w:pPr>
        <w:pStyle w:val="Heading1"/>
      </w:pPr>
      <w:r>
        <w:t>Kickstarter Report</w:t>
      </w:r>
    </w:p>
    <w:p w:rsidR="00AB2EEF" w:rsidRDefault="00AB2EEF" w:rsidP="00AB2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2EEF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AB2EEF" w:rsidRDefault="00043C6F" w:rsidP="00AB2E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 had the most success rate while food had the least.</w:t>
      </w:r>
    </w:p>
    <w:p w:rsidR="00676B32" w:rsidRDefault="009E5150" w:rsidP="00676B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Theater has the largest </w:t>
      </w:r>
      <w:r w:rsidR="00676B32">
        <w:rPr>
          <w:rFonts w:ascii="Segoe UI" w:eastAsia="Times New Roman" w:hAnsi="Segoe UI" w:cs="Segoe UI"/>
          <w:color w:val="24292E"/>
          <w:sz w:val="24"/>
          <w:szCs w:val="24"/>
        </w:rPr>
        <w:t>sample size than any other category</w:t>
      </w:r>
      <w:r w:rsidR="007F044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F0442" w:rsidRDefault="007F0442" w:rsidP="00676B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has the most success rate. more specifically plays.</w:t>
      </w:r>
    </w:p>
    <w:p w:rsidR="00AB2EEF" w:rsidRDefault="00AB2EEF" w:rsidP="00AB2E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7F0442" w:rsidRPr="00C550FB" w:rsidRDefault="00F553F8" w:rsidP="007F044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Understanding the target audience could be factor that effects the amount pledged. </w:t>
      </w:r>
    </w:p>
    <w:p w:rsidR="00AB2EEF" w:rsidRDefault="00AB2EEF" w:rsidP="00AB2E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7F0442" w:rsidRDefault="007F0442" w:rsidP="007F044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would be beneficial if I had a table that showed the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553F8">
        <w:rPr>
          <w:rFonts w:ascii="Segoe UI" w:eastAsia="Times New Roman" w:hAnsi="Segoe UI" w:cs="Segoe UI"/>
          <w:color w:val="24292E"/>
          <w:sz w:val="24"/>
          <w:szCs w:val="24"/>
        </w:rPr>
        <w:t>percentage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success and failure compared to each category and sub category to getter a better understanding of where to allocate resources </w:t>
      </w:r>
    </w:p>
    <w:p w:rsidR="00F553F8" w:rsidRPr="00C550FB" w:rsidRDefault="00F553F8" w:rsidP="007F044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can also categorize the data by country to get a better understanding of which country contributes most. </w:t>
      </w:r>
    </w:p>
    <w:p w:rsidR="0006456D" w:rsidRDefault="00B709C4"/>
    <w:sectPr w:rsidR="000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EC"/>
    <w:rsid w:val="00043C6F"/>
    <w:rsid w:val="002022EC"/>
    <w:rsid w:val="0045546E"/>
    <w:rsid w:val="00676B32"/>
    <w:rsid w:val="007F0442"/>
    <w:rsid w:val="009E36F3"/>
    <w:rsid w:val="009E5150"/>
    <w:rsid w:val="00AB2EEF"/>
    <w:rsid w:val="00B709C4"/>
    <w:rsid w:val="00F5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D14"/>
  <w15:chartTrackingRefBased/>
  <w15:docId w15:val="{C1C0E53F-226D-44EE-8411-73352A4D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EE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Kurmaine May</dc:creator>
  <cp:keywords/>
  <dc:description/>
  <cp:lastModifiedBy>Kurmaine May</cp:lastModifiedBy>
  <cp:revision>2</cp:revision>
  <dcterms:created xsi:type="dcterms:W3CDTF">2019-04-26T20:45:00Z</dcterms:created>
  <dcterms:modified xsi:type="dcterms:W3CDTF">2019-04-27T03:23:00Z</dcterms:modified>
</cp:coreProperties>
</file>