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AAE27" w14:textId="3C99E843" w:rsidR="006A0EF8" w:rsidRDefault="004E2B14" w:rsidP="000E308A">
      <w:pPr>
        <w:jc w:val="both"/>
        <w:rPr>
          <w:lang w:val="ru-RU"/>
        </w:rPr>
      </w:pPr>
      <w:bookmarkStart w:id="0" w:name="_GoBack"/>
      <w:r>
        <w:rPr>
          <w:lang w:val="ru-RU"/>
        </w:rPr>
        <w:t xml:space="preserve">Напишите </w:t>
      </w:r>
      <w:r w:rsidR="001A708B">
        <w:rPr>
          <w:lang w:val="ru-RU"/>
        </w:rPr>
        <w:t>консольное приложение</w:t>
      </w:r>
      <w:r>
        <w:rPr>
          <w:lang w:val="ru-RU"/>
        </w:rPr>
        <w:t xml:space="preserve"> на языке </w:t>
      </w:r>
      <w:r>
        <w:t>Java</w:t>
      </w:r>
      <w:r w:rsidR="001A708B">
        <w:rPr>
          <w:lang w:val="ru-RU"/>
        </w:rPr>
        <w:t xml:space="preserve">, которое симулирует </w:t>
      </w:r>
      <w:r w:rsidR="006A0EF8">
        <w:rPr>
          <w:lang w:val="ru-RU"/>
        </w:rPr>
        <w:t xml:space="preserve">гонки по кругу. В гонках </w:t>
      </w:r>
      <w:r w:rsidR="000A4276">
        <w:rPr>
          <w:lang w:val="ru-RU"/>
        </w:rPr>
        <w:t xml:space="preserve">участвуют </w:t>
      </w:r>
      <w:r w:rsidR="006A0EF8">
        <w:rPr>
          <w:lang w:val="ru-RU"/>
        </w:rPr>
        <w:t xml:space="preserve">разные </w:t>
      </w:r>
      <w:r w:rsidR="00C66F82">
        <w:rPr>
          <w:lang w:val="ru-RU"/>
        </w:rPr>
        <w:t xml:space="preserve">типы </w:t>
      </w:r>
      <w:r w:rsidR="00126993">
        <w:rPr>
          <w:lang w:val="ru-RU"/>
        </w:rPr>
        <w:t>транспортных средств</w:t>
      </w:r>
      <w:r w:rsidR="00104125" w:rsidRPr="00104125">
        <w:rPr>
          <w:lang w:val="ru-RU"/>
        </w:rPr>
        <w:t xml:space="preserve">: </w:t>
      </w:r>
      <w:r w:rsidR="006A0EF8">
        <w:rPr>
          <w:lang w:val="ru-RU"/>
        </w:rPr>
        <w:t>грузовик</w:t>
      </w:r>
      <w:r w:rsidR="00104125">
        <w:rPr>
          <w:lang w:val="ru-RU"/>
        </w:rPr>
        <w:t>и</w:t>
      </w:r>
      <w:r w:rsidR="006A0EF8">
        <w:rPr>
          <w:lang w:val="ru-RU"/>
        </w:rPr>
        <w:t xml:space="preserve">, </w:t>
      </w:r>
      <w:r w:rsidR="00104125">
        <w:rPr>
          <w:lang w:val="ru-RU"/>
        </w:rPr>
        <w:t xml:space="preserve">легковушки </w:t>
      </w:r>
      <w:r w:rsidR="006A0EF8">
        <w:rPr>
          <w:lang w:val="ru-RU"/>
        </w:rPr>
        <w:t xml:space="preserve">и </w:t>
      </w:r>
      <w:r w:rsidR="000A4276">
        <w:rPr>
          <w:lang w:val="ru-RU"/>
        </w:rPr>
        <w:t xml:space="preserve">мотоциклы. Все </w:t>
      </w:r>
      <w:r w:rsidR="00126993">
        <w:rPr>
          <w:lang w:val="ru-RU"/>
        </w:rPr>
        <w:t>транспортные средства</w:t>
      </w:r>
      <w:r w:rsidR="000A4276">
        <w:rPr>
          <w:lang w:val="ru-RU"/>
        </w:rPr>
        <w:t xml:space="preserve"> стартуют одновременно,</w:t>
      </w:r>
      <w:r w:rsidR="00126993">
        <w:rPr>
          <w:lang w:val="ru-RU"/>
        </w:rPr>
        <w:t xml:space="preserve"> </w:t>
      </w:r>
      <w:r w:rsidR="000A4276">
        <w:rPr>
          <w:lang w:val="ru-RU"/>
        </w:rPr>
        <w:t xml:space="preserve">проходят </w:t>
      </w:r>
      <w:r w:rsidR="006A0EF8">
        <w:rPr>
          <w:lang w:val="ru-RU"/>
        </w:rPr>
        <w:t xml:space="preserve">один круг и </w:t>
      </w:r>
      <w:r w:rsidR="000A4276">
        <w:rPr>
          <w:lang w:val="ru-RU"/>
        </w:rPr>
        <w:t>останавливаются</w:t>
      </w:r>
      <w:r w:rsidR="006A0EF8">
        <w:rPr>
          <w:lang w:val="ru-RU"/>
        </w:rPr>
        <w:t xml:space="preserve">. </w:t>
      </w:r>
      <w:r w:rsidR="00126993">
        <w:rPr>
          <w:lang w:val="ru-RU"/>
        </w:rPr>
        <w:t xml:space="preserve">Как только </w:t>
      </w:r>
      <w:r w:rsidR="00104125">
        <w:rPr>
          <w:lang w:val="ru-RU"/>
        </w:rPr>
        <w:t xml:space="preserve">все </w:t>
      </w:r>
      <w:r w:rsidR="00126993">
        <w:rPr>
          <w:lang w:val="ru-RU"/>
        </w:rPr>
        <w:t xml:space="preserve">они останавливаются, </w:t>
      </w:r>
      <w:r w:rsidR="00C66F82">
        <w:rPr>
          <w:lang w:val="ru-RU"/>
        </w:rPr>
        <w:t xml:space="preserve">приложение </w:t>
      </w:r>
      <w:r w:rsidR="00EE587F">
        <w:rPr>
          <w:lang w:val="ru-RU"/>
        </w:rPr>
        <w:t>выводит таблицу первенства и</w:t>
      </w:r>
      <w:r w:rsidR="00C66F82">
        <w:rPr>
          <w:lang w:val="ru-RU"/>
        </w:rPr>
        <w:t xml:space="preserve"> </w:t>
      </w:r>
      <w:r w:rsidR="000A4276">
        <w:rPr>
          <w:lang w:val="ru-RU"/>
        </w:rPr>
        <w:t xml:space="preserve">спрашивает </w:t>
      </w:r>
      <w:r w:rsidR="00EE587F">
        <w:rPr>
          <w:lang w:val="ru-RU"/>
        </w:rPr>
        <w:t>пользователя</w:t>
      </w:r>
      <w:r w:rsidR="00C66F82">
        <w:rPr>
          <w:lang w:val="ru-RU"/>
        </w:rPr>
        <w:t xml:space="preserve">, хочет ли </w:t>
      </w:r>
      <w:r w:rsidR="00EE587F">
        <w:rPr>
          <w:lang w:val="ru-RU"/>
        </w:rPr>
        <w:t>он</w:t>
      </w:r>
      <w:r w:rsidR="00C66F82">
        <w:rPr>
          <w:lang w:val="ru-RU"/>
        </w:rPr>
        <w:t xml:space="preserve"> отправить их ещё на один </w:t>
      </w:r>
      <w:r w:rsidR="00EE587F">
        <w:rPr>
          <w:lang w:val="ru-RU"/>
        </w:rPr>
        <w:t>круг</w:t>
      </w:r>
      <w:r w:rsidR="00C66F82">
        <w:rPr>
          <w:lang w:val="ru-RU"/>
        </w:rPr>
        <w:t>.</w:t>
      </w:r>
    </w:p>
    <w:p w14:paraId="12E84B8F" w14:textId="77777777" w:rsidR="00EE587F" w:rsidRDefault="00EE587F" w:rsidP="000E308A">
      <w:pPr>
        <w:jc w:val="both"/>
        <w:rPr>
          <w:lang w:val="ru-RU"/>
        </w:rPr>
      </w:pPr>
      <w:r>
        <w:rPr>
          <w:lang w:val="ru-RU"/>
        </w:rPr>
        <w:t>У каждого из транспортных средств есть своя скорость и вероятность прокола колеса. Когда колесо прокалывается, транспортное средство останавливается на какое-то время и сообщает о проколе в консоль.</w:t>
      </w:r>
    </w:p>
    <w:p w14:paraId="2D5F2E5E" w14:textId="74204568" w:rsidR="009B0B5A" w:rsidRDefault="009B0B5A" w:rsidP="000E308A">
      <w:pPr>
        <w:jc w:val="both"/>
        <w:rPr>
          <w:lang w:val="ru-RU"/>
        </w:rPr>
      </w:pPr>
      <w:r>
        <w:rPr>
          <w:lang w:val="ru-RU"/>
        </w:rPr>
        <w:t xml:space="preserve">Перед началом движения каждое транспортное средство пишет в консоль свои параметры: скорость и вероятность прокола колеса. Дополнительно грузовик должен написать, какой у него вес груза, легковушка – сколько в ней людей, а мотоцикл – </w:t>
      </w:r>
      <w:r w:rsidR="004F77C8">
        <w:rPr>
          <w:lang w:val="ru-RU"/>
        </w:rPr>
        <w:t>есть ли у него коляска</w:t>
      </w:r>
      <w:r>
        <w:rPr>
          <w:lang w:val="ru-RU"/>
        </w:rPr>
        <w:t xml:space="preserve">. Во время движения каждое транспортное средство </w:t>
      </w:r>
      <w:r w:rsidR="004F77C8">
        <w:rPr>
          <w:lang w:val="ru-RU"/>
        </w:rPr>
        <w:t>пишет</w:t>
      </w:r>
      <w:r>
        <w:rPr>
          <w:lang w:val="ru-RU"/>
        </w:rPr>
        <w:t xml:space="preserve">, какое расстояние оно уже прошло. </w:t>
      </w:r>
    </w:p>
    <w:p w14:paraId="74A764B1" w14:textId="48403C23" w:rsidR="004E2B14" w:rsidRPr="00104125" w:rsidRDefault="00EE587F" w:rsidP="000E308A">
      <w:pPr>
        <w:jc w:val="both"/>
        <w:rPr>
          <w:lang w:val="ru-RU"/>
        </w:rPr>
      </w:pPr>
      <w:r>
        <w:rPr>
          <w:lang w:val="ru-RU"/>
        </w:rPr>
        <w:t>Количество</w:t>
      </w:r>
      <w:r w:rsidR="004E2B14">
        <w:rPr>
          <w:lang w:val="ru-RU"/>
        </w:rPr>
        <w:t xml:space="preserve"> и типы</w:t>
      </w:r>
      <w:r>
        <w:rPr>
          <w:lang w:val="ru-RU"/>
        </w:rPr>
        <w:t xml:space="preserve"> транспортных средств, их параметры и длина круга </w:t>
      </w:r>
      <w:r w:rsidR="004E2B14">
        <w:rPr>
          <w:lang w:val="ru-RU"/>
        </w:rPr>
        <w:t xml:space="preserve">считываются </w:t>
      </w:r>
      <w:r>
        <w:rPr>
          <w:lang w:val="ru-RU"/>
        </w:rPr>
        <w:t xml:space="preserve">из </w:t>
      </w:r>
      <w:r w:rsidR="00104125">
        <w:rPr>
          <w:lang w:val="ru-RU"/>
        </w:rPr>
        <w:t>конфигурационного</w:t>
      </w:r>
      <w:r w:rsidR="004E2B14">
        <w:rPr>
          <w:lang w:val="ru-RU"/>
        </w:rPr>
        <w:t xml:space="preserve"> </w:t>
      </w:r>
      <w:r>
        <w:rPr>
          <w:lang w:val="ru-RU"/>
        </w:rPr>
        <w:t xml:space="preserve">файла. </w:t>
      </w:r>
      <w:r w:rsidR="004E2B14">
        <w:rPr>
          <w:lang w:val="ru-RU"/>
        </w:rPr>
        <w:t xml:space="preserve"> В случае неясностей в условиях задачи сделайте разумные предположения, опишите их в сопроводительном тексте и отталкивайтесь при решении задания от этих предположений.</w:t>
      </w:r>
      <w:bookmarkEnd w:id="0"/>
    </w:p>
    <w:sectPr w:rsidR="004E2B14" w:rsidRPr="0010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8B"/>
    <w:rsid w:val="00031CB3"/>
    <w:rsid w:val="00086688"/>
    <w:rsid w:val="000A4276"/>
    <w:rsid w:val="000D4AA9"/>
    <w:rsid w:val="000D5811"/>
    <w:rsid w:val="000E308A"/>
    <w:rsid w:val="000F242D"/>
    <w:rsid w:val="00104125"/>
    <w:rsid w:val="00105DFC"/>
    <w:rsid w:val="00126993"/>
    <w:rsid w:val="0017218F"/>
    <w:rsid w:val="001842B8"/>
    <w:rsid w:val="001A708B"/>
    <w:rsid w:val="001E076D"/>
    <w:rsid w:val="002614E0"/>
    <w:rsid w:val="00272F53"/>
    <w:rsid w:val="002F1D6C"/>
    <w:rsid w:val="00381A22"/>
    <w:rsid w:val="003F49EF"/>
    <w:rsid w:val="0041410C"/>
    <w:rsid w:val="00450278"/>
    <w:rsid w:val="00460394"/>
    <w:rsid w:val="00486CA2"/>
    <w:rsid w:val="004A044A"/>
    <w:rsid w:val="004A40B8"/>
    <w:rsid w:val="004C6788"/>
    <w:rsid w:val="004D40BD"/>
    <w:rsid w:val="004D5A92"/>
    <w:rsid w:val="004E2B14"/>
    <w:rsid w:val="004F077D"/>
    <w:rsid w:val="004F17F2"/>
    <w:rsid w:val="004F77C8"/>
    <w:rsid w:val="00524819"/>
    <w:rsid w:val="005410B8"/>
    <w:rsid w:val="005A0579"/>
    <w:rsid w:val="005D1B03"/>
    <w:rsid w:val="00620579"/>
    <w:rsid w:val="00653C20"/>
    <w:rsid w:val="006551A1"/>
    <w:rsid w:val="00661B4D"/>
    <w:rsid w:val="00693054"/>
    <w:rsid w:val="006A0EF8"/>
    <w:rsid w:val="006F0B14"/>
    <w:rsid w:val="007567B5"/>
    <w:rsid w:val="00763AC2"/>
    <w:rsid w:val="00772536"/>
    <w:rsid w:val="00776537"/>
    <w:rsid w:val="00782FC2"/>
    <w:rsid w:val="007D6F53"/>
    <w:rsid w:val="007E5091"/>
    <w:rsid w:val="00826E45"/>
    <w:rsid w:val="00870F64"/>
    <w:rsid w:val="008A68E3"/>
    <w:rsid w:val="008B1EEC"/>
    <w:rsid w:val="00942C83"/>
    <w:rsid w:val="00984D11"/>
    <w:rsid w:val="009B0B5A"/>
    <w:rsid w:val="00AD76BE"/>
    <w:rsid w:val="00AE2CB3"/>
    <w:rsid w:val="00B232FC"/>
    <w:rsid w:val="00B30B87"/>
    <w:rsid w:val="00B9114F"/>
    <w:rsid w:val="00BE296F"/>
    <w:rsid w:val="00C14BF1"/>
    <w:rsid w:val="00C21758"/>
    <w:rsid w:val="00C66F82"/>
    <w:rsid w:val="00C93189"/>
    <w:rsid w:val="00CC58A8"/>
    <w:rsid w:val="00CC64C2"/>
    <w:rsid w:val="00D06DDC"/>
    <w:rsid w:val="00D66E37"/>
    <w:rsid w:val="00D91B48"/>
    <w:rsid w:val="00D96971"/>
    <w:rsid w:val="00DA2C38"/>
    <w:rsid w:val="00E14909"/>
    <w:rsid w:val="00E37F32"/>
    <w:rsid w:val="00ED55A8"/>
    <w:rsid w:val="00EE587F"/>
    <w:rsid w:val="00F93855"/>
    <w:rsid w:val="00F9442C"/>
    <w:rsid w:val="00FD5135"/>
    <w:rsid w:val="00FE6B04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D978"/>
  <w15:chartTrackingRefBased/>
  <w15:docId w15:val="{43871D4A-8F98-44E9-82DB-2E021CDE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4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2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2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2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8B401653A224ABEA0EE3CAEB9C239" ma:contentTypeVersion="0" ma:contentTypeDescription="Create a new document." ma:contentTypeScope="" ma:versionID="62d11383a06e530449f03d8645a439c9">
  <xsd:schema xmlns:xsd="http://www.w3.org/2001/XMLSchema" xmlns:xs="http://www.w3.org/2001/XMLSchema" xmlns:p="http://schemas.microsoft.com/office/2006/metadata/properties" xmlns:ns2="8a2b9d36-c20d-480b-ac26-1a771e4ebd00" targetNamespace="http://schemas.microsoft.com/office/2006/metadata/properties" ma:root="true" ma:fieldsID="bbf62f5451977647d5853d47c33b08de" ns2:_="">
    <xsd:import namespace="8a2b9d36-c20d-480b-ac26-1a771e4ebd0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b9d36-c20d-480b-ac26-1a771e4ebd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a2b9d36-c20d-480b-ac26-1a771e4ebd00">C4HKZZFHD446-405639419-13</_dlc_DocId>
    <_dlc_DocIdUrl xmlns="8a2b9d36-c20d-480b-ac26-1a771e4ebd00">
      <Url>https://portal.atapy.com/sites/management/hr/recruiting/_layouts/15/DocIdRedir.aspx?ID=C4HKZZFHD446-405639419-13</Url>
      <Description>C4HKZZFHD446-405639419-13</Description>
    </_dlc_DocIdUrl>
  </documentManagement>
</p:properties>
</file>

<file path=customXml/itemProps1.xml><?xml version="1.0" encoding="utf-8"?>
<ds:datastoreItem xmlns:ds="http://schemas.openxmlformats.org/officeDocument/2006/customXml" ds:itemID="{267186E5-5493-4C54-BF47-DCA177715E1D}"/>
</file>

<file path=customXml/itemProps2.xml><?xml version="1.0" encoding="utf-8"?>
<ds:datastoreItem xmlns:ds="http://schemas.openxmlformats.org/officeDocument/2006/customXml" ds:itemID="{2CFF5E49-F6B2-4D48-9976-E4BD43B34A05}"/>
</file>

<file path=customXml/itemProps3.xml><?xml version="1.0" encoding="utf-8"?>
<ds:datastoreItem xmlns:ds="http://schemas.openxmlformats.org/officeDocument/2006/customXml" ds:itemID="{495E8186-BDDC-42A6-8D19-EAECED956B94}"/>
</file>

<file path=customXml/itemProps4.xml><?xml version="1.0" encoding="utf-8"?>
<ds:datastoreItem xmlns:ds="http://schemas.openxmlformats.org/officeDocument/2006/customXml" ds:itemID="{9DABC5AB-BB53-4799-9379-29E5C7A444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Zinoviev</dc:creator>
  <cp:keywords/>
  <dc:description/>
  <cp:lastModifiedBy>Sofia Afonina</cp:lastModifiedBy>
  <cp:revision>3</cp:revision>
  <cp:lastPrinted>2016-02-04T04:46:00Z</cp:lastPrinted>
  <dcterms:created xsi:type="dcterms:W3CDTF">2015-12-18T10:49:00Z</dcterms:created>
  <dcterms:modified xsi:type="dcterms:W3CDTF">2016-02-04T05:09:00Z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8" name="ContentTypeId">
    <vt:lpwstr>0x010100E2E8B401653A224ABEA0EE3CAEB9C239</vt:lpwstr>
  </property>
  <property fmtid="{D5CDD505-2E9C-101B-9397-08002B2CF9AE}" pid="9" name="_dlc_DocIdItemGuid">
    <vt:lpwstr>561b1139-613e-48a9-acbf-29899bef026a</vt:lpwstr>
  </property>
</Properties>
</file>