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88834" w14:textId="408E8E68" w:rsidR="00AC4F10" w:rsidRDefault="009161FE">
      <w:r>
        <w:t>SAMPLE FILE</w:t>
      </w:r>
    </w:p>
    <w:sectPr w:rsidR="00AC4F10" w:rsidSect="00220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1FE"/>
    <w:rsid w:val="00220EDC"/>
    <w:rsid w:val="009161FE"/>
    <w:rsid w:val="00AC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5CAE2"/>
  <w15:chartTrackingRefBased/>
  <w15:docId w15:val="{32ECFCB7-D2B5-A545-8B5D-73E40C27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Kurnat, Jacob</dc:creator>
  <cp:keywords/>
  <dc:description/>
  <cp:lastModifiedBy>Kurnat, Jacob</cp:lastModifiedBy>
  <cp:revision>1</cp:revision>
  <dcterms:created xsi:type="dcterms:W3CDTF">2020-09-16T04:18:00Z</dcterms:created>
  <dcterms:modified xsi:type="dcterms:W3CDTF">2020-09-16T04:18:00Z</dcterms:modified>
</cp:coreProperties>
</file>