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4E" w:rsidRDefault="005753C6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transaksi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penjualan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</w:p>
    <w:p w:rsidR="005753C6" w:rsidRDefault="00E308D8" w:rsidP="00E308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Spoon</w:t>
      </w:r>
      <w:r w:rsidR="005753C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753C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753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53C6">
        <w:rPr>
          <w:rFonts w:asciiTheme="majorBidi" w:hAnsiTheme="majorBidi" w:cstheme="majorBidi"/>
          <w:sz w:val="24"/>
          <w:szCs w:val="24"/>
        </w:rPr>
        <w:t>Xampp</w:t>
      </w:r>
      <w:proofErr w:type="spellEnd"/>
    </w:p>
    <w:p w:rsidR="006B5201" w:rsidRDefault="006B5201" w:rsidP="006B520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753C6" w:rsidRDefault="005753C6" w:rsidP="00E308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308D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poon,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new project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 File – New – Transformation</w:t>
      </w:r>
    </w:p>
    <w:p w:rsidR="00B3257E" w:rsidRDefault="00B3257E" w:rsidP="00B3257E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F3DF9D" wp14:editId="4C874071">
            <wp:extent cx="4465674" cy="25105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488" cy="25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 w:rsidP="00B3257E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</w:p>
    <w:p w:rsidR="005753C6" w:rsidRDefault="005753C6" w:rsidP="005753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design,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table input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drag</w:t>
      </w:r>
      <w:r w:rsidR="00E308D8">
        <w:rPr>
          <w:rFonts w:asciiTheme="majorBidi" w:hAnsiTheme="majorBidi" w:cstheme="majorBidi"/>
          <w:sz w:val="24"/>
          <w:szCs w:val="24"/>
        </w:rPr>
        <w:t xml:space="preserve"> and drop</w:t>
      </w:r>
      <w:r w:rsidR="00B32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3257E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="00B32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3257E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="00B3257E">
        <w:rPr>
          <w:rFonts w:asciiTheme="majorBidi" w:hAnsiTheme="majorBidi" w:cstheme="majorBidi"/>
          <w:sz w:val="24"/>
          <w:szCs w:val="24"/>
        </w:rPr>
        <w:t xml:space="preserve"> transmission yang </w:t>
      </w:r>
      <w:proofErr w:type="spellStart"/>
      <w:r w:rsidR="00B3257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B32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3257E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="00B32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3257E">
        <w:rPr>
          <w:rFonts w:asciiTheme="majorBidi" w:hAnsiTheme="majorBidi" w:cstheme="majorBidi"/>
          <w:sz w:val="24"/>
          <w:szCs w:val="24"/>
        </w:rPr>
        <w:t>tadi</w:t>
      </w:r>
      <w:proofErr w:type="spellEnd"/>
    </w:p>
    <w:p w:rsidR="00B3257E" w:rsidRDefault="00B3257E" w:rsidP="006B5201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8A4BE9E" wp14:editId="7B8EC2F9">
            <wp:extent cx="2412665" cy="156298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326" cy="1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F11AA" wp14:editId="45AC974F">
            <wp:extent cx="2445046" cy="1279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736" cy="12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 w:rsidP="006B5201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</w:p>
    <w:p w:rsidR="00356608" w:rsidRDefault="005753C6" w:rsidP="003566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table input, </w:t>
      </w:r>
      <w:proofErr w:type="spellStart"/>
      <w:r>
        <w:rPr>
          <w:rFonts w:asciiTheme="majorBidi" w:hAnsiTheme="majorBidi" w:cstheme="majorBidi"/>
          <w:sz w:val="24"/>
          <w:szCs w:val="24"/>
        </w:rPr>
        <w:t>koneksikan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</w:p>
    <w:p w:rsidR="00356608" w:rsidRPr="006B5201" w:rsidRDefault="006B5201" w:rsidP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356608">
        <w:rPr>
          <w:noProof/>
        </w:rPr>
        <w:drawing>
          <wp:inline distT="0" distB="0" distL="0" distR="0" wp14:anchorId="004843DF" wp14:editId="6BBAA00C">
            <wp:extent cx="5231403" cy="1137684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779" cy="1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6B5201" w:rsidRDefault="006B5201" w:rsidP="006B5201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</w:p>
    <w:p w:rsidR="00356608" w:rsidRPr="00356608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56608" w:rsidRPr="00356608" w:rsidRDefault="005753C6" w:rsidP="003566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Get SQL select statement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table </w:t>
      </w:r>
      <w:proofErr w:type="spellStart"/>
      <w:r>
        <w:rPr>
          <w:rFonts w:asciiTheme="majorBidi" w:hAnsiTheme="majorBidi" w:cstheme="majorBidi"/>
          <w:sz w:val="24"/>
          <w:szCs w:val="24"/>
        </w:rPr>
        <w:t>inputan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tr_penjualan</w:t>
      </w:r>
      <w:proofErr w:type="spellEnd"/>
    </w:p>
    <w:p w:rsidR="00356608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8C4BDCA" wp14:editId="79B48E86">
            <wp:extent cx="5584924" cy="1754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990" cy="17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08" w:rsidRPr="00356608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753C6" w:rsidRDefault="005753C6" w:rsidP="005753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B5201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B471D7C" wp14:editId="328B17CC">
            <wp:extent cx="5730949" cy="18288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961" cy="18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753C6" w:rsidRPr="00356608" w:rsidRDefault="005753C6" w:rsidP="005753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 table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tr_penjualan</w:t>
      </w:r>
      <w:proofErr w:type="spellEnd"/>
    </w:p>
    <w:p w:rsidR="00356608" w:rsidRDefault="00356608" w:rsidP="006B5201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9783F4E" wp14:editId="1D081CDF">
            <wp:extent cx="4731488" cy="59834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93" cy="60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Pr="005753C6" w:rsidRDefault="006B5201" w:rsidP="006B5201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</w:p>
    <w:p w:rsidR="005753C6" w:rsidRDefault="000D3C76" w:rsidP="005753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table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lookup,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design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</w:t>
      </w:r>
    </w:p>
    <w:p w:rsidR="00356608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C65D402" wp14:editId="65306FAA">
            <wp:extent cx="2820839" cy="48909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837" cy="4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C9E95" wp14:editId="1163495D">
            <wp:extent cx="2234289" cy="9781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1890" cy="9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D3C76" w:rsidRDefault="000D3C76" w:rsidP="003566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Apabila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308D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udah,drag</w:t>
      </w:r>
      <w:proofErr w:type="spellEnd"/>
      <w:proofErr w:type="gramEnd"/>
      <w:r w:rsidR="00356608">
        <w:rPr>
          <w:rFonts w:asciiTheme="majorBidi" w:hAnsiTheme="majorBidi" w:cstheme="majorBidi"/>
          <w:sz w:val="24"/>
          <w:szCs w:val="24"/>
        </w:rPr>
        <w:t xml:space="preserve"> and drop,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distribute rows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tr_penjualan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ms_cabang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</w:t>
      </w:r>
      <w:r w:rsidR="00356608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Ms_ca</w:t>
      </w:r>
      <w:r>
        <w:rPr>
          <w:rFonts w:asciiTheme="majorBidi" w:hAnsiTheme="majorBidi" w:cstheme="majorBidi"/>
          <w:sz w:val="24"/>
          <w:szCs w:val="24"/>
        </w:rPr>
        <w:t>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B40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browse</w:t>
      </w:r>
      <w:r w:rsidR="000E1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B4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lookup table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di select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ms_cabang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hubungkan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key,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value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inputkan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. </w:t>
      </w:r>
    </w:p>
    <w:p w:rsidR="00356608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D384A5A" wp14:editId="58643F7B">
            <wp:extent cx="5943600" cy="6369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08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56608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3C76" w:rsidRDefault="000D3C76" w:rsidP="003566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0E1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B40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B40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 w:rsidR="000E1B40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 xml:space="preserve"> step name “</w:t>
      </w:r>
      <w:r w:rsidR="00356608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Ms_kota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B40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B40">
        <w:rPr>
          <w:rFonts w:asciiTheme="majorBidi" w:hAnsiTheme="majorBidi" w:cstheme="majorBidi"/>
          <w:sz w:val="24"/>
          <w:szCs w:val="24"/>
        </w:rPr>
        <w:t>hubungkan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B40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 xml:space="preserve"> “</w:t>
      </w:r>
      <w:r w:rsidR="00356608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Ms_cabang</w:t>
      </w:r>
      <w:proofErr w:type="spellEnd"/>
      <w:r w:rsidR="000E1B40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value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inputkan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66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56608">
        <w:rPr>
          <w:rFonts w:asciiTheme="majorBidi" w:hAnsiTheme="majorBidi" w:cstheme="majorBidi"/>
          <w:sz w:val="24"/>
          <w:szCs w:val="24"/>
        </w:rPr>
        <w:t>.</w:t>
      </w:r>
    </w:p>
    <w:p w:rsidR="006B5201" w:rsidRDefault="00356608" w:rsidP="003566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E5957D8" wp14:editId="04EE1B97">
            <wp:extent cx="5943600" cy="638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400B7" w:rsidRDefault="00A400B7" w:rsidP="00A400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</w:t>
      </w:r>
      <w:r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Ms_propinsi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</w:t>
      </w:r>
      <w:r>
        <w:rPr>
          <w:rFonts w:asciiTheme="majorBidi" w:hAnsiTheme="majorBidi" w:cstheme="majorBidi"/>
          <w:sz w:val="24"/>
          <w:szCs w:val="24"/>
        </w:rPr>
        <w:t>kota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inputkan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6B5201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3FC812C" wp14:editId="188A9682">
            <wp:extent cx="5924550" cy="6381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400B7" w:rsidRDefault="00A400B7" w:rsidP="00A400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</w:t>
      </w:r>
      <w:r>
        <w:rPr>
          <w:rFonts w:asciiTheme="majorBidi" w:hAnsiTheme="majorBidi" w:cstheme="majorBidi"/>
          <w:sz w:val="24"/>
          <w:szCs w:val="24"/>
        </w:rPr>
        <w:t>karyawan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Ms_propinsi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inputkan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6B5201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590D479" wp14:editId="1FD0C025">
            <wp:extent cx="5943600" cy="6351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400B7" w:rsidRDefault="00A400B7" w:rsidP="00A400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</w:t>
      </w:r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Ms_karyawan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inputkan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6B5201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E52875" wp14:editId="2535865D">
            <wp:extent cx="5943600" cy="6750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400B7" w:rsidRDefault="00A400B7" w:rsidP="00A400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</w:t>
      </w:r>
      <w:r>
        <w:rPr>
          <w:rFonts w:asciiTheme="majorBidi" w:hAnsiTheme="majorBidi" w:cstheme="majorBidi"/>
          <w:sz w:val="24"/>
          <w:szCs w:val="24"/>
        </w:rPr>
        <w:t>kategori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inputkan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6B5201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65F57C" wp14:editId="32358D86">
            <wp:extent cx="5943600" cy="6746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400B7" w:rsidRDefault="00A400B7" w:rsidP="00A400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lookup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</w:t>
      </w:r>
      <w:r>
        <w:rPr>
          <w:rFonts w:asciiTheme="majorBidi" w:hAnsiTheme="majorBidi" w:cstheme="majorBidi"/>
          <w:sz w:val="24"/>
          <w:szCs w:val="24"/>
        </w:rPr>
        <w:t>harga_harian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“Input </w:t>
      </w:r>
      <w:proofErr w:type="spellStart"/>
      <w:r>
        <w:rPr>
          <w:rFonts w:asciiTheme="majorBidi" w:hAnsiTheme="majorBidi" w:cstheme="majorBidi"/>
          <w:sz w:val="24"/>
          <w:szCs w:val="24"/>
        </w:rPr>
        <w:t>Ms_kategori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inputkan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6B5201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340399D" wp14:editId="52FF68BB">
            <wp:extent cx="5943600" cy="6692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C47AFC" w:rsidRDefault="00C47AFC" w:rsidP="00A400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design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“calculator”,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“Total”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 w:rsidR="00A400B7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Ms_harga_harian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00B7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="00A400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A400B7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D957C6E" wp14:editId="572C7480">
            <wp:extent cx="2085975" cy="1790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B7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7D5BD9" wp14:editId="78A7C98A">
            <wp:extent cx="5943600" cy="9632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FC" w:rsidRDefault="00C47AFC" w:rsidP="00A400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design </w:t>
      </w:r>
      <w:proofErr w:type="spellStart"/>
      <w:r>
        <w:rPr>
          <w:rFonts w:asciiTheme="majorBidi" w:hAnsiTheme="majorBidi" w:cstheme="majorBidi"/>
          <w:sz w:val="24"/>
          <w:szCs w:val="24"/>
        </w:rPr>
        <w:t>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“select values”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drag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A400B7">
        <w:rPr>
          <w:rFonts w:asciiTheme="majorBidi" w:hAnsiTheme="majorBidi" w:cstheme="majorBidi"/>
          <w:sz w:val="24"/>
          <w:szCs w:val="24"/>
        </w:rPr>
        <w:t>transformation</w:t>
      </w:r>
      <w:r>
        <w:rPr>
          <w:rFonts w:asciiTheme="majorBidi" w:hAnsiTheme="majorBidi" w:cstheme="majorBidi"/>
          <w:sz w:val="24"/>
          <w:szCs w:val="24"/>
        </w:rPr>
        <w:t xml:space="preserve"> project.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2x, </w:t>
      </w:r>
      <w:proofErr w:type="spellStart"/>
      <w:r>
        <w:rPr>
          <w:rFonts w:asciiTheme="majorBidi" w:hAnsiTheme="majorBidi" w:cstheme="majorBidi"/>
          <w:sz w:val="24"/>
          <w:szCs w:val="24"/>
        </w:rPr>
        <w:t>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</w:t>
      </w:r>
      <w:r w:rsidR="00A400B7">
        <w:rPr>
          <w:rFonts w:asciiTheme="majorBidi" w:hAnsiTheme="majorBidi" w:cstheme="majorBidi"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“Total”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A400B7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022F51" wp14:editId="1449F015">
            <wp:extent cx="5433237" cy="19672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3949" cy="19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B7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meta data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“Output </w:t>
      </w:r>
      <w:proofErr w:type="spellStart"/>
      <w:r>
        <w:rPr>
          <w:rFonts w:asciiTheme="majorBidi" w:hAnsiTheme="majorBidi" w:cstheme="majorBidi"/>
          <w:sz w:val="24"/>
          <w:szCs w:val="24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A400B7" w:rsidRDefault="00A400B7" w:rsidP="00A400B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FFA5D00" wp14:editId="562494C4">
            <wp:extent cx="5408146" cy="19240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4719" cy="19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FC" w:rsidRDefault="00C47AFC" w:rsidP="006B52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design </w:t>
      </w:r>
      <w:proofErr w:type="spellStart"/>
      <w:r>
        <w:rPr>
          <w:rFonts w:asciiTheme="majorBidi" w:hAnsiTheme="majorBidi" w:cstheme="majorBidi"/>
          <w:sz w:val="24"/>
          <w:szCs w:val="24"/>
        </w:rPr>
        <w:t>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“table </w:t>
      </w:r>
      <w:proofErr w:type="spellStart"/>
      <w:r>
        <w:rPr>
          <w:rFonts w:asciiTheme="majorBidi" w:hAnsiTheme="majorBidi" w:cstheme="majorBidi"/>
          <w:sz w:val="24"/>
          <w:szCs w:val="24"/>
        </w:rPr>
        <w:t>ouput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drag</w:t>
      </w:r>
      <w:r w:rsidR="00A400B7">
        <w:rPr>
          <w:rFonts w:asciiTheme="majorBidi" w:hAnsiTheme="majorBidi" w:cstheme="majorBidi"/>
          <w:sz w:val="24"/>
          <w:szCs w:val="24"/>
        </w:rPr>
        <w:t xml:space="preserve"> and drop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A400B7">
        <w:rPr>
          <w:rFonts w:asciiTheme="majorBidi" w:hAnsiTheme="majorBidi" w:cstheme="majorBidi"/>
          <w:sz w:val="24"/>
          <w:szCs w:val="24"/>
        </w:rPr>
        <w:t>transformation</w:t>
      </w:r>
      <w:r>
        <w:rPr>
          <w:rFonts w:asciiTheme="majorBidi" w:hAnsiTheme="majorBidi" w:cstheme="majorBidi"/>
          <w:sz w:val="24"/>
          <w:szCs w:val="24"/>
        </w:rPr>
        <w:t xml:space="preserve"> project.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2x, </w:t>
      </w:r>
      <w:proofErr w:type="spellStart"/>
      <w:r>
        <w:rPr>
          <w:rFonts w:asciiTheme="majorBidi" w:hAnsiTheme="majorBidi" w:cstheme="majorBidi"/>
          <w:sz w:val="24"/>
          <w:szCs w:val="24"/>
        </w:rPr>
        <w:t>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name “</w:t>
      </w:r>
      <w:proofErr w:type="spellStart"/>
      <w:r w:rsidR="006B5201">
        <w:rPr>
          <w:rFonts w:asciiTheme="majorBidi" w:hAnsiTheme="majorBidi" w:cstheme="majorBidi"/>
          <w:sz w:val="24"/>
          <w:szCs w:val="24"/>
        </w:rPr>
        <w:t>output_akhir_transaksi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 w:rsidR="006B5201">
        <w:rPr>
          <w:rFonts w:asciiTheme="majorBidi" w:hAnsiTheme="majorBidi" w:cstheme="majorBidi"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Attribut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6B5201" w:rsidRDefault="006B5201" w:rsidP="006B52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7D6427B" wp14:editId="2A19EEC8">
            <wp:extent cx="2171700" cy="1600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 w:rsidP="006B520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CD1FA5" wp14:editId="5601A16F">
            <wp:extent cx="5943600" cy="5173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01" w:rsidRDefault="006B5201" w:rsidP="006B520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SQL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execute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B5201" w:rsidRDefault="006B5201" w:rsidP="006B520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C45F7" w:rsidRDefault="00AC45F7" w:rsidP="00AC45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Database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AC45F7" w:rsidRDefault="00AC45F7" w:rsidP="00AC45F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C45F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006952"/>
            <wp:effectExtent l="0" t="0" r="0" b="0"/>
            <wp:docPr id="28" name="Picture 28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F7" w:rsidRPr="005753C6" w:rsidRDefault="00AC45F7" w:rsidP="00AC45F7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AC45F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1886158"/>
            <wp:effectExtent l="0" t="0" r="0" b="0"/>
            <wp:docPr id="29" name="Picture 29" descr="H:\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=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C45F7" w:rsidRPr="0057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3043D"/>
    <w:multiLevelType w:val="hybridMultilevel"/>
    <w:tmpl w:val="60E8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16"/>
    <w:rsid w:val="000D3C76"/>
    <w:rsid w:val="000E1B40"/>
    <w:rsid w:val="00356608"/>
    <w:rsid w:val="005753C6"/>
    <w:rsid w:val="006B5201"/>
    <w:rsid w:val="00A400B7"/>
    <w:rsid w:val="00AC45F7"/>
    <w:rsid w:val="00B3257E"/>
    <w:rsid w:val="00C44D16"/>
    <w:rsid w:val="00C47AFC"/>
    <w:rsid w:val="00C8619A"/>
    <w:rsid w:val="00E308D8"/>
    <w:rsid w:val="00FB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5D3A"/>
  <w15:chartTrackingRefBased/>
  <w15:docId w15:val="{235AE3DD-A7A8-45A4-89B9-FFC9A50C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2019-05-17T03:46:00Z</dcterms:created>
  <dcterms:modified xsi:type="dcterms:W3CDTF">2019-05-17T05:08:00Z</dcterms:modified>
</cp:coreProperties>
</file>