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A974" w14:textId="17630AAF" w:rsidR="00E41F2B" w:rsidRDefault="00E41F2B" w:rsidP="00E41F2B">
      <w:pPr>
        <w:pStyle w:val="Heading2"/>
      </w:pPr>
      <w:r>
        <w:t>Objective</w:t>
      </w:r>
    </w:p>
    <w:p w14:paraId="05DBC9E5" w14:textId="4431E08F" w:rsidR="00E41F2B" w:rsidRDefault="00E41F2B" w:rsidP="00E41F2B">
      <w:r>
        <w:rPr>
          <w:b/>
          <w:bCs/>
        </w:rPr>
        <w:t xml:space="preserve">Predicting the sentiment from news headlines whether it will be positive, negative, or neutral. </w:t>
      </w:r>
    </w:p>
    <w:p w14:paraId="5BDD0851" w14:textId="0A923AA5" w:rsidR="00E41F2B" w:rsidRDefault="00E41F2B" w:rsidP="00E41F2B">
      <w:pPr>
        <w:pStyle w:val="Heading2"/>
      </w:pPr>
      <w:r>
        <w:t>Data</w:t>
      </w:r>
    </w:p>
    <w:p w14:paraId="26E07887" w14:textId="7997024A" w:rsidR="007879D7" w:rsidRPr="007879D7" w:rsidRDefault="007879D7" w:rsidP="007879D7">
      <w:r>
        <w:t xml:space="preserve">The data </w:t>
      </w:r>
      <w:r w:rsidR="00BE02BC">
        <w:t>training model will contain news headlines and sentiment, while the will look like this:</w:t>
      </w:r>
    </w:p>
    <w:p w14:paraId="7325F11A" w14:textId="313FC64C" w:rsidR="00E41F2B" w:rsidRDefault="00FF41F8" w:rsidP="00E41F2B">
      <w:r w:rsidRPr="00FF41F8">
        <w:drawing>
          <wp:inline distT="0" distB="0" distL="0" distR="0" wp14:anchorId="3E2DFF90" wp14:editId="21A3D151">
            <wp:extent cx="1809750" cy="1679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5741" cy="16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1D5C" w14:textId="5EB713E7" w:rsidR="00BE02BC" w:rsidRDefault="00BE02BC" w:rsidP="00E41F2B">
      <w:r>
        <w:t>The test data to use to evaluate the model is containing only the news headlines column.</w:t>
      </w:r>
    </w:p>
    <w:p w14:paraId="2A3DDBD0" w14:textId="77777777" w:rsidR="00E41F2B" w:rsidRDefault="00E41F2B" w:rsidP="00E41F2B">
      <w:pPr>
        <w:pStyle w:val="Heading2"/>
      </w:pPr>
      <w:r>
        <w:t>Method</w:t>
      </w:r>
    </w:p>
    <w:p w14:paraId="222687BE" w14:textId="4635BDD0" w:rsidR="00E41F2B" w:rsidRDefault="00E41F2B" w:rsidP="00E41F2B">
      <w:r>
        <w:t xml:space="preserve">The data being predicted using BERT and transformers </w:t>
      </w:r>
      <w:r w:rsidR="00BE02BC">
        <w:t>pre-trained data</w:t>
      </w:r>
      <w:r>
        <w:t>, t</w:t>
      </w:r>
      <w:r>
        <w:t xml:space="preserve">hen </w:t>
      </w:r>
      <w:r>
        <w:t xml:space="preserve">it will be </w:t>
      </w:r>
      <w:r>
        <w:t>evaluated by</w:t>
      </w:r>
      <w:r w:rsidR="00FF41F8">
        <w:t xml:space="preserve"> accuracy score.</w:t>
      </w:r>
    </w:p>
    <w:p w14:paraId="1C62A759" w14:textId="77777777" w:rsidR="00E41F2B" w:rsidRDefault="00E41F2B" w:rsidP="00E41F2B">
      <w:pPr>
        <w:pStyle w:val="Heading2"/>
      </w:pPr>
      <w:r>
        <w:t>Model Result and Evaluation</w:t>
      </w:r>
    </w:p>
    <w:p w14:paraId="0FBABA6E" w14:textId="7A79DD35" w:rsidR="00E41F2B" w:rsidRDefault="00E41F2B" w:rsidP="00E41F2B">
      <w:r>
        <w:t xml:space="preserve">The </w:t>
      </w:r>
      <w:r w:rsidR="00FF41F8">
        <w:t>model gave 82.25% of accuracy score which indicated a good result (&gt;80%).</w:t>
      </w:r>
      <w:r>
        <w:t xml:space="preserve"> </w:t>
      </w:r>
      <w:r w:rsidR="003F53A3">
        <w:t xml:space="preserve">Here’s the confusion matrix table, with 0: Negative, 1: </w:t>
      </w:r>
      <w:r w:rsidR="00CD63FF">
        <w:t>Netral, 2: Positive</w:t>
      </w:r>
      <w:r w:rsidR="003F53A3">
        <w:t>:</w:t>
      </w:r>
    </w:p>
    <w:p w14:paraId="6DE657CD" w14:textId="302820AF" w:rsidR="003F53A3" w:rsidRDefault="003F53A3" w:rsidP="00E41F2B">
      <w:r w:rsidRPr="003F53A3">
        <w:drawing>
          <wp:inline distT="0" distB="0" distL="0" distR="0" wp14:anchorId="493ED418" wp14:editId="4084BADE">
            <wp:extent cx="2222500" cy="15318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7814" cy="15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98BE" w14:textId="32007746" w:rsidR="00CD63FF" w:rsidRDefault="00CD63FF" w:rsidP="00E41F2B">
      <w:r>
        <w:t>The test data news prediction from model is given below:</w:t>
      </w:r>
    </w:p>
    <w:p w14:paraId="47288469" w14:textId="3801630D" w:rsidR="00CD63FF" w:rsidRDefault="00CD63FF" w:rsidP="00E41F2B">
      <w:r w:rsidRPr="00CD63FF">
        <w:drawing>
          <wp:inline distT="0" distB="0" distL="0" distR="0" wp14:anchorId="2841B879" wp14:editId="6D5EB4DD">
            <wp:extent cx="3111500" cy="77529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971" cy="7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4D5E" w14:textId="77777777" w:rsidR="00E41F2B" w:rsidRDefault="00E41F2B" w:rsidP="00E41F2B">
      <w:pPr>
        <w:pStyle w:val="Heading2"/>
      </w:pPr>
      <w:r>
        <w:t>Possible Improvement</w:t>
      </w:r>
    </w:p>
    <w:p w14:paraId="5979DF56" w14:textId="562692D8" w:rsidR="00E41F2B" w:rsidRDefault="00E41F2B" w:rsidP="00E41F2B">
      <w:pPr>
        <w:pStyle w:val="ListParagraph"/>
        <w:numPr>
          <w:ilvl w:val="0"/>
          <w:numId w:val="1"/>
        </w:numPr>
      </w:pPr>
      <w:r>
        <w:t>Tuning more for the data preparation such as implement SMOTE, also other data balancing might greatly improve the model output</w:t>
      </w:r>
      <w:r w:rsidR="00CD63FF">
        <w:t xml:space="preserve"> (Oversampling so we’re not going to lose any information).</w:t>
      </w:r>
    </w:p>
    <w:p w14:paraId="562BC6B7" w14:textId="4734147B" w:rsidR="002419BB" w:rsidRDefault="0066011D" w:rsidP="0066011D">
      <w:pPr>
        <w:pStyle w:val="ListParagraph"/>
        <w:numPr>
          <w:ilvl w:val="0"/>
          <w:numId w:val="1"/>
        </w:numPr>
      </w:pPr>
      <w:r>
        <w:t>Tuning the BERT hyperparameter as I just used a simple parameter tuning.</w:t>
      </w:r>
    </w:p>
    <w:sectPr w:rsidR="0024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2767"/>
    <w:multiLevelType w:val="hybridMultilevel"/>
    <w:tmpl w:val="94FE61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C5"/>
    <w:rsid w:val="002419BB"/>
    <w:rsid w:val="003F53A3"/>
    <w:rsid w:val="00544C3E"/>
    <w:rsid w:val="0066011D"/>
    <w:rsid w:val="007879D7"/>
    <w:rsid w:val="007E3547"/>
    <w:rsid w:val="009507A1"/>
    <w:rsid w:val="00B258C5"/>
    <w:rsid w:val="00BE02BC"/>
    <w:rsid w:val="00CD63FF"/>
    <w:rsid w:val="00E41F2B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CFDF"/>
  <w15:chartTrackingRefBased/>
  <w15:docId w15:val="{A46517DD-74A5-473B-9662-4E10CE29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F2B"/>
    <w:pPr>
      <w:keepNext/>
      <w:keepLines/>
      <w:spacing w:before="40" w:after="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1F2B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K</dc:creator>
  <cp:keywords/>
  <dc:description/>
  <cp:lastModifiedBy>Kurnia K</cp:lastModifiedBy>
  <cp:revision>5</cp:revision>
  <dcterms:created xsi:type="dcterms:W3CDTF">2022-02-06T13:51:00Z</dcterms:created>
  <dcterms:modified xsi:type="dcterms:W3CDTF">2022-02-07T12:47:00Z</dcterms:modified>
</cp:coreProperties>
</file>