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24" w:rsidRDefault="009F4524" w:rsidP="009F452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133B17" w:rsidRPr="005B68FC" w:rsidRDefault="00133B17" w:rsidP="009F452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9F4524" w:rsidRPr="00133B17" w:rsidRDefault="009F4524" w:rsidP="009F452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133B17">
        <w:rPr>
          <w:rFonts w:ascii="Times New Roman" w:hAnsi="Times New Roman" w:cs="Times New Roman"/>
          <w:sz w:val="24"/>
        </w:rPr>
        <w:t>Rizky Fauzan Bahtiar</w:t>
      </w:r>
    </w:p>
    <w:p w:rsidR="009F4524" w:rsidRPr="00717F71" w:rsidRDefault="00133B17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9F4524" w:rsidRPr="00717F71" w:rsidRDefault="009F4524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4524" w:rsidRPr="00717F71" w:rsidTr="000459FD"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9F4524" w:rsidRPr="00717F71" w:rsidRDefault="009F4524" w:rsidP="009F452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16 November 2017</w:t>
            </w:r>
          </w:p>
        </w:tc>
      </w:tr>
      <w:tr w:rsidR="009F4524" w:rsidRPr="00717F71" w:rsidTr="000459FD">
        <w:tc>
          <w:tcPr>
            <w:tcW w:w="2689" w:type="dxa"/>
            <w:vMerge w:val="restart"/>
            <w:shd w:val="clear" w:color="auto" w:fill="auto"/>
            <w:vAlign w:val="center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9F4524" w:rsidRPr="00717F71" w:rsidTr="000459FD">
        <w:tc>
          <w:tcPr>
            <w:tcW w:w="2689" w:type="dxa"/>
            <w:vMerge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9F4524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9F4524" w:rsidRPr="00642B93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Event</w:t>
            </w:r>
          </w:p>
          <w:p w:rsidR="00642B93" w:rsidRPr="000549B0" w:rsidRDefault="00642B93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Mengubah konversi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listEvent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bentuk Objek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menjadi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 16 November 2017</w:t>
            </w: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referensi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Get 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diimpelemntasikan.</w:t>
            </w:r>
          </w:p>
          <w:p w:rsidR="009F4524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dalam pengerjaan.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642B93" w:rsidRPr="000549B0" w:rsidRDefault="00642B93" w:rsidP="006A57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cara konversi objek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menjadi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JSON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diimplementasikan dalam</w:t>
            </w:r>
            <w:r w:rsidR="006A57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model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Test Case 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selesai.</w:t>
            </w:r>
          </w:p>
          <w:p w:rsidR="009F4524" w:rsidRPr="00642B93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API.</w:t>
            </w:r>
          </w:p>
          <w:p w:rsidR="00642B93" w:rsidRPr="009F4524" w:rsidRDefault="00642B93" w:rsidP="0064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menkonversikan objek java yang diakses di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 w:rsidR="006A57E9">
              <w:rPr>
                <w:lang w:val="id-ID"/>
              </w:rPr>
              <w:t xml:space="preserve"> menjadi</w:t>
            </w:r>
            <w:r>
              <w:rPr>
                <w:lang w:val="id-ID"/>
              </w:rPr>
              <w:t xml:space="preserve"> </w:t>
            </w:r>
            <w:r w:rsidR="006A57E9">
              <w:rPr>
                <w:i/>
                <w:lang w:val="id-ID"/>
              </w:rPr>
              <w:t xml:space="preserve">JSON </w:t>
            </w:r>
            <w:r w:rsidR="006A57E9">
              <w:rPr>
                <w:lang w:val="id-ID"/>
              </w:rPr>
              <w:t>di dalam model.</w:t>
            </w:r>
          </w:p>
          <w:p w:rsidR="009F4524" w:rsidRPr="009F4524" w:rsidRDefault="009F4524" w:rsidP="000459FD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9F4524" w:rsidRP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belum selesai.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Sulitnya mendapatkan koneksi internet.</w:t>
            </w:r>
          </w:p>
          <w:p w:rsidR="009F4524" w:rsidRPr="00096E1E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Harus eksplorasi dan mempelajari bahasa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Java, Javascript,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JSON.</w:t>
            </w:r>
          </w:p>
        </w:tc>
      </w:tr>
      <w:tr w:rsidR="009F4524" w:rsidRPr="00717F71" w:rsidTr="000459FD">
        <w:trPr>
          <w:trHeight w:val="631"/>
        </w:trPr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133B17" w:rsidRPr="005B68FC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133B17" w:rsidRPr="00133B17" w:rsidRDefault="00133B17" w:rsidP="00133B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Rizky Fauzan Bahtiar</w:t>
      </w:r>
    </w:p>
    <w:p w:rsidR="00133B17" w:rsidRPr="00717F71" w:rsidRDefault="00133B17" w:rsidP="00133B1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133B17" w:rsidRPr="00717F71" w:rsidRDefault="00133B17" w:rsidP="00133B1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33B17" w:rsidRPr="00717F71" w:rsidTr="00365029">
        <w:tc>
          <w:tcPr>
            <w:tcW w:w="4675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133B17" w:rsidRPr="00717F71" w:rsidRDefault="00133B17" w:rsidP="00133B17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133B17" w:rsidRPr="009F4524" w:rsidRDefault="00133B17" w:rsidP="00133B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Kamis,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November 2017</w:t>
            </w:r>
          </w:p>
        </w:tc>
      </w:tr>
      <w:tr w:rsidR="00133B17" w:rsidRPr="00717F71" w:rsidTr="00365029">
        <w:tc>
          <w:tcPr>
            <w:tcW w:w="2689" w:type="dxa"/>
            <w:vMerge w:val="restart"/>
            <w:shd w:val="clear" w:color="auto" w:fill="auto"/>
            <w:vAlign w:val="center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133B17" w:rsidRPr="00717F71" w:rsidTr="00365029">
        <w:tc>
          <w:tcPr>
            <w:tcW w:w="2689" w:type="dxa"/>
            <w:vMerge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133B17" w:rsidRPr="000549B0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133B17" w:rsidRPr="00642B93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Test Case</w:t>
            </w:r>
          </w:p>
          <w:p w:rsidR="00133B17" w:rsidRPr="000549B0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Mengubah konversi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listEvent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bentuk Objek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menjadi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 23 November 2017</w:t>
            </w:r>
          </w:p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133B17" w:rsidRPr="009F4524" w:rsidRDefault="00133B17" w:rsidP="0036502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Microsoft Office,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133B17" w:rsidRPr="00133B17" w:rsidRDefault="00133B17" w:rsidP="004E39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E3978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 w:rsidR="004E3978" w:rsidRPr="004E3978">
              <w:rPr>
                <w:rFonts w:ascii="Times New Roman" w:hAnsi="Times New Roman" w:cs="Times New Roman"/>
                <w:i/>
                <w:sz w:val="24"/>
                <w:szCs w:val="24"/>
              </w:rPr>
              <w:t>List Event, Test Case Dashboard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(Bersama Daffa)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3B17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</w:t>
            </w:r>
            <w:r w:rsidRPr="00133B1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selesai.</w:t>
            </w:r>
          </w:p>
          <w:p w:rsidR="00133B17" w:rsidRPr="00642B93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API.</w:t>
            </w:r>
          </w:p>
          <w:p w:rsidR="00133B17" w:rsidRPr="009F4524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menkonversikan objek java yang diakses di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>
              <w:rPr>
                <w:lang w:val="id-ID"/>
              </w:rPr>
              <w:t xml:space="preserve"> menjadi </w:t>
            </w:r>
            <w:r>
              <w:rPr>
                <w:i/>
                <w:lang w:val="id-ID"/>
              </w:rPr>
              <w:t xml:space="preserve">JSON </w:t>
            </w:r>
            <w:r>
              <w:rPr>
                <w:lang w:val="id-ID"/>
              </w:rPr>
              <w:t>di dalam model.</w:t>
            </w:r>
          </w:p>
          <w:p w:rsidR="00133B17" w:rsidRPr="009F4524" w:rsidRDefault="00133B17" w:rsidP="00365029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133B17" w:rsidRDefault="00133B17" w:rsidP="00365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133B17" w:rsidRPr="009F4524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belum selesai.</w:t>
            </w:r>
          </w:p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Sulitnya mendapatkan koneksi internet.</w:t>
            </w:r>
          </w:p>
          <w:p w:rsidR="00133B17" w:rsidRPr="00096E1E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Harus eksplorasi dan mempelajari bahasa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Java, Javascript,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JSON.</w:t>
            </w:r>
          </w:p>
        </w:tc>
      </w:tr>
      <w:tr w:rsidR="00133B17" w:rsidRPr="00717F71" w:rsidTr="00365029">
        <w:trPr>
          <w:trHeight w:val="631"/>
        </w:trPr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055B" w:rsidRDefault="0004055B" w:rsidP="00133B17"/>
    <w:p w:rsidR="004E3978" w:rsidRDefault="004E3978" w:rsidP="00133B17"/>
    <w:p w:rsidR="004E3978" w:rsidRDefault="004E3978" w:rsidP="004E397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4E3978" w:rsidRPr="005B68FC" w:rsidRDefault="004E3978" w:rsidP="004E397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4E3978" w:rsidRPr="00133B17" w:rsidRDefault="004E3978" w:rsidP="004E397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Rizky Fauzan Bahtiar</w:t>
      </w:r>
    </w:p>
    <w:p w:rsidR="004E3978" w:rsidRPr="00717F71" w:rsidRDefault="004E3978" w:rsidP="004E3978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4E3978" w:rsidRPr="00717F71" w:rsidRDefault="004E3978" w:rsidP="004E3978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3978" w:rsidRPr="00717F71" w:rsidTr="008778D5">
        <w:tc>
          <w:tcPr>
            <w:tcW w:w="4675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E3978" w:rsidRPr="00717F71" w:rsidRDefault="004E3978" w:rsidP="004E3978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4E3978" w:rsidRPr="004E3978" w:rsidRDefault="004E3978" w:rsidP="004E3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Minggu, 3 Desember 2017</w:t>
            </w:r>
          </w:p>
        </w:tc>
      </w:tr>
      <w:tr w:rsidR="004E3978" w:rsidRPr="00717F71" w:rsidTr="008778D5">
        <w:tc>
          <w:tcPr>
            <w:tcW w:w="2689" w:type="dxa"/>
            <w:vMerge w:val="restart"/>
            <w:shd w:val="clear" w:color="auto" w:fill="auto"/>
            <w:vAlign w:val="center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4E3978" w:rsidRPr="00717F71" w:rsidTr="008778D5">
        <w:tc>
          <w:tcPr>
            <w:tcW w:w="2689" w:type="dxa"/>
            <w:vMerge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4E3978" w:rsidRPr="000549B0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4E3978" w:rsidRDefault="004E3978" w:rsidP="008778D5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4E3978" w:rsidRPr="00642B93" w:rsidRDefault="004E3978" w:rsidP="008778D5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perbaiki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Test Case</w:t>
            </w:r>
          </w:p>
          <w:p w:rsidR="004E3978" w:rsidRPr="000549B0" w:rsidRDefault="004E3978" w:rsidP="008778D5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Mengubah konversi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listEvent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bentuk Objek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menjadi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4E3978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Minggu,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.00-15.0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4E3978" w:rsidRPr="009F4524" w:rsidRDefault="004E3978" w:rsidP="008778D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Microsoft Office,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4E3978" w:rsidRPr="004E3978" w:rsidRDefault="004E3978" w:rsidP="008778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E3978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 w:rsidRPr="004E3978">
              <w:rPr>
                <w:rFonts w:ascii="Times New Roman" w:hAnsi="Times New Roman" w:cs="Times New Roman"/>
                <w:i/>
                <w:sz w:val="24"/>
                <w:szCs w:val="24"/>
              </w:rPr>
              <w:t>List Event, Test Case Dashboard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Test Case Create Schedule, Test Case Edit Schedule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(Bersama Daffa)</w:t>
            </w:r>
          </w:p>
          <w:p w:rsidR="004E3978" w:rsidRPr="004E3978" w:rsidRDefault="004E3978" w:rsidP="008778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 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Google API</w:t>
            </w:r>
          </w:p>
          <w:p w:rsidR="004E3978" w:rsidRPr="00133B17" w:rsidRDefault="004E3978" w:rsidP="008778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men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konversi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listEvent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bentuk Objek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menjadi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4E3978" w:rsidRDefault="004E3978" w:rsidP="008778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4E3978" w:rsidRDefault="004E3978" w:rsidP="008778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3B17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</w:t>
            </w:r>
            <w:r w:rsidRPr="00133B1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harus diperbaiki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4E3978" w:rsidRPr="009F4524" w:rsidRDefault="004E3978" w:rsidP="004E3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E3978" w:rsidRDefault="004E3978" w:rsidP="008778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4E3978" w:rsidRPr="00096E1E" w:rsidRDefault="004E3978" w:rsidP="008778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E3978" w:rsidRPr="00717F71" w:rsidTr="008778D5">
        <w:trPr>
          <w:trHeight w:val="631"/>
        </w:trPr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978" w:rsidRDefault="004E3978" w:rsidP="004E3978"/>
    <w:p w:rsidR="004E3978" w:rsidRDefault="004E3978" w:rsidP="00133B17"/>
    <w:p w:rsidR="004E3978" w:rsidRDefault="004E3978" w:rsidP="00133B17"/>
    <w:p w:rsidR="004E3978" w:rsidRDefault="004E3978" w:rsidP="00133B17"/>
    <w:p w:rsidR="004E3978" w:rsidRDefault="004E3978" w:rsidP="004E397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4E3978" w:rsidRPr="005B68FC" w:rsidRDefault="004E3978" w:rsidP="004E397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4E3978" w:rsidRPr="00133B17" w:rsidRDefault="004E3978" w:rsidP="004E397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</w:rPr>
        <w:t>Rizky Fauzan Bahtiar</w:t>
      </w:r>
    </w:p>
    <w:p w:rsidR="004E3978" w:rsidRPr="00717F71" w:rsidRDefault="004E3978" w:rsidP="004E3978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4E3978" w:rsidRPr="00717F71" w:rsidRDefault="004E3978" w:rsidP="004E3978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3978" w:rsidRPr="00717F71" w:rsidTr="008778D5">
        <w:tc>
          <w:tcPr>
            <w:tcW w:w="4675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E3978" w:rsidRPr="00717F71" w:rsidRDefault="004E3978" w:rsidP="004E3978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4E3978" w:rsidRPr="004E3978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Minggu, 3 Desember 2017</w:t>
            </w:r>
          </w:p>
        </w:tc>
      </w:tr>
      <w:tr w:rsidR="004E3978" w:rsidRPr="00717F71" w:rsidTr="008778D5">
        <w:tc>
          <w:tcPr>
            <w:tcW w:w="2689" w:type="dxa"/>
            <w:vMerge w:val="restart"/>
            <w:shd w:val="clear" w:color="auto" w:fill="auto"/>
            <w:vAlign w:val="center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4E3978" w:rsidRPr="00717F71" w:rsidTr="008778D5">
        <w:tc>
          <w:tcPr>
            <w:tcW w:w="2689" w:type="dxa"/>
            <w:vMerge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4E3978" w:rsidRPr="000549B0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4E3978" w:rsidRPr="004E3978" w:rsidRDefault="004E3978" w:rsidP="004E3978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Test Case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4E3978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Minggu, 3 Desember 2017</w:t>
            </w:r>
          </w:p>
          <w:p w:rsidR="004E3978" w:rsidRPr="00717F71" w:rsidRDefault="004E3978" w:rsidP="004E39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4E3978" w:rsidRPr="009F4524" w:rsidRDefault="004E3978" w:rsidP="004E397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Excel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4E3978" w:rsidRPr="00133B17" w:rsidRDefault="004E3978" w:rsidP="008778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E3978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 w:rsidRPr="004E3978">
              <w:rPr>
                <w:rFonts w:ascii="Times New Roman" w:hAnsi="Times New Roman" w:cs="Times New Roman"/>
                <w:i/>
                <w:sz w:val="24"/>
                <w:szCs w:val="24"/>
              </w:rPr>
              <w:t>List Event, Test Case Dashboard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Test Case Create Schedule, Test Case Edit Schedule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Test Case Finished Event, Test Case Detail Event, Test Case Calendar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(Bersama Daffa)</w:t>
            </w:r>
          </w:p>
        </w:tc>
      </w:tr>
      <w:tr w:rsidR="004E3978" w:rsidRPr="00717F71" w:rsidTr="008778D5"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4E3978" w:rsidRDefault="004E3978" w:rsidP="008778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4E3978" w:rsidRDefault="004E3978" w:rsidP="008778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3B17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</w:t>
            </w:r>
            <w:r w:rsidRPr="00133B1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14D53">
              <w:rPr>
                <w:rFonts w:ascii="Times New Roman" w:hAnsi="Times New Roman" w:cs="Times New Roman"/>
                <w:sz w:val="24"/>
                <w:szCs w:val="24"/>
              </w:rPr>
              <w:t>buth diperbaikan kembali</w:t>
            </w:r>
            <w:bookmarkStart w:id="0" w:name="_GoBack"/>
            <w:bookmarkEnd w:id="0"/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4E3978" w:rsidRPr="009F4524" w:rsidRDefault="004E3978" w:rsidP="008778D5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E3978" w:rsidRDefault="004E3978" w:rsidP="008778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4E3978" w:rsidRPr="00096E1E" w:rsidRDefault="004E3978" w:rsidP="008778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E3978" w:rsidRPr="00717F71" w:rsidTr="008778D5">
        <w:trPr>
          <w:trHeight w:val="631"/>
        </w:trPr>
        <w:tc>
          <w:tcPr>
            <w:tcW w:w="2689" w:type="dxa"/>
            <w:shd w:val="clear" w:color="auto" w:fill="auto"/>
          </w:tcPr>
          <w:p w:rsidR="004E3978" w:rsidRPr="00717F71" w:rsidRDefault="004E3978" w:rsidP="00877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3978" w:rsidRPr="00717F71" w:rsidRDefault="004E3978" w:rsidP="00877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978" w:rsidRDefault="004E3978" w:rsidP="00133B17"/>
    <w:sectPr w:rsidR="004E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24"/>
    <w:rsid w:val="0004055B"/>
    <w:rsid w:val="00133B17"/>
    <w:rsid w:val="00214D53"/>
    <w:rsid w:val="004E3978"/>
    <w:rsid w:val="00642B93"/>
    <w:rsid w:val="00671692"/>
    <w:rsid w:val="006A57E9"/>
    <w:rsid w:val="009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5D2-56C4-453C-A127-14805348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2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RPL01</dc:creator>
  <cp:keywords/>
  <dc:description/>
  <cp:lastModifiedBy>Windows User</cp:lastModifiedBy>
  <cp:revision>7</cp:revision>
  <dcterms:created xsi:type="dcterms:W3CDTF">2017-11-17T00:10:00Z</dcterms:created>
  <dcterms:modified xsi:type="dcterms:W3CDTF">2017-12-12T01:37:00Z</dcterms:modified>
</cp:coreProperties>
</file>