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524" w:rsidRPr="005B68FC" w:rsidRDefault="009F4524" w:rsidP="009F452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717F71">
        <w:rPr>
          <w:rFonts w:ascii="Times New Roman" w:hAnsi="Times New Roman" w:cs="Times New Roman"/>
          <w:b/>
          <w:sz w:val="36"/>
          <w:lang w:val="id-ID"/>
        </w:rPr>
        <w:t>LOGBOOK</w:t>
      </w:r>
      <w:r>
        <w:rPr>
          <w:rFonts w:ascii="Times New Roman" w:hAnsi="Times New Roman" w:cs="Times New Roman"/>
          <w:b/>
          <w:sz w:val="36"/>
          <w:lang w:val="id-ID"/>
        </w:rPr>
        <w:t xml:space="preserve"> </w:t>
      </w:r>
      <w:r>
        <w:rPr>
          <w:rFonts w:ascii="Times New Roman" w:hAnsi="Times New Roman" w:cs="Times New Roman"/>
          <w:b/>
          <w:sz w:val="36"/>
        </w:rPr>
        <w:t>PROYEK 3</w:t>
      </w:r>
    </w:p>
    <w:p w:rsidR="009F4524" w:rsidRPr="00717F71" w:rsidRDefault="009F4524" w:rsidP="009F4524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717F71">
        <w:rPr>
          <w:rFonts w:ascii="Times New Roman" w:hAnsi="Times New Roman" w:cs="Times New Roman"/>
          <w:sz w:val="24"/>
          <w:lang w:val="id-ID"/>
        </w:rPr>
        <w:t xml:space="preserve">NAMA </w:t>
      </w:r>
      <w:r w:rsidRPr="00717F71">
        <w:rPr>
          <w:rFonts w:ascii="Times New Roman" w:hAnsi="Times New Roman" w:cs="Times New Roman"/>
          <w:sz w:val="24"/>
          <w:lang w:val="id-ID"/>
        </w:rPr>
        <w:tab/>
        <w:t>: Pega Kurniawan</w:t>
      </w:r>
    </w:p>
    <w:p w:rsidR="009F4524" w:rsidRPr="00717F71" w:rsidRDefault="009F4524" w:rsidP="009F4524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717F71">
        <w:rPr>
          <w:rFonts w:ascii="Times New Roman" w:hAnsi="Times New Roman" w:cs="Times New Roman"/>
          <w:sz w:val="24"/>
          <w:lang w:val="id-ID"/>
        </w:rPr>
        <w:t xml:space="preserve">NIM </w:t>
      </w:r>
      <w:r w:rsidRPr="00717F71">
        <w:rPr>
          <w:rFonts w:ascii="Times New Roman" w:hAnsi="Times New Roman" w:cs="Times New Roman"/>
          <w:sz w:val="24"/>
          <w:lang w:val="id-ID"/>
        </w:rPr>
        <w:tab/>
      </w:r>
      <w:r w:rsidRPr="00717F71">
        <w:rPr>
          <w:rFonts w:ascii="Times New Roman" w:hAnsi="Times New Roman" w:cs="Times New Roman"/>
          <w:sz w:val="24"/>
          <w:lang w:val="id-ID"/>
        </w:rPr>
        <w:tab/>
        <w:t>: 161511060</w:t>
      </w:r>
    </w:p>
    <w:p w:rsidR="009F4524" w:rsidRPr="00717F71" w:rsidRDefault="009F4524" w:rsidP="009F4524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F4524" w:rsidRPr="00717F71" w:rsidTr="000459FD">
        <w:tc>
          <w:tcPr>
            <w:tcW w:w="4675" w:type="dxa"/>
            <w:shd w:val="clear" w:color="auto" w:fill="auto"/>
          </w:tcPr>
          <w:p w:rsidR="009F4524" w:rsidRPr="00717F71" w:rsidRDefault="009F4524" w:rsidP="00045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9F4524" w:rsidRPr="00717F71" w:rsidRDefault="009F4524" w:rsidP="00045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9F4524" w:rsidRPr="00717F71" w:rsidRDefault="009F4524" w:rsidP="00045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9F4524" w:rsidRPr="00717F71" w:rsidRDefault="009F4524" w:rsidP="009F4524">
      <w:pPr>
        <w:rPr>
          <w:rFonts w:ascii="Times New Roman" w:hAnsi="Times New Roman" w:cs="Times New Roman"/>
          <w:sz w:val="24"/>
          <w:szCs w:val="24"/>
        </w:rPr>
      </w:pPr>
      <w:r w:rsidRPr="00717F71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9F4524" w:rsidRPr="00717F71" w:rsidTr="000459FD">
        <w:tc>
          <w:tcPr>
            <w:tcW w:w="2689" w:type="dxa"/>
            <w:shd w:val="clear" w:color="auto" w:fill="auto"/>
          </w:tcPr>
          <w:p w:rsidR="009F4524" w:rsidRPr="00717F71" w:rsidRDefault="009F4524" w:rsidP="00045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  <w:shd w:val="clear" w:color="auto" w:fill="auto"/>
          </w:tcPr>
          <w:p w:rsidR="009F4524" w:rsidRPr="009F4524" w:rsidRDefault="009F4524" w:rsidP="000459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Kamis, 16 November 2017</w:t>
            </w:r>
          </w:p>
        </w:tc>
      </w:tr>
      <w:tr w:rsidR="009F4524" w:rsidRPr="00717F71" w:rsidTr="000459FD">
        <w:tc>
          <w:tcPr>
            <w:tcW w:w="2689" w:type="dxa"/>
            <w:vMerge w:val="restart"/>
            <w:shd w:val="clear" w:color="auto" w:fill="auto"/>
            <w:vAlign w:val="center"/>
          </w:tcPr>
          <w:p w:rsidR="009F4524" w:rsidRPr="00717F71" w:rsidRDefault="009F4524" w:rsidP="00045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9F4524" w:rsidRPr="00717F71" w:rsidRDefault="009F4524" w:rsidP="000459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Travelender</w:t>
            </w:r>
          </w:p>
        </w:tc>
      </w:tr>
      <w:tr w:rsidR="009F4524" w:rsidRPr="00717F71" w:rsidTr="000459FD">
        <w:tc>
          <w:tcPr>
            <w:tcW w:w="2689" w:type="dxa"/>
            <w:vMerge/>
            <w:shd w:val="clear" w:color="auto" w:fill="auto"/>
          </w:tcPr>
          <w:p w:rsidR="009F4524" w:rsidRPr="00717F71" w:rsidRDefault="009F4524" w:rsidP="00045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9F4524" w:rsidRPr="000549B0" w:rsidRDefault="009F4524" w:rsidP="00045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Ridwan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proofErr w:type="spellEnd"/>
          </w:p>
        </w:tc>
      </w:tr>
      <w:tr w:rsidR="009F4524" w:rsidRPr="00717F71" w:rsidTr="000459FD">
        <w:tc>
          <w:tcPr>
            <w:tcW w:w="2689" w:type="dxa"/>
            <w:shd w:val="clear" w:color="auto" w:fill="auto"/>
          </w:tcPr>
          <w:p w:rsidR="009F4524" w:rsidRPr="00717F71" w:rsidRDefault="009F4524" w:rsidP="00045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9F4524" w:rsidRDefault="009F4524" w:rsidP="00671692">
            <w:pPr>
              <w:pStyle w:val="ListParagraph"/>
              <w:numPr>
                <w:ilvl w:val="0"/>
                <w:numId w:val="1"/>
              </w:num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Mendapatkan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Distance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dalam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Google API</w:t>
            </w:r>
          </w:p>
          <w:p w:rsidR="009F4524" w:rsidRPr="00642B93" w:rsidRDefault="009F4524" w:rsidP="00671692">
            <w:pPr>
              <w:pStyle w:val="ListParagraph"/>
              <w:numPr>
                <w:ilvl w:val="0"/>
                <w:numId w:val="1"/>
              </w:num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Test Case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Lihat </w:t>
            </w:r>
            <w:r w:rsidRPr="009F4524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Event</w:t>
            </w:r>
          </w:p>
          <w:p w:rsidR="00642B93" w:rsidRPr="000549B0" w:rsidRDefault="00642B93" w:rsidP="00671692">
            <w:pPr>
              <w:pStyle w:val="ListParagraph"/>
              <w:numPr>
                <w:ilvl w:val="0"/>
                <w:numId w:val="1"/>
              </w:num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  <w:sz w:val="23"/>
                <w:szCs w:val="23"/>
                <w:shd w:val="clear" w:color="auto" w:fill="FFFFFF"/>
              </w:rPr>
              <w:t>Mengubah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  <w:shd w:val="clear" w:color="auto" w:fill="FFFFFF"/>
              </w:rPr>
              <w:t>konversi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642B93">
              <w:rPr>
                <w:i/>
                <w:color w:val="000000"/>
                <w:sz w:val="23"/>
                <w:szCs w:val="23"/>
                <w:shd w:val="clear" w:color="auto" w:fill="FFFFFF"/>
              </w:rPr>
              <w:t>listEvent</w:t>
            </w:r>
            <w:proofErr w:type="spellEnd"/>
            <w:r w:rsidRPr="00642B93">
              <w:rPr>
                <w:i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  <w:shd w:val="clear" w:color="auto" w:fill="FFFFFF"/>
              </w:rPr>
              <w:t>bentuk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  <w:shd w:val="clear" w:color="auto" w:fill="FFFFFF"/>
              </w:rPr>
              <w:t>Objek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642B93">
              <w:rPr>
                <w:i/>
                <w:color w:val="000000"/>
                <w:sz w:val="23"/>
                <w:szCs w:val="23"/>
                <w:shd w:val="clear" w:color="auto" w:fill="FFFFFF"/>
              </w:rPr>
              <w:t>Java</w:t>
            </w:r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  <w:shd w:val="clear" w:color="auto" w:fill="FFFFFF"/>
              </w:rPr>
              <w:t>menjadi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642B93">
              <w:rPr>
                <w:i/>
                <w:color w:val="000000"/>
                <w:sz w:val="23"/>
                <w:szCs w:val="23"/>
                <w:shd w:val="clear" w:color="auto" w:fill="FFFFFF"/>
              </w:rPr>
              <w:t xml:space="preserve">JSON </w:t>
            </w:r>
            <w:r w:rsidRPr="00671692">
              <w:rPr>
                <w:i/>
                <w:color w:val="000000"/>
                <w:sz w:val="23"/>
                <w:szCs w:val="23"/>
                <w:shd w:val="clear" w:color="auto" w:fill="FFFFFF"/>
              </w:rPr>
              <w:t>Object</w:t>
            </w:r>
            <w:bookmarkStart w:id="0" w:name="_GoBack"/>
            <w:bookmarkEnd w:id="0"/>
          </w:p>
        </w:tc>
      </w:tr>
      <w:tr w:rsidR="009F4524" w:rsidRPr="00717F71" w:rsidTr="000459FD">
        <w:tc>
          <w:tcPr>
            <w:tcW w:w="2689" w:type="dxa"/>
            <w:shd w:val="clear" w:color="auto" w:fill="auto"/>
          </w:tcPr>
          <w:p w:rsidR="009F4524" w:rsidRPr="00717F71" w:rsidRDefault="009F4524" w:rsidP="00045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9F4524" w:rsidRDefault="009F4524" w:rsidP="00045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 November 2017</w:t>
            </w:r>
          </w:p>
          <w:p w:rsidR="009F4524" w:rsidRPr="00717F71" w:rsidRDefault="009F4524" w:rsidP="00045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.00-15.30 WIB</w:t>
            </w:r>
          </w:p>
        </w:tc>
      </w:tr>
      <w:tr w:rsidR="009F4524" w:rsidRPr="00717F71" w:rsidTr="000459FD">
        <w:tc>
          <w:tcPr>
            <w:tcW w:w="2689" w:type="dxa"/>
            <w:shd w:val="clear" w:color="auto" w:fill="auto"/>
          </w:tcPr>
          <w:p w:rsidR="009F4524" w:rsidRPr="00717F71" w:rsidRDefault="009F4524" w:rsidP="00045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9F4524" w:rsidRPr="009F4524" w:rsidRDefault="009F4524" w:rsidP="000459F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  <w:proofErr w:type="spellStart"/>
            <w:r w:rsidRPr="009F4524">
              <w:rPr>
                <w:rFonts w:ascii="Times New Roman" w:hAnsi="Times New Roman" w:cs="Times New Roman"/>
                <w:i/>
                <w:sz w:val="24"/>
                <w:szCs w:val="24"/>
              </w:rPr>
              <w:t>Netbeans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, Brackets, Mozilla Firefox, Google Chrome</w:t>
            </w:r>
          </w:p>
        </w:tc>
      </w:tr>
      <w:tr w:rsidR="009F4524" w:rsidRPr="00717F71" w:rsidTr="000459FD">
        <w:tc>
          <w:tcPr>
            <w:tcW w:w="2689" w:type="dxa"/>
            <w:shd w:val="clear" w:color="auto" w:fill="auto"/>
          </w:tcPr>
          <w:p w:rsidR="009F4524" w:rsidRPr="00717F71" w:rsidRDefault="009F4524" w:rsidP="00045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9F4524" w:rsidRPr="000549B0" w:rsidRDefault="009F4524" w:rsidP="000459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Sudah ada referensi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Get Distance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namun belum diimpelemntasikan.</w:t>
            </w:r>
          </w:p>
          <w:p w:rsidR="009F4524" w:rsidRDefault="009F4524" w:rsidP="000459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Test Case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Lihat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Event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masih dalam pengerjaan.</w:t>
            </w:r>
            <w:r w:rsidRPr="000549B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 w:rsidR="00642B93" w:rsidRPr="000549B0" w:rsidRDefault="00642B93" w:rsidP="006A57E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Sudah ada cara konversi objek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Java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menjadi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JSON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namun belum diimplementasikan dalam</w:t>
            </w:r>
            <w:r w:rsidR="006A57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model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 w:rsidR="009F4524" w:rsidRPr="00717F71" w:rsidTr="000459FD">
        <w:tc>
          <w:tcPr>
            <w:tcW w:w="2689" w:type="dxa"/>
            <w:shd w:val="clear" w:color="auto" w:fill="auto"/>
          </w:tcPr>
          <w:p w:rsidR="009F4524" w:rsidRPr="00717F71" w:rsidRDefault="009F4524" w:rsidP="000459F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9F4524" w:rsidRDefault="009F4524" w:rsidP="000459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Targetan :</w:t>
            </w:r>
          </w:p>
          <w:p w:rsidR="009F4524" w:rsidRDefault="009F4524" w:rsidP="009F45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F452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Test Case Lihat </w:t>
            </w:r>
            <w:r w:rsidRPr="009F4524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Event </w:t>
            </w:r>
            <w:r w:rsidRPr="009F452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sudah selesai.</w:t>
            </w:r>
          </w:p>
          <w:p w:rsidR="009F4524" w:rsidRPr="00642B93" w:rsidRDefault="009F4524" w:rsidP="009F45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Mendapatkan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Distance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dalam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Google API.</w:t>
            </w:r>
          </w:p>
          <w:p w:rsidR="00642B93" w:rsidRPr="009F4524" w:rsidRDefault="00642B93" w:rsidP="00642B9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Dapat menkonversikan objek java yang diakses di dalam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database</w:t>
            </w:r>
            <w:r w:rsidR="006A57E9">
              <w:rPr>
                <w:lang w:val="id-ID"/>
              </w:rPr>
              <w:t xml:space="preserve"> menjadi</w:t>
            </w:r>
            <w:r>
              <w:rPr>
                <w:lang w:val="id-ID"/>
              </w:rPr>
              <w:t xml:space="preserve"> </w:t>
            </w:r>
            <w:r w:rsidR="006A57E9">
              <w:rPr>
                <w:i/>
                <w:lang w:val="id-ID"/>
              </w:rPr>
              <w:t xml:space="preserve">JSON </w:t>
            </w:r>
            <w:r w:rsidR="006A57E9">
              <w:rPr>
                <w:lang w:val="id-ID"/>
              </w:rPr>
              <w:t>di dalam model.</w:t>
            </w:r>
          </w:p>
          <w:p w:rsidR="009F4524" w:rsidRPr="009F4524" w:rsidRDefault="009F4524" w:rsidP="000459FD">
            <w:pPr>
              <w:spacing w:after="0" w:line="240" w:lineRule="auto"/>
              <w:ind w:left="462" w:hanging="462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9F4524" w:rsidRDefault="009F4524" w:rsidP="000459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9F4524" w:rsidRPr="009F4524" w:rsidRDefault="009F4524" w:rsidP="009F45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F4524" w:rsidRDefault="009F4524" w:rsidP="009F45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Sulitnya mendapatkan koneksi internet.</w:t>
            </w:r>
          </w:p>
          <w:p w:rsidR="009F4524" w:rsidRPr="00096E1E" w:rsidRDefault="009F4524" w:rsidP="009F45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Harus eksplorasi dan mempelajari bahasa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Java, Javascript,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JSON.</w:t>
            </w:r>
          </w:p>
        </w:tc>
      </w:tr>
      <w:tr w:rsidR="009F4524" w:rsidRPr="00717F71" w:rsidTr="000459FD">
        <w:trPr>
          <w:trHeight w:val="631"/>
        </w:trPr>
        <w:tc>
          <w:tcPr>
            <w:tcW w:w="2689" w:type="dxa"/>
            <w:shd w:val="clear" w:color="auto" w:fill="auto"/>
          </w:tcPr>
          <w:p w:rsidR="009F4524" w:rsidRPr="00717F71" w:rsidRDefault="009F4524" w:rsidP="00045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9F4524" w:rsidRPr="00717F71" w:rsidRDefault="009F4524" w:rsidP="00045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524" w:rsidRPr="00717F71" w:rsidRDefault="009F4524" w:rsidP="00045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4524" w:rsidRPr="00717F71" w:rsidRDefault="009F4524" w:rsidP="009F4524">
      <w:pPr>
        <w:rPr>
          <w:rFonts w:ascii="Times New Roman" w:hAnsi="Times New Roman" w:cs="Times New Roman"/>
          <w:sz w:val="24"/>
          <w:szCs w:val="24"/>
        </w:rPr>
      </w:pPr>
    </w:p>
    <w:p w:rsidR="009F4524" w:rsidRPr="00717F71" w:rsidRDefault="009F4524" w:rsidP="009F4524">
      <w:pPr>
        <w:rPr>
          <w:rFonts w:ascii="Times New Roman" w:hAnsi="Times New Roman" w:cs="Times New Roman"/>
        </w:rPr>
      </w:pPr>
    </w:p>
    <w:p w:rsidR="009F4524" w:rsidRPr="00717F71" w:rsidRDefault="009F4524" w:rsidP="009F4524">
      <w:pPr>
        <w:rPr>
          <w:rFonts w:ascii="Times New Roman" w:hAnsi="Times New Roman" w:cs="Times New Roman"/>
        </w:rPr>
      </w:pPr>
    </w:p>
    <w:p w:rsidR="0004055B" w:rsidRDefault="0004055B"/>
    <w:sectPr w:rsidR="00040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E06CF"/>
    <w:multiLevelType w:val="hybridMultilevel"/>
    <w:tmpl w:val="0A746C14"/>
    <w:lvl w:ilvl="0" w:tplc="F630593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524"/>
    <w:rsid w:val="0004055B"/>
    <w:rsid w:val="00642B93"/>
    <w:rsid w:val="00671692"/>
    <w:rsid w:val="006A57E9"/>
    <w:rsid w:val="009F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1325D2-56C4-453C-A127-148053483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524"/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RPL01</dc:creator>
  <cp:keywords/>
  <dc:description/>
  <cp:lastModifiedBy>LAB RPL01</cp:lastModifiedBy>
  <cp:revision>4</cp:revision>
  <dcterms:created xsi:type="dcterms:W3CDTF">2017-11-17T00:10:00Z</dcterms:created>
  <dcterms:modified xsi:type="dcterms:W3CDTF">2017-11-17T00:23:00Z</dcterms:modified>
</cp:coreProperties>
</file>