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9B" w:rsidRPr="00825254" w:rsidRDefault="0029629B" w:rsidP="001077B8">
      <w:pPr>
        <w:spacing w:after="80" w:line="360" w:lineRule="auto"/>
        <w:jc w:val="center"/>
        <w:rPr>
          <w:rFonts w:ascii="Times New Roman" w:hAnsi="Times New Roman" w:cs="Times New Roman"/>
          <w:b/>
          <w:sz w:val="44"/>
          <w:lang w:val="en-GB"/>
        </w:rPr>
      </w:pPr>
      <w:r w:rsidRPr="00825254">
        <w:rPr>
          <w:rFonts w:ascii="Times New Roman" w:hAnsi="Times New Roman" w:cs="Times New Roman"/>
          <w:b/>
          <w:sz w:val="44"/>
          <w:lang w:val="en-GB"/>
        </w:rPr>
        <w:t>SOFTWARE REQUIREMENTS SPECIFICATION</w:t>
      </w:r>
    </w:p>
    <w:p w:rsidR="0029629B" w:rsidRPr="00825254" w:rsidRDefault="0029629B" w:rsidP="001077B8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29629B" w:rsidRPr="00825254" w:rsidRDefault="0029629B" w:rsidP="001077B8">
      <w:pPr>
        <w:spacing w:line="360" w:lineRule="auto"/>
        <w:jc w:val="center"/>
        <w:rPr>
          <w:rFonts w:ascii="Times New Roman" w:hAnsi="Times New Roman" w:cs="Times New Roman"/>
          <w:b/>
          <w:lang w:val="en-GB"/>
        </w:rPr>
      </w:pP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Ditujukan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memenuhi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Mata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Kuliah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Proyek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3</w:t>
      </w:r>
    </w:p>
    <w:p w:rsidR="0029629B" w:rsidRPr="00825254" w:rsidRDefault="0029629B" w:rsidP="001077B8">
      <w:pPr>
        <w:spacing w:line="36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29629B" w:rsidRPr="00825254" w:rsidRDefault="0029629B" w:rsidP="001077B8">
      <w:pPr>
        <w:spacing w:line="360" w:lineRule="auto"/>
        <w:jc w:val="center"/>
        <w:rPr>
          <w:rFonts w:ascii="Times New Roman" w:hAnsi="Times New Roman" w:cs="Times New Roman"/>
          <w:b/>
          <w:lang w:val="en-GB"/>
        </w:rPr>
      </w:pPr>
      <w:r w:rsidRPr="008252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F5583CD" wp14:editId="3EAE3F57">
            <wp:simplePos x="0" y="0"/>
            <wp:positionH relativeFrom="margin">
              <wp:align>center</wp:align>
            </wp:positionH>
            <wp:positionV relativeFrom="paragraph">
              <wp:posOffset>333766</wp:posOffset>
            </wp:positionV>
            <wp:extent cx="2321560" cy="2321560"/>
            <wp:effectExtent l="0" t="0" r="2540" b="2540"/>
            <wp:wrapTopAndBottom/>
            <wp:docPr id="8" name="Picture 8" descr="logo pol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polb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232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29B" w:rsidRPr="00825254" w:rsidRDefault="0029629B" w:rsidP="001077B8">
      <w:pPr>
        <w:spacing w:line="360" w:lineRule="auto"/>
        <w:rPr>
          <w:rFonts w:ascii="Times New Roman" w:hAnsi="Times New Roman" w:cs="Times New Roman"/>
          <w:b/>
          <w:lang w:val="en-GB"/>
        </w:rPr>
      </w:pPr>
    </w:p>
    <w:p w:rsidR="0029629B" w:rsidRPr="00825254" w:rsidRDefault="0029629B" w:rsidP="001077B8">
      <w:pPr>
        <w:spacing w:line="360" w:lineRule="auto"/>
        <w:rPr>
          <w:rFonts w:ascii="Times New Roman" w:hAnsi="Times New Roman" w:cs="Times New Roman"/>
          <w:b/>
          <w:lang w:val="en-GB"/>
        </w:rPr>
      </w:pPr>
    </w:p>
    <w:p w:rsidR="0029629B" w:rsidRPr="00825254" w:rsidRDefault="0029629B" w:rsidP="001077B8">
      <w:pPr>
        <w:spacing w:line="360" w:lineRule="auto"/>
        <w:jc w:val="center"/>
        <w:rPr>
          <w:rFonts w:ascii="Times New Roman" w:hAnsi="Times New Roman" w:cs="Times New Roman"/>
          <w:b/>
          <w:lang w:val="en-GB"/>
        </w:rPr>
      </w:pPr>
      <w:proofErr w:type="spellStart"/>
      <w:r w:rsidRPr="00825254">
        <w:rPr>
          <w:rFonts w:ascii="Times New Roman" w:hAnsi="Times New Roman" w:cs="Times New Roman"/>
          <w:b/>
          <w:lang w:val="en-GB"/>
        </w:rPr>
        <w:t>Disusun</w:t>
      </w:r>
      <w:proofErr w:type="spellEnd"/>
      <w:r w:rsidRPr="00825254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b/>
          <w:lang w:val="en-GB"/>
        </w:rPr>
        <w:t>Oleh</w:t>
      </w:r>
      <w:proofErr w:type="spellEnd"/>
      <w:r w:rsidRPr="00825254">
        <w:rPr>
          <w:rFonts w:ascii="Times New Roman" w:hAnsi="Times New Roman" w:cs="Times New Roman"/>
          <w:b/>
          <w:lang w:val="en-GB"/>
        </w:rPr>
        <w:t>:</w:t>
      </w:r>
    </w:p>
    <w:p w:rsidR="0029629B" w:rsidRPr="00825254" w:rsidRDefault="0029629B" w:rsidP="001077B8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29629B" w:rsidRPr="00825254" w:rsidRDefault="0029629B" w:rsidP="001077B8">
      <w:pPr>
        <w:spacing w:line="360" w:lineRule="auto"/>
        <w:ind w:left="3544"/>
        <w:rPr>
          <w:rFonts w:ascii="Times New Roman" w:hAnsi="Times New Roman" w:cs="Times New Roman"/>
          <w:lang w:val="en-GB"/>
        </w:rPr>
      </w:pPr>
      <w:proofErr w:type="gramStart"/>
      <w:r w:rsidRPr="00825254">
        <w:rPr>
          <w:rFonts w:ascii="Times New Roman" w:hAnsi="Times New Roman" w:cs="Times New Roman"/>
          <w:lang w:val="en-GB"/>
        </w:rPr>
        <w:t xml:space="preserve">161511039  </w:t>
      </w:r>
      <w:proofErr w:type="spellStart"/>
      <w:r w:rsidRPr="00825254">
        <w:rPr>
          <w:rFonts w:ascii="Times New Roman" w:hAnsi="Times New Roman" w:cs="Times New Roman"/>
          <w:lang w:val="en-GB"/>
        </w:rPr>
        <w:t>Dewi</w:t>
      </w:r>
      <w:proofErr w:type="spellEnd"/>
      <w:proofErr w:type="gramEnd"/>
      <w:r w:rsidRPr="0082525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lang w:val="en-GB"/>
        </w:rPr>
        <w:t>Roaza</w:t>
      </w:r>
      <w:proofErr w:type="spellEnd"/>
    </w:p>
    <w:p w:rsidR="0029629B" w:rsidRPr="00825254" w:rsidRDefault="0029629B" w:rsidP="001077B8">
      <w:pPr>
        <w:spacing w:line="360" w:lineRule="auto"/>
        <w:ind w:left="3544"/>
        <w:rPr>
          <w:rFonts w:ascii="Times New Roman" w:hAnsi="Times New Roman" w:cs="Times New Roman"/>
          <w:lang w:val="en-GB"/>
        </w:rPr>
      </w:pPr>
      <w:proofErr w:type="gramStart"/>
      <w:r w:rsidRPr="00825254">
        <w:rPr>
          <w:rFonts w:ascii="Times New Roman" w:hAnsi="Times New Roman" w:cs="Times New Roman"/>
          <w:lang w:val="en-GB"/>
        </w:rPr>
        <w:t>161511042  Fadhil</w:t>
      </w:r>
      <w:proofErr w:type="gramEnd"/>
      <w:r w:rsidRPr="0082525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lang w:val="en-GB"/>
        </w:rPr>
        <w:t>Shofian</w:t>
      </w:r>
      <w:proofErr w:type="spellEnd"/>
    </w:p>
    <w:p w:rsidR="0029629B" w:rsidRPr="00825254" w:rsidRDefault="0029629B" w:rsidP="001077B8">
      <w:pPr>
        <w:spacing w:line="360" w:lineRule="auto"/>
        <w:ind w:left="3544"/>
        <w:rPr>
          <w:rFonts w:ascii="Times New Roman" w:hAnsi="Times New Roman" w:cs="Times New Roman"/>
          <w:lang w:val="en-GB"/>
        </w:rPr>
      </w:pPr>
      <w:proofErr w:type="gramStart"/>
      <w:r w:rsidRPr="00825254">
        <w:rPr>
          <w:rFonts w:ascii="Times New Roman" w:hAnsi="Times New Roman" w:cs="Times New Roman"/>
          <w:lang w:val="en-GB"/>
        </w:rPr>
        <w:t>161511051  M</w:t>
      </w:r>
      <w:proofErr w:type="gramEnd"/>
      <w:r w:rsidRPr="00825254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825254">
        <w:rPr>
          <w:rFonts w:ascii="Times New Roman" w:hAnsi="Times New Roman" w:cs="Times New Roman"/>
          <w:lang w:val="en-GB"/>
        </w:rPr>
        <w:t>Ridwan</w:t>
      </w:r>
      <w:proofErr w:type="spellEnd"/>
      <w:r w:rsidRPr="00825254">
        <w:rPr>
          <w:rFonts w:ascii="Times New Roman" w:hAnsi="Times New Roman" w:cs="Times New Roman"/>
          <w:lang w:val="en-GB"/>
        </w:rPr>
        <w:t xml:space="preserve"> H. D. P</w:t>
      </w:r>
    </w:p>
    <w:p w:rsidR="0029629B" w:rsidRPr="00825254" w:rsidRDefault="0029629B" w:rsidP="001077B8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29629B" w:rsidRPr="00825254" w:rsidRDefault="0029629B" w:rsidP="001077B8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29629B" w:rsidRPr="00825254" w:rsidRDefault="0029629B" w:rsidP="001077B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825254">
        <w:rPr>
          <w:rFonts w:ascii="Times New Roman" w:hAnsi="Times New Roman" w:cs="Times New Roman"/>
          <w:b/>
          <w:sz w:val="28"/>
          <w:lang w:val="en-GB"/>
        </w:rPr>
        <w:t>JURUSAN TEKNIK KOMPUTER DAN INFORMATIKA</w:t>
      </w:r>
    </w:p>
    <w:p w:rsidR="0029629B" w:rsidRPr="00825254" w:rsidRDefault="0029629B" w:rsidP="001077B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825254">
        <w:rPr>
          <w:rFonts w:ascii="Times New Roman" w:hAnsi="Times New Roman" w:cs="Times New Roman"/>
          <w:b/>
          <w:sz w:val="28"/>
          <w:lang w:val="en-GB"/>
        </w:rPr>
        <w:lastRenderedPageBreak/>
        <w:t>D3 – TEKNIK INFORMATIKA</w:t>
      </w:r>
    </w:p>
    <w:p w:rsidR="0029629B" w:rsidRPr="00825254" w:rsidRDefault="0029629B" w:rsidP="001077B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825254">
        <w:rPr>
          <w:rFonts w:ascii="Times New Roman" w:hAnsi="Times New Roman" w:cs="Times New Roman"/>
          <w:b/>
          <w:sz w:val="28"/>
          <w:lang w:val="en-GB"/>
        </w:rPr>
        <w:t>POLITEKNIK NEGERI BANDUNG</w:t>
      </w:r>
    </w:p>
    <w:p w:rsidR="0029629B" w:rsidRPr="00825254" w:rsidRDefault="00825254" w:rsidP="001077B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825254">
        <w:rPr>
          <w:rFonts w:ascii="Times New Roman" w:hAnsi="Times New Roman" w:cs="Times New Roman"/>
          <w:b/>
          <w:sz w:val="28"/>
          <w:lang w:val="en-GB"/>
        </w:rPr>
        <w:t>2018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359393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629B" w:rsidRPr="00825254" w:rsidRDefault="0029629B" w:rsidP="001077B8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25254">
            <w:rPr>
              <w:rFonts w:ascii="Times New Roman" w:hAnsi="Times New Roman" w:cs="Times New Roman"/>
              <w:b/>
              <w:color w:val="auto"/>
            </w:rPr>
            <w:t>DAFTAR ISI</w:t>
          </w:r>
        </w:p>
        <w:p w:rsidR="00C572E7" w:rsidRDefault="0029629B" w:rsidP="001077B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r w:rsidRPr="00825254">
            <w:rPr>
              <w:rFonts w:ascii="Times New Roman" w:hAnsi="Times New Roman" w:cs="Times New Roman"/>
            </w:rPr>
            <w:fldChar w:fldCharType="begin"/>
          </w:r>
          <w:r w:rsidRPr="00825254">
            <w:rPr>
              <w:rFonts w:ascii="Times New Roman" w:hAnsi="Times New Roman" w:cs="Times New Roman"/>
            </w:rPr>
            <w:instrText xml:space="preserve"> TOC \o "1-5" \h \z \u </w:instrText>
          </w:r>
          <w:r w:rsidRPr="00825254">
            <w:rPr>
              <w:rFonts w:ascii="Times New Roman" w:hAnsi="Times New Roman" w:cs="Times New Roman"/>
            </w:rPr>
            <w:fldChar w:fldCharType="separate"/>
          </w:r>
          <w:hyperlink w:anchor="_Toc503622250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1.</w:t>
            </w:r>
            <w:r w:rsidR="00C572E7">
              <w:rPr>
                <w:rFonts w:eastAsiaTheme="minorEastAsia"/>
                <w:noProof/>
              </w:rPr>
              <w:tab/>
            </w:r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Introduction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_Toc503622250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4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1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2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3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4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5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Technologies to be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6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1.6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7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8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2.1. Use-Case Model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9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2.1.1. </w:t>
            </w:r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60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2.2. Architecture Diagram &amp;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61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</w:rPr>
              <w:t>2.2.1.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62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</w:rPr>
              <w:t>2.2.2.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63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</w:rPr>
              <w:t>2.2.3.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64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2.3.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65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66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3.1. Use-Case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4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03622267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</w:rPr>
              <w:t>Use case:  Isi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4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03622268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</w:rPr>
              <w:t>Use case:  Hitung Kalori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4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03622269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</w:rPr>
              <w:t>Use case:  Melihat Data Diet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0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3.2 Supplementary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1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3.2.1 External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2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3.2.1.1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3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3.2.2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4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3.2.3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5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3.2.4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6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3.2.5 Availibility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7" w:history="1">
            <w:r w:rsidRPr="00AB11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B11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Suporting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E7" w:rsidRDefault="00C572E7" w:rsidP="001077B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8" w:history="1"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Concerns / Queries / Doubts if any: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29B" w:rsidRPr="00825254" w:rsidRDefault="0029629B" w:rsidP="001077B8">
          <w:pPr>
            <w:spacing w:line="360" w:lineRule="auto"/>
            <w:rPr>
              <w:rFonts w:ascii="Times New Roman" w:hAnsi="Times New Roman" w:cs="Times New Roman"/>
            </w:rPr>
          </w:pPr>
          <w:r w:rsidRPr="00825254">
            <w:rPr>
              <w:rFonts w:ascii="Times New Roman" w:hAnsi="Times New Roman" w:cs="Times New Roman"/>
            </w:rPr>
            <w:fldChar w:fldCharType="end"/>
          </w:r>
        </w:p>
      </w:sdtContent>
    </w:sdt>
    <w:p w:rsidR="0029629B" w:rsidRPr="00825254" w:rsidRDefault="0029629B" w:rsidP="001077B8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  <w:lang w:val="en-GB"/>
        </w:rPr>
      </w:pPr>
      <w:r w:rsidRPr="00825254">
        <w:rPr>
          <w:rFonts w:ascii="Times New Roman" w:eastAsiaTheme="majorEastAsia" w:hAnsi="Times New Roman" w:cs="Times New Roman"/>
          <w:b/>
          <w:sz w:val="24"/>
          <w:szCs w:val="24"/>
          <w:lang w:val="en-GB"/>
        </w:rPr>
        <w:br w:type="page"/>
      </w:r>
    </w:p>
    <w:p w:rsidR="0029629B" w:rsidRPr="00825254" w:rsidRDefault="0029629B" w:rsidP="001077B8">
      <w:pPr>
        <w:pStyle w:val="TOCEntry"/>
        <w:spacing w:line="360" w:lineRule="auto"/>
        <w:rPr>
          <w:rFonts w:ascii="Times New Roman" w:hAnsi="Times New Roman"/>
        </w:rPr>
      </w:pPr>
      <w:bookmarkStart w:id="0" w:name="_Toc20732947"/>
      <w:r w:rsidRPr="00825254">
        <w:rPr>
          <w:rFonts w:ascii="Times New Roman" w:hAnsi="Times New Roman"/>
        </w:rPr>
        <w:lastRenderedPageBreak/>
        <w:t>Revision History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794"/>
        <w:gridCol w:w="4330"/>
        <w:gridCol w:w="1584"/>
      </w:tblGrid>
      <w:tr w:rsidR="00825254" w:rsidRPr="00825254" w:rsidTr="00C572E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  <w:b/>
              </w:rPr>
            </w:pPr>
            <w:r w:rsidRPr="0082525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794" w:type="dxa"/>
            <w:tcBorders>
              <w:top w:val="single" w:sz="12" w:space="0" w:color="auto"/>
              <w:bottom w:val="double" w:sz="12" w:space="0" w:color="auto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  <w:b/>
              </w:rPr>
            </w:pPr>
            <w:r w:rsidRPr="0082525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330" w:type="dxa"/>
            <w:tcBorders>
              <w:top w:val="single" w:sz="12" w:space="0" w:color="auto"/>
              <w:bottom w:val="double" w:sz="12" w:space="0" w:color="auto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  <w:b/>
              </w:rPr>
            </w:pPr>
            <w:r w:rsidRPr="00825254">
              <w:rPr>
                <w:rFonts w:ascii="Times New Roman" w:hAnsi="Times New Roman" w:cs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  <w:b/>
              </w:rPr>
            </w:pPr>
            <w:r w:rsidRPr="00825254">
              <w:rPr>
                <w:rFonts w:ascii="Times New Roman" w:hAnsi="Times New Roman" w:cs="Times New Roman"/>
                <w:b/>
              </w:rPr>
              <w:t>Version</w:t>
            </w:r>
          </w:p>
        </w:tc>
      </w:tr>
      <w:tr w:rsidR="00825254" w:rsidRPr="00825254" w:rsidTr="00C572E7">
        <w:tc>
          <w:tcPr>
            <w:tcW w:w="2160" w:type="dxa"/>
            <w:tcBorders>
              <w:top w:val="nil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  <w:tcBorders>
              <w:top w:val="nil"/>
            </w:tcBorders>
          </w:tcPr>
          <w:p w:rsidR="0029629B" w:rsidRPr="00825254" w:rsidRDefault="00825254" w:rsidP="001077B8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r w:rsidRPr="00825254">
              <w:rPr>
                <w:rFonts w:ascii="Times New Roman" w:hAnsi="Times New Roman" w:cs="Times New Roman"/>
              </w:rPr>
              <w:t>08/01/2018</w:t>
            </w:r>
          </w:p>
        </w:tc>
        <w:tc>
          <w:tcPr>
            <w:tcW w:w="4330" w:type="dxa"/>
            <w:tcBorders>
              <w:top w:val="nil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r w:rsidRPr="00825254">
              <w:rPr>
                <w:rFonts w:ascii="Times New Roman" w:hAnsi="Times New Roman" w:cs="Times New Roman"/>
              </w:rPr>
              <w:t>0</w:t>
            </w:r>
          </w:p>
        </w:tc>
      </w:tr>
      <w:tr w:rsidR="00825254" w:rsidRPr="00825254" w:rsidTr="00C572E7">
        <w:tc>
          <w:tcPr>
            <w:tcW w:w="2160" w:type="dxa"/>
            <w:tcBorders>
              <w:bottom w:val="single" w:sz="12" w:space="0" w:color="auto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  <w:tcBorders>
              <w:bottom w:val="single" w:sz="12" w:space="0" w:color="auto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30" w:type="dxa"/>
            <w:tcBorders>
              <w:bottom w:val="single" w:sz="12" w:space="0" w:color="auto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29629B" w:rsidRPr="00825254" w:rsidRDefault="0029629B" w:rsidP="001077B8">
      <w:pPr>
        <w:spacing w:line="360" w:lineRule="auto"/>
        <w:rPr>
          <w:rFonts w:ascii="Times New Roman" w:hAnsi="Times New Roman" w:cs="Times New Roman"/>
        </w:rPr>
        <w:sectPr w:rsidR="0029629B" w:rsidRPr="00825254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29629B" w:rsidRPr="00825254" w:rsidRDefault="0029629B" w:rsidP="001077B8">
      <w:pPr>
        <w:pStyle w:val="Heading1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1" w:name="_Toc503622250"/>
      <w:r w:rsidRPr="00825254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lastRenderedPageBreak/>
        <w:t>Introduction</w:t>
      </w:r>
      <w:bookmarkEnd w:id="1"/>
    </w:p>
    <w:p w:rsidR="0029629B" w:rsidRPr="00825254" w:rsidRDefault="0029629B" w:rsidP="001077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825254">
        <w:rPr>
          <w:rFonts w:ascii="Times New Roman" w:hAnsi="Times New Roman" w:cs="Times New Roman"/>
          <w:sz w:val="24"/>
          <w:szCs w:val="24"/>
          <w:lang w:val="en-GB"/>
        </w:rPr>
        <w:t>bab</w:t>
      </w:r>
      <w:proofErr w:type="spellEnd"/>
      <w:proofErr w:type="gram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dijelaskan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dibuatnya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SRS,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cakupan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SRS,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mendefinisikan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kata-kata,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akronim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singkatan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SRS,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referensi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overview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SRS.</w:t>
      </w:r>
    </w:p>
    <w:p w:rsidR="0029629B" w:rsidRPr="00825254" w:rsidRDefault="0029629B" w:rsidP="001077B8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en-GB"/>
        </w:rPr>
      </w:pPr>
    </w:p>
    <w:p w:rsidR="0029629B" w:rsidRPr="00825254" w:rsidRDefault="0029629B" w:rsidP="001077B8">
      <w:pPr>
        <w:pStyle w:val="Heading2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2" w:name="_Toc503622251"/>
      <w:r w:rsidRPr="00825254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Purpose</w:t>
      </w:r>
      <w:bookmarkEnd w:id="2"/>
    </w:p>
    <w:p w:rsidR="0029629B" w:rsidRPr="00825254" w:rsidRDefault="0029629B" w:rsidP="001077B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dibuatnya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SRS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pembaca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8252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825254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proofErr w:type="gram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nantinya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melenceng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keinginan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825254" w:rsidRDefault="0029629B" w:rsidP="001077B8">
      <w:pPr>
        <w:pStyle w:val="Heading2"/>
        <w:numPr>
          <w:ilvl w:val="1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3" w:name="_Toc503622252"/>
      <w:r w:rsidRPr="00825254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Scope</w:t>
      </w:r>
      <w:bookmarkEnd w:id="3"/>
    </w:p>
    <w:p w:rsidR="0029629B" w:rsidRPr="00825254" w:rsidRDefault="0029629B" w:rsidP="001077B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Travellender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7B8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10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7B8">
        <w:rPr>
          <w:rFonts w:ascii="Times New Roman" w:hAnsi="Times New Roman" w:cs="Times New Roman"/>
          <w:sz w:val="24"/>
          <w:szCs w:val="24"/>
          <w:lang w:val="en-GB"/>
        </w:rPr>
        <w:t>memanajemen</w:t>
      </w:r>
      <w:proofErr w:type="spellEnd"/>
      <w:r w:rsidR="001077B8">
        <w:rPr>
          <w:rFonts w:ascii="Times New Roman" w:hAnsi="Times New Roman" w:cs="Times New Roman"/>
          <w:sz w:val="24"/>
          <w:szCs w:val="24"/>
          <w:lang w:val="en-GB"/>
        </w:rPr>
        <w:t xml:space="preserve"> event</w:t>
      </w:r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perhitungan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825254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event</w:t>
      </w:r>
      <w:proofErr w:type="gram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inputkan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="001077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supaya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1077B8">
        <w:rPr>
          <w:rFonts w:ascii="Times New Roman" w:hAnsi="Times New Roman" w:cs="Times New Roman"/>
          <w:sz w:val="24"/>
          <w:szCs w:val="24"/>
          <w:lang w:val="en-GB"/>
        </w:rPr>
        <w:t>mberikan</w:t>
      </w:r>
      <w:proofErr w:type="spellEnd"/>
      <w:r w:rsidR="0010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7B8"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 w:rsidR="0010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7B8">
        <w:rPr>
          <w:rFonts w:ascii="Times New Roman" w:hAnsi="Times New Roman" w:cs="Times New Roman"/>
          <w:sz w:val="24"/>
          <w:szCs w:val="24"/>
          <w:lang w:val="en-GB"/>
        </w:rPr>
        <w:t>kendaraan</w:t>
      </w:r>
      <w:proofErr w:type="spellEnd"/>
      <w:r w:rsidR="0010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7B8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="001077B8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1077B8">
        <w:rPr>
          <w:rFonts w:ascii="Times New Roman" w:hAnsi="Times New Roman" w:cs="Times New Roman"/>
          <w:sz w:val="24"/>
          <w:szCs w:val="24"/>
          <w:lang w:val="en-GB"/>
        </w:rPr>
        <w:t>bi</w:t>
      </w:r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077B8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dipakai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event yang di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slenggarakan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proofErr w:type="gram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map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lokasi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event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kendaraan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di</w:t>
      </w:r>
      <w:r w:rsidR="001077B8">
        <w:rPr>
          <w:rFonts w:ascii="Times New Roman" w:hAnsi="Times New Roman" w:cs="Times New Roman"/>
          <w:sz w:val="24"/>
          <w:szCs w:val="24"/>
          <w:lang w:val="en-GB"/>
        </w:rPr>
        <w:t>rekomendasikan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kendaraan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</w:t>
      </w:r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gunakan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lokasi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event</w:t>
      </w:r>
      <w:r w:rsidRPr="0082525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9629B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Adapun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batasan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proofErr w:type="gram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proofErr w:type="gram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diantaranya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32535" w:rsidRPr="00CA69AC" w:rsidRDefault="00332535" w:rsidP="001077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Pengguna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harus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event, </w:t>
      </w:r>
      <w:proofErr w:type="spellStart"/>
      <w:r>
        <w:rPr>
          <w:rFonts w:ascii="Times New Roman" w:hAnsi="Times New Roman" w:cs="Times New Roman"/>
          <w:sz w:val="24"/>
          <w:szCs w:val="36"/>
        </w:rPr>
        <w:t>w</w:t>
      </w:r>
      <w:r w:rsidRPr="00CA69AC">
        <w:rPr>
          <w:rFonts w:ascii="Times New Roman" w:hAnsi="Times New Roman" w:cs="Times New Roman"/>
          <w:sz w:val="24"/>
          <w:szCs w:val="36"/>
        </w:rPr>
        <w:t>aktu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6"/>
        </w:rPr>
        <w:t>lokasi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awal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dan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lokasi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event/ </w:t>
      </w:r>
      <w:proofErr w:type="spellStart"/>
      <w:r>
        <w:rPr>
          <w:rFonts w:ascii="Times New Roman" w:hAnsi="Times New Roman" w:cs="Times New Roman"/>
          <w:sz w:val="24"/>
          <w:szCs w:val="36"/>
        </w:rPr>
        <w:t>tujuan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>.</w:t>
      </w:r>
    </w:p>
    <w:p w:rsidR="00332535" w:rsidRPr="00CA69AC" w:rsidRDefault="00332535" w:rsidP="001077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Inputan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w</w:t>
      </w:r>
      <w:r w:rsidRPr="00CA69AC">
        <w:rPr>
          <w:rFonts w:ascii="Times New Roman" w:hAnsi="Times New Roman" w:cs="Times New Roman"/>
          <w:sz w:val="24"/>
          <w:szCs w:val="36"/>
        </w:rPr>
        <w:t>aktu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/jam </w:t>
      </w:r>
      <w:proofErr w:type="spellStart"/>
      <w:r>
        <w:rPr>
          <w:rFonts w:ascii="Times New Roman" w:hAnsi="Times New Roman" w:cs="Times New Roman"/>
          <w:sz w:val="24"/>
          <w:szCs w:val="36"/>
        </w:rPr>
        <w:t>pada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36"/>
        </w:rPr>
        <w:t>s</w:t>
      </w:r>
      <w:r w:rsidRPr="00CA69AC">
        <w:rPr>
          <w:rFonts w:ascii="Times New Roman" w:hAnsi="Times New Roman" w:cs="Times New Roman"/>
          <w:sz w:val="24"/>
          <w:szCs w:val="36"/>
        </w:rPr>
        <w:t>elesai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tidak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bisa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proofErr w:type="gramStart"/>
      <w:r w:rsidRPr="00CA69AC">
        <w:rPr>
          <w:rFonts w:ascii="Times New Roman" w:hAnsi="Times New Roman" w:cs="Times New Roman"/>
          <w:sz w:val="24"/>
          <w:szCs w:val="36"/>
        </w:rPr>
        <w:t>sama</w:t>
      </w:r>
      <w:proofErr w:type="spellEnd"/>
      <w:proofErr w:type="gram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atau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lebih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awal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dari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waktu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/jam </w:t>
      </w:r>
      <w:r>
        <w:rPr>
          <w:rFonts w:ascii="Times New Roman" w:hAnsi="Times New Roman" w:cs="Times New Roman"/>
          <w:sz w:val="24"/>
          <w:szCs w:val="36"/>
        </w:rPr>
        <w:t xml:space="preserve">event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mulai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>.</w:t>
      </w:r>
    </w:p>
    <w:p w:rsidR="00332535" w:rsidRPr="00CA69AC" w:rsidRDefault="00332535" w:rsidP="001077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CA69AC">
        <w:rPr>
          <w:rFonts w:ascii="Times New Roman" w:hAnsi="Times New Roman" w:cs="Times New Roman"/>
          <w:sz w:val="24"/>
          <w:szCs w:val="36"/>
        </w:rPr>
        <w:t xml:space="preserve">Jam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hanya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dapat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di input </w:t>
      </w:r>
      <w:proofErr w:type="spellStart"/>
      <w:proofErr w:type="gramStart"/>
      <w:r w:rsidRPr="00CA69AC">
        <w:rPr>
          <w:rFonts w:ascii="Times New Roman" w:hAnsi="Times New Roman" w:cs="Times New Roman"/>
          <w:sz w:val="24"/>
          <w:szCs w:val="36"/>
        </w:rPr>
        <w:t>dari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 00.00</w:t>
      </w:r>
      <w:proofErr w:type="gramEnd"/>
      <w:r w:rsidRPr="00CA69AC">
        <w:rPr>
          <w:rFonts w:ascii="Times New Roman" w:hAnsi="Times New Roman" w:cs="Times New Roman"/>
          <w:sz w:val="24"/>
          <w:szCs w:val="36"/>
        </w:rPr>
        <w:t xml:space="preserve"> – 24.00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tidak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bisa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lebih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atau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kurang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>.</w:t>
      </w:r>
    </w:p>
    <w:p w:rsidR="00332535" w:rsidRPr="00CA69AC" w:rsidRDefault="00332535" w:rsidP="001077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Lokasi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awal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dan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dan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lokasi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event/</w:t>
      </w:r>
      <w:proofErr w:type="spellStart"/>
      <w:r>
        <w:rPr>
          <w:rFonts w:ascii="Times New Roman" w:hAnsi="Times New Roman" w:cs="Times New Roman"/>
          <w:sz w:val="24"/>
          <w:szCs w:val="36"/>
        </w:rPr>
        <w:t>tujuan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tidak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dapat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36"/>
        </w:rPr>
        <w:t>inputkan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dengan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l</w:t>
      </w:r>
      <w:r w:rsidRPr="00CA69AC">
        <w:rPr>
          <w:rFonts w:ascii="Times New Roman" w:hAnsi="Times New Roman" w:cs="Times New Roman"/>
          <w:sz w:val="24"/>
          <w:szCs w:val="36"/>
        </w:rPr>
        <w:t>okasi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6"/>
        </w:rPr>
        <w:t>sama</w:t>
      </w:r>
      <w:proofErr w:type="spellEnd"/>
      <w:proofErr w:type="gramEnd"/>
      <w:r w:rsidRPr="00CA69AC">
        <w:rPr>
          <w:rFonts w:ascii="Times New Roman" w:hAnsi="Times New Roman" w:cs="Times New Roman"/>
          <w:sz w:val="24"/>
          <w:szCs w:val="36"/>
        </w:rPr>
        <w:t>.</w:t>
      </w:r>
    </w:p>
    <w:p w:rsidR="00332535" w:rsidRPr="00CA69AC" w:rsidRDefault="00332535" w:rsidP="001077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CA69AC">
        <w:rPr>
          <w:rFonts w:ascii="Times New Roman" w:hAnsi="Times New Roman" w:cs="Times New Roman"/>
          <w:sz w:val="24"/>
          <w:szCs w:val="36"/>
        </w:rPr>
        <w:t xml:space="preserve">Event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dalam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satu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hari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tdk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di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batasi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>.</w:t>
      </w:r>
    </w:p>
    <w:p w:rsidR="0029629B" w:rsidRDefault="00332535" w:rsidP="001077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proofErr w:type="spellStart"/>
      <w:r w:rsidRPr="00CA69AC">
        <w:rPr>
          <w:rFonts w:ascii="Times New Roman" w:hAnsi="Times New Roman" w:cs="Times New Roman"/>
          <w:sz w:val="24"/>
          <w:szCs w:val="36"/>
        </w:rPr>
        <w:t>Tidak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bisa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ada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event lain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dalam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waktu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yg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proofErr w:type="gramStart"/>
      <w:r w:rsidRPr="00CA69AC">
        <w:rPr>
          <w:rFonts w:ascii="Times New Roman" w:hAnsi="Times New Roman" w:cs="Times New Roman"/>
          <w:sz w:val="24"/>
          <w:szCs w:val="36"/>
        </w:rPr>
        <w:t>sama</w:t>
      </w:r>
      <w:proofErr w:type="spellEnd"/>
      <w:proofErr w:type="gramEnd"/>
      <w:r w:rsidRPr="00CA69AC">
        <w:rPr>
          <w:rFonts w:ascii="Times New Roman" w:hAnsi="Times New Roman" w:cs="Times New Roman"/>
          <w:sz w:val="24"/>
          <w:szCs w:val="36"/>
        </w:rPr>
        <w:t>.</w:t>
      </w:r>
    </w:p>
    <w:p w:rsidR="00332535" w:rsidRPr="00332535" w:rsidRDefault="00332535" w:rsidP="001077B8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br w:type="page"/>
      </w:r>
    </w:p>
    <w:p w:rsidR="0029629B" w:rsidRPr="00332535" w:rsidRDefault="0029629B" w:rsidP="001077B8">
      <w:pPr>
        <w:pStyle w:val="Heading2"/>
        <w:numPr>
          <w:ilvl w:val="1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4" w:name="_Toc503622253"/>
      <w:r w:rsidRPr="00332535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lastRenderedPageBreak/>
        <w:t>Definitions, Acronyms, and Abbreviations</w:t>
      </w:r>
      <w:bookmarkEnd w:id="4"/>
    </w:p>
    <w:p w:rsidR="0029629B" w:rsidRPr="00332535" w:rsidRDefault="0029629B" w:rsidP="001077B8">
      <w:pPr>
        <w:spacing w:line="360" w:lineRule="auto"/>
        <w:rPr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527"/>
      </w:tblGrid>
      <w:tr w:rsidR="00332535" w:rsidRPr="00332535" w:rsidTr="00C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9629B" w:rsidRPr="00332535" w:rsidRDefault="0029629B" w:rsidP="001077B8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No</w:t>
            </w:r>
          </w:p>
        </w:tc>
        <w:tc>
          <w:tcPr>
            <w:tcW w:w="3261" w:type="dxa"/>
          </w:tcPr>
          <w:p w:rsidR="0029629B" w:rsidRPr="00332535" w:rsidRDefault="0029629B" w:rsidP="001077B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32535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Istilah</w:t>
            </w:r>
            <w:proofErr w:type="spellEnd"/>
          </w:p>
        </w:tc>
        <w:tc>
          <w:tcPr>
            <w:tcW w:w="5527" w:type="dxa"/>
          </w:tcPr>
          <w:p w:rsidR="0029629B" w:rsidRPr="00332535" w:rsidRDefault="0029629B" w:rsidP="001077B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32535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Definisi</w:t>
            </w:r>
            <w:proofErr w:type="spellEnd"/>
          </w:p>
        </w:tc>
      </w:tr>
      <w:tr w:rsidR="00332535" w:rsidRPr="00332535" w:rsidTr="00C5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9629B" w:rsidRPr="00332535" w:rsidRDefault="0029629B" w:rsidP="001077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261" w:type="dxa"/>
          </w:tcPr>
          <w:p w:rsidR="0029629B" w:rsidRPr="00332535" w:rsidRDefault="00332535" w:rsidP="001077B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event</w:t>
            </w:r>
          </w:p>
        </w:tc>
        <w:tc>
          <w:tcPr>
            <w:tcW w:w="5527" w:type="dxa"/>
          </w:tcPr>
          <w:p w:rsidR="0029629B" w:rsidRPr="00332535" w:rsidRDefault="0029629B" w:rsidP="001077B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Merupakan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proses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memasukkan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 </w:t>
            </w:r>
            <w:r w:rsidR="00332535"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event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database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melalui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aplikasi</w:t>
            </w:r>
            <w:proofErr w:type="spellEnd"/>
          </w:p>
        </w:tc>
      </w:tr>
      <w:tr w:rsidR="00332535" w:rsidRPr="00332535" w:rsidTr="00C5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9629B" w:rsidRPr="00332535" w:rsidRDefault="0029629B" w:rsidP="001077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261" w:type="dxa"/>
          </w:tcPr>
          <w:p w:rsidR="0029629B" w:rsidRPr="00332535" w:rsidRDefault="00332535" w:rsidP="001077B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Edit</w:t>
            </w:r>
          </w:p>
        </w:tc>
        <w:tc>
          <w:tcPr>
            <w:tcW w:w="5527" w:type="dxa"/>
          </w:tcPr>
          <w:p w:rsidR="0029629B" w:rsidRPr="00332535" w:rsidRDefault="0029629B" w:rsidP="001077B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Merupakan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proses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</w:t>
            </w:r>
            <w:r w:rsidR="00332535"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gedit</w:t>
            </w:r>
            <w:proofErr w:type="spellEnd"/>
            <w:r w:rsidR="00332535"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event</w:t>
            </w: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sudah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melalui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aplikasi</w:t>
            </w:r>
            <w:proofErr w:type="spellEnd"/>
          </w:p>
        </w:tc>
      </w:tr>
      <w:tr w:rsidR="00332535" w:rsidRPr="00332535" w:rsidTr="00C5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9629B" w:rsidRPr="00332535" w:rsidRDefault="0029629B" w:rsidP="001077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261" w:type="dxa"/>
          </w:tcPr>
          <w:p w:rsidR="0029629B" w:rsidRPr="00332535" w:rsidRDefault="0029629B" w:rsidP="001077B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Delete</w:t>
            </w:r>
          </w:p>
        </w:tc>
        <w:tc>
          <w:tcPr>
            <w:tcW w:w="5527" w:type="dxa"/>
          </w:tcPr>
          <w:p w:rsidR="0029629B" w:rsidRPr="00332535" w:rsidRDefault="0029629B" w:rsidP="001077B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Merupakan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proses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menghapus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 yang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sudah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dari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database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melalui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aplikasi</w:t>
            </w:r>
            <w:proofErr w:type="spellEnd"/>
          </w:p>
        </w:tc>
      </w:tr>
      <w:tr w:rsidR="00332535" w:rsidRPr="00332535" w:rsidTr="00C5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9629B" w:rsidRPr="00332535" w:rsidRDefault="0029629B" w:rsidP="001077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261" w:type="dxa"/>
          </w:tcPr>
          <w:p w:rsidR="0029629B" w:rsidRPr="00332535" w:rsidRDefault="0029629B" w:rsidP="001077B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</w:t>
            </w:r>
            <w:r w:rsidR="00332535"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/Detail</w:t>
            </w:r>
          </w:p>
        </w:tc>
        <w:tc>
          <w:tcPr>
            <w:tcW w:w="5527" w:type="dxa"/>
          </w:tcPr>
          <w:p w:rsidR="0029629B" w:rsidRPr="00332535" w:rsidRDefault="0029629B" w:rsidP="001077B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Merupakan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proses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menampilkan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 yang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database</w:t>
            </w:r>
          </w:p>
        </w:tc>
      </w:tr>
    </w:tbl>
    <w:p w:rsidR="0029629B" w:rsidRPr="00332535" w:rsidRDefault="0029629B" w:rsidP="001077B8">
      <w:pPr>
        <w:spacing w:line="360" w:lineRule="auto"/>
        <w:rPr>
          <w:lang w:val="en-GB"/>
        </w:rPr>
      </w:pPr>
    </w:p>
    <w:p w:rsidR="0029629B" w:rsidRPr="00332535" w:rsidRDefault="0029629B" w:rsidP="001077B8">
      <w:pPr>
        <w:pStyle w:val="Heading2"/>
        <w:numPr>
          <w:ilvl w:val="1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5" w:name="_Toc503622254"/>
      <w:r w:rsidRPr="00332535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References</w:t>
      </w:r>
      <w:bookmarkEnd w:id="5"/>
    </w:p>
    <w:p w:rsidR="0029629B" w:rsidRPr="00332535" w:rsidRDefault="0029629B" w:rsidP="001077B8">
      <w:pPr>
        <w:pStyle w:val="ListParagraph"/>
        <w:numPr>
          <w:ilvl w:val="0"/>
          <w:numId w:val="1"/>
        </w:num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32535">
        <w:rPr>
          <w:rFonts w:ascii="Times New Roman" w:hAnsi="Times New Roman" w:cs="Times New Roman"/>
          <w:sz w:val="24"/>
          <w:szCs w:val="24"/>
        </w:rPr>
        <w:t xml:space="preserve">IEEE. </w:t>
      </w:r>
      <w:r w:rsidRPr="00332535">
        <w:rPr>
          <w:rFonts w:ascii="Times New Roman" w:hAnsi="Times New Roman" w:cs="Times New Roman"/>
          <w:i/>
          <w:sz w:val="24"/>
          <w:szCs w:val="24"/>
        </w:rPr>
        <w:t xml:space="preserve">IEEE </w:t>
      </w:r>
      <w:proofErr w:type="spellStart"/>
      <w:proofErr w:type="gramStart"/>
      <w:r w:rsidRPr="00332535">
        <w:rPr>
          <w:rFonts w:ascii="Times New Roman" w:hAnsi="Times New Roman" w:cs="Times New Roman"/>
          <w:i/>
          <w:sz w:val="24"/>
          <w:szCs w:val="24"/>
        </w:rPr>
        <w:t>Std</w:t>
      </w:r>
      <w:proofErr w:type="spellEnd"/>
      <w:proofErr w:type="gramEnd"/>
      <w:r w:rsidRPr="00332535">
        <w:rPr>
          <w:rFonts w:ascii="Times New Roman" w:hAnsi="Times New Roman" w:cs="Times New Roman"/>
          <w:i/>
          <w:sz w:val="24"/>
          <w:szCs w:val="24"/>
        </w:rPr>
        <w:t xml:space="preserve"> 830-1998 IEEE Recommended Practice for Software Requirements Specifications</w:t>
      </w:r>
      <w:r w:rsidRPr="00332535">
        <w:rPr>
          <w:rFonts w:ascii="Times New Roman" w:hAnsi="Times New Roman" w:cs="Times New Roman"/>
          <w:sz w:val="24"/>
          <w:szCs w:val="24"/>
        </w:rPr>
        <w:t>, IEEE Computer Society, 1998.</w:t>
      </w: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332535" w:rsidRDefault="0029629B" w:rsidP="001077B8">
      <w:pPr>
        <w:pStyle w:val="Heading2"/>
        <w:numPr>
          <w:ilvl w:val="1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6" w:name="_Toc503622255"/>
      <w:r w:rsidRPr="00332535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Technologies to be used</w:t>
      </w:r>
      <w:bookmarkEnd w:id="6"/>
    </w:p>
    <w:p w:rsidR="0029629B" w:rsidRPr="00332535" w:rsidRDefault="0029629B" w:rsidP="00107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2535">
        <w:rPr>
          <w:rFonts w:ascii="Times New Roman" w:hAnsi="Times New Roman" w:cs="Times New Roman"/>
        </w:rPr>
        <w:tab/>
      </w:r>
      <w:proofErr w:type="spellStart"/>
      <w:proofErr w:type="gramStart"/>
      <w:r w:rsidRPr="00332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25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3253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proofErr w:type="gramEnd"/>
      <w:r w:rsidRPr="0033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5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3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253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32535">
        <w:rPr>
          <w:rFonts w:ascii="Times New Roman" w:hAnsi="Times New Roman" w:cs="Times New Roman"/>
          <w:sz w:val="24"/>
          <w:szCs w:val="24"/>
        </w:rPr>
        <w:t>meng</w:t>
      </w:r>
      <w:r w:rsidR="00332535" w:rsidRPr="0033253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35" w:rsidRPr="0033253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35" w:rsidRPr="0033253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="00332535" w:rsidRPr="003325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35" w:rsidRPr="00332535">
        <w:rPr>
          <w:rFonts w:ascii="Times New Roman" w:hAnsi="Times New Roman" w:cs="Times New Roman"/>
          <w:sz w:val="24"/>
          <w:szCs w:val="24"/>
        </w:rPr>
        <w:t>pembantu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35" w:rsidRPr="003325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35" w:rsidRPr="00332535">
        <w:rPr>
          <w:rFonts w:ascii="Times New Roman" w:hAnsi="Times New Roman" w:cs="Times New Roman"/>
          <w:sz w:val="24"/>
          <w:szCs w:val="24"/>
        </w:rPr>
        <w:t>netbeand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2535" w:rsidRPr="00332535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2535" w:rsidRPr="003325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>.</w:t>
      </w:r>
    </w:p>
    <w:p w:rsidR="0029629B" w:rsidRPr="0029629B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</w:p>
    <w:p w:rsidR="0029629B" w:rsidRPr="00B23EEB" w:rsidRDefault="0029629B" w:rsidP="001077B8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7" w:name="_Toc503622256"/>
      <w:r w:rsidRPr="00B23EEB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1.6 Overview</w:t>
      </w:r>
      <w:bookmarkEnd w:id="7"/>
    </w:p>
    <w:p w:rsidR="0029629B" w:rsidRPr="00B23EEB" w:rsidRDefault="0029629B" w:rsidP="001077B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23EE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, Bab 1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, Bab 2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, Bab 3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, Bab 4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Bab 5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>.</w:t>
      </w: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B23EEB" w:rsidRDefault="0029629B" w:rsidP="001077B8">
      <w:pPr>
        <w:spacing w:line="360" w:lineRule="auto"/>
        <w:rPr>
          <w:lang w:val="en-GB"/>
        </w:rPr>
      </w:pPr>
    </w:p>
    <w:p w:rsidR="0029629B" w:rsidRPr="00B23EEB" w:rsidRDefault="0029629B" w:rsidP="001077B8">
      <w:pPr>
        <w:pStyle w:val="Heading1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8" w:name="_Toc503622257"/>
      <w:r w:rsidRPr="00B23EEB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Overall Description</w:t>
      </w:r>
      <w:bookmarkEnd w:id="8"/>
    </w:p>
    <w:p w:rsidR="0029629B" w:rsidRPr="00B23EEB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23EE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dijelaskan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dideskripsikan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23EEB" w:rsidRPr="00B23EEB">
        <w:rPr>
          <w:rFonts w:ascii="Times New Roman" w:hAnsi="Times New Roman" w:cs="Times New Roman"/>
          <w:sz w:val="24"/>
          <w:szCs w:val="24"/>
          <w:lang w:val="en-GB"/>
        </w:rPr>
        <w:t>Travelender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meliputi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23EEB">
        <w:rPr>
          <w:rFonts w:ascii="Times New Roman" w:hAnsi="Times New Roman" w:cs="Times New Roman"/>
          <w:i/>
          <w:sz w:val="24"/>
          <w:szCs w:val="24"/>
          <w:lang w:val="en-GB"/>
        </w:rPr>
        <w:t>Product Perspective, Product Functions, User Characteristics, Constraints,</w:t>
      </w:r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B23EEB">
        <w:rPr>
          <w:rFonts w:ascii="Times New Roman" w:hAnsi="Times New Roman" w:cs="Times New Roman"/>
          <w:i/>
          <w:sz w:val="24"/>
          <w:szCs w:val="24"/>
          <w:lang w:val="en-GB"/>
        </w:rPr>
        <w:t xml:space="preserve"> Assumptions and Dependencies</w:t>
      </w:r>
      <w:r w:rsidRPr="00B23EE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9629B" w:rsidRPr="0029629B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n-GB"/>
        </w:rPr>
      </w:pPr>
    </w:p>
    <w:p w:rsidR="0029629B" w:rsidRPr="0029629B" w:rsidRDefault="0029629B" w:rsidP="001077B8">
      <w:pPr>
        <w:pStyle w:val="Heading2"/>
        <w:spacing w:line="360" w:lineRule="auto"/>
        <w:rPr>
          <w:rFonts w:ascii="Times New Roman" w:eastAsiaTheme="minorHAnsi" w:hAnsi="Times New Roman" w:cs="Times New Roman"/>
          <w:b/>
          <w:color w:val="0070C0"/>
          <w:sz w:val="24"/>
          <w:szCs w:val="24"/>
          <w:lang w:val="id-ID"/>
        </w:rPr>
      </w:pPr>
      <w:bookmarkStart w:id="9" w:name="_Toc503622258"/>
      <w:r w:rsidRPr="0029629B">
        <w:rPr>
          <w:rFonts w:ascii="Times New Roman" w:hAnsi="Times New Roman" w:cs="Times New Roman"/>
          <w:b/>
          <w:color w:val="0070C0"/>
          <w:sz w:val="24"/>
          <w:szCs w:val="24"/>
          <w:lang w:val="en-GB"/>
        </w:rPr>
        <w:t>2.1. Use-Case Model Survey</w:t>
      </w:r>
      <w:bookmarkStart w:id="10" w:name="_GoBack"/>
      <w:bookmarkEnd w:id="9"/>
      <w:bookmarkEnd w:id="10"/>
    </w:p>
    <w:p w:rsidR="0029629B" w:rsidRPr="0029629B" w:rsidRDefault="0029629B" w:rsidP="001077B8">
      <w:pPr>
        <w:pStyle w:val="Heading2"/>
        <w:spacing w:line="36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lang w:val="id-ID"/>
        </w:rPr>
      </w:pPr>
      <w:bookmarkStart w:id="11" w:name="_Toc503622259"/>
      <w:r w:rsidRPr="0029629B">
        <w:rPr>
          <w:rFonts w:ascii="Times New Roman" w:eastAsiaTheme="minorHAnsi" w:hAnsi="Times New Roman" w:cs="Times New Roman"/>
          <w:b/>
          <w:color w:val="0070C0"/>
          <w:sz w:val="24"/>
          <w:szCs w:val="24"/>
        </w:rPr>
        <w:t xml:space="preserve">2.1.1. </w:t>
      </w:r>
      <w:r w:rsidRPr="0029629B">
        <w:rPr>
          <w:rFonts w:ascii="Times New Roman" w:hAnsi="Times New Roman" w:cs="Times New Roman"/>
          <w:b/>
          <w:color w:val="0070C0"/>
          <w:sz w:val="24"/>
          <w:szCs w:val="24"/>
          <w:lang w:val="id-ID"/>
        </w:rPr>
        <w:t>Use Case Diagram</w:t>
      </w:r>
      <w:bookmarkEnd w:id="11"/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 w:rsidRPr="0029629B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DC0CDCA" wp14:editId="28A3886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571750" cy="32823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039,042,0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 w:rsidRPr="0029629B"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50FAB" wp14:editId="5126DFB2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5565775" cy="161925"/>
                <wp:effectExtent l="0" t="0" r="0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7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72E7" w:rsidRPr="00277F11" w:rsidRDefault="00C572E7" w:rsidP="0029629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Product Perspective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50F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8.8pt;width:438.25pt;height:12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hPMgIAAG4EAAAOAAAAZHJzL2Uyb0RvYy54bWysVMGO2jAQvVfqP1i+lwASbIsIK8qKqhLa&#10;XQmqPRvHJpZsj2sbEvr1HTsJ2257qnox45mXN555MyzvW6PJRfigwJZ0MhpTIiyHStlTSb8dth8+&#10;UhIisxXTYEVJryLQ+9X7d8vGLcQUatCV8ARJbFg0rqR1jG5RFIHXwrAwAicsBiV4wyJe/amoPGuQ&#10;3ehiOh7PiwZ85TxwEQJ6H7ogXWV+KQWPT1IGEYkuKb4t5tPn85jOYrVki5Nnrla8fwb7h1cYpiwm&#10;vVE9sMjI2as/qIziHgLIOOJgCpBScZFrwGom4zfV7GvmRK4FmxPcrU3h/9Hyx8uzJ6pC7SixzKBE&#10;B9FG8hlaMkndaVxYIGjvEBZbdCdk7w/oTEW30pv0i+UQjGOfr7feJjKOztlsPru7m1HCMTaZTz5N&#10;Z4mmeP3a+RC/CDAkGSX1qF1uKbvsQuygAyQlC6BVtVVap0sKbLQnF4Y6N7WKoif/DaVtwlpIX3WE&#10;nUfkQemzpIK7wpIV22PbV3uE6opN8NANUXB8qzDtjoX4zDxODdaNmxCf8JAampJCb1FSg//xN3/C&#10;o5gYpaTBKSxp+H5mXlCiv1qUOY3sYPjBOA6GPZsNYMEoHb4mm/iBj3owpQfzgguyTlkwxCzHXCWN&#10;g7mJ3S7ggnGxXmcQDqZjcWf3jifqob2H9oV514sTUdZHGOaTLd5o1GG7Zq/PEaTKAqaGdl1E4dMF&#10;hzqPQL+AaWt+vWfU69/E6icAAAD//wMAUEsDBBQABgAIAAAAIQA/vTj53QAAAAYBAAAPAAAAZHJz&#10;L2Rvd25yZXYueG1sTI9BT8JAEIXvJv6HzZh4MbIFYiG1W6KgNz2AhPPSHdqG7myzu6Xl3zue5Dh5&#10;L9/7Jl+NthUX9KFxpGA6SUAglc40VCnY/3w+L0GEqMno1hEquGKAVXF/l+vMuIG2eNnFSjCEQqYV&#10;1DF2mZShrNHqMHEdEmcn562OfPpKGq8HhttWzpIklVY3xAu17nBdY3ne9VZBuvH9sKX102b/8aW/&#10;u2p2eL8elHp8GN9eQUQc438Z/vRZHQp2OrqeTBCtAn4kKpgvUhCcLhfpC4gjo+dTkEUub/WLXwAA&#10;AP//AwBQSwECLQAUAAYACAAAACEAtoM4kv4AAADhAQAAEwAAAAAAAAAAAAAAAAAAAAAAW0NvbnRl&#10;bnRfVHlwZXNdLnhtbFBLAQItABQABgAIAAAAIQA4/SH/1gAAAJQBAAALAAAAAAAAAAAAAAAAAC8B&#10;AABfcmVscy8ucmVsc1BLAQItABQABgAIAAAAIQDsiShPMgIAAG4EAAAOAAAAAAAAAAAAAAAAAC4C&#10;AABkcnMvZTJvRG9jLnhtbFBLAQItABQABgAIAAAAIQA/vTj53QAAAAYBAAAPAAAAAAAAAAAAAAAA&#10;AIwEAABkcnMvZG93bnJldi54bWxQSwUGAAAAAAQABADzAAAAlgUAAAAA&#10;" stroked="f">
                <v:textbox inset="0,0,0,0">
                  <w:txbxContent>
                    <w:p w:rsidR="00C572E7" w:rsidRPr="00277F11" w:rsidRDefault="00C572E7" w:rsidP="0029629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Product Perspective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id-ID"/>
        </w:rPr>
      </w:pPr>
    </w:p>
    <w:p w:rsidR="0029629B" w:rsidRPr="0029629B" w:rsidRDefault="0029629B" w:rsidP="001077B8">
      <w:pPr>
        <w:pStyle w:val="ListParagraph"/>
        <w:numPr>
          <w:ilvl w:val="3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id-ID"/>
        </w:rPr>
      </w:pPr>
      <w:r w:rsidRPr="0029629B">
        <w:rPr>
          <w:rFonts w:ascii="Times New Roman" w:hAnsi="Times New Roman" w:cs="Times New Roman"/>
          <w:b/>
          <w:color w:val="0070C0"/>
          <w:sz w:val="24"/>
          <w:szCs w:val="24"/>
          <w:lang w:val="id-ID"/>
        </w:rPr>
        <w:t>Definisi Actor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116"/>
        <w:gridCol w:w="5386"/>
      </w:tblGrid>
      <w:tr w:rsidR="0029629B" w:rsidRPr="0029629B" w:rsidTr="00C572E7">
        <w:tc>
          <w:tcPr>
            <w:tcW w:w="485" w:type="dxa"/>
          </w:tcPr>
          <w:p w:rsidR="0029629B" w:rsidRPr="0029629B" w:rsidRDefault="0029629B" w:rsidP="001077B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>No</w:t>
            </w:r>
          </w:p>
        </w:tc>
        <w:tc>
          <w:tcPr>
            <w:tcW w:w="2116" w:type="dxa"/>
          </w:tcPr>
          <w:p w:rsidR="0029629B" w:rsidRPr="0029629B" w:rsidRDefault="0029629B" w:rsidP="001077B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 xml:space="preserve">Actor </w:t>
            </w:r>
          </w:p>
        </w:tc>
        <w:tc>
          <w:tcPr>
            <w:tcW w:w="5386" w:type="dxa"/>
          </w:tcPr>
          <w:p w:rsidR="0029629B" w:rsidRPr="0029629B" w:rsidRDefault="0029629B" w:rsidP="001077B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>Deskripsi</w:t>
            </w:r>
          </w:p>
        </w:tc>
      </w:tr>
      <w:tr w:rsidR="0029629B" w:rsidRPr="0029629B" w:rsidTr="00C572E7">
        <w:tc>
          <w:tcPr>
            <w:tcW w:w="485" w:type="dxa"/>
          </w:tcPr>
          <w:p w:rsidR="0029629B" w:rsidRPr="0029629B" w:rsidRDefault="0029629B" w:rsidP="001077B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>1</w:t>
            </w:r>
          </w:p>
        </w:tc>
        <w:tc>
          <w:tcPr>
            <w:tcW w:w="2116" w:type="dxa"/>
          </w:tcPr>
          <w:p w:rsidR="0029629B" w:rsidRPr="0029629B" w:rsidRDefault="0029629B" w:rsidP="001077B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>Pengguna</w:t>
            </w:r>
          </w:p>
        </w:tc>
        <w:tc>
          <w:tcPr>
            <w:tcW w:w="5386" w:type="dxa"/>
          </w:tcPr>
          <w:p w:rsidR="0029629B" w:rsidRPr="0029629B" w:rsidRDefault="0029629B" w:rsidP="001077B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 xml:space="preserve">Penggunan harus melakukan Isi profil pada aplikasi. Pengguna juga dapat melakukan penghitungan kalori serta melihat data diet/makanan. </w:t>
            </w:r>
          </w:p>
        </w:tc>
      </w:tr>
    </w:tbl>
    <w:p w:rsidR="0029629B" w:rsidRPr="0029629B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id-ID"/>
        </w:rPr>
      </w:pPr>
    </w:p>
    <w:p w:rsidR="0029629B" w:rsidRPr="0029629B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id-ID"/>
        </w:rPr>
      </w:pPr>
    </w:p>
    <w:p w:rsidR="0029629B" w:rsidRPr="0029629B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id-ID"/>
        </w:rPr>
      </w:pPr>
    </w:p>
    <w:p w:rsidR="0029629B" w:rsidRPr="0029629B" w:rsidRDefault="0029629B" w:rsidP="001077B8">
      <w:pPr>
        <w:pStyle w:val="ListParagraph"/>
        <w:numPr>
          <w:ilvl w:val="3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id-ID"/>
        </w:rPr>
      </w:pPr>
      <w:r w:rsidRPr="0029629B">
        <w:rPr>
          <w:rFonts w:ascii="Times New Roman" w:hAnsi="Times New Roman" w:cs="Times New Roman"/>
          <w:b/>
          <w:color w:val="0070C0"/>
          <w:sz w:val="24"/>
          <w:szCs w:val="24"/>
          <w:lang w:val="id-ID"/>
        </w:rPr>
        <w:t>Definisi Use Case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1514"/>
        <w:gridCol w:w="2827"/>
        <w:gridCol w:w="3419"/>
      </w:tblGrid>
      <w:tr w:rsidR="0029629B" w:rsidRPr="0029629B" w:rsidTr="00C572E7">
        <w:tc>
          <w:tcPr>
            <w:tcW w:w="485" w:type="dxa"/>
          </w:tcPr>
          <w:p w:rsidR="0029629B" w:rsidRPr="0029629B" w:rsidRDefault="0029629B" w:rsidP="001077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>No</w:t>
            </w:r>
          </w:p>
        </w:tc>
        <w:tc>
          <w:tcPr>
            <w:tcW w:w="1517" w:type="dxa"/>
          </w:tcPr>
          <w:p w:rsidR="0029629B" w:rsidRPr="0029629B" w:rsidRDefault="0029629B" w:rsidP="001077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>Use Case</w:t>
            </w:r>
          </w:p>
        </w:tc>
        <w:tc>
          <w:tcPr>
            <w:tcW w:w="2840" w:type="dxa"/>
          </w:tcPr>
          <w:p w:rsidR="0029629B" w:rsidRPr="0029629B" w:rsidRDefault="0029629B" w:rsidP="001077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</w:p>
        </w:tc>
        <w:tc>
          <w:tcPr>
            <w:tcW w:w="3428" w:type="dxa"/>
          </w:tcPr>
          <w:p w:rsidR="0029629B" w:rsidRPr="0029629B" w:rsidRDefault="0029629B" w:rsidP="001077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>Deskripsi</w:t>
            </w:r>
          </w:p>
        </w:tc>
      </w:tr>
      <w:tr w:rsidR="0029629B" w:rsidRPr="0029629B" w:rsidTr="00C572E7">
        <w:tc>
          <w:tcPr>
            <w:tcW w:w="485" w:type="dxa"/>
          </w:tcPr>
          <w:p w:rsidR="0029629B" w:rsidRPr="0029629B" w:rsidRDefault="0029629B" w:rsidP="001077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>1</w:t>
            </w:r>
          </w:p>
        </w:tc>
        <w:tc>
          <w:tcPr>
            <w:tcW w:w="1517" w:type="dxa"/>
          </w:tcPr>
          <w:p w:rsidR="0029629B" w:rsidRPr="0029629B" w:rsidRDefault="0029629B" w:rsidP="001077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>Isi profil</w:t>
            </w:r>
          </w:p>
        </w:tc>
        <w:tc>
          <w:tcPr>
            <w:tcW w:w="2840" w:type="dxa"/>
          </w:tcPr>
          <w:p w:rsidR="0029629B" w:rsidRPr="0029629B" w:rsidRDefault="0029629B" w:rsidP="001077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</w:p>
        </w:tc>
        <w:tc>
          <w:tcPr>
            <w:tcW w:w="3428" w:type="dxa"/>
          </w:tcPr>
          <w:p w:rsidR="0029629B" w:rsidRPr="0029629B" w:rsidRDefault="0029629B" w:rsidP="001077B8">
            <w:pPr>
              <w:spacing w:after="160" w:line="360" w:lineRule="auto"/>
              <w:contextualSpacing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>Pengguna harus mengisi data nama, berat badan, tinggi badan.</w:t>
            </w:r>
          </w:p>
        </w:tc>
      </w:tr>
      <w:tr w:rsidR="0029629B" w:rsidRPr="0029629B" w:rsidTr="00C572E7">
        <w:tc>
          <w:tcPr>
            <w:tcW w:w="485" w:type="dxa"/>
          </w:tcPr>
          <w:p w:rsidR="0029629B" w:rsidRPr="0029629B" w:rsidRDefault="0029629B" w:rsidP="001077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>2</w:t>
            </w:r>
          </w:p>
        </w:tc>
        <w:tc>
          <w:tcPr>
            <w:tcW w:w="1517" w:type="dxa"/>
          </w:tcPr>
          <w:p w:rsidR="0029629B" w:rsidRPr="0029629B" w:rsidRDefault="0029629B" w:rsidP="001077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>Hitung Kalori</w:t>
            </w:r>
          </w:p>
        </w:tc>
        <w:tc>
          <w:tcPr>
            <w:tcW w:w="2840" w:type="dxa"/>
          </w:tcPr>
          <w:p w:rsidR="0029629B" w:rsidRPr="0029629B" w:rsidRDefault="0029629B" w:rsidP="001077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</w:p>
        </w:tc>
        <w:tc>
          <w:tcPr>
            <w:tcW w:w="3428" w:type="dxa"/>
          </w:tcPr>
          <w:p w:rsidR="0029629B" w:rsidRPr="0029629B" w:rsidRDefault="0029629B" w:rsidP="001077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 xml:space="preserve">Pengguna melakukan input makanan yang ia makan satu hari, kemudian sistem menampilkan hasil perhitungan. </w:t>
            </w:r>
          </w:p>
        </w:tc>
      </w:tr>
      <w:tr w:rsidR="0029629B" w:rsidRPr="0029629B" w:rsidTr="00C572E7">
        <w:tc>
          <w:tcPr>
            <w:tcW w:w="485" w:type="dxa"/>
          </w:tcPr>
          <w:p w:rsidR="0029629B" w:rsidRPr="0029629B" w:rsidRDefault="0029629B" w:rsidP="001077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>3</w:t>
            </w:r>
          </w:p>
        </w:tc>
        <w:tc>
          <w:tcPr>
            <w:tcW w:w="1517" w:type="dxa"/>
          </w:tcPr>
          <w:p w:rsidR="0029629B" w:rsidRPr="0029629B" w:rsidRDefault="0029629B" w:rsidP="001077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>Melihat data diet</w:t>
            </w:r>
          </w:p>
        </w:tc>
        <w:tc>
          <w:tcPr>
            <w:tcW w:w="2840" w:type="dxa"/>
          </w:tcPr>
          <w:p w:rsidR="0029629B" w:rsidRPr="0029629B" w:rsidRDefault="0029629B" w:rsidP="001077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</w:p>
        </w:tc>
        <w:tc>
          <w:tcPr>
            <w:tcW w:w="3428" w:type="dxa"/>
          </w:tcPr>
          <w:p w:rsidR="0029629B" w:rsidRPr="0029629B" w:rsidRDefault="0029629B" w:rsidP="001077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</w:pPr>
            <w:r w:rsidRPr="0029629B">
              <w:rPr>
                <w:rFonts w:ascii="Times New Roman" w:hAnsi="Times New Roman" w:cs="Times New Roman"/>
                <w:color w:val="0070C0"/>
                <w:sz w:val="24"/>
                <w:szCs w:val="24"/>
                <w:lang w:val="id-ID"/>
              </w:rPr>
              <w:t>Sistem menampilkan data makanan beserta kalorinya.</w:t>
            </w:r>
          </w:p>
        </w:tc>
      </w:tr>
    </w:tbl>
    <w:p w:rsidR="0029629B" w:rsidRPr="0029629B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n-GB"/>
        </w:rPr>
      </w:pPr>
    </w:p>
    <w:p w:rsidR="0029629B" w:rsidRPr="0029629B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n-GB"/>
        </w:rPr>
      </w:pPr>
    </w:p>
    <w:p w:rsidR="0029629B" w:rsidRPr="0029629B" w:rsidRDefault="0029629B" w:rsidP="001077B8">
      <w:pPr>
        <w:pStyle w:val="Heading2"/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  <w:lang w:val="en-GB"/>
        </w:rPr>
      </w:pPr>
      <w:bookmarkStart w:id="12" w:name="_Toc503622260"/>
      <w:r w:rsidRPr="0029629B">
        <w:rPr>
          <w:rFonts w:ascii="Times New Roman" w:hAnsi="Times New Roman" w:cs="Times New Roman"/>
          <w:b/>
          <w:color w:val="0070C0"/>
          <w:sz w:val="24"/>
          <w:szCs w:val="24"/>
          <w:lang w:val="en-GB"/>
        </w:rPr>
        <w:t>2.2. Architecture Diagram &amp; Database Design</w:t>
      </w:r>
      <w:bookmarkEnd w:id="12"/>
    </w:p>
    <w:p w:rsidR="0029629B" w:rsidRPr="0029629B" w:rsidRDefault="0029629B" w:rsidP="001077B8">
      <w:pPr>
        <w:pStyle w:val="Heading2"/>
        <w:spacing w:line="36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lang w:val="id-ID"/>
        </w:rPr>
      </w:pPr>
      <w:bookmarkStart w:id="13" w:name="_Toc503622261"/>
      <w:r w:rsidRPr="0029629B">
        <w:rPr>
          <w:rFonts w:ascii="Times New Roman" w:eastAsiaTheme="minorHAnsi" w:hAnsi="Times New Roman" w:cs="Times New Roman"/>
          <w:b/>
          <w:color w:val="0070C0"/>
          <w:sz w:val="24"/>
          <w:szCs w:val="24"/>
        </w:rPr>
        <w:t>2.2.1. Sequence Diagram</w:t>
      </w:r>
      <w:bookmarkEnd w:id="13"/>
    </w:p>
    <w:p w:rsidR="0029629B" w:rsidRPr="0029629B" w:rsidRDefault="0029629B" w:rsidP="001077B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 w:rsidRPr="0029629B"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0A1EE" wp14:editId="25310160">
                <wp:simplePos x="0" y="0"/>
                <wp:positionH relativeFrom="margin">
                  <wp:posOffset>-114300</wp:posOffset>
                </wp:positionH>
                <wp:positionV relativeFrom="paragraph">
                  <wp:posOffset>3790315</wp:posOffset>
                </wp:positionV>
                <wp:extent cx="5565775" cy="161925"/>
                <wp:effectExtent l="0" t="0" r="0" b="9525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7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72E7" w:rsidRPr="00277F11" w:rsidRDefault="00C572E7" w:rsidP="0029629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 Sequence diagram </w:t>
                            </w:r>
                            <w:proofErr w:type="spellStart"/>
                            <w:r>
                              <w:t>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0A1EE" id="Text Box 40" o:spid="_x0000_s1027" type="#_x0000_t202" style="position:absolute;left:0;text-align:left;margin-left:-9pt;margin-top:298.45pt;width:438.25pt;height:12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1JENgIAAHcEAAAOAAAAZHJzL2Uyb0RvYy54bWysVMFuGjEQvVfqP1i+lwVUSLNiiSgRVaUo&#10;iQRVzsZrs5Zsj2sbdunXd+xlSZv2VPVixjPjNzvvzbC464wmJ+GDAlvRyWhMibAcamUPFf2223z4&#10;REmIzNZMgxUVPYtA75bv3y1aV4opNKBr4QmC2FC2rqJNjK4sisAbYVgYgRMWgxK8YRGv/lDUnrWI&#10;bnQxHY/nRQu+dh64CAG9932QLjO+lILHJymDiERXFL8t5tPnc5/OYrlg5cEz1yh++Qz2D19hmLJY&#10;9Ap1zyIjR6/+gDKKewgg44iDKUBKxUXuAbuZjN90s22YE7kXJCe4K03h/8Hyx9OzJ6qu6EekxzKD&#10;Gu1EF8ln6Ai6kJ/WhRLTtg4TY4d+1HnwB3SmtjvpTfrFhgjGEep8ZTehcXTOZvPZzc2MEo6xyXxy&#10;O50lmOL1tfMhfhFgSDIq6lG9TCo7PYTYpw4pqVgAreqN0jpdUmCtPTkxVLptVBQX8N+ytE25FtKr&#10;HrD3iDwqlyqp4b6xZMVu32WCrk3voT4jFx76aQqObxRWf2AhPjOP44Pt40rEJzykhraicLEoacD/&#10;+Js/5aOqGKWkxXGsaPh+ZF5Qor9a1DvN7mD4wdgPhj2aNWDfE1w2x7OJD3zUgyk9mBfclFWqgiFm&#10;OdaqaBzMdeyXAjeNi9UqJ+GEOhYf7NbxBD2wvOtemHcXjSKq+wjDoLLyjVR9bs/56hhBqqxj4rVn&#10;EfVPF5zuPAmXTUzr8+s9Z73+Xyx/AgAA//8DAFBLAwQUAAYACAAAACEAADqIa+EAAAALAQAADwAA&#10;AGRycy9kb3ducmV2LnhtbEyPQU+DQBCF7yb+h82YeDHtUiKEIkujrd700Nr0PGVHILKzhF0K/feu&#10;Jz1O5uV73ys2s+nEhQbXWlawWkYgiCurW64VHD/fFhkI55E1dpZJwZUcbMrbmwJzbSfe0+XgaxEg&#10;7HJU0Hjf51K6qiGDbml74vD7soNBH86hlnrAKcBNJ+MoSqXBlkNDgz1tG6q+D6NRkO6Gcdrz9mF3&#10;fH3Hj76OTy/Xk1L3d/PzEwhPs/8Lw69+UIcyOJ3tyNqJTsFilYUtXkGyTtcgQiJLsgTEOeDj+BFk&#10;Wcj/G8ofAAAA//8DAFBLAQItABQABgAIAAAAIQC2gziS/gAAAOEBAAATAAAAAAAAAAAAAAAAAAAA&#10;AABbQ29udGVudF9UeXBlc10ueG1sUEsBAi0AFAAGAAgAAAAhADj9If/WAAAAlAEAAAsAAAAAAAAA&#10;AAAAAAAALwEAAF9yZWxzLy5yZWxzUEsBAi0AFAAGAAgAAAAhAIBHUkQ2AgAAdwQAAA4AAAAAAAAA&#10;AAAAAAAALgIAAGRycy9lMm9Eb2MueG1sUEsBAi0AFAAGAAgAAAAhAAA6iGvhAAAACwEAAA8AAAAA&#10;AAAAAAAAAAAAkAQAAGRycy9kb3ducmV2LnhtbFBLBQYAAAAABAAEAPMAAACeBQAAAAA=&#10;" stroked="f">
                <v:textbox inset="0,0,0,0">
                  <w:txbxContent>
                    <w:p w:rsidR="00C572E7" w:rsidRPr="00277F11" w:rsidRDefault="00C572E7" w:rsidP="0029629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 Sequence diagram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profil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9629B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t>Isi Profil</w:t>
      </w: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 w:rsidRPr="0029629B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lastRenderedPageBreak/>
        <w:drawing>
          <wp:inline distT="0" distB="0" distL="0" distR="0" wp14:anchorId="640E9883" wp14:editId="1EFDD539">
            <wp:extent cx="3924300" cy="34766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equence_Isi Prof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50" cy="34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 w:rsidRPr="0029629B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t>Hitung Kalori</w:t>
      </w: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 w:rsidRPr="0029629B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9BA4F" wp14:editId="439D30EE">
                <wp:simplePos x="0" y="0"/>
                <wp:positionH relativeFrom="margin">
                  <wp:align>left</wp:align>
                </wp:positionH>
                <wp:positionV relativeFrom="paragraph">
                  <wp:posOffset>3270394</wp:posOffset>
                </wp:positionV>
                <wp:extent cx="5565775" cy="161925"/>
                <wp:effectExtent l="0" t="0" r="0" b="952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7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72E7" w:rsidRPr="00277F11" w:rsidRDefault="00C572E7" w:rsidP="0029629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3 Sequence diagram </w:t>
                            </w:r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kalori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BA4F" id="Text Box 42" o:spid="_x0000_s1028" type="#_x0000_t202" style="position:absolute;left:0;text-align:left;margin-left:0;margin-top:257.5pt;width:438.25pt;height:12.7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jzNwIAAHcEAAAOAAAAZHJzL2Uyb0RvYy54bWysVMFuGjEQvVfqP1i+lwVUSLNiiSgRVaUo&#10;iQRVzsZrs5Zsj2sbdunXd+xlSZv2VPVixjPjNzvvzbC464wmJ+GDAlvRyWhMibAcamUPFf2223z4&#10;REmIzNZMgxUVPYtA75bv3y1aV4opNKBr4QmC2FC2rqJNjK4sisAbYVgYgRMWgxK8YRGv/lDUnrWI&#10;bnQxHY/nRQu+dh64CAG9932QLjO+lILHJymDiERXFL8t5tPnc5/OYrlg5cEz1yh++Qz2D19hmLJY&#10;9Ap1zyIjR6/+gDKKewgg44iDKUBKxUXuAbuZjN90s22YE7kXJCe4K03h/8Hyx9OzJ6qu6McpJZYZ&#10;1Ggnukg+Q0fQhfy0LpSYtnWYGDv0o86DP6Aztd1Jb9IvNkQwjkyfr+wmNI7O2Ww+u7mZUcIxNplP&#10;bqezBFO8vnY+xC8CDElGRT2ql0llp4cQ+9QhJRULoFW9UVqnSwqstScnhkq3jYriAv5blrYp10J6&#10;1QP2HpFH5VIlNdw3lqzY7btM0JWMPdRn5MJDP03B8Y3C6g8sxGfmcXywfVyJ+ISH1NBWFC4WJQ34&#10;H3/zp3xUFaOUtDiOFQ3fj8wLSvRXi3qn2R0MPxj7wbBHswbse4LL5ng28YGPejClB/OCm7JKVTDE&#10;LMdaFY2DuY79UuCmcbFa5SScUMfig906nqAHlnfdC/PuolFEdR9hGFRWvpGqz+05Xx0jSJV1TLz2&#10;LKL+6YLTnSfhsolpfX6956zX/4vlTwAAAP//AwBQSwMEFAAGAAgAAAAhABhpI9neAAAACAEAAA8A&#10;AABkcnMvZG93bnJldi54bWxMj0FPwzAMhe9I/IfISFzQlm6iZeqaTrDBDQ4b085ZY9qKxqmSdO3+&#10;PeYEN9vv6fl7xWaynbigD60jBYt5AgKpcqalWsHx8222AhGiJqM7R6jgigE25e1NoXPjRtrj5RBr&#10;wSEUcq2gibHPpQxVg1aHueuRWPty3urIq6+l8XrkcNvJZZJk0uqW+EOje9w2WH0fBqsg2/lh3NP2&#10;YXd8fdcffb08vVxPSt3fTc9rEBGn+GeGX3xGh5KZzm4gE0SngItEBeki5YHl1VOWgjjz5TFJQZaF&#10;/F+g/AEAAP//AwBQSwECLQAUAAYACAAAACEAtoM4kv4AAADhAQAAEwAAAAAAAAAAAAAAAAAAAAAA&#10;W0NvbnRlbnRfVHlwZXNdLnhtbFBLAQItABQABgAIAAAAIQA4/SH/1gAAAJQBAAALAAAAAAAAAAAA&#10;AAAAAC8BAABfcmVscy8ucmVsc1BLAQItABQABgAIAAAAIQCP2xjzNwIAAHcEAAAOAAAAAAAAAAAA&#10;AAAAAC4CAABkcnMvZTJvRG9jLnhtbFBLAQItABQABgAIAAAAIQAYaSPZ3gAAAAgBAAAPAAAAAAAA&#10;AAAAAAAAAJEEAABkcnMvZG93bnJldi54bWxQSwUGAAAAAAQABADzAAAAnAUAAAAA&#10;" stroked="f">
                <v:textbox inset="0,0,0,0">
                  <w:txbxContent>
                    <w:p w:rsidR="00C572E7" w:rsidRPr="00277F11" w:rsidRDefault="00C572E7" w:rsidP="0029629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3 Sequence diagram </w:t>
                      </w:r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kalori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9629B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006AF833" wp14:editId="22C078EC">
            <wp:extent cx="4406713" cy="3248025"/>
            <wp:effectExtent l="0" t="0" r="0" b="0"/>
            <wp:docPr id="41" name="Picture 41" descr="E:\Fadhil\Materi 2B\Semester 3\PRPL\Tugas\SRS\Pasca UTS\Sequence\Sequence_Hitung Kal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dhil\Materi 2B\Semester 3\PRPL\Tugas\SRS\Pasca UTS\Sequence\Sequence_Hitung Kalor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328" cy="326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Heading2"/>
        <w:spacing w:line="360" w:lineRule="auto"/>
        <w:ind w:left="720"/>
        <w:rPr>
          <w:rFonts w:ascii="Times New Roman" w:eastAsiaTheme="minorHAnsi" w:hAnsi="Times New Roman" w:cs="Times New Roman"/>
          <w:b/>
          <w:color w:val="0070C0"/>
          <w:sz w:val="24"/>
          <w:szCs w:val="24"/>
        </w:rPr>
      </w:pPr>
      <w:bookmarkStart w:id="14" w:name="_Toc503622262"/>
      <w:r w:rsidRPr="0029629B">
        <w:rPr>
          <w:rFonts w:ascii="Times New Roman" w:eastAsiaTheme="minorHAnsi" w:hAnsi="Times New Roman" w:cs="Times New Roman"/>
          <w:b/>
          <w:color w:val="0070C0"/>
          <w:sz w:val="24"/>
          <w:szCs w:val="24"/>
        </w:rPr>
        <w:t>2.2.2. Class Diagram</w:t>
      </w:r>
      <w:bookmarkEnd w:id="14"/>
    </w:p>
    <w:p w:rsidR="0029629B" w:rsidRPr="0029629B" w:rsidRDefault="0029629B" w:rsidP="001077B8">
      <w:pPr>
        <w:pStyle w:val="ListParagraph"/>
        <w:spacing w:line="360" w:lineRule="auto"/>
        <w:ind w:left="1800"/>
        <w:rPr>
          <w:color w:val="0070C0"/>
        </w:rPr>
      </w:pPr>
      <w:r w:rsidRPr="0029629B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BB8A5" wp14:editId="0A177F27">
                <wp:simplePos x="0" y="0"/>
                <wp:positionH relativeFrom="margin">
                  <wp:align>left</wp:align>
                </wp:positionH>
                <wp:positionV relativeFrom="paragraph">
                  <wp:posOffset>3084195</wp:posOffset>
                </wp:positionV>
                <wp:extent cx="5565775" cy="161925"/>
                <wp:effectExtent l="0" t="0" r="0" b="9525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7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72E7" w:rsidRPr="00277F11" w:rsidRDefault="00C572E7" w:rsidP="0029629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B8A5" id="Text Box 44" o:spid="_x0000_s1029" type="#_x0000_t202" style="position:absolute;left:0;text-align:left;margin-left:0;margin-top:242.85pt;width:438.25pt;height:12.7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RlOAIAAHcEAAAOAAAAZHJzL2Uyb0RvYy54bWysVFFv2jAQfp+0/2D5fQRYoV1EqBgV0yTU&#10;VoKpz8axiSXH59mGhP36nZ2Ebt2epr2Y8935Lt/33bG4b2tNzsJ5Baagk9GYEmE4lMocC/ptv/lw&#10;R4kPzJRMgxEFvQhP75fv3y0am4spVKBL4QgWMT5vbEGrEGyeZZ5XomZ+BFYYDEpwNQt4dcesdKzB&#10;6rXOpuPxPGvAldYBF96j96EL0mWqL6Xg4UlKLwLRBcVvC+l06TzEM1suWH50zFaK95/B/uEraqYM&#10;Nr2WemCBkZNTf5SqFXfgQYYRhzoDKRUXCQOimYzfoNlVzIqEBcnx9kqT/39l+eP52RFVFvTmhhLD&#10;atRoL9pAPkNL0IX8NNbnmLazmBha9KPOg9+jM8JupavjLwIiGEemL1d2YzWOztlsPru9nVHCMTaZ&#10;Tz5NZ7FM9vraOh++CKhJNArqUL1EKjtvfehSh5TYzINW5UZpHS8xsNaOnBkq3VQqiL74b1naxFwD&#10;8VVXsPOINCp9lwi4Axat0B7aRNDHAfQBygty4aCbJm/5RmH3LfPhmTkcH4SPKxGe8JAamoJCb1FS&#10;gfvxN3/MR1UxSkmD41hQ//3EnKBEfzWod5zdwXCDcRgMc6rXgLgnuGyWJxMfuKAHUzqoX3BTVrEL&#10;hpjh2KugYTDXoVsK3DQuVquUhBNqWdianeWx9MDyvn1hzvYaBVT3EYZBZfkbqbrcjvPVKYBUScfI&#10;a8ci6h8vON1pEvpNjOvz6z1lvf5fLH8CAAD//wMAUEsDBBQABgAIAAAAIQCK+X233wAAAAgBAAAP&#10;AAAAZHJzL2Rvd25yZXYueG1sTI8xb4MwFIT3Sv0P1qvUpWoMqBBEeURt0m7tkDTK7GAHUPAzsk0g&#10;/77u1IynO919V65m3bOLsq4zhBAvImCKaiM7ahD2P5/POTDnBUnRG1IIV+VgVd3flaKQZqKtuux8&#10;w0IJuUIgtN4PBeeubpUWbmEGRcE7GauFD9I2XFoxhXLd8ySKMq5FR2GhFYNat6o+70aNkG3sOG1p&#10;/bTZf3yJ76FJDu/XA+Ljw/z2Csyr2f+H4Q8/oEMVmI5mJOlYjxCOeISXPF0CC3a+zFJgR4Q0jhPg&#10;VclvD1S/AAAA//8DAFBLAQItABQABgAIAAAAIQC2gziS/gAAAOEBAAATAAAAAAAAAAAAAAAAAAAA&#10;AABbQ29udGVudF9UeXBlc10ueG1sUEsBAi0AFAAGAAgAAAAhADj9If/WAAAAlAEAAAsAAAAAAAAA&#10;AAAAAAAALwEAAF9yZWxzLy5yZWxzUEsBAi0AFAAGAAgAAAAhANvnJGU4AgAAdwQAAA4AAAAAAAAA&#10;AAAAAAAALgIAAGRycy9lMm9Eb2MueG1sUEsBAi0AFAAGAAgAAAAhAIr5fbffAAAACAEAAA8AAAAA&#10;AAAAAAAAAAAAkgQAAGRycy9kb3ducmV2LnhtbFBLBQYAAAAABAAEAPMAAACeBQAAAAA=&#10;" stroked="f">
                <v:textbox inset="0,0,0,0">
                  <w:txbxContent>
                    <w:p w:rsidR="00C572E7" w:rsidRPr="00277F11" w:rsidRDefault="00C572E7" w:rsidP="0029629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 Class diagram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9629B">
        <w:rPr>
          <w:noProof/>
          <w:color w:val="0070C0"/>
        </w:rPr>
        <w:drawing>
          <wp:inline distT="0" distB="0" distL="0" distR="0" wp14:anchorId="4275B7DC" wp14:editId="391B51B5">
            <wp:extent cx="4657725" cy="3071004"/>
            <wp:effectExtent l="0" t="0" r="0" b="0"/>
            <wp:docPr id="43" name="Picture 43" descr="E:\Fadhil\Materi 2B\Semester 3\PRPL\Tugas\SRS\Pasca UTS\Sequence\Class diagram\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adhil\Materi 2B\Semester 3\PRPL\Tugas\SRS\Pasca UTS\Sequence\Class diagram\oo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87" cy="310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Heading2"/>
        <w:spacing w:line="360" w:lineRule="auto"/>
        <w:ind w:left="720"/>
        <w:rPr>
          <w:rFonts w:ascii="Times New Roman" w:eastAsiaTheme="minorHAnsi" w:hAnsi="Times New Roman" w:cs="Times New Roman"/>
          <w:b/>
          <w:color w:val="0070C0"/>
          <w:sz w:val="24"/>
          <w:szCs w:val="24"/>
        </w:rPr>
      </w:pPr>
      <w:bookmarkStart w:id="15" w:name="_Toc503622263"/>
      <w:r w:rsidRPr="0029629B">
        <w:rPr>
          <w:rFonts w:ascii="Times New Roman" w:eastAsiaTheme="minorHAnsi" w:hAnsi="Times New Roman" w:cs="Times New Roman"/>
          <w:b/>
          <w:color w:val="0070C0"/>
          <w:sz w:val="24"/>
          <w:szCs w:val="24"/>
        </w:rPr>
        <w:t>2.2.3. Activity Diagram</w:t>
      </w:r>
      <w:bookmarkEnd w:id="15"/>
    </w:p>
    <w:p w:rsidR="0029629B" w:rsidRPr="0029629B" w:rsidRDefault="0029629B" w:rsidP="001077B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 w:rsidRPr="0029629B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t>Isi Profil</w:t>
      </w: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 w:rsidRPr="0029629B">
        <w:rPr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1A5DF9" wp14:editId="569415C3">
                <wp:simplePos x="0" y="0"/>
                <wp:positionH relativeFrom="margin">
                  <wp:posOffset>569343</wp:posOffset>
                </wp:positionH>
                <wp:positionV relativeFrom="paragraph">
                  <wp:posOffset>5391102</wp:posOffset>
                </wp:positionV>
                <wp:extent cx="5565775" cy="161925"/>
                <wp:effectExtent l="0" t="0" r="0" b="9525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7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72E7" w:rsidRPr="00277F11" w:rsidRDefault="00C572E7" w:rsidP="0029629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5 Activity diagram </w:t>
                            </w:r>
                            <w:proofErr w:type="spellStart"/>
                            <w:r>
                              <w:t>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5DF9" id="Text Box 46" o:spid="_x0000_s1030" type="#_x0000_t202" style="position:absolute;left:0;text-align:left;margin-left:44.85pt;margin-top:424.5pt;width:438.25pt;height:12.7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fxGNwIAAHcEAAAOAAAAZHJzL2Uyb0RvYy54bWysVMFuGjEQvVfqP1i+lwVUSLNiiSgRVaUo&#10;iQRVzsZrs5Zsj2sbdunXd+xlSZv2VPVixjPjmX3vzbC464wmJ+GDAlvRyWhMibAcamUPFf2223z4&#10;REmIzNZMgxUVPYtA75bv3y1aV4opNKBr4QkWsaFsXUWbGF1ZFIE3wrAwAicsBiV4wyJe/aGoPWux&#10;utHFdDyeFy342nngIgT03vdBusz1pRQ8PkkZRCS6ovhtMZ8+n/t0FssFKw+euUbxy2ewf/gKw5TF&#10;ptdS9ywycvTqj1JGcQ8BZBxxMAVIqbjIGBDNZPwGzbZhTmQsSE5wV5rC/yvLH0/Pnqi6oh/nlFhm&#10;UKOd6CL5DB1BF/LTulBi2tZhYuzQjzoP/oDOBLuT3qRfBEQwjkyfr+ymahyds9l8dnMzo4RjbDKf&#10;3E5nqUzx+tr5EL8IMCQZFfWoXiaVnR5C7FOHlNQsgFb1RmmdLimw1p6cGCrdNiqKS/HfsrRNuRbS&#10;q75g7xF5VC5dEuAeWLJit+96ggbQe6jPyIWHfpqC4xuF3R9YiM/M4/ggfFyJ+ISH1NBWFC4WJQ34&#10;H3/zp3xUFaOUtDiOFQ3fj8wLSvRXi3qn2R0MPxj7wbBHswbEPcFlczyb+MBHPZjSg3nBTVmlLhhi&#10;lmOvisbBXMd+KXDTuFitchJOqGPxwW4dT6UHlnfdC/PuolFEdR9hGFRWvpGqz+05Xx0jSJV1TLz2&#10;LKL+6YLTnSfhsolpfX6956zX/4vlTwAAAP//AwBQSwMEFAAGAAgAAAAhAAYUj8ngAAAACgEAAA8A&#10;AABkcnMvZG93bnJldi54bWxMj0FPwzAMhe9I/IfISFwQS1eNbi1Np7HBDQ4b085ZY9qKxqmadO3+&#10;PeYEJ8t+T8/fy9eTbcUFe984UjCfRSCQSmcaqhQcP98eVyB80GR06wgVXNHDuri9yXVm3Eh7vBxC&#10;JTiEfKYV1CF0mZS+rNFqP3MdEmtfrrc68NpX0vR65HDbyjiKEml1Q/yh1h1uayy/D4NVkOz6YdzT&#10;9mF3fH3XH10Vn16uJ6Xu76bNM4iAU/gzwy8+o0PBTGc3kPGiVbBKl+zkuUi5ExvSJIlBnPmyXDyB&#10;LHL5v0LxAwAA//8DAFBLAQItABQABgAIAAAAIQC2gziS/gAAAOEBAAATAAAAAAAAAAAAAAAAAAAA&#10;AABbQ29udGVudF9UeXBlc10ueG1sUEsBAi0AFAAGAAgAAAAhADj9If/WAAAAlAEAAAsAAAAAAAAA&#10;AAAAAAAALwEAAF9yZWxzLy5yZWxzUEsBAi0AFAAGAAgAAAAhANDl/EY3AgAAdwQAAA4AAAAAAAAA&#10;AAAAAAAALgIAAGRycy9lMm9Eb2MueG1sUEsBAi0AFAAGAAgAAAAhAAYUj8ngAAAACgEAAA8AAAAA&#10;AAAAAAAAAAAAkQQAAGRycy9kb3ducmV2LnhtbFBLBQYAAAAABAAEAPMAAACeBQAAAAA=&#10;" stroked="f">
                <v:textbox inset="0,0,0,0">
                  <w:txbxContent>
                    <w:p w:rsidR="00C572E7" w:rsidRPr="00277F11" w:rsidRDefault="00C572E7" w:rsidP="0029629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5 Activity diagram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profil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9629B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0A13C0CC" wp14:editId="32D7F540">
            <wp:extent cx="4718050" cy="5339751"/>
            <wp:effectExtent l="0" t="0" r="6350" b="0"/>
            <wp:docPr id="45" name="Picture 45" descr="E:\Fadhil\Materi 2B\Semester 3\PRPL\Tugas\SRS\Pasca UTS\Activity Diagram\Isi pro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adhil\Materi 2B\Semester 3\PRPL\Tugas\SRS\Pasca UTS\Activity Diagram\Isi profi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44" cy="534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 w:rsidRPr="0029629B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t>Menghitung Kalori</w:t>
      </w: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 w:rsidRPr="0029629B">
        <w:rPr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E8795C" wp14:editId="6E84817B">
                <wp:simplePos x="0" y="0"/>
                <wp:positionH relativeFrom="margin">
                  <wp:posOffset>586596</wp:posOffset>
                </wp:positionH>
                <wp:positionV relativeFrom="paragraph">
                  <wp:posOffset>5030290</wp:posOffset>
                </wp:positionV>
                <wp:extent cx="5565775" cy="161925"/>
                <wp:effectExtent l="0" t="0" r="0" b="9525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7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72E7" w:rsidRPr="00277F11" w:rsidRDefault="00C572E7" w:rsidP="0029629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6 Activity diagram </w:t>
                            </w: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kalori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795C" id="Text Box 48" o:spid="_x0000_s1031" type="#_x0000_t202" style="position:absolute;left:0;text-align:left;margin-left:46.2pt;margin-top:396.1pt;width:438.25pt;height:12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78GNgIAAHcEAAAOAAAAZHJzL2Uyb0RvYy54bWysVMGO2jAQvVfqP1i+lwAqbDcirCgrqkpo&#10;dyWo9mwcm1hyPK5tSOjXd+wk0G57qnox45nJG897Mywe2lqTs3BegSnoZDSmRBgOpTLHgn7bbz58&#10;osQHZkqmwYiCXoSnD8v37xaNzcUUKtClcARBjM8bW9AqBJtnmeeVqJkfgRUGgxJczQJe3TErHWsQ&#10;vdbZdDyeZw240jrgwnv0PnZBukz4UgoenqX0IhBdUHxbSKdL5yGe2XLB8qNjtlK8fwb7h1fUTBks&#10;eoV6ZIGRk1N/QNWKO/Agw4hDnYGUiovUA3YzGb/pZlcxK1IvSI63V5r8/4PlT+cXR1RZ0I+olGE1&#10;arQXbSCfoSXoQn4a63NM21lMDC36UefB79EZ226lq+MvNkQwjkxfruxGNI7O2Ww+u7ubUcIxNplP&#10;7qezCJPdvrbOhy8CahKNgjpUL5HKzlsfutQhJRbzoFW5UVrHSwystSNnhko3lQqiB/8tS5uYayB+&#10;1QF2HpFGpa8SG+4ai1ZoD20iKL02eg5QXpALB900ecs3CqtvmQ8vzOH4YPu4EuEZD6mhKSj0FiUV&#10;uB9/88d8VBWjlDQ4jgX130/MCUr0V4N6x9kdDDcYh8Ewp3oN2PcEl83yZOIHLujBlA7qV9yUVayC&#10;IWY41ipoGMx16JYCN42L1Sol4YRaFrZmZ3mEHljet6/M2V6jgOo+wTCoLH8jVZfbcb46BZAq6Xhj&#10;EfWPF5zuNAn9Jsb1+fWesm7/F8ufAAAA//8DAFBLAwQUAAYACAAAACEAgn54OeAAAAAKAQAADwAA&#10;AGRycy9kb3ducmV2LnhtbEyPy07DMBBF90j8gzVIbBB1aqG8yKSCFnawaKm6dmM3iRqPo9hp0r/H&#10;rOhydI/uPVOsZtOxix5cawlhuYiAaaqsaqlG2P98PqfAnJekZGdJI1y1g1V5f1fIXNmJtvqy8zUL&#10;JeRyidB43+ecu6rRRrqF7TWF7GQHI304h5qrQU6h3HRcRFHMjWwpLDSy1+tGV+fdaBDizTBOW1o/&#10;bfYfX/K7r8Xh/XpAfHyY316BeT37fxj+9IM6lMHpaEdSjnUImXgJJEKSCQEsAFmcZsCOCOkySYCX&#10;Bb99ofwFAAD//wMAUEsBAi0AFAAGAAgAAAAhALaDOJL+AAAA4QEAABMAAAAAAAAAAAAAAAAAAAAA&#10;AFtDb250ZW50X1R5cGVzXS54bWxQSwECLQAUAAYACAAAACEAOP0h/9YAAACUAQAACwAAAAAAAAAA&#10;AAAAAAAvAQAAX3JlbHMvLnJlbHNQSwECLQAUAAYACAAAACEANge/BjYCAAB3BAAADgAAAAAAAAAA&#10;AAAAAAAuAgAAZHJzL2Uyb0RvYy54bWxQSwECLQAUAAYACAAAACEAgn54OeAAAAAKAQAADwAAAAAA&#10;AAAAAAAAAACQBAAAZHJzL2Rvd25yZXYueG1sUEsFBgAAAAAEAAQA8wAAAJ0FAAAAAA==&#10;" stroked="f">
                <v:textbox inset="0,0,0,0">
                  <w:txbxContent>
                    <w:p w:rsidR="00C572E7" w:rsidRPr="00277F11" w:rsidRDefault="00C572E7" w:rsidP="0029629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6 Activity diagram </w:t>
                      </w: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kalori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9629B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6C683B53" wp14:editId="75B8D1DD">
            <wp:extent cx="4631658" cy="4865298"/>
            <wp:effectExtent l="0" t="0" r="0" b="0"/>
            <wp:docPr id="47" name="Picture 47" descr="E:\Fadhil\Materi 2B\Semester 3\PRPL\Tugas\SRS\Pasca UTS\Activity Diagram\Hitung kalo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Fadhil\Materi 2B\Semester 3\PRPL\Tugas\SRS\Pasca UTS\Activity Diagram\Hitung kalor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19" cy="489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374BD0" w:rsidRDefault="00374BD0" w:rsidP="001077B8">
      <w:pPr>
        <w:spacing w:line="360" w:lineRule="auto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w:br w:type="page"/>
      </w:r>
    </w:p>
    <w:p w:rsidR="0029629B" w:rsidRPr="0029629B" w:rsidRDefault="0029629B" w:rsidP="001077B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 w:rsidRPr="0029629B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lastRenderedPageBreak/>
        <w:t>Melihat Data Diet</w:t>
      </w: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 w:rsidRPr="0029629B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580F15" wp14:editId="234785F4">
                <wp:simplePos x="0" y="0"/>
                <wp:positionH relativeFrom="margin">
                  <wp:align>center</wp:align>
                </wp:positionH>
                <wp:positionV relativeFrom="paragraph">
                  <wp:posOffset>5014152</wp:posOffset>
                </wp:positionV>
                <wp:extent cx="5565775" cy="161925"/>
                <wp:effectExtent l="0" t="0" r="0" b="9525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7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72E7" w:rsidRPr="00277F11" w:rsidRDefault="00C572E7" w:rsidP="0029629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7 Activity diagram </w:t>
                            </w: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data diet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0F15" id="Text Box 50" o:spid="_x0000_s1032" type="#_x0000_t202" style="position:absolute;left:0;text-align:left;margin-left:0;margin-top:394.8pt;width:438.25pt;height:12.7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4gNgIAAHcEAAAOAAAAZHJzL2Uyb0RvYy54bWysVMGO2jAQvVfqP1i+lwBS2DYirCgrqkpo&#10;dyWo9mwcm1hyPK5tSOjXd+wkbLvtqerFjGfGbzLvzbC87xpNLsJ5Baaks8mUEmE4VMqcSvrtsP3w&#10;kRIfmKmYBiNKehWe3q/ev1u2thBzqEFXwhEEMb5obUnrEGyRZZ7XomF+AlYYDEpwDQt4daescqxF&#10;9EZn8+l0kbXgKuuAC+/R+9AH6SrhSyl4eJLSi0B0SfHbQjpdOo/xzFZLVpwcs7Xiw2ewf/iKhimD&#10;RW9QDywwcnbqD6hGcQceZJhwaDKQUnGResBuZtM33exrZkXqBcnx9kaT/3+w/PHy7IiqSpojPYY1&#10;qNFBdIF8ho6gC/lprS8wbW8xMXToR51Hv0dnbLuTrom/2BDBOEJdb+xGNI7OPF/kd3c5JRxjs8Xs&#10;0zyPMNnra+t8+CKgIdEoqUP1EqnssvOhTx1TYjEPWlVbpXW8xMBGO3JhqHRbqyAG8N+ytIm5BuKr&#10;HrD3iDQqQ5XYcN9YtEJ37BJBi7HpI1RX5MJBP03e8q3C6jvmwzNzOD7YPq5EeMJDamhLCoNFSQ3u&#10;x9/8MR9VxSglLY5jSf33M3OCEv3VoN5xdkfDjcZxNMy52QD2PcNlszyZ+MAFPZrSQfOCm7KOVTDE&#10;DMdaJQ2juQn9UuCmcbFepyScUMvCzuwtj9Ajy4fuhTk7aBRQ3UcYB5UVb6Tqc3vO1+cAUiUdI689&#10;i6h/vOB0p0kYNjGuz6/3lPX6f7H6CQAA//8DAFBLAwQUAAYACAAAACEA8OWR7t8AAAAIAQAADwAA&#10;AGRycy9kb3ducmV2LnhtbEyPwU7DMBBE70j8g7VIXBB1UqlpSONU0MINDi1Vz268TSLidRQ7Tfr3&#10;LCd6m9WsZt7k68m24oK9bxwpiGcRCKTSmYYqBYfvj+cUhA+ajG4doYIrelgX93e5zowbaYeXfagE&#10;h5DPtII6hC6T0pc1Wu1nrkNi7+x6qwOffSVNr0cOt62cR1EirW6IG2rd4abG8mc/WAXJth/GHW2e&#10;tof3T/3VVfPj2/Wo1OPD9LoCEXAK/8/wh8/oUDDTyQ1kvGgV8JCgYJm+JCDYTpfJAsSJRbyIQRa5&#10;vB1Q/AIAAP//AwBQSwECLQAUAAYACAAAACEAtoM4kv4AAADhAQAAEwAAAAAAAAAAAAAAAAAAAAAA&#10;W0NvbnRlbnRfVHlwZXNdLnhtbFBLAQItABQABgAIAAAAIQA4/SH/1gAAAJQBAAALAAAAAAAAAAAA&#10;AAAAAC8BAABfcmVscy8ucmVsc1BLAQItABQABgAIAAAAIQAYxn4gNgIAAHcEAAAOAAAAAAAAAAAA&#10;AAAAAC4CAABkcnMvZTJvRG9jLnhtbFBLAQItABQABgAIAAAAIQDw5ZHu3wAAAAgBAAAPAAAAAAAA&#10;AAAAAAAAAJAEAABkcnMvZG93bnJldi54bWxQSwUGAAAAAAQABADzAAAAnAUAAAAA&#10;" stroked="f">
                <v:textbox inset="0,0,0,0">
                  <w:txbxContent>
                    <w:p w:rsidR="00C572E7" w:rsidRPr="00277F11" w:rsidRDefault="00C572E7" w:rsidP="0029629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7 Activity diagram </w:t>
                      </w: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data diet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9629B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 wp14:anchorId="09EA95A5" wp14:editId="077B90AB">
            <wp:extent cx="4976762" cy="4839970"/>
            <wp:effectExtent l="0" t="0" r="0" b="0"/>
            <wp:docPr id="49" name="Picture 49" descr="E:\Fadhil\Materi 2B\Semester 3\PRPL\Tugas\SRS\Pasca UTS\Activity Diagram\Melihat data di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Fadhil\Materi 2B\Semester 3\PRPL\Tugas\SRS\Pasca UTS\Activity Diagram\Melihat data die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83" cy="484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D0" w:rsidRPr="00374BD0" w:rsidRDefault="00374BD0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Heading2"/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  <w:lang w:val="en-GB"/>
        </w:rPr>
      </w:pPr>
      <w:bookmarkStart w:id="16" w:name="_Toc503622264"/>
      <w:r w:rsidRPr="0029629B">
        <w:rPr>
          <w:rFonts w:ascii="Times New Roman" w:hAnsi="Times New Roman" w:cs="Times New Roman"/>
          <w:b/>
          <w:color w:val="0070C0"/>
          <w:sz w:val="24"/>
          <w:szCs w:val="24"/>
          <w:lang w:val="en-GB"/>
        </w:rPr>
        <w:t>2.3. Assumptions and Dependencies</w:t>
      </w:r>
      <w:bookmarkEnd w:id="16"/>
    </w:p>
    <w:p w:rsidR="0029629B" w:rsidRPr="0029629B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n-GB"/>
        </w:rPr>
      </w:pPr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ab/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Pada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aplikasi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ini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pengguna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diasumsikan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tidak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melakukan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aktivitas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untuk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membantu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diet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sehingga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pengguna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melakukan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diet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hanya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dengan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penghitungan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kalori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.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Aplikasi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ini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tidak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bergantung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kepada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aplikasi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lain.</w:t>
      </w:r>
    </w:p>
    <w:p w:rsidR="00374BD0" w:rsidRDefault="00374BD0" w:rsidP="001077B8">
      <w:pPr>
        <w:spacing w:line="360" w:lineRule="auto"/>
        <w:rPr>
          <w:color w:val="0070C0"/>
          <w:lang w:val="en-GB"/>
        </w:rPr>
      </w:pPr>
      <w:r>
        <w:rPr>
          <w:color w:val="0070C0"/>
          <w:lang w:val="en-GB"/>
        </w:rPr>
        <w:br w:type="page"/>
      </w:r>
    </w:p>
    <w:p w:rsidR="0029629B" w:rsidRPr="00374BD0" w:rsidRDefault="0029629B" w:rsidP="001077B8">
      <w:pPr>
        <w:pStyle w:val="Heading1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17" w:name="_Toc503622265"/>
      <w:r w:rsidRPr="00374BD0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lastRenderedPageBreak/>
        <w:t>Specific Requirements</w:t>
      </w:r>
      <w:bookmarkEnd w:id="17"/>
    </w:p>
    <w:p w:rsidR="0029629B" w:rsidRPr="00374BD0" w:rsidRDefault="0029629B" w:rsidP="001077B8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mendeskripsikan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mendetail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4BD0" w:rsidRPr="00374BD0">
        <w:rPr>
          <w:rFonts w:ascii="Times New Roman" w:hAnsi="Times New Roman" w:cs="Times New Roman"/>
          <w:sz w:val="24"/>
          <w:szCs w:val="24"/>
          <w:lang w:val="en-GB"/>
        </w:rPr>
        <w:t>Travelender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meliputi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74BD0">
        <w:rPr>
          <w:rFonts w:ascii="Times New Roman" w:hAnsi="Times New Roman" w:cs="Times New Roman"/>
          <w:i/>
          <w:sz w:val="24"/>
          <w:szCs w:val="24"/>
          <w:lang w:val="en-GB"/>
        </w:rPr>
        <w:t>External Interface Requirements, Functional Requirements, Performance Requirements, Design Constraints, Software System Attributes, Other Requirements.</w:t>
      </w:r>
    </w:p>
    <w:p w:rsidR="0029629B" w:rsidRPr="0029629B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n-GB"/>
        </w:rPr>
      </w:pPr>
    </w:p>
    <w:p w:rsidR="0029629B" w:rsidRPr="00374BD0" w:rsidRDefault="0029629B" w:rsidP="001077B8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18" w:name="_Toc503622266"/>
      <w:r w:rsidRPr="00374BD0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3.1. Use-Case Reports</w:t>
      </w:r>
      <w:bookmarkEnd w:id="18"/>
    </w:p>
    <w:p w:rsidR="0029629B" w:rsidRPr="00374BD0" w:rsidRDefault="0029629B" w:rsidP="001077B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4BD0">
        <w:rPr>
          <w:rFonts w:ascii="Times New Roman" w:hAnsi="Times New Roman" w:cs="Times New Roman"/>
          <w:b/>
          <w:sz w:val="24"/>
          <w:szCs w:val="24"/>
        </w:rPr>
        <w:t>Update</w:t>
      </w:r>
      <w:r w:rsidRPr="00374BD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74BD0">
        <w:rPr>
          <w:rFonts w:ascii="Times New Roman" w:hAnsi="Times New Roman" w:cs="Times New Roman"/>
          <w:b/>
          <w:sz w:val="24"/>
          <w:szCs w:val="24"/>
        </w:rPr>
        <w:instrText xml:space="preserve"> XE "</w:instrText>
      </w:r>
      <w:r w:rsidRPr="00374BD0">
        <w:rPr>
          <w:rFonts w:ascii="Times New Roman" w:hAnsi="Times New Roman" w:cs="Times New Roman"/>
          <w:sz w:val="24"/>
          <w:szCs w:val="24"/>
        </w:rPr>
        <w:instrText>Update"</w:instrText>
      </w:r>
      <w:r w:rsidRPr="00374BD0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374BD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374BD0">
        <w:rPr>
          <w:rFonts w:ascii="Times New Roman" w:hAnsi="Times New Roman" w:cs="Times New Roman"/>
          <w:b/>
          <w:sz w:val="24"/>
          <w:szCs w:val="24"/>
        </w:rPr>
        <w:t xml:space="preserve"> Information use cases</w:t>
      </w:r>
    </w:p>
    <w:p w:rsidR="0029629B" w:rsidRPr="00374BD0" w:rsidRDefault="0029629B" w:rsidP="001077B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9629B" w:rsidRPr="00374BD0" w:rsidRDefault="0029629B" w:rsidP="001077B8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9" w:name="_Toc77487637"/>
      <w:bookmarkStart w:id="20" w:name="_Toc503622267"/>
      <w:r w:rsidRPr="00374BD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Use case:  </w:t>
      </w:r>
      <w:bookmarkEnd w:id="19"/>
      <w:bookmarkEnd w:id="20"/>
      <w:r w:rsidR="00374BD0" w:rsidRPr="00374BD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Add Event</w:t>
      </w:r>
    </w:p>
    <w:p w:rsidR="0029629B" w:rsidRPr="00374BD0" w:rsidRDefault="00374BD0" w:rsidP="00107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BD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1744367</wp:posOffset>
                </wp:positionH>
                <wp:positionV relativeFrom="paragraph">
                  <wp:posOffset>590309</wp:posOffset>
                </wp:positionV>
                <wp:extent cx="1713187" cy="641131"/>
                <wp:effectExtent l="0" t="0" r="20955" b="2603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187" cy="64113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BD0" w:rsidRDefault="00374BD0" w:rsidP="00374BD0">
                            <w:pPr>
                              <w:jc w:val="center"/>
                            </w:pPr>
                            <w:r>
                              <w:t>Add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3" style="position:absolute;margin-left:137.35pt;margin-top:46.5pt;width:134.9pt;height:5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upgQIAAGQFAAAOAAAAZHJzL2Uyb0RvYy54bWysVEtPGzEQvlfqf7B8L5sNKdCIDYpAVJUQ&#10;REDF2fHaxKrtcW0nu+mv79j7IC05Vb14Z3ZmvnnP5VVrNNkJHxTYipYnE0qE5VAr+1rR78+3ny4o&#10;CZHZmmmwoqJ7EejV4uOHy8bNxRQ2oGvhCYLYMG9cRTcxunlRBL4RhoUTcMKiUII3LCLrX4vaswbR&#10;jS6mk8lZ0YCvnQcuQsC/N52QLjK+lILHBymDiERXFGOL+fX5Xae3WFyy+atnbqN4Hwb7hygMUxad&#10;jlA3LDKy9eodlFHcQwAZTziYAqRUXOQcMJty8lc2TxvmRM4FixPcWKbw/2D5/W7liaorenpOiWUG&#10;e/SwY5ogi7VpXJijypNb+Z4LSKZEW+lN+mIKpM313I/1FG0kHH+W5+VpeYG4HGVnsxK5BFq8WTsf&#10;4lcBhiSiokJr5UJKmc3Z7i7ETnvQSr+1TW8ArepbpXVm0rCIa+0JBl7R2A5eDrTQZ7IsUkJdCpmK&#10;ey061EchsQwY9DR7zwP4hsk4Fzae9dFri9rJTGIEo2F5zFDHIZheN5mJPJij4eSY4Z8eR4vsFWwc&#10;jY2y4I8B1D9Gz53+kH2Xc0o/tus2937s9RrqPc6Dh25RguO3Cjtzx0JcMY+bgTuE2x4f8JEamopC&#10;T1GyAf/r2P+kjwOLUkoa3LSKhp9b5gUl+pvFUf5SzmZpNTMz+3w+RcYfStaHErs114BdLvGuOJ7J&#10;pB/1QEoP5gWPwjJ5RRGzHH1XlEc/MNexuwB4VrhYLrMarqNj8c4+OZ7AU53T2D23L8y7fjwjDvY9&#10;DFv5bkQ73WRpYbmNIFWe31Tprq59B3CV8xL0ZyfdikM+a70dx8VvAAAA//8DAFBLAwQUAAYACAAA&#10;ACEAHKTozeAAAAAKAQAADwAAAGRycy9kb3ducmV2LnhtbEyPQU7DMBBF90jcwRokNog6TZO0DXEq&#10;QEXdIdH2AG4yxIF4HMVuEzg9wwqWo3n6//1iM9lOXHDwrSMF81kEAqlydUuNguPh5X4FwgdNte4c&#10;oYIv9LApr68KnddupDe87EMjOIR8rhWYEPpcSl8ZtNrPXI/Ev3c3WB34HBpZD3rkcNvJOIoyaXVL&#10;3GB0j88Gq8/92SrIVvFii/PtUzaa7ym1/nX30d8pdXszPT6ACDiFPxh+9VkdSnY6uTPVXnQK4mWy&#10;ZFTBesGbGEiTJAVxYnKdRCDLQv6fUP4AAAD//wMAUEsBAi0AFAAGAAgAAAAhALaDOJL+AAAA4QEA&#10;ABMAAAAAAAAAAAAAAAAAAAAAAFtDb250ZW50X1R5cGVzXS54bWxQSwECLQAUAAYACAAAACEAOP0h&#10;/9YAAACUAQAACwAAAAAAAAAAAAAAAAAvAQAAX3JlbHMvLnJlbHNQSwECLQAUAAYACAAAACEASg0b&#10;qYECAABkBQAADgAAAAAAAAAAAAAAAAAuAgAAZHJzL2Uyb0RvYy54bWxQSwECLQAUAAYACAAAACEA&#10;HKTozeAAAAAK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374BD0" w:rsidRDefault="00374BD0" w:rsidP="00374BD0">
                      <w:pPr>
                        <w:jc w:val="center"/>
                      </w:pPr>
                      <w:r>
                        <w:t>Add Event</w:t>
                      </w:r>
                    </w:p>
                  </w:txbxContent>
                </v:textbox>
              </v:oval>
            </w:pict>
          </mc:Fallback>
        </mc:AlternateContent>
      </w:r>
      <w:r w:rsidRPr="00374BD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69ACAA" wp14:editId="3311C69B">
                <wp:simplePos x="0" y="0"/>
                <wp:positionH relativeFrom="column">
                  <wp:posOffset>62865</wp:posOffset>
                </wp:positionH>
                <wp:positionV relativeFrom="paragraph">
                  <wp:posOffset>454025</wp:posOffset>
                </wp:positionV>
                <wp:extent cx="3089910" cy="1171575"/>
                <wp:effectExtent l="0" t="0" r="0" b="952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9910" cy="1171575"/>
                          <a:chOff x="2115" y="10755"/>
                          <a:chExt cx="4866" cy="1845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5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2E7" w:rsidRDefault="00C572E7" w:rsidP="0029629B">
                              <w:pPr>
                                <w:jc w:val="center"/>
                              </w:pPr>
                              <w:proofErr w:type="spellStart"/>
                              <w:r>
                                <w:t>Pengguna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521" cy="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2E7" w:rsidRDefault="00374BD0" w:rsidP="0029629B">
                              <w:pPr>
                                <w:jc w:val="center"/>
                              </w:pPr>
                              <w:r>
                                <w:t>Create Schedule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9ACAA" id="Group 3" o:spid="_x0000_s1034" style="position:absolute;margin-left:4.95pt;margin-top:35.75pt;width:243.3pt;height:92.25pt;z-index:251662336" coordorigin="2115,10755" coordsize="4866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l8xwQAAMkaAAAOAAAAZHJzL2Uyb0RvYy54bWzsWVlv4zYQfi/Q/0Do3bEoUyeiLBI7Tguk&#10;3QU2/QG0DkuoRKqkEjtb9L93SErykXU22MBGD/tBJkVqNDP85tTlh3VdoadMyJKz2MIXtoUylvC0&#10;ZMvY+u1hPgosJFvKUlpxlsXWcyatD1c//nC5aqLM4QWv0kwgIMJktGpiq2jbJhqPZVJkNZUXvMkY&#10;LOZc1LSFqViOU0FXQL2uxo5te+MVF2kjeJJJCXdnZtG60vTzPEvaj3kusxZVsQW8tfoq9HWhruOr&#10;SxotBW2KMunYoN/BRU1LBi8dSM1oS9GjKF+QqstEcMnz9iLh9ZjneZlkWgaQBtt70twJ/thoWZbR&#10;atkMagLV7unpu8kmvz59EqhMY2tiIUZrOCL9VjRRqlk1ywh23Inmc/NJGPlgeM+T3yUsj/fX1Xxp&#10;NqPF6heeAjn62HKtmnUuakUChEZrfQLPwwlk6xYlcHNiB2GI4aASWMPYx67vmjNKCjhI9ZyDsWsh&#10;tWz77rB42xEgged1TwdEr45pZN6sue24M6LpySBlpwdyYj04bvhCnl4dJOhV4RhhaLTRw+Y51+uA&#10;nBS9Hnynf5IQvXhQDWB3cgMt+T5ofS5ok2nESgWcTqUgn4HWxydaIWKQpTf0sJIGU4jxaUHZMrsW&#10;gq+KjKbAD1b74fC2HlATCYj8JsgcH/BjwDIoqVfuBLSmcaYG6hU9UGjUCNneZbxGahBbWVWVjVRy&#10;0Yg+3cvW7O53qduSV2U6L6tKT8RyMa0EAmlja65/3Qt2tlUMrWIrdB1XU95Zk9skbP37GglwECwF&#10;bmiklHXbjVtaVmYMMlWs055SmAK7jBY8fQblCW7cIbhvGBRcfLHQClxhbMk/HqnILFT9zOAAQqww&#10;hFo9Ia6GltheWWyvUJYAqdhqLWSG09b428dGlMsC3oS1uIxfg2fIS63MDVcds4BJw+vRwQnuwoDz&#10;vmQZ0i6jw9qUGZ+XrFnn8wZ8apw/PDfg33bgaR55OzxD8GAGniEYrD7IHp4dOJW2XwVnBWy/hkzG&#10;FSw16dMBjkYgBhiKQqYSSIfCP0M7vA1uAzIijnc7IvZsNrqeT8nIm2PfnU1m0+kM/6VkwSQqyjTN&#10;mGK9D8uYvM03dQmCCahDYB7UMN6lru0eWOz/NdPa2+zbizoFdbKng6a/A01P4eB00BzCC8b2HjSH&#10;4HKGpk5cAVH/N2iGO9D0jw9NlEMM/qkPHl0OucmdsGfSHONudCr55vB+9qB79ch/x4OqUmIrugfH&#10;x6mKeD06h+h+Rue/Lb5visUTpaHY6ZH6oBKmG75GAN5NxFeVEmrXcL/3gUermYYC28FQf+rMUbGk&#10;nComUKzoool8Ky8V0Ht5LS89XO68VjEp89pK5XR1cyDZxA6xb5xwNPcCf0TmxB2Fvh2MbBzehJ5N&#10;QjKb7yabugAwrah3RPR313R12UJLrCrr2AqGwu9wgTfkyor9Povt/7+WzbbrxVp3fAZveK4Ht5oV&#10;eGiEbQxR13hd6n06Q3SJSmF0IwyH+4boOrjrc3mmAj3YvTgbIviMw97mcHPlZIYY9n7+bIjbhjh0&#10;YrVjhgC5iYbHb81MHL83PvLC+FTjWUfBcwH8DyyAde4G30t0EOy+7agPMttzGG9/gbr6GwAA//8D&#10;AFBLAwQUAAYACAAAACEAamlrj+AAAAAIAQAADwAAAGRycy9kb3ducmV2LnhtbEyPQUvDQBCF74L/&#10;YRnBm92kmmhiNqUU9VQEW0G8TbPTJDQ7G7LbJP33rie9veE93vumWM2mEyMNrrWsIF5EIIgrq1uu&#10;FXzuX++eQDiPrLGzTAou5GBVXl8VmGs78QeNO1+LUMIuRwWN930upasaMugWticO3tEOBn04h1rq&#10;AadQbjq5jKJUGmw5LDTY06ah6rQ7GwVvE07r+/hl3J6Om8v3Pnn/2sak1O3NvH4G4Wn2f2H4xQ/o&#10;UAamgz2zdqJTkGUhqOAxTkAE+yFLgzgoWCZpBLIs5P8Hyh8AAAD//wMAUEsBAi0AFAAGAAgAAAAh&#10;ALaDOJL+AAAA4QEAABMAAAAAAAAAAAAAAAAAAAAAAFtDb250ZW50X1R5cGVzXS54bWxQSwECLQAU&#10;AAYACAAAACEAOP0h/9YAAACUAQAACwAAAAAAAAAAAAAAAAAvAQAAX3JlbHMvLnJlbHNQSwECLQAU&#10;AAYACAAAACEATSBZfMcEAADJGgAADgAAAAAAAAAAAAAAAAAuAgAAZHJzL2Uyb0RvYy54bWxQSwEC&#10;LQAUAAYACAAAACEAamlrj+AAAAAIAQAADwAAAAAAAAAAAAAAAAAhBwAAZHJzL2Rvd25yZXYueG1s&#10;UEsFBgAAAAAEAAQA8wAAAC4IAAAAAA==&#10;">
                <v:group id="_x0000_s1035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Oval 4" o:spid="_x0000_s1036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  <v:line id="Line 5" o:spid="_x0000_s1037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6" o:spid="_x0000_s1038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7" o:spid="_x0000_s1039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<v:line id="Line 8" o:spid="_x0000_s1040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/v:group>
                <v:shape id="Text Box 10" o:spid="_x0000_s1041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C572E7" w:rsidRDefault="00C572E7" w:rsidP="0029629B">
                        <w:pPr>
                          <w:jc w:val="center"/>
                        </w:pPr>
                        <w:proofErr w:type="spellStart"/>
                        <w:r>
                          <w:t>Pengguna</w:t>
                        </w:r>
                        <w:proofErr w:type="spellEnd"/>
                      </w:p>
                    </w:txbxContent>
                  </v:textbox>
                </v:shape>
                <v:shape id="Text Box 11" o:spid="_x0000_s1042" type="#_x0000_t202" style="position:absolute;left:5460;top:11190;width:1521;height: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C572E7" w:rsidRDefault="00374BD0" w:rsidP="0029629B">
                        <w:pPr>
                          <w:jc w:val="center"/>
                        </w:pPr>
                        <w:r>
                          <w:t>Create Schedule</w:t>
                        </w:r>
                      </w:p>
                    </w:txbxContent>
                  </v:textbox>
                </v:shape>
                <v:line id="Line 12" o:spid="_x0000_s1043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w10:wrap type="topAndBottom"/>
              </v:group>
            </w:pict>
          </mc:Fallback>
        </mc:AlternateContent>
      </w:r>
      <w:r w:rsidR="0029629B" w:rsidRPr="00374BD0">
        <w:rPr>
          <w:rFonts w:ascii="Times New Roman" w:hAnsi="Times New Roman" w:cs="Times New Roman"/>
          <w:b/>
          <w:sz w:val="24"/>
          <w:szCs w:val="24"/>
        </w:rPr>
        <w:t>Diagram:</w:t>
      </w:r>
    </w:p>
    <w:p w:rsidR="0029629B" w:rsidRPr="00374BD0" w:rsidRDefault="0029629B" w:rsidP="001077B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9629B" w:rsidRPr="00374BD0" w:rsidRDefault="0029629B" w:rsidP="001077B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4BD0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374B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4BD0">
        <w:rPr>
          <w:rFonts w:ascii="Times New Roman" w:hAnsi="Times New Roman" w:cs="Times New Roman"/>
          <w:b/>
          <w:sz w:val="24"/>
          <w:szCs w:val="24"/>
        </w:rPr>
        <w:t>Singkat</w:t>
      </w:r>
      <w:proofErr w:type="spellEnd"/>
    </w:p>
    <w:p w:rsidR="0029629B" w:rsidRPr="00374BD0" w:rsidRDefault="0029629B" w:rsidP="00107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4B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4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74BD0">
        <w:rPr>
          <w:rFonts w:ascii="Times New Roman" w:hAnsi="Times New Roman" w:cs="Times New Roman"/>
          <w:sz w:val="24"/>
          <w:szCs w:val="24"/>
        </w:rPr>
        <w:t xml:space="preserve"> data </w:t>
      </w:r>
      <w:r w:rsidR="00374BD0" w:rsidRPr="00374BD0">
        <w:rPr>
          <w:rFonts w:ascii="Times New Roman" w:hAnsi="Times New Roman" w:cs="Times New Roman"/>
          <w:sz w:val="24"/>
          <w:szCs w:val="24"/>
        </w:rPr>
        <w:t xml:space="preserve">event yang </w:t>
      </w:r>
      <w:proofErr w:type="spellStart"/>
      <w:proofErr w:type="gramStart"/>
      <w:r w:rsidR="00374BD0" w:rsidRPr="00374BD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74BD0" w:rsidRPr="00374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BD0" w:rsidRPr="00374BD0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:rsidR="0029629B" w:rsidRPr="00374BD0" w:rsidRDefault="0029629B" w:rsidP="00107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629B" w:rsidRPr="00984A6A" w:rsidRDefault="001077B8" w:rsidP="001077B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4A6A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984A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b/>
          <w:sz w:val="24"/>
          <w:szCs w:val="24"/>
        </w:rPr>
        <w:t>langkah-</w:t>
      </w:r>
      <w:proofErr w:type="gramStart"/>
      <w:r w:rsidRPr="00984A6A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984A6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9629B" w:rsidRPr="00984A6A" w:rsidRDefault="0029629B" w:rsidP="001077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pacing w:val="-3"/>
          <w:sz w:val="24"/>
          <w:szCs w:val="24"/>
        </w:rPr>
      </w:pP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Saat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pengguna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membuka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aplikasi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sistem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akan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>melakukan</w:t>
      </w:r>
      <w:proofErr w:type="spellEnd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log in </w:t>
      </w:r>
      <w:proofErr w:type="spellStart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>terlebih</w:t>
      </w:r>
      <w:proofErr w:type="spellEnd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>dahulu</w:t>
      </w:r>
      <w:proofErr w:type="spellEnd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, </w:t>
      </w:r>
      <w:proofErr w:type="spellStart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>jika</w:t>
      </w:r>
      <w:proofErr w:type="spellEnd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>berhasil</w:t>
      </w:r>
      <w:proofErr w:type="spellEnd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langsung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>masuk</w:t>
      </w:r>
      <w:proofErr w:type="spellEnd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>ke</w:t>
      </w:r>
      <w:proofErr w:type="spellEnd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fitur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add event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untuk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melakukan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input </w:t>
      </w:r>
      <w:proofErr w:type="gram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event</w:t>
      </w:r>
      <w:r w:rsidR="001077B8" w:rsidRPr="00984A6A">
        <w:rPr>
          <w:rFonts w:ascii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proofErr w:type="gramEnd"/>
      <w:r w:rsidRPr="00984A6A">
        <w:rPr>
          <w:rFonts w:ascii="Times New Roman" w:hAnsi="Times New Roman" w:cs="Times New Roman"/>
          <w:i/>
          <w:iCs/>
          <w:spacing w:val="-3"/>
          <w:sz w:val="24"/>
          <w:szCs w:val="24"/>
        </w:rPr>
        <w:fldChar w:fldCharType="begin"/>
      </w:r>
      <w:r w:rsidRPr="00984A6A">
        <w:rPr>
          <w:rFonts w:ascii="Times New Roman" w:hAnsi="Times New Roman" w:cs="Times New Roman"/>
          <w:i/>
          <w:iCs/>
          <w:spacing w:val="-3"/>
          <w:sz w:val="24"/>
          <w:szCs w:val="24"/>
        </w:rPr>
        <w:instrText xml:space="preserve"> XE "</w:instrText>
      </w:r>
      <w:r w:rsidRPr="00984A6A">
        <w:rPr>
          <w:rFonts w:ascii="Times New Roman" w:hAnsi="Times New Roman" w:cs="Times New Roman"/>
          <w:sz w:val="24"/>
          <w:szCs w:val="24"/>
        </w:rPr>
        <w:instrText>Author"</w:instrText>
      </w:r>
      <w:r w:rsidRPr="00984A6A">
        <w:rPr>
          <w:rFonts w:ascii="Times New Roman" w:hAnsi="Times New Roman" w:cs="Times New Roman"/>
          <w:i/>
          <w:iCs/>
          <w:spacing w:val="-3"/>
          <w:sz w:val="24"/>
          <w:szCs w:val="24"/>
        </w:rPr>
        <w:instrText xml:space="preserve"> </w:instrText>
      </w:r>
      <w:r w:rsidRPr="00984A6A">
        <w:rPr>
          <w:rFonts w:ascii="Times New Roman" w:hAnsi="Times New Roman" w:cs="Times New Roman"/>
          <w:i/>
          <w:iCs/>
          <w:spacing w:val="-3"/>
          <w:sz w:val="24"/>
          <w:szCs w:val="24"/>
        </w:rPr>
        <w:fldChar w:fldCharType="end"/>
      </w:r>
      <w:r w:rsidRPr="00984A6A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:rsidR="001077B8" w:rsidRPr="00984A6A" w:rsidRDefault="0029629B" w:rsidP="001077B8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Pengguna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harus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mengisi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nama</w:t>
      </w:r>
      <w:proofErr w:type="spellEnd"/>
      <w:proofErr w:type="gram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event,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waktu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event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berupa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tanggal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dan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waktu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dari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event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lalu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lokasi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sekarang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dan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lokasi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event.</w:t>
      </w:r>
    </w:p>
    <w:p w:rsidR="0029629B" w:rsidRPr="00984A6A" w:rsidRDefault="0029629B" w:rsidP="001077B8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Sistem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akan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menyimpan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data</w:t>
      </w:r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event</w:t>
      </w:r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tersebut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dan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pengguna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dapat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melihat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lokasi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event di map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beserta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dengan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kendaraan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yang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direkomendasikan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untuk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sampai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ke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lokasi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event</w:t>
      </w:r>
    </w:p>
    <w:p w:rsidR="0029629B" w:rsidRPr="0029629B" w:rsidRDefault="0029629B" w:rsidP="009F5154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n-GB"/>
        </w:rPr>
      </w:pPr>
    </w:p>
    <w:p w:rsidR="0029629B" w:rsidRPr="009F5154" w:rsidRDefault="0029629B" w:rsidP="001077B8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21" w:name="_Toc503622270"/>
      <w:r w:rsidRPr="009F5154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lastRenderedPageBreak/>
        <w:t>3.2 Supplementary Requirements</w:t>
      </w:r>
      <w:bookmarkEnd w:id="21"/>
    </w:p>
    <w:p w:rsidR="0029629B" w:rsidRPr="009F5154" w:rsidRDefault="0029629B" w:rsidP="001077B8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22" w:name="_Toc503622271"/>
      <w:r w:rsidRPr="009F5154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3.2.1 External Interface</w:t>
      </w:r>
      <w:bookmarkEnd w:id="22"/>
    </w:p>
    <w:p w:rsidR="0029629B" w:rsidRPr="009F5154" w:rsidRDefault="0029629B" w:rsidP="001077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9F515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proofErr w:type="gram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input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output yang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dikeluarkan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29629B" w:rsidRPr="009F5154" w:rsidRDefault="0029629B" w:rsidP="001077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9629B" w:rsidRPr="009F5154" w:rsidRDefault="0029629B" w:rsidP="001077B8">
      <w:pPr>
        <w:pStyle w:val="Heading3"/>
        <w:spacing w:line="360" w:lineRule="auto"/>
        <w:ind w:firstLine="66"/>
        <w:rPr>
          <w:rFonts w:ascii="Times New Roman" w:hAnsi="Times New Roman" w:cs="Times New Roman"/>
          <w:b/>
          <w:color w:val="auto"/>
          <w:lang w:val="en-GB"/>
        </w:rPr>
      </w:pPr>
      <w:bookmarkStart w:id="23" w:name="_Toc503622272"/>
      <w:r w:rsidRPr="009F5154">
        <w:rPr>
          <w:rFonts w:ascii="Times New Roman" w:hAnsi="Times New Roman" w:cs="Times New Roman"/>
          <w:b/>
          <w:color w:val="auto"/>
          <w:lang w:val="en-GB"/>
        </w:rPr>
        <w:t>3.2.1.1 User Interfaces</w:t>
      </w:r>
      <w:bookmarkEnd w:id="23"/>
    </w:p>
    <w:p w:rsidR="0029629B" w:rsidRPr="009F5154" w:rsidRDefault="0029629B" w:rsidP="001077B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Login</w:t>
      </w:r>
    </w:p>
    <w:p w:rsidR="0029629B" w:rsidRPr="009F5154" w:rsidRDefault="0029629B" w:rsidP="001077B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/ home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berisikan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daftar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event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disaat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membuka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add event (edit/dele</w:t>
      </w:r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te/view)</w:t>
      </w:r>
    </w:p>
    <w:p w:rsidR="0029629B" w:rsidRPr="009F5154" w:rsidRDefault="0029629B" w:rsidP="009F51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add event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input event</w:t>
      </w:r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kendaraan</w:t>
      </w:r>
      <w:proofErr w:type="spellEnd"/>
    </w:p>
    <w:p w:rsidR="009F5154" w:rsidRPr="009F5154" w:rsidRDefault="009F5154" w:rsidP="009F51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Tampilan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log out</w:t>
      </w:r>
    </w:p>
    <w:p w:rsidR="009F5154" w:rsidRPr="009F5154" w:rsidRDefault="009F5154" w:rsidP="009F515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70C0"/>
          <w:sz w:val="24"/>
          <w:szCs w:val="24"/>
          <w:lang w:val="en-GB"/>
        </w:rPr>
      </w:pPr>
    </w:p>
    <w:p w:rsidR="0029629B" w:rsidRPr="009F5154" w:rsidRDefault="0029629B" w:rsidP="001077B8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lang w:val="en-GB"/>
        </w:rPr>
      </w:pPr>
      <w:bookmarkStart w:id="24" w:name="_Toc503622273"/>
      <w:r w:rsidRPr="009F5154">
        <w:rPr>
          <w:rFonts w:ascii="Times New Roman" w:hAnsi="Times New Roman" w:cs="Times New Roman"/>
          <w:b/>
          <w:color w:val="auto"/>
          <w:lang w:val="en-GB"/>
        </w:rPr>
        <w:t>3.2.2 Hardware interfaces</w:t>
      </w:r>
      <w:bookmarkEnd w:id="24"/>
    </w:p>
    <w:p w:rsidR="0029629B" w:rsidRPr="009F5154" w:rsidRDefault="0029629B" w:rsidP="001077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nline</w:t>
      </w:r>
    </w:p>
    <w:p w:rsidR="0029629B" w:rsidRPr="009F5154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9629B" w:rsidRPr="009F5154" w:rsidRDefault="0029629B" w:rsidP="001077B8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lang w:val="en-GB"/>
        </w:rPr>
      </w:pPr>
      <w:bookmarkStart w:id="25" w:name="_Toc503622274"/>
      <w:r w:rsidRPr="009F5154">
        <w:rPr>
          <w:rFonts w:ascii="Times New Roman" w:hAnsi="Times New Roman" w:cs="Times New Roman"/>
          <w:b/>
          <w:color w:val="auto"/>
          <w:lang w:val="en-GB"/>
        </w:rPr>
        <w:t>3.2.3 Software interfaces</w:t>
      </w:r>
      <w:bookmarkEnd w:id="25"/>
    </w:p>
    <w:p w:rsidR="0029629B" w:rsidRPr="009F5154" w:rsidRDefault="0029629B" w:rsidP="001077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ditunjukkan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F5154">
        <w:rPr>
          <w:rFonts w:ascii="Times New Roman" w:hAnsi="Times New Roman" w:cs="Times New Roman"/>
          <w:sz w:val="24"/>
          <w:szCs w:val="24"/>
          <w:lang w:val="id-ID"/>
        </w:rPr>
        <w:t xml:space="preserve">bagian </w:t>
      </w:r>
      <w:r w:rsidRPr="009F5154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Product </w:t>
      </w:r>
      <w:proofErr w:type="gramStart"/>
      <w:r w:rsidRPr="009F5154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Prespective </w:t>
      </w:r>
      <w:r w:rsidRPr="009F5154">
        <w:rPr>
          <w:rFonts w:ascii="Times New Roman" w:hAnsi="Times New Roman" w:cs="Times New Roman"/>
          <w:sz w:val="24"/>
          <w:szCs w:val="24"/>
          <w:lang w:val="en-GB"/>
        </w:rPr>
        <w:t>,</w:t>
      </w:r>
      <w:proofErr w:type="gram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F5154">
        <w:rPr>
          <w:rFonts w:ascii="Times New Roman" w:hAnsi="Times New Roman" w:cs="Times New Roman"/>
          <w:sz w:val="24"/>
          <w:szCs w:val="24"/>
          <w:lang w:val="id-ID"/>
        </w:rPr>
        <w:t xml:space="preserve">aplikasi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</w:rPr>
        <w:t>travelender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id-ID"/>
        </w:rPr>
        <w:t xml:space="preserve"> yang dibangun berinteraksi deng</w:t>
      </w:r>
      <w:r w:rsidR="009F5154" w:rsidRPr="009F5154">
        <w:rPr>
          <w:rFonts w:ascii="Times New Roman" w:hAnsi="Times New Roman" w:cs="Times New Roman"/>
          <w:sz w:val="24"/>
          <w:szCs w:val="24"/>
          <w:lang w:val="id-ID"/>
        </w:rPr>
        <w:t>an database</w:t>
      </w:r>
      <w:r w:rsidRPr="009F5154">
        <w:rPr>
          <w:rFonts w:ascii="Times New Roman" w:hAnsi="Times New Roman" w:cs="Times New Roman"/>
          <w:sz w:val="24"/>
          <w:szCs w:val="24"/>
          <w:lang w:val="id-ID"/>
        </w:rPr>
        <w:t xml:space="preserve">.  Komunikasi antara aplikasi dengan database terdiri dari operasi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9F5154" w:rsidRPr="009F5154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F5154" w:rsidRPr="009F5154">
        <w:rPr>
          <w:rFonts w:ascii="Times New Roman" w:hAnsi="Times New Roman" w:cs="Times New Roman"/>
          <w:sz w:val="24"/>
          <w:szCs w:val="24"/>
        </w:rPr>
        <w:t xml:space="preserve"> data, edit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F5154" w:rsidRPr="009F5154">
        <w:rPr>
          <w:rFonts w:ascii="Times New Roman" w:hAnsi="Times New Roman" w:cs="Times New Roman"/>
          <w:sz w:val="24"/>
          <w:szCs w:val="24"/>
        </w:rPr>
        <w:t xml:space="preserve"> delete</w:t>
      </w:r>
      <w:r w:rsidRPr="009F515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9629B" w:rsidRPr="009F5154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9629B" w:rsidRPr="009F5154" w:rsidRDefault="0029629B" w:rsidP="001077B8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lang w:val="en-GB"/>
        </w:rPr>
      </w:pPr>
      <w:bookmarkStart w:id="26" w:name="_Toc503622275"/>
      <w:r w:rsidRPr="009F5154">
        <w:rPr>
          <w:rFonts w:ascii="Times New Roman" w:hAnsi="Times New Roman" w:cs="Times New Roman"/>
          <w:b/>
          <w:color w:val="auto"/>
          <w:lang w:val="en-GB"/>
        </w:rPr>
        <w:t>3.2.4 Reliability</w:t>
      </w:r>
      <w:bookmarkEnd w:id="26"/>
    </w:p>
    <w:p w:rsidR="0029629B" w:rsidRPr="009F5154" w:rsidRDefault="0029629B" w:rsidP="001077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Faktor-faktor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tahan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uji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diantaranya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inputan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100%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di database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, output yang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dihasilkan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yang input yang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dimasukkan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9629B" w:rsidRPr="009F5154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9629B" w:rsidRPr="009F5154" w:rsidRDefault="0029629B" w:rsidP="001077B8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lang w:val="en-GB"/>
        </w:rPr>
      </w:pPr>
      <w:bookmarkStart w:id="27" w:name="_Toc503622276"/>
      <w:r w:rsidRPr="009F5154">
        <w:rPr>
          <w:rFonts w:ascii="Times New Roman" w:hAnsi="Times New Roman" w:cs="Times New Roman"/>
          <w:b/>
          <w:color w:val="auto"/>
          <w:lang w:val="en-GB"/>
        </w:rPr>
        <w:t xml:space="preserve">3.2.5 </w:t>
      </w:r>
      <w:proofErr w:type="spellStart"/>
      <w:r w:rsidRPr="009F5154">
        <w:rPr>
          <w:rFonts w:ascii="Times New Roman" w:hAnsi="Times New Roman" w:cs="Times New Roman"/>
          <w:b/>
          <w:color w:val="auto"/>
          <w:lang w:val="en-GB"/>
        </w:rPr>
        <w:t>Availibility</w:t>
      </w:r>
      <w:bookmarkEnd w:id="27"/>
      <w:proofErr w:type="spellEnd"/>
    </w:p>
    <w:p w:rsidR="0029629B" w:rsidRPr="009F5154" w:rsidRDefault="0029629B" w:rsidP="001077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Travelender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di PC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smarphone</w:t>
      </w:r>
      <w:proofErr w:type="spellEnd"/>
    </w:p>
    <w:p w:rsidR="0029629B" w:rsidRPr="009F5154" w:rsidRDefault="0029629B" w:rsidP="001077B8">
      <w:pPr>
        <w:spacing w:line="360" w:lineRule="auto"/>
        <w:rPr>
          <w:rStyle w:val="Strong"/>
        </w:rPr>
      </w:pPr>
    </w:p>
    <w:p w:rsidR="0029629B" w:rsidRPr="009F5154" w:rsidRDefault="0029629B" w:rsidP="001077B8">
      <w:pPr>
        <w:pStyle w:val="Heading1"/>
        <w:numPr>
          <w:ilvl w:val="0"/>
          <w:numId w:val="4"/>
        </w:numPr>
        <w:spacing w:before="0" w:line="360" w:lineRule="auto"/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  <w:bookmarkStart w:id="28" w:name="_Toc503622277"/>
      <w:proofErr w:type="spellStart"/>
      <w:r w:rsidRPr="009F5154">
        <w:rPr>
          <w:rStyle w:val="Strong"/>
          <w:rFonts w:ascii="Times New Roman" w:hAnsi="Times New Roman" w:cs="Times New Roman"/>
          <w:color w:val="auto"/>
          <w:sz w:val="24"/>
          <w:szCs w:val="24"/>
        </w:rPr>
        <w:lastRenderedPageBreak/>
        <w:t>Suporting</w:t>
      </w:r>
      <w:proofErr w:type="spellEnd"/>
      <w:r w:rsidRPr="009F5154">
        <w:rPr>
          <w:rStyle w:val="Strong"/>
          <w:rFonts w:ascii="Times New Roman" w:hAnsi="Times New Roman" w:cs="Times New Roman"/>
          <w:color w:val="auto"/>
          <w:sz w:val="24"/>
          <w:szCs w:val="24"/>
        </w:rPr>
        <w:t xml:space="preserve"> information</w:t>
      </w:r>
      <w:bookmarkEnd w:id="28"/>
    </w:p>
    <w:p w:rsidR="0029629B" w:rsidRPr="009F5154" w:rsidRDefault="0029629B" w:rsidP="001077B8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9F5154">
        <w:rPr>
          <w:rStyle w:val="Strong"/>
          <w:rFonts w:ascii="Times New Roman" w:hAnsi="Times New Roman" w:cs="Times New Roman"/>
          <w:sz w:val="24"/>
          <w:szCs w:val="24"/>
        </w:rPr>
        <w:t>User Interface</w:t>
      </w:r>
    </w:p>
    <w:p w:rsidR="0029629B" w:rsidRPr="009F5154" w:rsidRDefault="0029629B" w:rsidP="001077B8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9F5154">
        <w:rPr>
          <w:rStyle w:val="Strong"/>
          <w:rFonts w:ascii="Times New Roman" w:hAnsi="Times New Roman" w:cs="Times New Roman"/>
          <w:sz w:val="24"/>
          <w:szCs w:val="24"/>
        </w:rPr>
        <w:t xml:space="preserve"> Index</w:t>
      </w:r>
    </w:p>
    <w:p w:rsidR="0029629B" w:rsidRPr="009F5154" w:rsidRDefault="0029629B" w:rsidP="001077B8">
      <w:pPr>
        <w:spacing w:line="360" w:lineRule="auto"/>
        <w:rPr>
          <w:lang w:val="en-GB"/>
        </w:rPr>
      </w:pPr>
    </w:p>
    <w:p w:rsidR="0029629B" w:rsidRPr="009F5154" w:rsidRDefault="0029629B" w:rsidP="001077B8">
      <w:pPr>
        <w:pStyle w:val="Heading1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bookmarkStart w:id="29" w:name="_Toc503622278"/>
      <w:r w:rsidRPr="009F5154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Concerns / Queries / Doubts if any:</w:t>
      </w:r>
      <w:bookmarkEnd w:id="29"/>
    </w:p>
    <w:p w:rsidR="00C572E7" w:rsidRPr="0029629B" w:rsidRDefault="00C572E7" w:rsidP="001077B8">
      <w:pPr>
        <w:spacing w:line="360" w:lineRule="auto"/>
        <w:rPr>
          <w:color w:val="0070C0"/>
        </w:rPr>
      </w:pPr>
    </w:p>
    <w:sectPr w:rsidR="00C572E7" w:rsidRPr="0029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50D45"/>
    <w:multiLevelType w:val="multilevel"/>
    <w:tmpl w:val="97D074D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F77BFD"/>
    <w:multiLevelType w:val="multilevel"/>
    <w:tmpl w:val="0B8A2786"/>
    <w:lvl w:ilvl="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4E57977"/>
    <w:multiLevelType w:val="hybridMultilevel"/>
    <w:tmpl w:val="2F6A71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C51AC2"/>
    <w:multiLevelType w:val="hybridMultilevel"/>
    <w:tmpl w:val="972AA102"/>
    <w:lvl w:ilvl="0" w:tplc="3936292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370A2"/>
    <w:multiLevelType w:val="hybridMultilevel"/>
    <w:tmpl w:val="972AA102"/>
    <w:lvl w:ilvl="0" w:tplc="3936292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246E3"/>
    <w:multiLevelType w:val="hybridMultilevel"/>
    <w:tmpl w:val="A37A13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5004FF"/>
    <w:multiLevelType w:val="multilevel"/>
    <w:tmpl w:val="EF460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2A610CF"/>
    <w:multiLevelType w:val="multilevel"/>
    <w:tmpl w:val="2EEC8D1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3DE6AEF"/>
    <w:multiLevelType w:val="multilevel"/>
    <w:tmpl w:val="45043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6D171A1"/>
    <w:multiLevelType w:val="hybridMultilevel"/>
    <w:tmpl w:val="5BC056BE"/>
    <w:lvl w:ilvl="0" w:tplc="A17E045A">
      <w:start w:val="1"/>
      <w:numFmt w:val="decimal"/>
      <w:lvlText w:val="[%1]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17920"/>
    <w:multiLevelType w:val="hybridMultilevel"/>
    <w:tmpl w:val="979230F0"/>
    <w:lvl w:ilvl="0" w:tplc="B5B2D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E67A8B"/>
    <w:multiLevelType w:val="hybridMultilevel"/>
    <w:tmpl w:val="D76CEAC6"/>
    <w:lvl w:ilvl="0" w:tplc="6B3435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9B"/>
    <w:rsid w:val="001077B8"/>
    <w:rsid w:val="00214039"/>
    <w:rsid w:val="0029629B"/>
    <w:rsid w:val="00332535"/>
    <w:rsid w:val="00374BD0"/>
    <w:rsid w:val="00376105"/>
    <w:rsid w:val="00637F94"/>
    <w:rsid w:val="00825254"/>
    <w:rsid w:val="00984A6A"/>
    <w:rsid w:val="009F5154"/>
    <w:rsid w:val="00B23EEB"/>
    <w:rsid w:val="00C5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7D7BE-EB5C-422A-B2CD-48E07883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29B"/>
  </w:style>
  <w:style w:type="paragraph" w:styleId="Heading1">
    <w:name w:val="heading 1"/>
    <w:basedOn w:val="Normal"/>
    <w:next w:val="Normal"/>
    <w:link w:val="Heading1Char"/>
    <w:uiPriority w:val="9"/>
    <w:qFormat/>
    <w:rsid w:val="00296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2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2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2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2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2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29629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62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29629B"/>
  </w:style>
  <w:style w:type="character" w:styleId="Hyperlink">
    <w:name w:val="Hyperlink"/>
    <w:basedOn w:val="DefaultParagraphFont"/>
    <w:uiPriority w:val="99"/>
    <w:unhideWhenUsed/>
    <w:rsid w:val="0029629B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2962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962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62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2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629B"/>
    <w:pPr>
      <w:spacing w:after="100"/>
      <w:ind w:left="440"/>
    </w:pPr>
  </w:style>
  <w:style w:type="paragraph" w:customStyle="1" w:styleId="TOCEntry">
    <w:name w:val="TOCEntry"/>
    <w:basedOn w:val="Normal"/>
    <w:rsid w:val="0029629B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styleId="Strong">
    <w:name w:val="Strong"/>
    <w:basedOn w:val="DefaultParagraphFont"/>
    <w:uiPriority w:val="22"/>
    <w:qFormat/>
    <w:rsid w:val="0029629B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C572E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3676-1FB2-4CE7-BCD6-3C43CC0E0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roaza</dc:creator>
  <cp:keywords/>
  <dc:description/>
  <cp:lastModifiedBy>dewi roaza</cp:lastModifiedBy>
  <cp:revision>3</cp:revision>
  <dcterms:created xsi:type="dcterms:W3CDTF">2018-01-09T04:42:00Z</dcterms:created>
  <dcterms:modified xsi:type="dcterms:W3CDTF">2018-01-13T10:04:00Z</dcterms:modified>
</cp:coreProperties>
</file>