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5F" w:rsidRDefault="007C0A4C">
      <w:r>
        <w:rPr>
          <w:noProof/>
          <w:lang w:eastAsia="id-ID"/>
        </w:rPr>
        <w:pict>
          <v:group id="_x0000_s1026" style="position:absolute;margin-left:117pt;margin-top:154.7pt;width:218.25pt;height:388.5pt;z-index:251658240" coordorigin="5310,5040" coordsize="4365,7770">
            <v:rect id="_x0000_s1027" style="position:absolute;left:5640;top:5040;width:2760;height:450">
              <v:textbox>
                <w:txbxContent>
                  <w:p w:rsidR="007C0A4C" w:rsidRPr="000B3FDF" w:rsidRDefault="007C0A4C" w:rsidP="007C0A4C">
                    <w:pPr>
                      <w:jc w:val="center"/>
                      <w:rPr>
                        <w:rFonts w:cstheme="minorHAnsi"/>
                      </w:rPr>
                    </w:pPr>
                    <w:r w:rsidRPr="000B3FDF">
                      <w:rPr>
                        <w:rFonts w:cstheme="minorHAnsi"/>
                      </w:rPr>
                      <w:t>Studi Pustaka</w:t>
                    </w:r>
                  </w:p>
                </w:txbxContent>
              </v:textbox>
            </v:rect>
            <v:rect id="_x0000_s1028" style="position:absolute;left:5640;top:6105;width:2760;height:480">
              <v:textbox>
                <w:txbxContent>
                  <w:p w:rsidR="007C0A4C" w:rsidRPr="000B3FDF" w:rsidRDefault="007C0A4C" w:rsidP="007C0A4C">
                    <w:pPr>
                      <w:jc w:val="center"/>
                    </w:pPr>
                    <w:r>
                      <w:t>Identifikasi Permasalahan</w:t>
                    </w:r>
                  </w:p>
                </w:txbxContent>
              </v:textbox>
            </v:rect>
            <v:rect id="_x0000_s1029" style="position:absolute;left:5640;top:7185;width:2760;height:465">
              <v:textbox>
                <w:txbxContent>
                  <w:p w:rsidR="007C0A4C" w:rsidRPr="000B3FDF" w:rsidRDefault="007C0A4C" w:rsidP="007C0A4C">
                    <w:pPr>
                      <w:jc w:val="center"/>
                    </w:pPr>
                    <w:r>
                      <w:t>Perancangan Sistem</w:t>
                    </w:r>
                  </w:p>
                </w:txbxContent>
              </v:textbox>
            </v:rect>
            <v:rect id="_x0000_s1030" style="position:absolute;left:5640;top:8250;width:2760;height:435">
              <v:textbox>
                <w:txbxContent>
                  <w:p w:rsidR="007C0A4C" w:rsidRPr="000B3FDF" w:rsidRDefault="007C0A4C" w:rsidP="007C0A4C">
                    <w:pPr>
                      <w:jc w:val="center"/>
                    </w:pPr>
                    <w:r>
                      <w:t>Pembuatan Alat</w:t>
                    </w:r>
                  </w:p>
                </w:txbxContent>
              </v:textbox>
            </v:rect>
            <v:rect id="_x0000_s1031" style="position:absolute;left:5640;top:9300;width:2760;height:435">
              <v:textbox>
                <w:txbxContent>
                  <w:p w:rsidR="007C0A4C" w:rsidRPr="000B3FDF" w:rsidRDefault="007C0A4C" w:rsidP="007C0A4C">
                    <w:pPr>
                      <w:jc w:val="center"/>
                    </w:pPr>
                    <w:r>
                      <w:t>Pengujian Sistem</w:t>
                    </w:r>
                  </w:p>
                </w:txbxContent>
              </v:textbox>
            </v:rect>
            <v:rect id="_x0000_s1032" style="position:absolute;left:5640;top:12345;width:2760;height:465">
              <v:textbox>
                <w:txbxContent>
                  <w:p w:rsidR="007C0A4C" w:rsidRPr="000B3FDF" w:rsidRDefault="007C0A4C" w:rsidP="007C0A4C">
                    <w:pPr>
                      <w:jc w:val="center"/>
                    </w:pPr>
                    <w:r>
                      <w:t>Pengaplikasian sistem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7020;top:5490;width:0;height:615" o:connectortype="straight">
              <v:stroke endarrow="block"/>
            </v:shape>
            <v:shape id="_x0000_s1034" type="#_x0000_t32" style="position:absolute;left:7020;top:6585;width:0;height:615" o:connectortype="straight">
              <v:stroke endarrow="block"/>
            </v:shape>
            <v:shape id="_x0000_s1035" type="#_x0000_t32" style="position:absolute;left:7020;top:7650;width:0;height:615" o:connectortype="straight">
              <v:stroke endarrow="block"/>
            </v:shape>
            <v:shape id="_x0000_s1036" type="#_x0000_t32" style="position:absolute;left:7020;top:8685;width:0;height:615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7" type="#_x0000_t4" style="position:absolute;left:5310;top:10365;width:3435;height:1365">
              <v:textbox>
                <w:txbxContent>
                  <w:p w:rsidR="007C0A4C" w:rsidRPr="000D7A47" w:rsidRDefault="007C0A4C" w:rsidP="007C0A4C">
                    <w:pPr>
                      <w:jc w:val="center"/>
                    </w:pPr>
                    <w:r>
                      <w:t>Menyelesaikan Permasalahan</w:t>
                    </w:r>
                  </w:p>
                </w:txbxContent>
              </v:textbox>
            </v:shape>
            <v:shape id="_x0000_s1038" type="#_x0000_t32" style="position:absolute;left:7020;top:9735;width:0;height:615" o:connectortype="straight">
              <v:stroke endarrow="block"/>
            </v:shape>
            <v:shape id="_x0000_s1039" type="#_x0000_t32" style="position:absolute;left:7020;top:11715;width:0;height:615" o:connectortype="straight">
              <v:stroke endarrow="block"/>
            </v:shape>
            <v:shape id="_x0000_s1040" type="#_x0000_t32" style="position:absolute;left:8745;top:11040;width:930;height:0" o:connectortype="straight"/>
            <v:shape id="_x0000_s1041" type="#_x0000_t32" style="position:absolute;left:9675;top:7410;width:0;height:3630;flip:y" o:connectortype="straight"/>
            <v:shape id="_x0000_s1042" type="#_x0000_t32" style="position:absolute;left:8400;top:7410;width:1275;height:0;flip:x" o:connectortype="straight">
              <v:stroke endarrow="block"/>
            </v:shape>
          </v:group>
        </w:pict>
      </w:r>
    </w:p>
    <w:sectPr w:rsidR="004C2F5F" w:rsidSect="004C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0A4C"/>
    <w:rsid w:val="00232353"/>
    <w:rsid w:val="004C2F5F"/>
    <w:rsid w:val="007C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6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1</cp:revision>
  <dcterms:created xsi:type="dcterms:W3CDTF">2011-06-02T04:38:00Z</dcterms:created>
  <dcterms:modified xsi:type="dcterms:W3CDTF">2011-06-02T04:38:00Z</dcterms:modified>
</cp:coreProperties>
</file>