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501E" w14:textId="77777777" w:rsidR="007C2A15" w:rsidRPr="00B005B8" w:rsidRDefault="007C2A15" w:rsidP="007C2A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B005B8">
        <w:rPr>
          <w:rFonts w:asciiTheme="majorBidi" w:hAnsiTheme="majorBidi" w:cstheme="majorBidi"/>
          <w:b/>
          <w:bCs/>
          <w:sz w:val="28"/>
          <w:szCs w:val="28"/>
          <w:lang w:val="de-DE"/>
        </w:rPr>
        <w:t>LOGBOOK KEGIATAN MAGANG PLP 2021</w:t>
      </w:r>
    </w:p>
    <w:p w14:paraId="2ACE7181" w14:textId="23856C19" w:rsidR="007C2A15" w:rsidRPr="00B005B8" w:rsidRDefault="00453DF9" w:rsidP="007C2A1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sz w:val="24"/>
          <w:szCs w:val="24"/>
          <w:lang w:val="de-DE"/>
        </w:rPr>
        <w:t>2</w:t>
      </w:r>
      <w:r w:rsidR="00267EE4">
        <w:rPr>
          <w:rFonts w:asciiTheme="majorBidi" w:hAnsiTheme="majorBidi" w:cstheme="majorBidi"/>
          <w:sz w:val="24"/>
          <w:szCs w:val="24"/>
          <w:lang w:val="de-DE"/>
        </w:rPr>
        <w:t>3</w:t>
      </w:r>
      <w:r>
        <w:rPr>
          <w:rFonts w:asciiTheme="majorBidi" w:hAnsiTheme="majorBidi" w:cstheme="majorBidi"/>
          <w:sz w:val="24"/>
          <w:szCs w:val="24"/>
          <w:lang w:val="de-DE"/>
        </w:rPr>
        <w:t xml:space="preserve"> November</w:t>
      </w:r>
      <w:r w:rsidR="007C2A15">
        <w:rPr>
          <w:rFonts w:asciiTheme="majorBidi" w:hAnsiTheme="majorBidi" w:cstheme="majorBidi"/>
          <w:sz w:val="24"/>
          <w:szCs w:val="24"/>
          <w:lang w:val="de-DE"/>
        </w:rPr>
        <w:t xml:space="preserve"> 2021</w:t>
      </w:r>
    </w:p>
    <w:p w14:paraId="4CE53D33" w14:textId="77777777" w:rsidR="007C2A15" w:rsidRPr="00B005B8" w:rsidRDefault="007C2A15" w:rsidP="007C2A1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316"/>
        <w:gridCol w:w="5593"/>
      </w:tblGrid>
      <w:tr w:rsidR="007C2A15" w14:paraId="57904C08" w14:textId="77777777" w:rsidTr="00EB6AD1">
        <w:tc>
          <w:tcPr>
            <w:tcW w:w="2942" w:type="dxa"/>
            <w:hideMark/>
          </w:tcPr>
          <w:p w14:paraId="1169B77B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Judul materi</w:t>
            </w:r>
          </w:p>
        </w:tc>
        <w:tc>
          <w:tcPr>
            <w:tcW w:w="318" w:type="dxa"/>
            <w:hideMark/>
          </w:tcPr>
          <w:p w14:paraId="1FB09704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549E4A2C" w14:textId="77777777" w:rsidR="007C2A15" w:rsidRPr="00453DF9" w:rsidRDefault="00453DF9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e-DE"/>
              </w:rPr>
              <w:t xml:space="preserve">Pembahasan Tugas Karya Ilmiah </w:t>
            </w:r>
          </w:p>
        </w:tc>
      </w:tr>
      <w:tr w:rsidR="007C2A15" w14:paraId="296B2496" w14:textId="77777777" w:rsidTr="00EB6AD1">
        <w:tc>
          <w:tcPr>
            <w:tcW w:w="2942" w:type="dxa"/>
            <w:hideMark/>
          </w:tcPr>
          <w:p w14:paraId="55C1A4C6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00DB1FE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16421A1" w14:textId="33990E0A" w:rsidR="007C2A15" w:rsidRDefault="00453DF9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C2A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November</w:t>
            </w:r>
            <w:r w:rsidR="007C2A15">
              <w:rPr>
                <w:rFonts w:asciiTheme="majorBidi" w:hAnsiTheme="majorBidi" w:cstheme="majorBidi"/>
                <w:sz w:val="24"/>
                <w:szCs w:val="24"/>
              </w:rPr>
              <w:t xml:space="preserve"> 2021/08.00-20.00 WIB</w:t>
            </w:r>
          </w:p>
        </w:tc>
      </w:tr>
      <w:tr w:rsidR="007C2A15" w14:paraId="115BB895" w14:textId="77777777" w:rsidTr="00EB6AD1">
        <w:tc>
          <w:tcPr>
            <w:tcW w:w="2942" w:type="dxa"/>
            <w:hideMark/>
          </w:tcPr>
          <w:p w14:paraId="0E6760B1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  <w:hideMark/>
          </w:tcPr>
          <w:p w14:paraId="2EF523BE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D6907C5" w14:textId="4646654A" w:rsidR="007C2A15" w:rsidRDefault="00B34F0C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Nurahmad</w:t>
            </w:r>
            <w:proofErr w:type="spellEnd"/>
          </w:p>
        </w:tc>
      </w:tr>
      <w:tr w:rsidR="007C2A15" w:rsidRPr="00453DF9" w14:paraId="50DF1139" w14:textId="77777777" w:rsidTr="00EB6AD1">
        <w:tc>
          <w:tcPr>
            <w:tcW w:w="2942" w:type="dxa"/>
            <w:hideMark/>
          </w:tcPr>
          <w:p w14:paraId="06C4DF75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  <w:hideMark/>
          </w:tcPr>
          <w:p w14:paraId="49BD4F3D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E95B8CA" w14:textId="3C08D266" w:rsidR="007C2A15" w:rsidRPr="00453DF9" w:rsidRDefault="00824A2F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24A2F">
              <w:rPr>
                <w:rFonts w:asciiTheme="majorBidi" w:hAnsiTheme="majorBidi" w:cstheme="majorBidi"/>
                <w:sz w:val="24"/>
                <w:szCs w:val="24"/>
              </w:rPr>
              <w:t xml:space="preserve">Dr. Eng. </w:t>
            </w:r>
            <w:proofErr w:type="spellStart"/>
            <w:r w:rsidRPr="00824A2F"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 w:rsidRPr="00824A2F">
              <w:rPr>
                <w:rFonts w:asciiTheme="majorBidi" w:hAnsiTheme="majorBidi" w:cstheme="majorBidi"/>
                <w:sz w:val="24"/>
                <w:szCs w:val="24"/>
              </w:rPr>
              <w:t>, S.T., M.T.,</w:t>
            </w:r>
          </w:p>
        </w:tc>
      </w:tr>
      <w:tr w:rsidR="007C2A15" w:rsidRPr="00453DF9" w14:paraId="3A10A0C1" w14:textId="77777777" w:rsidTr="00EB6AD1">
        <w:tc>
          <w:tcPr>
            <w:tcW w:w="2942" w:type="dxa"/>
            <w:hideMark/>
          </w:tcPr>
          <w:p w14:paraId="18A48AA8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Fasilitator</w:t>
            </w:r>
          </w:p>
        </w:tc>
        <w:tc>
          <w:tcPr>
            <w:tcW w:w="318" w:type="dxa"/>
            <w:hideMark/>
          </w:tcPr>
          <w:p w14:paraId="7B68056D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60A521DA" w14:textId="74E82FB0" w:rsidR="007C2A15" w:rsidRPr="00453DF9" w:rsidRDefault="00824A2F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7C2A15" w14:paraId="6759047B" w14:textId="77777777" w:rsidTr="00EB6AD1">
        <w:tc>
          <w:tcPr>
            <w:tcW w:w="2942" w:type="dxa"/>
            <w:hideMark/>
          </w:tcPr>
          <w:p w14:paraId="2AF3EFEB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Uraian materi yang diberikan (minimal 5 kalimat)</w:t>
            </w:r>
          </w:p>
        </w:tc>
        <w:tc>
          <w:tcPr>
            <w:tcW w:w="318" w:type="dxa"/>
            <w:hideMark/>
          </w:tcPr>
          <w:p w14:paraId="6B47E21C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6FEA625F" w14:textId="04C849BD" w:rsidR="007C2A15" w:rsidRDefault="00824A2F" w:rsidP="003B2630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2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november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 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kumpulkan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oleh para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magang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PLP UNDIP 2021. 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mencoba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mengoreksi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tulisan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dikumpullkan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saran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abstrak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3FBA40E9" w14:textId="22808042" w:rsidR="00824A2F" w:rsidRDefault="00824A2F" w:rsidP="003B2630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juga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membimbing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mecisitasi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daftar Pustaka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mendley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C2A15" w14:paraId="3E4EDBEF" w14:textId="77777777" w:rsidTr="00EB6AD1">
        <w:tc>
          <w:tcPr>
            <w:tcW w:w="2942" w:type="dxa"/>
            <w:hideMark/>
          </w:tcPr>
          <w:p w14:paraId="5D0DDAB8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  <w:hideMark/>
          </w:tcPr>
          <w:p w14:paraId="778C9E3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9F3205" w14:textId="7D8CFECB" w:rsidR="007C2A15" w:rsidRDefault="007901CD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pembahasan</w:t>
            </w:r>
            <w:proofErr w:type="spellEnd"/>
          </w:p>
        </w:tc>
      </w:tr>
      <w:tr w:rsidR="007C2A15" w:rsidRPr="00BA7416" w14:paraId="1BEE1648" w14:textId="77777777" w:rsidTr="00EB6AD1">
        <w:tc>
          <w:tcPr>
            <w:tcW w:w="2942" w:type="dxa"/>
            <w:hideMark/>
          </w:tcPr>
          <w:p w14:paraId="72582BCC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  <w:hideMark/>
          </w:tcPr>
          <w:p w14:paraId="3B95385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69FCFA7" w14:textId="7C9BA9F5" w:rsidR="007C2A15" w:rsidRPr="00B005B8" w:rsidRDefault="00267EE4" w:rsidP="00EB6AD1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e-DE"/>
              </w:rPr>
              <w:t>Pak mun sangat jelas dalam memberikan arahan serta revisi setiap jurnal yang dibahas sehingga para peserta faham apa yang harus dilakukan</w:t>
            </w:r>
            <w:r w:rsidR="003B2630">
              <w:rPr>
                <w:rFonts w:asciiTheme="majorBidi" w:hAnsiTheme="majorBidi" w:cstheme="majorBidi"/>
                <w:sz w:val="24"/>
                <w:szCs w:val="24"/>
                <w:lang w:val="de-DE"/>
              </w:rPr>
              <w:t>.</w:t>
            </w:r>
          </w:p>
        </w:tc>
      </w:tr>
      <w:tr w:rsidR="007C2A15" w14:paraId="0E0AAA7D" w14:textId="77777777" w:rsidTr="00EB6AD1">
        <w:tc>
          <w:tcPr>
            <w:tcW w:w="2942" w:type="dxa"/>
            <w:hideMark/>
          </w:tcPr>
          <w:p w14:paraId="17D98F1E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105425E7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73EC4A5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A3B27E5" w14:textId="07AEF3AD" w:rsidR="007C2A15" w:rsidRDefault="007C2A15" w:rsidP="007C2A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4930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C6F0EA" wp14:editId="63153DB0">
            <wp:extent cx="5731510" cy="3080385"/>
            <wp:effectExtent l="0" t="0" r="254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33A" w14:textId="2F6BAF0A" w:rsidR="007C2A15" w:rsidRPr="00AB58E0" w:rsidRDefault="007C2A15" w:rsidP="007C2A1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C2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C2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AD9EFB3" w14:textId="77777777" w:rsidR="007C2A15" w:rsidRDefault="007C2A15" w:rsidP="007C2A15"/>
    <w:p w14:paraId="45CD98BE" w14:textId="5C6A79B7" w:rsidR="007C2A15" w:rsidRDefault="00FC2A55" w:rsidP="007C2A15">
      <w:r>
        <w:rPr>
          <w:noProof/>
        </w:rPr>
        <w:drawing>
          <wp:inline distT="0" distB="0" distL="0" distR="0" wp14:anchorId="7BCC4967" wp14:editId="5BD9B7CB">
            <wp:extent cx="5731510" cy="322389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E75" w14:textId="5CABF0DC" w:rsidR="007C2A15" w:rsidRPr="00AB58E0" w:rsidRDefault="007C2A15" w:rsidP="007C2A1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oleh Pak.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Munadi</w:t>
      </w:r>
      <w:proofErr w:type="spellEnd"/>
    </w:p>
    <w:p w14:paraId="1B8B0BC0" w14:textId="1797A1CD" w:rsidR="007C2A15" w:rsidRDefault="00A9022F" w:rsidP="007C2A15">
      <w:r>
        <w:rPr>
          <w:noProof/>
        </w:rPr>
        <w:lastRenderedPageBreak/>
        <w:drawing>
          <wp:inline distT="0" distB="0" distL="0" distR="0" wp14:anchorId="33CB4B86" wp14:editId="03AF3959">
            <wp:extent cx="2302862" cy="4733925"/>
            <wp:effectExtent l="0" t="0" r="254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33" cy="47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7F575FDB" wp14:editId="7380C141">
            <wp:extent cx="2311637" cy="4751962"/>
            <wp:effectExtent l="0" t="0" r="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364" cy="47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6365" w14:textId="70B35E63" w:rsidR="007C2A15" w:rsidRPr="00AB58E0" w:rsidRDefault="007C2A15" w:rsidP="003B26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3. </w:t>
      </w:r>
      <w:r w:rsidR="00A9022F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7532CD9D" w14:textId="57FE667B" w:rsidR="007C2A15" w:rsidRDefault="007C2A15" w:rsidP="007C2A15"/>
    <w:p w14:paraId="55AE55D9" w14:textId="2C38FBB8" w:rsidR="00A9022F" w:rsidRDefault="00C93270" w:rsidP="007C2A15">
      <w:r>
        <w:rPr>
          <w:noProof/>
        </w:rPr>
        <w:drawing>
          <wp:anchor distT="0" distB="0" distL="114300" distR="114300" simplePos="0" relativeHeight="251659264" behindDoc="0" locked="0" layoutInCell="1" allowOverlap="1" wp14:anchorId="66B2F614" wp14:editId="46A88829">
            <wp:simplePos x="0" y="0"/>
            <wp:positionH relativeFrom="column">
              <wp:posOffset>3665220</wp:posOffset>
            </wp:positionH>
            <wp:positionV relativeFrom="paragraph">
              <wp:posOffset>317623</wp:posOffset>
            </wp:positionV>
            <wp:extent cx="1211580" cy="66553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proofErr w:type="spellStart"/>
      <w:r>
        <w:t>Magelang</w:t>
      </w:r>
      <w:proofErr w:type="spellEnd"/>
      <w:r w:rsidR="00A9022F">
        <w:t>, 23 November 2021</w:t>
      </w:r>
    </w:p>
    <w:p w14:paraId="327ED4DD" w14:textId="65463D73" w:rsidR="00A9022F" w:rsidRDefault="00A9022F" w:rsidP="007C2A15"/>
    <w:p w14:paraId="4090961A" w14:textId="05DB2ED4" w:rsidR="00A9022F" w:rsidRDefault="00A9022F" w:rsidP="007C2A15"/>
    <w:p w14:paraId="40CF4A93" w14:textId="1447A5BF" w:rsidR="00A9022F" w:rsidRDefault="00A9022F" w:rsidP="007C2A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34F0C">
        <w:t>Sigit</w:t>
      </w:r>
      <w:proofErr w:type="spellEnd"/>
      <w:r w:rsidR="00B34F0C">
        <w:t xml:space="preserve"> </w:t>
      </w:r>
      <w:proofErr w:type="spellStart"/>
      <w:r w:rsidR="00B34F0C">
        <w:t>Nurahmad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="00C93270">
        <w:t>IP.</w:t>
      </w:r>
      <w:r w:rsidR="00B34F0C" w:rsidRPr="00B34F0C">
        <w:rPr>
          <w:rStyle w:val="HeaderChar"/>
          <w:rFonts w:ascii="Times New Roman" w:hAnsi="Times New Roman"/>
          <w:b/>
          <w:bCs/>
          <w:sz w:val="24"/>
          <w:szCs w:val="24"/>
        </w:rPr>
        <w:t xml:space="preserve"> </w:t>
      </w:r>
      <w:r w:rsidR="00B34F0C" w:rsidRPr="0081044A">
        <w:rPr>
          <w:rStyle w:val="Strong"/>
          <w:rFonts w:ascii="Times New Roman" w:hAnsi="Times New Roman"/>
          <w:b w:val="0"/>
          <w:bCs w:val="0"/>
          <w:sz w:val="24"/>
          <w:szCs w:val="24"/>
        </w:rPr>
        <w:t>197408292021211002</w:t>
      </w:r>
    </w:p>
    <w:p w14:paraId="02AFB6A9" w14:textId="20C5F931" w:rsidR="007C2A15" w:rsidRDefault="007C2A15" w:rsidP="007C2A15"/>
    <w:p w14:paraId="29FF2805" w14:textId="19B0E046" w:rsidR="00BA7416" w:rsidRDefault="00BA7416" w:rsidP="007C2A15"/>
    <w:p w14:paraId="3CAF0B41" w14:textId="618893D0" w:rsidR="00BA7416" w:rsidRDefault="00BA7416" w:rsidP="007C2A15"/>
    <w:p w14:paraId="224F9960" w14:textId="13DCE7C3" w:rsidR="00BA7416" w:rsidRDefault="00BA7416" w:rsidP="007C2A15"/>
    <w:p w14:paraId="62BBCCC4" w14:textId="2623E565" w:rsidR="00BA7416" w:rsidRDefault="00BA7416" w:rsidP="007C2A15"/>
    <w:p w14:paraId="59AB73B0" w14:textId="49A24885" w:rsidR="00BA7416" w:rsidRDefault="00BA7416" w:rsidP="007C2A15"/>
    <w:sectPr w:rsidR="00BA7416" w:rsidSect="00EB6AD1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DBE0" w14:textId="77777777" w:rsidR="00A647AC" w:rsidRDefault="00A647AC">
      <w:pPr>
        <w:spacing w:after="0" w:line="240" w:lineRule="auto"/>
      </w:pPr>
      <w:r>
        <w:separator/>
      </w:r>
    </w:p>
  </w:endnote>
  <w:endnote w:type="continuationSeparator" w:id="0">
    <w:p w14:paraId="2D9FC7CA" w14:textId="77777777" w:rsidR="00A647AC" w:rsidRDefault="00A6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06A06B" w14:textId="77777777" w:rsidR="00EB6AD1" w:rsidRPr="009C2AB8" w:rsidRDefault="00B4543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741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744F141" w14:textId="77777777" w:rsidR="00EB6AD1" w:rsidRDefault="00EB6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412A" w14:textId="77777777" w:rsidR="00A647AC" w:rsidRDefault="00A647AC">
      <w:pPr>
        <w:spacing w:after="0" w:line="240" w:lineRule="auto"/>
      </w:pPr>
      <w:r>
        <w:separator/>
      </w:r>
    </w:p>
  </w:footnote>
  <w:footnote w:type="continuationSeparator" w:id="0">
    <w:p w14:paraId="306481F6" w14:textId="77777777" w:rsidR="00A647AC" w:rsidRDefault="00A6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5"/>
    <w:rsid w:val="001F50CA"/>
    <w:rsid w:val="00267EE4"/>
    <w:rsid w:val="003B0AF0"/>
    <w:rsid w:val="003B2630"/>
    <w:rsid w:val="00453DF9"/>
    <w:rsid w:val="00483906"/>
    <w:rsid w:val="004930FC"/>
    <w:rsid w:val="004C5D6D"/>
    <w:rsid w:val="004E5158"/>
    <w:rsid w:val="007901CD"/>
    <w:rsid w:val="007C2A15"/>
    <w:rsid w:val="00824A2F"/>
    <w:rsid w:val="00A17A3C"/>
    <w:rsid w:val="00A647AC"/>
    <w:rsid w:val="00A9022F"/>
    <w:rsid w:val="00B34F0C"/>
    <w:rsid w:val="00B45430"/>
    <w:rsid w:val="00BA7416"/>
    <w:rsid w:val="00C93270"/>
    <w:rsid w:val="00D339DE"/>
    <w:rsid w:val="00EB6AD1"/>
    <w:rsid w:val="00EC574B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BA4F"/>
  <w15:docId w15:val="{8AFF7964-F1EA-455B-B925-C6AA4CFF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A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A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15"/>
  </w:style>
  <w:style w:type="paragraph" w:styleId="Header">
    <w:name w:val="header"/>
    <w:basedOn w:val="Normal"/>
    <w:link w:val="HeaderChar"/>
    <w:uiPriority w:val="99"/>
    <w:unhideWhenUsed/>
    <w:rsid w:val="00C9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70"/>
  </w:style>
  <w:style w:type="character" w:styleId="Strong">
    <w:name w:val="Strong"/>
    <w:uiPriority w:val="22"/>
    <w:qFormat/>
    <w:rsid w:val="00B34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1068</Characters>
  <Application>Microsoft Office Word</Application>
  <DocSecurity>0</DocSecurity>
  <Lines>63</Lines>
  <Paragraphs>34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dwi.kurniawan@untidar.ac.id</cp:lastModifiedBy>
  <cp:revision>4</cp:revision>
  <cp:lastPrinted>2021-11-30T15:56:00Z</cp:lastPrinted>
  <dcterms:created xsi:type="dcterms:W3CDTF">2021-11-30T09:15:00Z</dcterms:created>
  <dcterms:modified xsi:type="dcterms:W3CDTF">2021-11-30T16:00:00Z</dcterms:modified>
</cp:coreProperties>
</file>