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105B" w14:textId="77777777" w:rsidR="006E1B1B" w:rsidRDefault="00250AD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LOGBOOK KEGIATAN</w:t>
      </w:r>
    </w:p>
    <w:tbl>
      <w:tblPr>
        <w:tblStyle w:val="a"/>
        <w:tblW w:w="8681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83"/>
        <w:gridCol w:w="6238"/>
      </w:tblGrid>
      <w:tr w:rsidR="006E1B1B" w14:paraId="07AE6A70" w14:textId="77777777" w:rsidTr="00250ADC">
        <w:tc>
          <w:tcPr>
            <w:tcW w:w="2160" w:type="dxa"/>
          </w:tcPr>
          <w:p w14:paraId="7FDE4075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materi</w:t>
            </w:r>
          </w:p>
        </w:tc>
        <w:tc>
          <w:tcPr>
            <w:tcW w:w="283" w:type="dxa"/>
          </w:tcPr>
          <w:p w14:paraId="0C5BBAB3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3616119C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K3, SOP, dan pengolahan limbah.</w:t>
            </w:r>
          </w:p>
        </w:tc>
      </w:tr>
      <w:tr w:rsidR="006E1B1B" w14:paraId="0DBD550B" w14:textId="77777777" w:rsidTr="00250ADC">
        <w:tc>
          <w:tcPr>
            <w:tcW w:w="2160" w:type="dxa"/>
          </w:tcPr>
          <w:p w14:paraId="4935F938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Tanggal, Jam kegiatan</w:t>
            </w:r>
          </w:p>
        </w:tc>
        <w:tc>
          <w:tcPr>
            <w:tcW w:w="283" w:type="dxa"/>
          </w:tcPr>
          <w:p w14:paraId="36A6AB77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330CD111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Oktober 2021 pukul 08.00 s/d 11.00 WIB</w:t>
            </w:r>
          </w:p>
        </w:tc>
      </w:tr>
      <w:tr w:rsidR="006E1B1B" w14:paraId="79C267EC" w14:textId="77777777" w:rsidTr="00250ADC">
        <w:tc>
          <w:tcPr>
            <w:tcW w:w="2160" w:type="dxa"/>
          </w:tcPr>
          <w:p w14:paraId="33742EA2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peserta</w:t>
            </w:r>
          </w:p>
        </w:tc>
        <w:tc>
          <w:tcPr>
            <w:tcW w:w="283" w:type="dxa"/>
          </w:tcPr>
          <w:p w14:paraId="0B2DDA11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79137026" w14:textId="35213C2B" w:rsidR="006E1B1B" w:rsidRPr="00250ADC" w:rsidRDefault="00666C08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Sigit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Nurahmad</w:t>
            </w:r>
            <w:proofErr w:type="spellEnd"/>
          </w:p>
        </w:tc>
      </w:tr>
      <w:tr w:rsidR="006E1B1B" w14:paraId="2F36A0C7" w14:textId="77777777" w:rsidTr="00250ADC">
        <w:tc>
          <w:tcPr>
            <w:tcW w:w="2160" w:type="dxa"/>
          </w:tcPr>
          <w:p w14:paraId="3219CE55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Narasumber</w:t>
            </w:r>
          </w:p>
        </w:tc>
        <w:tc>
          <w:tcPr>
            <w:tcW w:w="283" w:type="dxa"/>
          </w:tcPr>
          <w:p w14:paraId="230D67A0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544D294F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rer. nat. Anto Budiharjo, S.Si., M.Biotech</w:t>
            </w:r>
          </w:p>
        </w:tc>
      </w:tr>
      <w:tr w:rsidR="006E1B1B" w14:paraId="6A8D1BB5" w14:textId="77777777" w:rsidTr="00250ADC">
        <w:tc>
          <w:tcPr>
            <w:tcW w:w="2160" w:type="dxa"/>
          </w:tcPr>
          <w:p w14:paraId="5DC2CD67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Fasilitator</w:t>
            </w:r>
          </w:p>
        </w:tc>
        <w:tc>
          <w:tcPr>
            <w:tcW w:w="283" w:type="dxa"/>
          </w:tcPr>
          <w:p w14:paraId="154EE3D4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0E86F5B7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Marissa Widiyanti, S.T, M.T</w:t>
            </w:r>
          </w:p>
        </w:tc>
      </w:tr>
      <w:tr w:rsidR="006E1B1B" w14:paraId="3EA39493" w14:textId="77777777" w:rsidTr="00250ADC">
        <w:tc>
          <w:tcPr>
            <w:tcW w:w="2160" w:type="dxa"/>
          </w:tcPr>
          <w:p w14:paraId="426CF1BB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Uraian materi yang diberikan (minimal 5 kalimat)</w:t>
            </w:r>
          </w:p>
        </w:tc>
        <w:tc>
          <w:tcPr>
            <w:tcW w:w="283" w:type="dxa"/>
          </w:tcPr>
          <w:p w14:paraId="688259E3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6BBF5A30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Dalam prosedur K3 yang diutamakan adalah Keamanan Individu/personil yang terlibat dalam kegiatan Laboratorium.</w:t>
            </w:r>
          </w:p>
          <w:p w14:paraId="26F3E5E4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Prosedur K3 digunakan dalam menanggulangi risiko dalam setiap pekerjaan yang dilakukan sehari-hari.</w:t>
            </w:r>
          </w:p>
          <w:p w14:paraId="75C71871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Bukan hanya ketika berkegiatan saja, namun risiko bisa timbul dari kegiatan yang telah dilakukan dari limbah yang bisa berdampak lebih lanjut terhadap sekitar terutama pada kegiatan Biokimia.</w:t>
            </w:r>
          </w:p>
          <w:p w14:paraId="7201A53A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Biological safety/Biosafety adalah kegiatan antisipasi, identifikasi,evaluasi dan kontrol dari agen yang sudah terjadi atau diduga akan menimbulkan dampak terhadap unsur kehidupan yang ada di sekitar.</w:t>
            </w:r>
          </w:p>
          <w:p w14:paraId="442C9DC7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-Biohazaard adlah suatu agent yang diketahui atau diduga mengakibatkan perusakan pada manusia, tumbuhan atau hewan. Biohazard bisa berwujud Virus, Bacteria, Yeast dll.</w:t>
            </w:r>
          </w:p>
          <w:p w14:paraId="7EADB0EF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-Setiap Lab harus mengembangkan dan mengadopsi sistem keselamatan dan keamanan diantaranya :</w:t>
            </w:r>
          </w:p>
          <w:p w14:paraId="6869B243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a. Mengidentifikasi hazard yang mungkin timbul</w:t>
            </w:r>
          </w:p>
          <w:p w14:paraId="39E8B4D8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b. Melakukan penilaian risiko.</w:t>
            </w:r>
          </w:p>
          <w:p w14:paraId="2F6E89A7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c. Menentukan tindakan untuk mengontrol risiko.</w:t>
            </w:r>
          </w:p>
        </w:tc>
      </w:tr>
      <w:tr w:rsidR="006E1B1B" w14:paraId="62C79A70" w14:textId="77777777" w:rsidTr="00250ADC">
        <w:tc>
          <w:tcPr>
            <w:tcW w:w="2160" w:type="dxa"/>
          </w:tcPr>
          <w:p w14:paraId="24879B21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Kendala teknis dan non teknis </w:t>
            </w:r>
          </w:p>
        </w:tc>
        <w:tc>
          <w:tcPr>
            <w:tcW w:w="283" w:type="dxa"/>
          </w:tcPr>
          <w:p w14:paraId="0156FEA9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01743951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 Kendala</w:t>
            </w:r>
          </w:p>
        </w:tc>
      </w:tr>
      <w:tr w:rsidR="006E1B1B" w14:paraId="3CE9EEB4" w14:textId="77777777" w:rsidTr="00250ADC">
        <w:tc>
          <w:tcPr>
            <w:tcW w:w="2160" w:type="dxa"/>
          </w:tcPr>
          <w:p w14:paraId="1E7CA101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Kesan mengikuti kelas</w:t>
            </w:r>
          </w:p>
        </w:tc>
        <w:tc>
          <w:tcPr>
            <w:tcW w:w="283" w:type="dxa"/>
          </w:tcPr>
          <w:p w14:paraId="2E395438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6860AC4D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Pemateri menjelaskan materi dengan sangat jelas dan dapat dimengerti oleh peserta. Penggunaan breakout time ditengah </w:t>
            </w:r>
            <w:r>
              <w:rPr>
                <w:sz w:val="24"/>
                <w:szCs w:val="24"/>
              </w:rPr>
              <w:lastRenderedPageBreak/>
              <w:t>materi sangat membantu peserta dalam mengembalikan fokus saat sudah mulai lelah. Pemateri juga cukup interaktif dengan peserta pelatihan.</w:t>
            </w:r>
          </w:p>
          <w:p w14:paraId="5FBEFC82" w14:textId="77777777" w:rsidR="006E1B1B" w:rsidRDefault="006E1B1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E1B1B" w14:paraId="4B2A2EB1" w14:textId="77777777" w:rsidTr="00250ADC">
        <w:tc>
          <w:tcPr>
            <w:tcW w:w="2160" w:type="dxa"/>
          </w:tcPr>
          <w:p w14:paraId="7577434F" w14:textId="77777777" w:rsidR="006E1B1B" w:rsidRDefault="00250ADC">
            <w:pPr>
              <w:spacing w:line="360" w:lineRule="auto"/>
            </w:pPr>
            <w:r>
              <w:lastRenderedPageBreak/>
              <w:t>Dokumentasi kegiatan</w:t>
            </w:r>
          </w:p>
        </w:tc>
        <w:tc>
          <w:tcPr>
            <w:tcW w:w="283" w:type="dxa"/>
          </w:tcPr>
          <w:p w14:paraId="7B5E1852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63D7EDE9" w14:textId="77777777" w:rsidR="006E1B1B" w:rsidRDefault="006E1B1B">
            <w:pPr>
              <w:spacing w:line="360" w:lineRule="auto"/>
              <w:rPr>
                <w:sz w:val="24"/>
                <w:szCs w:val="24"/>
              </w:rPr>
            </w:pPr>
          </w:p>
          <w:p w14:paraId="6DCEE1AD" w14:textId="77777777" w:rsidR="006E1B1B" w:rsidRDefault="00250A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Pemaparan Materi tentang rambu bahaya risiko Biohazard.</w:t>
            </w:r>
          </w:p>
          <w:p w14:paraId="34B4A87A" w14:textId="77777777" w:rsidR="006E1B1B" w:rsidRDefault="00250ADC">
            <w:pPr>
              <w:spacing w:line="360" w:lineRule="auto"/>
              <w:ind w:left="-11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2DF617E" wp14:editId="4EABC0DE">
                  <wp:extent cx="4714818" cy="2563934"/>
                  <wp:effectExtent l="0" t="0" r="0" b="0"/>
                  <wp:docPr id="6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18" cy="25639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B02943" w14:textId="77777777" w:rsidR="006E1B1B" w:rsidRDefault="006E1B1B">
            <w:pPr>
              <w:spacing w:line="360" w:lineRule="auto"/>
              <w:ind w:left="-110"/>
              <w:rPr>
                <w:sz w:val="24"/>
                <w:szCs w:val="24"/>
              </w:rPr>
            </w:pPr>
          </w:p>
          <w:p w14:paraId="2E2BBA1F" w14:textId="77777777" w:rsidR="006E1B1B" w:rsidRDefault="00250A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Penjelasan materi terkait pengertian Biosafety</w:t>
            </w:r>
          </w:p>
          <w:p w14:paraId="5E8FF560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E12D0EE" wp14:editId="22E6017F">
                  <wp:extent cx="4714821" cy="2540764"/>
                  <wp:effectExtent l="0" t="0" r="0" b="0"/>
                  <wp:docPr id="8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21" cy="25407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C553F8" w14:textId="77777777" w:rsidR="006E1B1B" w:rsidRDefault="006E1B1B">
            <w:pPr>
              <w:spacing w:line="360" w:lineRule="auto"/>
              <w:rPr>
                <w:sz w:val="24"/>
                <w:szCs w:val="24"/>
              </w:rPr>
            </w:pPr>
          </w:p>
          <w:p w14:paraId="543320BE" w14:textId="77777777" w:rsidR="006E1B1B" w:rsidRDefault="00250A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Penjelasan tentang Prosedur penanggulangan risiko kontaminasi bahaya.</w:t>
            </w:r>
          </w:p>
          <w:p w14:paraId="487BF616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CD4201A" wp14:editId="20E083C7">
                  <wp:extent cx="4663254" cy="2516463"/>
                  <wp:effectExtent l="0" t="0" r="0" b="0"/>
                  <wp:docPr id="7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254" cy="2516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9C7465" w14:textId="77777777" w:rsidR="006E1B1B" w:rsidRDefault="006E1B1B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2C4E1AA3" w14:textId="4B48CFF2" w:rsidR="006E1B1B" w:rsidRDefault="006E1B1B">
      <w:pPr>
        <w:rPr>
          <w:noProof/>
          <w:sz w:val="24"/>
          <w:szCs w:val="24"/>
          <w:lang w:val="en-US"/>
        </w:rPr>
      </w:pPr>
      <w:bookmarkStart w:id="0" w:name="_heading=h.gjdgxs" w:colFirst="0" w:colLast="0"/>
      <w:bookmarkEnd w:id="0"/>
    </w:p>
    <w:p w14:paraId="4B60ACFD" w14:textId="39CDB4C7" w:rsidR="00250ADC" w:rsidRPr="00250ADC" w:rsidRDefault="00D026EC" w:rsidP="00250ADC">
      <w:pPr>
        <w:ind w:left="50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FE15208" wp14:editId="66DE1403">
            <wp:simplePos x="0" y="0"/>
            <wp:positionH relativeFrom="column">
              <wp:posOffset>3147060</wp:posOffset>
            </wp:positionH>
            <wp:positionV relativeFrom="paragraph">
              <wp:posOffset>247582</wp:posOffset>
            </wp:positionV>
            <wp:extent cx="1470660" cy="8078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80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Magelang</w:t>
      </w:r>
      <w:proofErr w:type="spellEnd"/>
      <w:r w:rsidR="00250ADC">
        <w:rPr>
          <w:rFonts w:ascii="Times New Roman" w:hAnsi="Times New Roman" w:cs="Times New Roman"/>
          <w:sz w:val="24"/>
          <w:szCs w:val="24"/>
          <w:lang w:val="en-US"/>
        </w:rPr>
        <w:t>, 25</w:t>
      </w:r>
      <w:r w:rsidR="00250ADC" w:rsidRPr="00250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0ADC" w:rsidRPr="00250ADC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250ADC" w:rsidRPr="00250ADC"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14:paraId="56D95494" w14:textId="4EA8B8FE" w:rsidR="00250ADC" w:rsidRPr="00250ADC" w:rsidRDefault="00250ADC" w:rsidP="00250ADC">
      <w:pPr>
        <w:ind w:firstLine="630"/>
        <w:rPr>
          <w:rFonts w:ascii="Times New Roman" w:hAnsi="Times New Roman" w:cs="Times New Roman"/>
          <w:sz w:val="24"/>
          <w:szCs w:val="24"/>
          <w:lang w:val="en-US"/>
        </w:rPr>
      </w:pPr>
    </w:p>
    <w:p w14:paraId="6A8E9678" w14:textId="77777777" w:rsidR="00250ADC" w:rsidRPr="00250ADC" w:rsidRDefault="00250ADC" w:rsidP="00250ADC">
      <w:pPr>
        <w:ind w:firstLine="630"/>
        <w:rPr>
          <w:rFonts w:ascii="Times New Roman" w:hAnsi="Times New Roman" w:cs="Times New Roman"/>
          <w:sz w:val="24"/>
          <w:szCs w:val="24"/>
          <w:lang w:val="en-US"/>
        </w:rPr>
      </w:pPr>
    </w:p>
    <w:p w14:paraId="7B2F583A" w14:textId="01C3EA62" w:rsidR="00250ADC" w:rsidRPr="00250ADC" w:rsidRDefault="00666C08" w:rsidP="00250ADC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Nurahmad</w:t>
      </w:r>
      <w:proofErr w:type="spellEnd"/>
      <w:r w:rsidR="00250ADC" w:rsidRPr="00250A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5892B8" w14:textId="21E79AD4" w:rsidR="00250ADC" w:rsidRPr="00250ADC" w:rsidRDefault="00250ADC" w:rsidP="00250ADC">
      <w:pPr>
        <w:ind w:left="5040"/>
        <w:rPr>
          <w:rFonts w:cs="Arial"/>
          <w:lang w:val="en-US"/>
        </w:rPr>
      </w:pPr>
      <w:r w:rsidRPr="00250ADC"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  <w:r w:rsidR="00666C08" w:rsidRPr="001E137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197408292021211002</w:t>
      </w:r>
    </w:p>
    <w:p w14:paraId="7B017B2D" w14:textId="77777777" w:rsidR="00250ADC" w:rsidRDefault="00250ADC">
      <w:pPr>
        <w:rPr>
          <w:sz w:val="24"/>
          <w:szCs w:val="24"/>
        </w:rPr>
      </w:pPr>
    </w:p>
    <w:sectPr w:rsidR="00250ADC" w:rsidSect="00250ADC"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29FB6" w14:textId="77777777" w:rsidR="005A2127" w:rsidRDefault="005A2127" w:rsidP="00B37100">
      <w:pPr>
        <w:spacing w:after="0" w:line="240" w:lineRule="auto"/>
      </w:pPr>
      <w:r>
        <w:separator/>
      </w:r>
    </w:p>
  </w:endnote>
  <w:endnote w:type="continuationSeparator" w:id="0">
    <w:p w14:paraId="28E0A2AD" w14:textId="77777777" w:rsidR="005A2127" w:rsidRDefault="005A2127" w:rsidP="00B3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BF32" w14:textId="77777777" w:rsidR="005A2127" w:rsidRDefault="005A2127" w:rsidP="00B37100">
      <w:pPr>
        <w:spacing w:after="0" w:line="240" w:lineRule="auto"/>
      </w:pPr>
      <w:r>
        <w:separator/>
      </w:r>
    </w:p>
  </w:footnote>
  <w:footnote w:type="continuationSeparator" w:id="0">
    <w:p w14:paraId="7E7F6667" w14:textId="77777777" w:rsidR="005A2127" w:rsidRDefault="005A2127" w:rsidP="00B3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097A"/>
    <w:multiLevelType w:val="multilevel"/>
    <w:tmpl w:val="960A6CB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1B"/>
    <w:rsid w:val="00250ADC"/>
    <w:rsid w:val="005A2127"/>
    <w:rsid w:val="00666C08"/>
    <w:rsid w:val="006E1B1B"/>
    <w:rsid w:val="00B37100"/>
    <w:rsid w:val="00BC09DF"/>
    <w:rsid w:val="00D026EC"/>
    <w:rsid w:val="00F5071A"/>
    <w:rsid w:val="00F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CD67"/>
  <w15:docId w15:val="{C67ABFB2-901E-427B-B3B6-38FDB502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3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0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3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00"/>
  </w:style>
  <w:style w:type="paragraph" w:styleId="Footer">
    <w:name w:val="footer"/>
    <w:basedOn w:val="Normal"/>
    <w:link w:val="FooterChar"/>
    <w:uiPriority w:val="99"/>
    <w:unhideWhenUsed/>
    <w:rsid w:val="00B3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00"/>
  </w:style>
  <w:style w:type="character" w:styleId="Strong">
    <w:name w:val="Strong"/>
    <w:uiPriority w:val="22"/>
    <w:qFormat/>
    <w:rsid w:val="00666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ZRYvKJ7mI+boSj78+0usMEcLkg==">AMUW2mXQRLwfP14KJhHKviSeAPTFEnFR/7UeOrRhBO/ObD/eeELNDS9BaEO3btUJ+KaS6t3EhDEcrcWG8jpeYMTJ66InZUAzto5tHCH4rVrwTmRuOpy+uxlGDCDh3zzDpTnbMHH4e8Xa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260</Words>
  <Characters>1652</Characters>
  <Application>Microsoft Office Word</Application>
  <DocSecurity>0</DocSecurity>
  <Lines>75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dwi.kurniawan@untidar.ac.id</cp:lastModifiedBy>
  <cp:revision>7</cp:revision>
  <cp:lastPrinted>2021-11-30T15:21:00Z</cp:lastPrinted>
  <dcterms:created xsi:type="dcterms:W3CDTF">2021-11-27T12:36:00Z</dcterms:created>
  <dcterms:modified xsi:type="dcterms:W3CDTF">2021-11-30T15:34:00Z</dcterms:modified>
</cp:coreProperties>
</file>