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C6A1D" w14:textId="77777777" w:rsidR="00B371DD" w:rsidRDefault="00B371DD" w:rsidP="00C5307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61E2E796" w14:textId="62715A24" w:rsidR="00C53079" w:rsidRPr="00B371DD" w:rsidRDefault="00C53079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Sesi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I</w:t>
      </w: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B371DD" w:rsidRPr="00B371DD" w14:paraId="04374900" w14:textId="77777777" w:rsidTr="00B371DD">
        <w:tc>
          <w:tcPr>
            <w:tcW w:w="2942" w:type="dxa"/>
          </w:tcPr>
          <w:p w14:paraId="760FA57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514B9248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B37BC15" w14:textId="679D77A0" w:rsidR="00B371DD" w:rsidRPr="00B371DD" w:rsidRDefault="003B279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B279E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3B279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3B279E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3B279E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3B279E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3B279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3B279E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3B279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3B279E">
              <w:rPr>
                <w:rFonts w:asciiTheme="majorBidi" w:hAnsiTheme="majorBidi" w:cstheme="majorBidi"/>
                <w:sz w:val="24"/>
                <w:szCs w:val="24"/>
              </w:rPr>
              <w:t>Bersertifikat</w:t>
            </w:r>
            <w:proofErr w:type="spellEnd"/>
          </w:p>
        </w:tc>
      </w:tr>
      <w:tr w:rsidR="00B371DD" w:rsidRPr="00B371DD" w14:paraId="611A707D" w14:textId="77777777" w:rsidTr="00B371DD">
        <w:tc>
          <w:tcPr>
            <w:tcW w:w="2942" w:type="dxa"/>
          </w:tcPr>
          <w:p w14:paraId="57F83088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676ABFB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5491E42" w14:textId="434D7570" w:rsidR="00B371DD" w:rsidRPr="00B371DD" w:rsidRDefault="0029031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 November 2021, 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>08.00-09.30 WIB</w:t>
            </w:r>
          </w:p>
        </w:tc>
      </w:tr>
      <w:tr w:rsidR="00B371DD" w:rsidRPr="00B371DD" w14:paraId="5D3CDBA3" w14:textId="77777777" w:rsidTr="00B371DD">
        <w:tc>
          <w:tcPr>
            <w:tcW w:w="2942" w:type="dxa"/>
          </w:tcPr>
          <w:p w14:paraId="4E5A532F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7A3621DD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9BE1BCA" w14:textId="6A0B20A2" w:rsidR="00B371DD" w:rsidRPr="00B371DD" w:rsidRDefault="00DC69F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Kurniawan</w:t>
            </w:r>
            <w:r w:rsidR="00C53079">
              <w:rPr>
                <w:rFonts w:asciiTheme="majorBidi" w:hAnsiTheme="majorBidi" w:cstheme="majorBidi"/>
                <w:sz w:val="24"/>
                <w:szCs w:val="24"/>
              </w:rPr>
              <w:t>, S.T.</w:t>
            </w:r>
          </w:p>
        </w:tc>
      </w:tr>
      <w:tr w:rsidR="00B371DD" w:rsidRPr="00B371DD" w14:paraId="12BB2DB8" w14:textId="77777777" w:rsidTr="00B371DD">
        <w:tc>
          <w:tcPr>
            <w:tcW w:w="2942" w:type="dxa"/>
          </w:tcPr>
          <w:p w14:paraId="02C2F27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0BDC17BF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587B86F" w14:textId="6B27A014" w:rsidR="00B371DD" w:rsidRPr="00B371DD" w:rsidRDefault="00431AD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31ADA">
              <w:rPr>
                <w:rFonts w:asciiTheme="majorBidi" w:hAnsiTheme="majorBidi" w:cstheme="majorBidi"/>
                <w:sz w:val="24"/>
                <w:szCs w:val="24"/>
              </w:rPr>
              <w:t xml:space="preserve">Ir. </w:t>
            </w:r>
            <w:proofErr w:type="spellStart"/>
            <w:r w:rsidRPr="00431ADA">
              <w:rPr>
                <w:rFonts w:asciiTheme="majorBidi" w:hAnsiTheme="majorBidi" w:cstheme="majorBidi"/>
                <w:sz w:val="24"/>
                <w:szCs w:val="24"/>
              </w:rPr>
              <w:t>Agus</w:t>
            </w:r>
            <w:proofErr w:type="spellEnd"/>
            <w:r w:rsidRPr="00431AD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31ADA">
              <w:rPr>
                <w:rFonts w:asciiTheme="majorBidi" w:hAnsiTheme="majorBidi" w:cstheme="majorBidi"/>
                <w:sz w:val="24"/>
                <w:szCs w:val="24"/>
              </w:rPr>
              <w:t>Hadiyarto</w:t>
            </w:r>
            <w:proofErr w:type="spellEnd"/>
            <w:r w:rsidRPr="00431ADA">
              <w:rPr>
                <w:rFonts w:asciiTheme="majorBidi" w:hAnsiTheme="majorBidi" w:cstheme="majorBidi"/>
                <w:sz w:val="24"/>
                <w:szCs w:val="24"/>
              </w:rPr>
              <w:t>, M.T.</w:t>
            </w:r>
          </w:p>
        </w:tc>
      </w:tr>
      <w:tr w:rsidR="00B371DD" w:rsidRPr="00B371DD" w14:paraId="7BA6C5D5" w14:textId="77777777" w:rsidTr="00B371DD">
        <w:tc>
          <w:tcPr>
            <w:tcW w:w="2942" w:type="dxa"/>
          </w:tcPr>
          <w:p w14:paraId="31D5A74D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6C8000AF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5A73B9E" w14:textId="1A4E562C" w:rsidR="00B371DD" w:rsidRPr="00B371DD" w:rsidRDefault="0029031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29031E">
              <w:rPr>
                <w:rFonts w:asciiTheme="majorBidi" w:hAnsiTheme="majorBidi" w:cstheme="majorBidi"/>
                <w:sz w:val="24"/>
                <w:szCs w:val="24"/>
              </w:rPr>
              <w:t xml:space="preserve">Marissa </w:t>
            </w:r>
            <w:proofErr w:type="spellStart"/>
            <w:r w:rsidRPr="0029031E">
              <w:rPr>
                <w:rFonts w:asciiTheme="majorBidi" w:hAnsiTheme="majorBidi" w:cstheme="majorBidi"/>
                <w:sz w:val="24"/>
                <w:szCs w:val="24"/>
              </w:rPr>
              <w:t>Widiyanti</w:t>
            </w:r>
            <w:proofErr w:type="spellEnd"/>
            <w:r w:rsidRPr="0029031E">
              <w:rPr>
                <w:rFonts w:asciiTheme="majorBidi" w:hAnsiTheme="majorBidi" w:cstheme="majorBidi"/>
                <w:sz w:val="24"/>
                <w:szCs w:val="24"/>
              </w:rPr>
              <w:t>, S.T., M.T.</w:t>
            </w:r>
          </w:p>
        </w:tc>
      </w:tr>
      <w:tr w:rsidR="00B371DD" w:rsidRPr="00B371DD" w14:paraId="24F66921" w14:textId="77777777" w:rsidTr="00B371DD">
        <w:tc>
          <w:tcPr>
            <w:tcW w:w="2942" w:type="dxa"/>
          </w:tcPr>
          <w:p w14:paraId="4800676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528AB66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14CF0BA" w14:textId="77777777" w:rsidR="000A6AEB" w:rsidRPr="000A6AEB" w:rsidRDefault="000A6AEB" w:rsidP="000A6A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Penjelasan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tentang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mempunyai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karakter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homogen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stabil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mirip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menetapkan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0A0D3F50" w14:textId="77777777" w:rsidR="00B371DD" w:rsidRDefault="000A6AEB" w:rsidP="000A6A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nilai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lainnya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validasi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metoda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maupun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peralatan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599B5C4E" w14:textId="77777777" w:rsidR="000A6AEB" w:rsidRDefault="000A6AEB" w:rsidP="000A6A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jangka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panjang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diperlukan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memvalidasi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stabilitas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material pada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berbagai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penyimpangan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6A3FA312" w14:textId="433B0FB9" w:rsidR="000A6AEB" w:rsidRDefault="00173EDF" w:rsidP="000A6A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Lima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jenis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terdiri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:</w:t>
            </w:r>
            <w:proofErr w:type="gram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murni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larutan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standar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campuran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gas,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Matrik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berkarakter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komponen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fisika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berkarakter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fungsional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nya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3F27CC14" w14:textId="77777777" w:rsidR="00027789" w:rsidRDefault="00027789" w:rsidP="000A6A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Klasifikasi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terdidri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uj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u</w:t>
            </w:r>
            <w:r w:rsidRPr="00027789">
              <w:rPr>
                <w:rFonts w:asciiTheme="majorBidi" w:hAnsiTheme="majorBidi" w:cstheme="majorBidi"/>
                <w:sz w:val="24"/>
                <w:szCs w:val="24"/>
              </w:rPr>
              <w:t>d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fisik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cara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menyiapkan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kualifikasi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metrologi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penggunaannya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2CE70180" w14:textId="77777777" w:rsidR="00774556" w:rsidRDefault="00774556" w:rsidP="000A6A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Pemanfaatan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kaliberasi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terdiri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kaliberasi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langsung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menggunakan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larutan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standar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kerja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2E844FCE" w14:textId="5752CEC2" w:rsidR="00526A09" w:rsidRPr="00B371DD" w:rsidRDefault="00526A09" w:rsidP="00526A09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Larutan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baku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sekunder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larutan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proofErr w:type="gram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mengandung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proofErr w:type="gram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zat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konsentrasinya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diketahui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tepat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karena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berasal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zat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pernah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murni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</w:tbl>
    <w:p w14:paraId="17479FCB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p w14:paraId="31C9FC4C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p w14:paraId="2CE0C960" w14:textId="1DCB2A9C" w:rsidR="00B371DD" w:rsidRDefault="00B371DD">
      <w:pPr>
        <w:rPr>
          <w:rFonts w:asciiTheme="majorBidi" w:hAnsiTheme="majorBidi" w:cstheme="majorBidi"/>
          <w:sz w:val="24"/>
          <w:szCs w:val="24"/>
        </w:rPr>
      </w:pPr>
    </w:p>
    <w:p w14:paraId="3E6F1880" w14:textId="77777777" w:rsidR="0029031E" w:rsidRDefault="0029031E" w:rsidP="00C53079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lastRenderedPageBreak/>
        <w:t>LOGBOOK KEGIATAN</w:t>
      </w:r>
    </w:p>
    <w:p w14:paraId="6D24792B" w14:textId="69422E8F" w:rsidR="00C53079" w:rsidRDefault="00C53079" w:rsidP="00C53079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Sesi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II</w:t>
      </w:r>
    </w:p>
    <w:p w14:paraId="553380A7" w14:textId="77777777" w:rsidR="00C53079" w:rsidRPr="00B371DD" w:rsidRDefault="00C53079" w:rsidP="00C53079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29031E" w:rsidRPr="00B371DD" w14:paraId="2DA0D007" w14:textId="77777777" w:rsidTr="007F06FF">
        <w:tc>
          <w:tcPr>
            <w:tcW w:w="2942" w:type="dxa"/>
          </w:tcPr>
          <w:p w14:paraId="470BBE64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2893DEA4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BD10B06" w14:textId="2684CB48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29031E">
              <w:rPr>
                <w:rFonts w:asciiTheme="majorBidi" w:hAnsiTheme="majorBidi" w:cstheme="majorBidi"/>
                <w:sz w:val="24"/>
                <w:szCs w:val="24"/>
              </w:rPr>
              <w:t>Pengelolaan</w:t>
            </w:r>
            <w:proofErr w:type="spellEnd"/>
            <w:r w:rsidRPr="002903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134A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1C134A">
              <w:rPr>
                <w:rFonts w:asciiTheme="majorBidi" w:hAnsiTheme="majorBidi" w:cstheme="majorBidi"/>
                <w:sz w:val="24"/>
                <w:szCs w:val="24"/>
              </w:rPr>
              <w:t xml:space="preserve"> B3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d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 xml:space="preserve">i </w:t>
            </w:r>
            <w:proofErr w:type="spellStart"/>
            <w:r w:rsidRPr="0029031E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</w:p>
        </w:tc>
      </w:tr>
      <w:tr w:rsidR="0029031E" w:rsidRPr="00B371DD" w14:paraId="492A3D8B" w14:textId="77777777" w:rsidTr="007F06FF">
        <w:tc>
          <w:tcPr>
            <w:tcW w:w="2942" w:type="dxa"/>
          </w:tcPr>
          <w:p w14:paraId="0D597722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C3C1DFB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956FCB9" w14:textId="4E8B0358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 November 2021, 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>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>0-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12.00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 xml:space="preserve"> WIB</w:t>
            </w:r>
          </w:p>
        </w:tc>
      </w:tr>
      <w:tr w:rsidR="0029031E" w:rsidRPr="00B371DD" w14:paraId="5F6BE2AD" w14:textId="77777777" w:rsidTr="007F06FF">
        <w:tc>
          <w:tcPr>
            <w:tcW w:w="2942" w:type="dxa"/>
          </w:tcPr>
          <w:p w14:paraId="7487CC65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18B922CC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178B95D" w14:textId="2D1CE54A" w:rsidR="0029031E" w:rsidRPr="00B371DD" w:rsidRDefault="00C53079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Anizar</w:t>
            </w:r>
            <w:proofErr w:type="spellEnd"/>
          </w:p>
        </w:tc>
      </w:tr>
      <w:tr w:rsidR="0029031E" w:rsidRPr="00B371DD" w14:paraId="7697C2AF" w14:textId="77777777" w:rsidTr="007F06FF">
        <w:tc>
          <w:tcPr>
            <w:tcW w:w="2942" w:type="dxa"/>
          </w:tcPr>
          <w:p w14:paraId="48E3E209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69634F47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1E55918" w14:textId="28B75837" w:rsidR="0029031E" w:rsidRPr="00B371DD" w:rsidRDefault="00431AD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31ADA">
              <w:rPr>
                <w:rFonts w:asciiTheme="majorBidi" w:hAnsiTheme="majorBidi" w:cstheme="majorBidi"/>
                <w:sz w:val="24"/>
                <w:szCs w:val="24"/>
              </w:rPr>
              <w:t xml:space="preserve">Ir. </w:t>
            </w:r>
            <w:proofErr w:type="spellStart"/>
            <w:r w:rsidRPr="00431ADA">
              <w:rPr>
                <w:rFonts w:asciiTheme="majorBidi" w:hAnsiTheme="majorBidi" w:cstheme="majorBidi"/>
                <w:sz w:val="24"/>
                <w:szCs w:val="24"/>
              </w:rPr>
              <w:t>Agus</w:t>
            </w:r>
            <w:proofErr w:type="spellEnd"/>
            <w:r w:rsidRPr="00431AD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31ADA">
              <w:rPr>
                <w:rFonts w:asciiTheme="majorBidi" w:hAnsiTheme="majorBidi" w:cstheme="majorBidi"/>
                <w:sz w:val="24"/>
                <w:szCs w:val="24"/>
              </w:rPr>
              <w:t>Hadiyarto</w:t>
            </w:r>
            <w:proofErr w:type="spellEnd"/>
            <w:r w:rsidRPr="00431ADA">
              <w:rPr>
                <w:rFonts w:asciiTheme="majorBidi" w:hAnsiTheme="majorBidi" w:cstheme="majorBidi"/>
                <w:sz w:val="24"/>
                <w:szCs w:val="24"/>
              </w:rPr>
              <w:t>, M.T.</w:t>
            </w:r>
          </w:p>
        </w:tc>
      </w:tr>
      <w:tr w:rsidR="0029031E" w:rsidRPr="00B371DD" w14:paraId="64587E59" w14:textId="77777777" w:rsidTr="007F06FF">
        <w:tc>
          <w:tcPr>
            <w:tcW w:w="2942" w:type="dxa"/>
          </w:tcPr>
          <w:p w14:paraId="3714B307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3024EC56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38B5C16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29031E">
              <w:rPr>
                <w:rFonts w:asciiTheme="majorBidi" w:hAnsiTheme="majorBidi" w:cstheme="majorBidi"/>
                <w:sz w:val="24"/>
                <w:szCs w:val="24"/>
              </w:rPr>
              <w:t xml:space="preserve">Marissa </w:t>
            </w:r>
            <w:proofErr w:type="spellStart"/>
            <w:r w:rsidRPr="0029031E">
              <w:rPr>
                <w:rFonts w:asciiTheme="majorBidi" w:hAnsiTheme="majorBidi" w:cstheme="majorBidi"/>
                <w:sz w:val="24"/>
                <w:szCs w:val="24"/>
              </w:rPr>
              <w:t>Widiyanti</w:t>
            </w:r>
            <w:proofErr w:type="spellEnd"/>
            <w:r w:rsidRPr="0029031E">
              <w:rPr>
                <w:rFonts w:asciiTheme="majorBidi" w:hAnsiTheme="majorBidi" w:cstheme="majorBidi"/>
                <w:sz w:val="24"/>
                <w:szCs w:val="24"/>
              </w:rPr>
              <w:t>, S.T., M.T.</w:t>
            </w:r>
          </w:p>
        </w:tc>
      </w:tr>
      <w:tr w:rsidR="0029031E" w:rsidRPr="00B371DD" w14:paraId="111554A8" w14:textId="77777777" w:rsidTr="007F06FF">
        <w:tc>
          <w:tcPr>
            <w:tcW w:w="2942" w:type="dxa"/>
          </w:tcPr>
          <w:p w14:paraId="31F40BAD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7A70C289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E786EB8" w14:textId="5CA1F06C" w:rsidR="00AB14E7" w:rsidRDefault="001C134A" w:rsidP="00C5307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1C134A">
              <w:rPr>
                <w:rFonts w:asciiTheme="majorBidi" w:hAnsiTheme="majorBidi" w:cstheme="majorBidi"/>
                <w:sz w:val="24"/>
                <w:szCs w:val="24"/>
              </w:rPr>
              <w:t>B3 (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berbahaya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beracun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zat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energi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komponen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lain yang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mencemari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merusak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membahayakan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lingkungan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hidup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="00C5307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Resiko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adanya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karakter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B</w:t>
            </w:r>
            <w:proofErr w:type="gram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3 :</w:t>
            </w:r>
            <w:proofErr w:type="gram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menyebabkan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kerusakan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fisik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membahaykan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kesehatan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mencemari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merusak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lingkungan</w:t>
            </w:r>
            <w:proofErr w:type="spellEnd"/>
            <w:r w:rsidR="00AB14E7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="00C5307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B3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dikatakan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mudah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meledak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apabila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suhu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25</w:t>
            </w:r>
            <w:r w:rsidR="00AB14E7" w:rsidRPr="00DF5F41">
              <w:rPr>
                <w:rFonts w:asciiTheme="majorBidi" w:hAnsiTheme="majorBidi" w:cstheme="majorBidi"/>
                <w:sz w:val="24"/>
                <w:szCs w:val="24"/>
                <w:vertAlign w:val="superscript"/>
              </w:rPr>
              <w:t>o</w:t>
            </w:r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C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meledak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melalui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reaksi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hebat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menghasilkan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gas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suhu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tekanan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tinggi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262A550C" w14:textId="77777777" w:rsidR="00F03565" w:rsidRPr="00F03565" w:rsidRDefault="00F03565" w:rsidP="00F0356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B3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dikatakan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mudah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menyala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berupa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cairan</w:t>
            </w:r>
            <w:proofErr w:type="spellEnd"/>
          </w:p>
          <w:p w14:paraId="52E4080A" w14:textId="2229C752" w:rsidR="007F249C" w:rsidRPr="00B371DD" w:rsidRDefault="00F03565" w:rsidP="00C5307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mengandung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alkohol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&lt; 24%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pada &lt;60</w:t>
            </w:r>
            <w:r w:rsidRPr="00F03565">
              <w:rPr>
                <w:rFonts w:asciiTheme="majorBidi" w:hAnsiTheme="majorBidi" w:cstheme="majorBidi"/>
                <w:sz w:val="24"/>
                <w:szCs w:val="24"/>
                <w:vertAlign w:val="superscript"/>
              </w:rPr>
              <w:t>o</w:t>
            </w:r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C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menyala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terjadi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kontak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api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sumber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nyala lain.</w:t>
            </w:r>
            <w:r w:rsidR="00C5307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B3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dikatakan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beracun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memiliki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karakteristik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beracun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berdasarkan</w:t>
            </w:r>
            <w:proofErr w:type="spellEnd"/>
            <w:r w:rsid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uji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penentuan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karakteristik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beracun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melalui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TCLP, uji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Toksilogi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LD50,</w:t>
            </w:r>
            <w:r w:rsid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dan uji sub-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kronis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29031E" w:rsidRPr="00B371DD" w14:paraId="0480AFE5" w14:textId="77777777" w:rsidTr="007F06FF">
        <w:tc>
          <w:tcPr>
            <w:tcW w:w="2942" w:type="dxa"/>
          </w:tcPr>
          <w:p w14:paraId="7A5D6F85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6D8C2DE3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5C93EF3" w14:textId="47F7493F" w:rsidR="0029031E" w:rsidRPr="00B371DD" w:rsidRDefault="004A31CF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Teknis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</w:p>
        </w:tc>
      </w:tr>
      <w:tr w:rsidR="0029031E" w:rsidRPr="00B371DD" w14:paraId="31A4F00B" w14:textId="77777777" w:rsidTr="007F06FF">
        <w:tc>
          <w:tcPr>
            <w:tcW w:w="2942" w:type="dxa"/>
          </w:tcPr>
          <w:p w14:paraId="57E89FD5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12489EB3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6FCF739" w14:textId="4DEF792D" w:rsidR="00AB1F24" w:rsidRPr="00B371DD" w:rsidRDefault="004A31CF" w:rsidP="00C5307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Lebih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wawasan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mengenai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bahan-bahan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tetapi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karena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ebagian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latar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belakangnya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Teknik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Mesin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Elektro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beberapa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kurang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memahami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tentang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bahan-bahan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dijelaskan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="00C5307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Menambah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wawasan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pengetahuan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mengenai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Pengelolaan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B3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dimasing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-masing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Magang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UNDIP.</w:t>
            </w:r>
          </w:p>
        </w:tc>
      </w:tr>
      <w:tr w:rsidR="0029031E" w:rsidRPr="00B371DD" w14:paraId="04FF040E" w14:textId="77777777" w:rsidTr="007F06FF">
        <w:tc>
          <w:tcPr>
            <w:tcW w:w="2942" w:type="dxa"/>
          </w:tcPr>
          <w:p w14:paraId="1F99A187" w14:textId="70D4BD7F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63D66F1D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FF6A5B1" w14:textId="64E28669" w:rsidR="0029031E" w:rsidRDefault="00C53079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5CEB809C" wp14:editId="5DC2A537">
                  <wp:simplePos x="0" y="0"/>
                  <wp:positionH relativeFrom="column">
                    <wp:posOffset>-1358265</wp:posOffset>
                  </wp:positionH>
                  <wp:positionV relativeFrom="paragraph">
                    <wp:posOffset>297180</wp:posOffset>
                  </wp:positionV>
                  <wp:extent cx="4480000" cy="2520000"/>
                  <wp:effectExtent l="152400" t="152400" r="358775" b="356870"/>
                  <wp:wrapNone/>
                  <wp:docPr id="1" name="Gambar 1" descr="Sebuah gambar berisi teks, monitor, layar, cuplikan layar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mbar 1" descr="Sebuah gambar berisi teks, monitor, layar, cuplikan layar&#10;&#10;Deskripsi dibuat secara otomatis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6B77D2E" w14:textId="18D6009F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F076778" w14:textId="4898F92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331F2AB" w14:textId="2AAD7F78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6154159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A19A88C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5BFD20E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EBBA326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C38AB8C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E3F9BDE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A58ACC0" w14:textId="02C08505" w:rsidR="0066117A" w:rsidRDefault="00C53079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14871B0E" wp14:editId="283681B8">
                  <wp:simplePos x="0" y="0"/>
                  <wp:positionH relativeFrom="column">
                    <wp:posOffset>-1355231</wp:posOffset>
                  </wp:positionH>
                  <wp:positionV relativeFrom="paragraph">
                    <wp:posOffset>288290</wp:posOffset>
                  </wp:positionV>
                  <wp:extent cx="4480000" cy="2520000"/>
                  <wp:effectExtent l="152400" t="152400" r="358775" b="356870"/>
                  <wp:wrapNone/>
                  <wp:docPr id="2" name="Gambar 2" descr="Sebuah gambar berisi teks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2" descr="Sebuah gambar berisi teks&#10;&#10;Deskripsi dibuat secara otomatis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155A6A" w14:textId="0BC43F64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1DF8B4" w14:textId="4A2BD631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C1AC3A8" w14:textId="084800B9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65C3090" w14:textId="2F64F83A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1CB638E" w14:textId="0AB208B4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3F4AD7F" w14:textId="2561B364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1E27E6E" w14:textId="6139E96F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9B2A528" w14:textId="7ABDE72C" w:rsidR="003330F6" w:rsidRDefault="003330F6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063DAA4" w14:textId="493DB671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124CA16" w14:textId="2394380C" w:rsidR="0066117A" w:rsidRDefault="00C53079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26F05378" wp14:editId="517E5FD9">
                  <wp:simplePos x="0" y="0"/>
                  <wp:positionH relativeFrom="margin">
                    <wp:posOffset>-1352056</wp:posOffset>
                  </wp:positionH>
                  <wp:positionV relativeFrom="paragraph">
                    <wp:posOffset>301625</wp:posOffset>
                  </wp:positionV>
                  <wp:extent cx="4480000" cy="2520000"/>
                  <wp:effectExtent l="152400" t="152400" r="358775" b="356870"/>
                  <wp:wrapNone/>
                  <wp:docPr id="3" name="Gambar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ambar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E58D06" w14:textId="792535F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217D708" w14:textId="2947FDC8" w:rsidR="00AB1F24" w:rsidRDefault="00AB1F24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C703CB4" w14:textId="00B81769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94FA952" w14:textId="2776B48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F90B64B" w14:textId="2629A73D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4A0E067" w14:textId="1DF3B170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127C087" w14:textId="6F7F59FF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C0A62D9" w14:textId="583BF8D1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555964B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D511F84" w14:textId="354A287C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352C187" w14:textId="7F1A3C32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47198C8" w14:textId="7C32C8EA" w:rsidR="0066117A" w:rsidRPr="00B371DD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464B46EE" w14:textId="4F0896BC" w:rsidR="0029031E" w:rsidRDefault="00C53079" w:rsidP="0029031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B1D95EB" wp14:editId="27EDFE4D">
            <wp:simplePos x="0" y="0"/>
            <wp:positionH relativeFrom="column">
              <wp:posOffset>977759</wp:posOffset>
            </wp:positionH>
            <wp:positionV relativeFrom="paragraph">
              <wp:posOffset>-953770</wp:posOffset>
            </wp:positionV>
            <wp:extent cx="4480000" cy="2520000"/>
            <wp:effectExtent l="152400" t="152400" r="358775" b="356870"/>
            <wp:wrapNone/>
            <wp:docPr id="7" name="Gambar 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Sebuah gambar berisi teks&#10;&#10;Deskripsi dibuat secara otomati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31E" w:rsidRPr="00B371DD">
        <w:rPr>
          <w:rFonts w:asciiTheme="majorBidi" w:hAnsiTheme="majorBidi" w:cstheme="majorBidi"/>
          <w:sz w:val="24"/>
          <w:szCs w:val="24"/>
        </w:rPr>
        <w:t xml:space="preserve"> </w:t>
      </w:r>
    </w:p>
    <w:p w14:paraId="64DBE9E1" w14:textId="1B8FFB9E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1B9FE88C" w14:textId="0346D290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4FAE1401" w14:textId="17BC2EDB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5F0E1BBD" w14:textId="141849B2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4A9BA143" w14:textId="4A01C64C" w:rsidR="0066117A" w:rsidRDefault="00C53079" w:rsidP="0029031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D4990E4" wp14:editId="27B77577">
            <wp:simplePos x="0" y="0"/>
            <wp:positionH relativeFrom="margin">
              <wp:posOffset>983474</wp:posOffset>
            </wp:positionH>
            <wp:positionV relativeFrom="paragraph">
              <wp:posOffset>76200</wp:posOffset>
            </wp:positionV>
            <wp:extent cx="4480000" cy="2520000"/>
            <wp:effectExtent l="152400" t="152400" r="358775" b="356870"/>
            <wp:wrapNone/>
            <wp:docPr id="5" name="Gambar 5" descr="Sebuah gambar berisi teks, cuplikan layar, monitor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Sebuah gambar berisi teks, cuplikan layar, monitor, komputer&#10;&#10;Deskripsi dibuat secara otomati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35D14" w14:textId="728A984D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29479271" w14:textId="3BC06B3E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5221133A" w14:textId="77F82E0E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42828BCA" w14:textId="769208B3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2F101B87" w14:textId="6F199A0F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57B17575" w14:textId="60C5BFEE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24CF25D1" w14:textId="36E59A1B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773C8C01" w14:textId="7A91D01A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25E6C3B5" w14:textId="21B767CF" w:rsidR="0066117A" w:rsidRDefault="00DC69FF" w:rsidP="0029031E">
      <w:pPr>
        <w:rPr>
          <w:rFonts w:asciiTheme="majorBidi" w:hAnsiTheme="majorBidi" w:cstheme="majorBidi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4F30E9B" wp14:editId="39568EDF">
            <wp:simplePos x="0" y="0"/>
            <wp:positionH relativeFrom="column">
              <wp:posOffset>3825240</wp:posOffset>
            </wp:positionH>
            <wp:positionV relativeFrom="paragraph">
              <wp:posOffset>269875</wp:posOffset>
            </wp:positionV>
            <wp:extent cx="1363980" cy="1189986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189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21C83" w14:textId="6FA750CA" w:rsidR="00C53079" w:rsidRPr="00C53079" w:rsidRDefault="00DC69FF" w:rsidP="00C53079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C53079" w:rsidRPr="00C5307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C53079">
        <w:rPr>
          <w:rFonts w:ascii="Times New Roman" w:eastAsia="Calibri" w:hAnsi="Times New Roman" w:cs="Times New Roman"/>
          <w:sz w:val="24"/>
          <w:szCs w:val="24"/>
        </w:rPr>
        <w:t>1 November</w:t>
      </w:r>
      <w:r w:rsidR="00C53079" w:rsidRPr="00C53079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6BACB5F6" w14:textId="70199D60" w:rsidR="00C53079" w:rsidRPr="00C53079" w:rsidRDefault="00C53079" w:rsidP="00C53079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5BCD9F8B" w14:textId="77777777" w:rsidR="00C53079" w:rsidRPr="00C53079" w:rsidRDefault="00C53079" w:rsidP="00C53079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7A6E7707" w14:textId="663D5847" w:rsidR="00C53079" w:rsidRPr="00C53079" w:rsidRDefault="00DC69FF" w:rsidP="00C53079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Kurniawan</w:t>
      </w:r>
      <w:r w:rsidR="00C53079" w:rsidRPr="00C53079">
        <w:rPr>
          <w:rFonts w:ascii="Times New Roman" w:eastAsia="Calibri" w:hAnsi="Times New Roman" w:cs="Times New Roman"/>
          <w:sz w:val="24"/>
          <w:szCs w:val="24"/>
        </w:rPr>
        <w:t>, S.T.</w:t>
      </w:r>
    </w:p>
    <w:p w14:paraId="7AD93815" w14:textId="6CBC717F" w:rsidR="00C53079" w:rsidRPr="00C53079" w:rsidRDefault="00C53079" w:rsidP="00C53079">
      <w:pPr>
        <w:ind w:left="4950" w:firstLine="720"/>
        <w:rPr>
          <w:rFonts w:ascii="Calibri" w:eastAsia="Calibri" w:hAnsi="Calibri" w:cs="Arial"/>
        </w:rPr>
      </w:pPr>
      <w:r w:rsidRPr="00C53079">
        <w:rPr>
          <w:rFonts w:ascii="Times New Roman" w:eastAsia="Calibri" w:hAnsi="Times New Roman" w:cs="Times New Roman"/>
          <w:sz w:val="24"/>
          <w:szCs w:val="24"/>
        </w:rPr>
        <w:t>NIP. 19</w:t>
      </w:r>
      <w:r w:rsidR="00DC69FF">
        <w:rPr>
          <w:rFonts w:ascii="Times New Roman" w:eastAsia="Calibri" w:hAnsi="Times New Roman" w:cs="Times New Roman"/>
          <w:sz w:val="24"/>
          <w:szCs w:val="24"/>
        </w:rPr>
        <w:t>8711272020121005</w:t>
      </w:r>
    </w:p>
    <w:sectPr w:rsidR="00C53079" w:rsidRPr="00C530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82554" w14:textId="77777777" w:rsidR="008F6AF2" w:rsidRDefault="008F6AF2" w:rsidP="00D73F9D">
      <w:pPr>
        <w:spacing w:after="0" w:line="240" w:lineRule="auto"/>
      </w:pPr>
      <w:r>
        <w:separator/>
      </w:r>
    </w:p>
  </w:endnote>
  <w:endnote w:type="continuationSeparator" w:id="0">
    <w:p w14:paraId="359A88DD" w14:textId="77777777" w:rsidR="008F6AF2" w:rsidRDefault="008F6AF2" w:rsidP="00D73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5C4C4" w14:textId="77777777" w:rsidR="008F6AF2" w:rsidRDefault="008F6AF2" w:rsidP="00D73F9D">
      <w:pPr>
        <w:spacing w:after="0" w:line="240" w:lineRule="auto"/>
      </w:pPr>
      <w:r>
        <w:separator/>
      </w:r>
    </w:p>
  </w:footnote>
  <w:footnote w:type="continuationSeparator" w:id="0">
    <w:p w14:paraId="5F3F435D" w14:textId="77777777" w:rsidR="008F6AF2" w:rsidRDefault="008F6AF2" w:rsidP="00D73F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6664"/>
    <w:rsid w:val="000206CE"/>
    <w:rsid w:val="00021F79"/>
    <w:rsid w:val="00025EFA"/>
    <w:rsid w:val="00027789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2742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6AEB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303AF"/>
    <w:rsid w:val="00132924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3EDF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34A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1A34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459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031E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C7933"/>
    <w:rsid w:val="002D36AA"/>
    <w:rsid w:val="002D5FDB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330F6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5FBD"/>
    <w:rsid w:val="00397570"/>
    <w:rsid w:val="003A0148"/>
    <w:rsid w:val="003A72CD"/>
    <w:rsid w:val="003B08A7"/>
    <w:rsid w:val="003B19AD"/>
    <w:rsid w:val="003B279E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1ADA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3FF4"/>
    <w:rsid w:val="00494394"/>
    <w:rsid w:val="00497D6F"/>
    <w:rsid w:val="004A0282"/>
    <w:rsid w:val="004A12E8"/>
    <w:rsid w:val="004A2DC6"/>
    <w:rsid w:val="004A31CF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7995"/>
    <w:rsid w:val="00520BEB"/>
    <w:rsid w:val="00521FEB"/>
    <w:rsid w:val="00526A09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117A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0C58"/>
    <w:rsid w:val="00761598"/>
    <w:rsid w:val="00761791"/>
    <w:rsid w:val="00763721"/>
    <w:rsid w:val="00764D47"/>
    <w:rsid w:val="00766B96"/>
    <w:rsid w:val="00767A10"/>
    <w:rsid w:val="00774551"/>
    <w:rsid w:val="00774556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249C"/>
    <w:rsid w:val="007F6BCB"/>
    <w:rsid w:val="007F7234"/>
    <w:rsid w:val="00800929"/>
    <w:rsid w:val="00800F82"/>
    <w:rsid w:val="00800FB4"/>
    <w:rsid w:val="00800FCB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8F6AF2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4E7"/>
    <w:rsid w:val="00AB1B3D"/>
    <w:rsid w:val="00AB1F24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85B1E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F0B9F"/>
    <w:rsid w:val="00C03C31"/>
    <w:rsid w:val="00C04978"/>
    <w:rsid w:val="00C07DB1"/>
    <w:rsid w:val="00C1241B"/>
    <w:rsid w:val="00C212CB"/>
    <w:rsid w:val="00C224EA"/>
    <w:rsid w:val="00C30CC7"/>
    <w:rsid w:val="00C32FEB"/>
    <w:rsid w:val="00C33AD5"/>
    <w:rsid w:val="00C36633"/>
    <w:rsid w:val="00C371A2"/>
    <w:rsid w:val="00C37259"/>
    <w:rsid w:val="00C50782"/>
    <w:rsid w:val="00C50F66"/>
    <w:rsid w:val="00C53079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55CA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13A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3F9D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69FF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DF5F41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C5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B48B5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3565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33547"/>
  <w15:docId w15:val="{8337F239-E0DD-4F54-ACCD-90F316BDF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73F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F9D"/>
  </w:style>
  <w:style w:type="paragraph" w:styleId="Footer">
    <w:name w:val="footer"/>
    <w:basedOn w:val="Normal"/>
    <w:link w:val="FooterChar"/>
    <w:uiPriority w:val="99"/>
    <w:unhideWhenUsed/>
    <w:rsid w:val="00D73F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F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396</Words>
  <Characters>2465</Characters>
  <Application>Microsoft Office Word</Application>
  <DocSecurity>0</DocSecurity>
  <Lines>154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5</cp:revision>
  <cp:lastPrinted>2021-11-30T05:07:00Z</cp:lastPrinted>
  <dcterms:created xsi:type="dcterms:W3CDTF">2021-11-27T14:52:00Z</dcterms:created>
  <dcterms:modified xsi:type="dcterms:W3CDTF">2021-11-30T05:48:00Z</dcterms:modified>
</cp:coreProperties>
</file>