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501E" w14:textId="77777777" w:rsidR="007C2A15" w:rsidRPr="00B005B8" w:rsidRDefault="007C2A15" w:rsidP="007C2A1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de-DE"/>
        </w:rPr>
      </w:pPr>
      <w:r w:rsidRPr="00B005B8">
        <w:rPr>
          <w:rFonts w:asciiTheme="majorBidi" w:hAnsiTheme="majorBidi" w:cstheme="majorBidi"/>
          <w:b/>
          <w:bCs/>
          <w:sz w:val="28"/>
          <w:szCs w:val="28"/>
          <w:lang w:val="de-DE"/>
        </w:rPr>
        <w:t>LOGBOOK KEGIATAN MAGANG PLP 2021</w:t>
      </w:r>
    </w:p>
    <w:p w14:paraId="2ACE7181" w14:textId="23856C19" w:rsidR="007C2A15" w:rsidRPr="00B005B8" w:rsidRDefault="00453DF9" w:rsidP="007C2A1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de-DE"/>
        </w:rPr>
      </w:pPr>
      <w:r>
        <w:rPr>
          <w:rFonts w:asciiTheme="majorBidi" w:hAnsiTheme="majorBidi" w:cstheme="majorBidi"/>
          <w:sz w:val="24"/>
          <w:szCs w:val="24"/>
          <w:lang w:val="de-DE"/>
        </w:rPr>
        <w:t>2</w:t>
      </w:r>
      <w:r w:rsidR="00267EE4">
        <w:rPr>
          <w:rFonts w:asciiTheme="majorBidi" w:hAnsiTheme="majorBidi" w:cstheme="majorBidi"/>
          <w:sz w:val="24"/>
          <w:szCs w:val="24"/>
          <w:lang w:val="de-DE"/>
        </w:rPr>
        <w:t>3</w:t>
      </w:r>
      <w:r>
        <w:rPr>
          <w:rFonts w:asciiTheme="majorBidi" w:hAnsiTheme="majorBidi" w:cstheme="majorBidi"/>
          <w:sz w:val="24"/>
          <w:szCs w:val="24"/>
          <w:lang w:val="de-DE"/>
        </w:rPr>
        <w:t xml:space="preserve"> November</w:t>
      </w:r>
      <w:r w:rsidR="007C2A15">
        <w:rPr>
          <w:rFonts w:asciiTheme="majorBidi" w:hAnsiTheme="majorBidi" w:cstheme="majorBidi"/>
          <w:sz w:val="24"/>
          <w:szCs w:val="24"/>
          <w:lang w:val="de-DE"/>
        </w:rPr>
        <w:t xml:space="preserve"> 2021</w:t>
      </w:r>
    </w:p>
    <w:p w14:paraId="4CE53D33" w14:textId="77777777" w:rsidR="007C2A15" w:rsidRPr="00B005B8" w:rsidRDefault="007C2A15" w:rsidP="007C2A15">
      <w:pPr>
        <w:jc w:val="center"/>
        <w:rPr>
          <w:rFonts w:asciiTheme="majorBidi" w:hAnsiTheme="majorBidi" w:cstheme="majorBidi"/>
          <w:b/>
          <w:bCs/>
          <w:sz w:val="24"/>
          <w:szCs w:val="24"/>
          <w:lang w:val="de-DE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7"/>
        <w:gridCol w:w="316"/>
        <w:gridCol w:w="5593"/>
      </w:tblGrid>
      <w:tr w:rsidR="007C2A15" w14:paraId="57904C08" w14:textId="77777777" w:rsidTr="00EB6AD1">
        <w:tc>
          <w:tcPr>
            <w:tcW w:w="2942" w:type="dxa"/>
            <w:hideMark/>
          </w:tcPr>
          <w:p w14:paraId="1169B77B" w14:textId="77777777" w:rsidR="007C2A15" w:rsidRPr="00B005B8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B005B8">
              <w:rPr>
                <w:rFonts w:asciiTheme="majorBidi" w:hAnsiTheme="majorBidi" w:cstheme="majorBidi"/>
                <w:sz w:val="24"/>
                <w:szCs w:val="24"/>
                <w:lang w:val="de-DE"/>
              </w:rPr>
              <w:t>Judul materi</w:t>
            </w:r>
          </w:p>
        </w:tc>
        <w:tc>
          <w:tcPr>
            <w:tcW w:w="318" w:type="dxa"/>
            <w:hideMark/>
          </w:tcPr>
          <w:p w14:paraId="1FB09704" w14:textId="77777777" w:rsidR="007C2A15" w:rsidRPr="00B005B8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B005B8">
              <w:rPr>
                <w:rFonts w:asciiTheme="majorBidi" w:hAnsiTheme="majorBidi" w:cstheme="majorBidi"/>
                <w:sz w:val="24"/>
                <w:szCs w:val="24"/>
                <w:lang w:val="de-DE"/>
              </w:rPr>
              <w:t>:</w:t>
            </w:r>
          </w:p>
        </w:tc>
        <w:tc>
          <w:tcPr>
            <w:tcW w:w="5812" w:type="dxa"/>
          </w:tcPr>
          <w:p w14:paraId="549E4A2C" w14:textId="77777777" w:rsidR="007C2A15" w:rsidRPr="00453DF9" w:rsidRDefault="00453DF9" w:rsidP="00453DF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e-DE"/>
              </w:rPr>
              <w:t xml:space="preserve">Pembahasan Tugas Karya Ilmiah </w:t>
            </w:r>
          </w:p>
        </w:tc>
      </w:tr>
      <w:tr w:rsidR="007C2A15" w14:paraId="296B2496" w14:textId="77777777" w:rsidTr="00EB6AD1">
        <w:tc>
          <w:tcPr>
            <w:tcW w:w="2942" w:type="dxa"/>
            <w:hideMark/>
          </w:tcPr>
          <w:p w14:paraId="55C1A4C6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Tanggal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Jam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00DB1FEB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16421A1" w14:textId="33990E0A" w:rsidR="007C2A15" w:rsidRDefault="00453DF9" w:rsidP="00453DF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267EE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="007C2A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November</w:t>
            </w:r>
            <w:r w:rsidR="007C2A15">
              <w:rPr>
                <w:rFonts w:asciiTheme="majorBidi" w:hAnsiTheme="majorBidi" w:cstheme="majorBidi"/>
                <w:sz w:val="24"/>
                <w:szCs w:val="24"/>
              </w:rPr>
              <w:t xml:space="preserve"> 2021/08.00-20.00 WIB</w:t>
            </w:r>
          </w:p>
        </w:tc>
      </w:tr>
      <w:tr w:rsidR="007C2A15" w14:paraId="115BB895" w14:textId="77777777" w:rsidTr="00EB6AD1">
        <w:tc>
          <w:tcPr>
            <w:tcW w:w="2942" w:type="dxa"/>
            <w:hideMark/>
          </w:tcPr>
          <w:p w14:paraId="0E6760B1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18" w:type="dxa"/>
            <w:hideMark/>
          </w:tcPr>
          <w:p w14:paraId="2EF523BE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D6907C5" w14:textId="230B205C" w:rsidR="007C2A15" w:rsidRDefault="00EC574B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Dwi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Kurniawan</w:t>
            </w:r>
            <w:r w:rsidR="00824A2F">
              <w:rPr>
                <w:rFonts w:asciiTheme="majorBidi" w:hAnsiTheme="majorBidi" w:cstheme="majorBidi"/>
                <w:sz w:val="24"/>
                <w:szCs w:val="24"/>
              </w:rPr>
              <w:t>, S.T.</w:t>
            </w:r>
          </w:p>
        </w:tc>
      </w:tr>
      <w:tr w:rsidR="007C2A15" w:rsidRPr="00453DF9" w14:paraId="50DF1139" w14:textId="77777777" w:rsidTr="00EB6AD1">
        <w:tc>
          <w:tcPr>
            <w:tcW w:w="2942" w:type="dxa"/>
            <w:hideMark/>
          </w:tcPr>
          <w:p w14:paraId="06C4DF75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318" w:type="dxa"/>
            <w:hideMark/>
          </w:tcPr>
          <w:p w14:paraId="49BD4F3D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7E95B8CA" w14:textId="3C08D266" w:rsidR="007C2A15" w:rsidRPr="00453DF9" w:rsidRDefault="00824A2F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24A2F">
              <w:rPr>
                <w:rFonts w:asciiTheme="majorBidi" w:hAnsiTheme="majorBidi" w:cstheme="majorBidi"/>
                <w:sz w:val="24"/>
                <w:szCs w:val="24"/>
              </w:rPr>
              <w:t xml:space="preserve">Dr. Eng. </w:t>
            </w:r>
            <w:proofErr w:type="spellStart"/>
            <w:r w:rsidRPr="00824A2F"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 w:rsidRPr="00824A2F">
              <w:rPr>
                <w:rFonts w:asciiTheme="majorBidi" w:hAnsiTheme="majorBidi" w:cstheme="majorBidi"/>
                <w:sz w:val="24"/>
                <w:szCs w:val="24"/>
              </w:rPr>
              <w:t>, S.T., M.T.,</w:t>
            </w:r>
          </w:p>
        </w:tc>
      </w:tr>
      <w:tr w:rsidR="007C2A15" w:rsidRPr="00453DF9" w14:paraId="3A10A0C1" w14:textId="77777777" w:rsidTr="00EB6AD1">
        <w:tc>
          <w:tcPr>
            <w:tcW w:w="2942" w:type="dxa"/>
            <w:hideMark/>
          </w:tcPr>
          <w:p w14:paraId="18A48AA8" w14:textId="77777777" w:rsidR="007C2A15" w:rsidRPr="00453DF9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453DF9">
              <w:rPr>
                <w:rFonts w:asciiTheme="majorBidi" w:hAnsiTheme="majorBidi" w:cstheme="majorBidi"/>
                <w:sz w:val="24"/>
                <w:szCs w:val="24"/>
                <w:lang w:val="de-DE"/>
              </w:rPr>
              <w:t>Fasilitator</w:t>
            </w:r>
          </w:p>
        </w:tc>
        <w:tc>
          <w:tcPr>
            <w:tcW w:w="318" w:type="dxa"/>
            <w:hideMark/>
          </w:tcPr>
          <w:p w14:paraId="7B68056D" w14:textId="77777777" w:rsidR="007C2A15" w:rsidRPr="00453DF9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453DF9">
              <w:rPr>
                <w:rFonts w:asciiTheme="majorBidi" w:hAnsiTheme="majorBidi" w:cstheme="majorBidi"/>
                <w:sz w:val="24"/>
                <w:szCs w:val="24"/>
                <w:lang w:val="de-DE"/>
              </w:rPr>
              <w:t>:</w:t>
            </w:r>
          </w:p>
        </w:tc>
        <w:tc>
          <w:tcPr>
            <w:tcW w:w="5812" w:type="dxa"/>
          </w:tcPr>
          <w:p w14:paraId="60A521DA" w14:textId="74E82FB0" w:rsidR="007C2A15" w:rsidRPr="00453DF9" w:rsidRDefault="00824A2F" w:rsidP="00453DF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Marissa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WIdiyanti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S.T., M.T.</w:t>
            </w:r>
          </w:p>
        </w:tc>
      </w:tr>
      <w:tr w:rsidR="007C2A15" w14:paraId="6759047B" w14:textId="77777777" w:rsidTr="00EB6AD1">
        <w:tc>
          <w:tcPr>
            <w:tcW w:w="2942" w:type="dxa"/>
            <w:hideMark/>
          </w:tcPr>
          <w:p w14:paraId="2AF3EFEB" w14:textId="77777777" w:rsidR="007C2A15" w:rsidRPr="00B005B8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B005B8">
              <w:rPr>
                <w:rFonts w:asciiTheme="majorBidi" w:hAnsiTheme="majorBidi" w:cstheme="majorBidi"/>
                <w:sz w:val="24"/>
                <w:szCs w:val="24"/>
                <w:lang w:val="de-DE"/>
              </w:rPr>
              <w:t>Uraian materi yang diberikan (minimal 5 kalimat)</w:t>
            </w:r>
          </w:p>
        </w:tc>
        <w:tc>
          <w:tcPr>
            <w:tcW w:w="318" w:type="dxa"/>
            <w:hideMark/>
          </w:tcPr>
          <w:p w14:paraId="6B47E21C" w14:textId="77777777" w:rsidR="007C2A15" w:rsidRPr="00453DF9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 w:rsidRPr="00453DF9">
              <w:rPr>
                <w:rFonts w:asciiTheme="majorBidi" w:hAnsiTheme="majorBidi" w:cstheme="majorBidi"/>
                <w:sz w:val="24"/>
                <w:szCs w:val="24"/>
                <w:lang w:val="de-DE"/>
              </w:rPr>
              <w:t>:</w:t>
            </w:r>
          </w:p>
        </w:tc>
        <w:tc>
          <w:tcPr>
            <w:tcW w:w="5812" w:type="dxa"/>
          </w:tcPr>
          <w:p w14:paraId="6FEA625F" w14:textId="04C849BD" w:rsidR="007C2A15" w:rsidRDefault="00824A2F" w:rsidP="003B2630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pertemuan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pada 2</w:t>
            </w:r>
            <w:r w:rsidR="00267EE4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november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2021 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banyak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kumpulkan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oleh para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magang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PLP UNDIP 2021. 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mencoba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mengoreksi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tulisan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dikumpullkan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juga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memberikan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saran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abstrak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kesimpulan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jurnal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14:paraId="3FBA40E9" w14:textId="22808042" w:rsidR="00824A2F" w:rsidRDefault="00824A2F" w:rsidP="003B2630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juga</w:t>
            </w:r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membimbing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mecisitasi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daftar Pustaka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 xml:space="preserve"> model </w:t>
            </w:r>
            <w:proofErr w:type="spellStart"/>
            <w:r w:rsidR="00267EE4">
              <w:rPr>
                <w:rFonts w:asciiTheme="majorBidi" w:hAnsiTheme="majorBidi" w:cstheme="majorBidi"/>
                <w:sz w:val="24"/>
                <w:szCs w:val="24"/>
              </w:rPr>
              <w:t>mendley</w:t>
            </w:r>
            <w:proofErr w:type="spellEnd"/>
            <w:r w:rsidR="00267EE4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7C2A15" w14:paraId="3E4EDBEF" w14:textId="77777777" w:rsidTr="00EB6AD1">
        <w:tc>
          <w:tcPr>
            <w:tcW w:w="2942" w:type="dxa"/>
            <w:hideMark/>
          </w:tcPr>
          <w:p w14:paraId="5D0DDAB8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dan non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18" w:type="dxa"/>
            <w:hideMark/>
          </w:tcPr>
          <w:p w14:paraId="778C9E3B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89F3205" w14:textId="7D8CFECB" w:rsidR="007C2A15" w:rsidRDefault="007901CD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kendala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pembahasan</w:t>
            </w:r>
            <w:proofErr w:type="spellEnd"/>
          </w:p>
        </w:tc>
      </w:tr>
      <w:tr w:rsidR="007C2A15" w:rsidRPr="00BA7416" w14:paraId="1BEE1648" w14:textId="77777777" w:rsidTr="00EB6AD1">
        <w:tc>
          <w:tcPr>
            <w:tcW w:w="2942" w:type="dxa"/>
            <w:hideMark/>
          </w:tcPr>
          <w:p w14:paraId="72582BCC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mengikuti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8" w:type="dxa"/>
            <w:hideMark/>
          </w:tcPr>
          <w:p w14:paraId="3B95385B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669FCFA7" w14:textId="7C9BA9F5" w:rsidR="007C2A15" w:rsidRPr="00B005B8" w:rsidRDefault="00267EE4" w:rsidP="00EB6AD1">
            <w:pPr>
              <w:spacing w:after="0"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de-D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de-DE"/>
              </w:rPr>
              <w:t>Pak mun sangat jelas dalam memberikan arahan serta revisi setiap jurnal yang dibahas sehingga para peserta faham apa yang harus dilakukan</w:t>
            </w:r>
            <w:r w:rsidR="003B2630">
              <w:rPr>
                <w:rFonts w:asciiTheme="majorBidi" w:hAnsiTheme="majorBidi" w:cstheme="majorBidi"/>
                <w:sz w:val="24"/>
                <w:szCs w:val="24"/>
                <w:lang w:val="de-DE"/>
              </w:rPr>
              <w:t>.</w:t>
            </w:r>
          </w:p>
        </w:tc>
      </w:tr>
      <w:tr w:rsidR="007C2A15" w14:paraId="0E0AAA7D" w14:textId="77777777" w:rsidTr="00EB6AD1">
        <w:tc>
          <w:tcPr>
            <w:tcW w:w="2942" w:type="dxa"/>
            <w:hideMark/>
          </w:tcPr>
          <w:p w14:paraId="17D98F1E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Dokumentasi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18" w:type="dxa"/>
            <w:hideMark/>
          </w:tcPr>
          <w:p w14:paraId="105425E7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5812" w:type="dxa"/>
          </w:tcPr>
          <w:p w14:paraId="073EC4A5" w14:textId="77777777" w:rsidR="007C2A15" w:rsidRDefault="007C2A15" w:rsidP="00EB6AD1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4A3B27E5" w14:textId="07AEF3AD" w:rsidR="007C2A15" w:rsidRDefault="007C2A15" w:rsidP="007C2A1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="004930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DC6F0EA" wp14:editId="63153DB0">
            <wp:extent cx="5731510" cy="3080385"/>
            <wp:effectExtent l="0" t="0" r="2540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E33A" w14:textId="2F6BAF0A" w:rsidR="007C2A15" w:rsidRPr="00AB58E0" w:rsidRDefault="007C2A15" w:rsidP="007C2A1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1. </w:t>
      </w:r>
      <w:proofErr w:type="spellStart"/>
      <w:r w:rsidR="00FC2A55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C2A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2A55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C2A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A55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AD9EFB3" w14:textId="77777777" w:rsidR="007C2A15" w:rsidRDefault="007C2A15" w:rsidP="007C2A15"/>
    <w:p w14:paraId="45CD98BE" w14:textId="5C6A79B7" w:rsidR="007C2A15" w:rsidRDefault="00FC2A55" w:rsidP="007C2A15">
      <w:r>
        <w:rPr>
          <w:noProof/>
        </w:rPr>
        <w:drawing>
          <wp:inline distT="0" distB="0" distL="0" distR="0" wp14:anchorId="7BCC4967" wp14:editId="5BD9B7CB">
            <wp:extent cx="5731510" cy="322389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8E75" w14:textId="5CABF0DC" w:rsidR="007C2A15" w:rsidRPr="00AB58E0" w:rsidRDefault="007C2A15" w:rsidP="007C2A15">
      <w:pPr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A9022F">
        <w:rPr>
          <w:rFonts w:ascii="Times New Roman" w:hAnsi="Times New Roman" w:cs="Times New Roman"/>
          <w:sz w:val="24"/>
          <w:szCs w:val="24"/>
        </w:rPr>
        <w:t xml:space="preserve"> oleh Pak.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Munadi</w:t>
      </w:r>
      <w:proofErr w:type="spellEnd"/>
    </w:p>
    <w:p w14:paraId="1B8B0BC0" w14:textId="1797A1CD" w:rsidR="007C2A15" w:rsidRDefault="00A9022F" w:rsidP="007C2A15">
      <w:r>
        <w:rPr>
          <w:noProof/>
        </w:rPr>
        <w:lastRenderedPageBreak/>
        <w:drawing>
          <wp:inline distT="0" distB="0" distL="0" distR="0" wp14:anchorId="33CB4B86" wp14:editId="03AF3959">
            <wp:extent cx="2302862" cy="4733925"/>
            <wp:effectExtent l="0" t="0" r="2540" b="0"/>
            <wp:docPr id="7" name="Gambar 7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 descr="Sebuah gambar berisi teks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33" cy="47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>
        <w:rPr>
          <w:noProof/>
        </w:rPr>
        <w:drawing>
          <wp:inline distT="0" distB="0" distL="0" distR="0" wp14:anchorId="7F575FDB" wp14:editId="7380C141">
            <wp:extent cx="2311637" cy="4751962"/>
            <wp:effectExtent l="0" t="0" r="0" b="0"/>
            <wp:docPr id="10" name="Gambar 10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 descr="Sebuah gambar berisi teks&#10;&#10;Deskripsi dibuat secara otomat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364" cy="47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6365" w14:textId="70B35E63" w:rsidR="007C2A15" w:rsidRPr="00AB58E0" w:rsidRDefault="007C2A15" w:rsidP="003B26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58E0">
        <w:rPr>
          <w:rFonts w:ascii="Times New Roman" w:hAnsi="Times New Roman" w:cs="Times New Roman"/>
          <w:sz w:val="24"/>
          <w:szCs w:val="24"/>
        </w:rPr>
        <w:t xml:space="preserve">Gambar 3. </w:t>
      </w:r>
      <w:r w:rsidR="00A9022F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A9022F">
        <w:rPr>
          <w:rFonts w:ascii="Times New Roman" w:hAnsi="Times New Roman" w:cs="Times New Roman"/>
          <w:sz w:val="24"/>
          <w:szCs w:val="24"/>
        </w:rPr>
        <w:t>peserta</w:t>
      </w:r>
      <w:proofErr w:type="spellEnd"/>
    </w:p>
    <w:p w14:paraId="7532CD9D" w14:textId="57FE667B" w:rsidR="007C2A15" w:rsidRDefault="007C2A15" w:rsidP="007C2A15"/>
    <w:p w14:paraId="55AE55D9" w14:textId="2C38FBB8" w:rsidR="00A9022F" w:rsidRDefault="00C93270" w:rsidP="007C2A15">
      <w:r>
        <w:rPr>
          <w:noProof/>
        </w:rPr>
        <w:drawing>
          <wp:anchor distT="0" distB="0" distL="114300" distR="114300" simplePos="0" relativeHeight="251659264" behindDoc="0" locked="0" layoutInCell="1" allowOverlap="1" wp14:anchorId="66B2F614" wp14:editId="631CB0B8">
            <wp:simplePos x="0" y="0"/>
            <wp:positionH relativeFrom="column">
              <wp:posOffset>3665220</wp:posOffset>
            </wp:positionH>
            <wp:positionV relativeFrom="paragraph">
              <wp:posOffset>125095</wp:posOffset>
            </wp:positionV>
            <wp:extent cx="1211580" cy="105694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56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r w:rsidR="00A9022F">
        <w:tab/>
      </w:r>
      <w:proofErr w:type="spellStart"/>
      <w:r>
        <w:t>Magelang</w:t>
      </w:r>
      <w:proofErr w:type="spellEnd"/>
      <w:r w:rsidR="00A9022F">
        <w:t>, 23 November 2021</w:t>
      </w:r>
    </w:p>
    <w:p w14:paraId="327ED4DD" w14:textId="65463D73" w:rsidR="00A9022F" w:rsidRDefault="00A9022F" w:rsidP="007C2A15"/>
    <w:p w14:paraId="4090961A" w14:textId="05DB2ED4" w:rsidR="00A9022F" w:rsidRDefault="00A9022F" w:rsidP="007C2A15"/>
    <w:p w14:paraId="40CF4A93" w14:textId="5948BF60" w:rsidR="00A9022F" w:rsidRDefault="00A9022F" w:rsidP="007C2A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93270">
        <w:t>Dwi</w:t>
      </w:r>
      <w:proofErr w:type="spellEnd"/>
      <w:r w:rsidR="00C93270">
        <w:t xml:space="preserve"> </w:t>
      </w:r>
      <w:proofErr w:type="spellStart"/>
      <w:proofErr w:type="gramStart"/>
      <w:r w:rsidR="00C93270">
        <w:t>Kurniawan,S</w:t>
      </w:r>
      <w:proofErr w:type="gramEnd"/>
      <w:r w:rsidR="00C93270">
        <w:t>.T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  <w:r w:rsidR="00C93270">
        <w:t>IP.198711272020121005</w:t>
      </w:r>
    </w:p>
    <w:p w14:paraId="02AFB6A9" w14:textId="20C5F931" w:rsidR="007C2A15" w:rsidRDefault="007C2A15" w:rsidP="007C2A15"/>
    <w:p w14:paraId="29FF2805" w14:textId="19B0E046" w:rsidR="00BA7416" w:rsidRDefault="00BA7416" w:rsidP="007C2A15"/>
    <w:p w14:paraId="3CAF0B41" w14:textId="618893D0" w:rsidR="00BA7416" w:rsidRDefault="00BA7416" w:rsidP="007C2A15"/>
    <w:p w14:paraId="224F9960" w14:textId="13DCE7C3" w:rsidR="00BA7416" w:rsidRDefault="00BA7416" w:rsidP="007C2A15"/>
    <w:p w14:paraId="62BBCCC4" w14:textId="2623E565" w:rsidR="00BA7416" w:rsidRDefault="00BA7416" w:rsidP="007C2A15"/>
    <w:p w14:paraId="59AB73B0" w14:textId="49A24885" w:rsidR="00BA7416" w:rsidRDefault="00BA7416" w:rsidP="007C2A15"/>
    <w:sectPr w:rsidR="00BA7416" w:rsidSect="00EB6AD1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6C39" w14:textId="77777777" w:rsidR="001F50CA" w:rsidRDefault="001F50CA">
      <w:pPr>
        <w:spacing w:after="0" w:line="240" w:lineRule="auto"/>
      </w:pPr>
      <w:r>
        <w:separator/>
      </w:r>
    </w:p>
  </w:endnote>
  <w:endnote w:type="continuationSeparator" w:id="0">
    <w:p w14:paraId="3032D3E9" w14:textId="77777777" w:rsidR="001F50CA" w:rsidRDefault="001F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0748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606A06B" w14:textId="77777777" w:rsidR="00EB6AD1" w:rsidRPr="009C2AB8" w:rsidRDefault="00B4543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C2A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C2A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C2A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741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C2A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744F141" w14:textId="77777777" w:rsidR="00EB6AD1" w:rsidRDefault="00EB6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179A" w14:textId="77777777" w:rsidR="001F50CA" w:rsidRDefault="001F50CA">
      <w:pPr>
        <w:spacing w:after="0" w:line="240" w:lineRule="auto"/>
      </w:pPr>
      <w:r>
        <w:separator/>
      </w:r>
    </w:p>
  </w:footnote>
  <w:footnote w:type="continuationSeparator" w:id="0">
    <w:p w14:paraId="190FD96A" w14:textId="77777777" w:rsidR="001F50CA" w:rsidRDefault="001F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378"/>
    <w:multiLevelType w:val="hybridMultilevel"/>
    <w:tmpl w:val="37169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15"/>
    <w:rsid w:val="001F50CA"/>
    <w:rsid w:val="00267EE4"/>
    <w:rsid w:val="003B2630"/>
    <w:rsid w:val="00453DF9"/>
    <w:rsid w:val="00483906"/>
    <w:rsid w:val="004930FC"/>
    <w:rsid w:val="004C5D6D"/>
    <w:rsid w:val="004E5158"/>
    <w:rsid w:val="007901CD"/>
    <w:rsid w:val="007C2A15"/>
    <w:rsid w:val="00824A2F"/>
    <w:rsid w:val="00A17A3C"/>
    <w:rsid w:val="00A9022F"/>
    <w:rsid w:val="00B45430"/>
    <w:rsid w:val="00BA7416"/>
    <w:rsid w:val="00C93270"/>
    <w:rsid w:val="00D339DE"/>
    <w:rsid w:val="00EB6AD1"/>
    <w:rsid w:val="00EC574B"/>
    <w:rsid w:val="00F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BA4F"/>
  <w15:docId w15:val="{8AFF7964-F1EA-455B-B925-C6AA4CFF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A1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A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A1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C2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A15"/>
  </w:style>
  <w:style w:type="paragraph" w:styleId="Header">
    <w:name w:val="header"/>
    <w:basedOn w:val="Normal"/>
    <w:link w:val="HeaderChar"/>
    <w:uiPriority w:val="99"/>
    <w:unhideWhenUsed/>
    <w:rsid w:val="00C93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1148</Characters>
  <Application>Microsoft Office Word</Application>
  <DocSecurity>0</DocSecurity>
  <Lines>67</Lines>
  <Paragraphs>42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dwi.kurniawan@untidar.ac.id</cp:lastModifiedBy>
  <cp:revision>2</cp:revision>
  <cp:lastPrinted>2021-11-30T09:12:00Z</cp:lastPrinted>
  <dcterms:created xsi:type="dcterms:W3CDTF">2021-11-30T09:15:00Z</dcterms:created>
  <dcterms:modified xsi:type="dcterms:W3CDTF">2021-11-30T09:15:00Z</dcterms:modified>
</cp:coreProperties>
</file>