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280757" w14:textId="665E73FD" w:rsidR="00406B11" w:rsidRDefault="00406B11" w:rsidP="00406B11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B371DD">
        <w:rPr>
          <w:rFonts w:asciiTheme="majorBidi" w:hAnsiTheme="majorBidi" w:cstheme="majorBidi"/>
          <w:b/>
          <w:bCs/>
          <w:sz w:val="24"/>
          <w:szCs w:val="24"/>
        </w:rPr>
        <w:t>LOGBOOK KEGIATAN</w:t>
      </w:r>
    </w:p>
    <w:p w14:paraId="5094A187" w14:textId="77777777" w:rsidR="00406B11" w:rsidRPr="00B371DD" w:rsidRDefault="00406B11" w:rsidP="00406B11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tbl>
      <w:tblPr>
        <w:tblStyle w:val="TableGrid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2"/>
        <w:gridCol w:w="318"/>
        <w:gridCol w:w="5812"/>
      </w:tblGrid>
      <w:tr w:rsidR="00406B11" w:rsidRPr="00B371DD" w14:paraId="7E9CCCEC" w14:textId="77777777" w:rsidTr="00156E8E">
        <w:tc>
          <w:tcPr>
            <w:tcW w:w="2942" w:type="dxa"/>
          </w:tcPr>
          <w:p w14:paraId="7CAE7915" w14:textId="77777777" w:rsidR="00406B11" w:rsidRPr="00B371DD" w:rsidRDefault="00406B11" w:rsidP="00156E8E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Judul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</w:p>
        </w:tc>
        <w:tc>
          <w:tcPr>
            <w:tcW w:w="318" w:type="dxa"/>
          </w:tcPr>
          <w:p w14:paraId="4C6821B9" w14:textId="77777777" w:rsidR="00406B11" w:rsidRPr="00B371DD" w:rsidRDefault="00406B11" w:rsidP="00156E8E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7F6F58F6" w14:textId="2920176A" w:rsidR="00B957A7" w:rsidRDefault="007035AC" w:rsidP="005931E9">
            <w:pPr>
              <w:pStyle w:val="NormalWeb"/>
              <w:spacing w:before="0" w:beforeAutospacing="0" w:after="0" w:afterAutospacing="0" w:line="360" w:lineRule="auto"/>
              <w:rPr>
                <w:b/>
                <w:bCs/>
                <w:lang w:val="id-ID"/>
              </w:rPr>
            </w:pPr>
            <w:r>
              <w:rPr>
                <w:b/>
                <w:bCs/>
                <w:lang w:val="id-ID"/>
              </w:rPr>
              <w:t xml:space="preserve">PENULISAN </w:t>
            </w:r>
            <w:r w:rsidR="00EE31A6">
              <w:rPr>
                <w:b/>
                <w:bCs/>
                <w:lang w:val="id-ID"/>
              </w:rPr>
              <w:t xml:space="preserve">KARYA ILMIAH </w:t>
            </w:r>
            <w:r>
              <w:rPr>
                <w:b/>
                <w:bCs/>
                <w:lang w:val="id-ID"/>
              </w:rPr>
              <w:t>BIDANG</w:t>
            </w:r>
          </w:p>
          <w:p w14:paraId="51E2A33A" w14:textId="6D33A36C" w:rsidR="00B957A7" w:rsidRPr="00406B11" w:rsidRDefault="007035AC" w:rsidP="005931E9">
            <w:pPr>
              <w:pStyle w:val="NormalWeb"/>
              <w:spacing w:before="0" w:beforeAutospacing="0" w:after="0" w:afterAutospacing="0" w:line="360" w:lineRule="auto"/>
              <w:rPr>
                <w:rFonts w:asciiTheme="majorBidi" w:hAnsiTheme="majorBidi" w:cstheme="majorBidi"/>
                <w:lang w:val="id-ID"/>
              </w:rPr>
            </w:pPr>
            <w:r>
              <w:rPr>
                <w:b/>
                <w:bCs/>
                <w:color w:val="000000"/>
                <w:lang w:val="id-ID"/>
              </w:rPr>
              <w:t>FISIKA / EKSAKTA</w:t>
            </w:r>
          </w:p>
        </w:tc>
      </w:tr>
      <w:tr w:rsidR="00406B11" w:rsidRPr="00B371DD" w14:paraId="5695720D" w14:textId="77777777" w:rsidTr="00156E8E">
        <w:tc>
          <w:tcPr>
            <w:tcW w:w="2942" w:type="dxa"/>
          </w:tcPr>
          <w:p w14:paraId="606E664E" w14:textId="77777777" w:rsidR="00406B11" w:rsidRPr="00B371DD" w:rsidRDefault="00406B11" w:rsidP="00156E8E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Tanggal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, Jam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318" w:type="dxa"/>
          </w:tcPr>
          <w:p w14:paraId="06579FD2" w14:textId="77777777" w:rsidR="00406B11" w:rsidRPr="00B371DD" w:rsidRDefault="00406B11" w:rsidP="00156E8E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6A9AFAD3" w14:textId="7B1636AA" w:rsidR="00B957A7" w:rsidRPr="00406B11" w:rsidRDefault="00EE31A6" w:rsidP="005931E9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lang w:val="id-ID"/>
              </w:rPr>
              <w:t>09 November</w:t>
            </w:r>
            <w:r w:rsidR="00406B11" w:rsidRPr="00907F6D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2021 </w:t>
            </w:r>
            <w:r w:rsidR="005931E9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/</w:t>
            </w:r>
            <w:r w:rsidR="00B957A7">
              <w:rPr>
                <w:rFonts w:asciiTheme="majorBidi" w:hAnsiTheme="majorBidi" w:cstheme="majorBidi"/>
                <w:sz w:val="24"/>
                <w:szCs w:val="24"/>
                <w:lang w:val="id-ID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08</w:t>
            </w:r>
            <w:r w:rsidR="00406B11">
              <w:rPr>
                <w:rFonts w:asciiTheme="majorBidi" w:hAnsiTheme="majorBidi" w:cstheme="majorBidi"/>
                <w:sz w:val="24"/>
                <w:szCs w:val="24"/>
              </w:rPr>
              <w:t>.00</w:t>
            </w:r>
            <w:r w:rsidR="00B957A7">
              <w:rPr>
                <w:rFonts w:asciiTheme="majorBidi" w:hAnsiTheme="majorBidi" w:cstheme="majorBidi"/>
                <w:sz w:val="24"/>
                <w:szCs w:val="24"/>
                <w:lang w:val="id-ID"/>
              </w:rPr>
              <w:t xml:space="preserve"> – 1</w:t>
            </w: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0</w:t>
            </w:r>
            <w:r w:rsidR="00B957A7">
              <w:rPr>
                <w:rFonts w:asciiTheme="majorBidi" w:hAnsiTheme="majorBidi" w:cstheme="majorBidi"/>
                <w:sz w:val="24"/>
                <w:szCs w:val="24"/>
                <w:lang w:val="id-ID"/>
              </w:rPr>
              <w:t>.00</w:t>
            </w: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 xml:space="preserve"> WIB</w:t>
            </w:r>
          </w:p>
        </w:tc>
      </w:tr>
      <w:tr w:rsidR="00406B11" w:rsidRPr="00B371DD" w14:paraId="6BAB0464" w14:textId="77777777" w:rsidTr="00156E8E">
        <w:tc>
          <w:tcPr>
            <w:tcW w:w="2942" w:type="dxa"/>
          </w:tcPr>
          <w:p w14:paraId="3E455129" w14:textId="77777777" w:rsidR="00406B11" w:rsidRPr="00B371DD" w:rsidRDefault="00406B11" w:rsidP="00156E8E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Nama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</w:p>
        </w:tc>
        <w:tc>
          <w:tcPr>
            <w:tcW w:w="318" w:type="dxa"/>
          </w:tcPr>
          <w:p w14:paraId="04477614" w14:textId="77777777" w:rsidR="00406B11" w:rsidRPr="00B371DD" w:rsidRDefault="00406B11" w:rsidP="00156E8E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44898B1F" w14:textId="13BEFFF8" w:rsidR="00406B11" w:rsidRPr="005931E9" w:rsidRDefault="00D82DD3" w:rsidP="005931E9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Dwi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Kurniawan</w:t>
            </w:r>
            <w:r w:rsidR="005931E9">
              <w:rPr>
                <w:rFonts w:asciiTheme="majorBidi" w:hAnsiTheme="majorBidi" w:cstheme="majorBidi"/>
                <w:sz w:val="24"/>
                <w:szCs w:val="24"/>
              </w:rPr>
              <w:t>, S.T.</w:t>
            </w:r>
          </w:p>
        </w:tc>
      </w:tr>
      <w:tr w:rsidR="00406B11" w:rsidRPr="00B371DD" w14:paraId="1CBDB6B4" w14:textId="77777777" w:rsidTr="00156E8E">
        <w:tc>
          <w:tcPr>
            <w:tcW w:w="2942" w:type="dxa"/>
          </w:tcPr>
          <w:p w14:paraId="1AD47242" w14:textId="77777777" w:rsidR="00406B11" w:rsidRPr="00B371DD" w:rsidRDefault="00406B11" w:rsidP="00156E8E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Narasumber</w:t>
            </w:r>
            <w:proofErr w:type="spellEnd"/>
          </w:p>
        </w:tc>
        <w:tc>
          <w:tcPr>
            <w:tcW w:w="318" w:type="dxa"/>
          </w:tcPr>
          <w:p w14:paraId="63300040" w14:textId="77777777" w:rsidR="00406B11" w:rsidRPr="00B371DD" w:rsidRDefault="00406B11" w:rsidP="00156E8E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438692E2" w14:textId="36950FC8" w:rsidR="00406B11" w:rsidRPr="00EE31A6" w:rsidRDefault="00EE31A6" w:rsidP="00156E8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Prof. Heri</w:t>
            </w:r>
            <w:r w:rsidR="007035AC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Sutanto,S.Si.,M.Si</w:t>
            </w:r>
          </w:p>
        </w:tc>
      </w:tr>
      <w:tr w:rsidR="00406B11" w:rsidRPr="00B371DD" w14:paraId="5CA96A1A" w14:textId="77777777" w:rsidTr="00156E8E">
        <w:tc>
          <w:tcPr>
            <w:tcW w:w="2942" w:type="dxa"/>
          </w:tcPr>
          <w:p w14:paraId="3516DF9F" w14:textId="77777777" w:rsidR="00406B11" w:rsidRPr="00406B11" w:rsidRDefault="00406B11" w:rsidP="00156E8E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Fasilitator</w:t>
            </w:r>
            <w:proofErr w:type="spellEnd"/>
          </w:p>
        </w:tc>
        <w:tc>
          <w:tcPr>
            <w:tcW w:w="318" w:type="dxa"/>
          </w:tcPr>
          <w:p w14:paraId="498DB47F" w14:textId="77777777" w:rsidR="00406B11" w:rsidRPr="00B371DD" w:rsidRDefault="00406B11" w:rsidP="00156E8E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5C524EE4" w14:textId="41D7275E" w:rsidR="00406B11" w:rsidRPr="00AE45DD" w:rsidRDefault="00AE45DD" w:rsidP="00156E8E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Sri Har</w:t>
            </w:r>
            <w:r w:rsidR="007035AC">
              <w:rPr>
                <w:rFonts w:asciiTheme="majorBidi" w:hAnsiTheme="majorBidi" w:cstheme="majorBidi"/>
                <w:sz w:val="24"/>
                <w:szCs w:val="24"/>
                <w:lang w:val="id-ID"/>
              </w:rPr>
              <w:t>j</w:t>
            </w: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anto</w:t>
            </w:r>
            <w:r w:rsidR="007035AC">
              <w:rPr>
                <w:rFonts w:asciiTheme="majorBidi" w:hAnsiTheme="majorBidi" w:cstheme="majorBidi"/>
                <w:sz w:val="24"/>
                <w:szCs w:val="24"/>
                <w:lang w:val="id-ID"/>
              </w:rPr>
              <w:t>, ST</w:t>
            </w:r>
          </w:p>
        </w:tc>
      </w:tr>
      <w:tr w:rsidR="00406B11" w:rsidRPr="00B449B4" w14:paraId="725F6F50" w14:textId="77777777" w:rsidTr="00156E8E">
        <w:tc>
          <w:tcPr>
            <w:tcW w:w="2942" w:type="dxa"/>
          </w:tcPr>
          <w:p w14:paraId="6A584926" w14:textId="77777777" w:rsidR="00406B11" w:rsidRPr="00B371DD" w:rsidRDefault="00406B11" w:rsidP="00156E8E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Uraian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diberikan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(minimal 5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kalimat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>)</w:t>
            </w:r>
          </w:p>
        </w:tc>
        <w:tc>
          <w:tcPr>
            <w:tcW w:w="318" w:type="dxa"/>
          </w:tcPr>
          <w:p w14:paraId="57FB319C" w14:textId="77777777" w:rsidR="00406B11" w:rsidRPr="00B371DD" w:rsidRDefault="00406B11" w:rsidP="00156E8E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4F02161C" w14:textId="77777777" w:rsidR="00B449B4" w:rsidRDefault="007035AC" w:rsidP="00406B11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 xml:space="preserve">Materi yang disampaikan oleh nara sumber diawali dengan pemaparan peraturan-peraturan pemerintah terkait dengan Jabatan fungsional plp meliputi unsur utama dan unsur penunjang. Kemudian dilanjutkan fokus pada unsur penunjang yaitu materi tentang 5 macam kegiatan pengembangan profesi plp </w:t>
            </w:r>
            <w:r w:rsidR="00B449B4">
              <w:rPr>
                <w:rFonts w:asciiTheme="majorBidi" w:hAnsiTheme="majorBidi" w:cstheme="majorBidi"/>
                <w:sz w:val="24"/>
                <w:szCs w:val="24"/>
                <w:lang w:val="id-ID"/>
              </w:rPr>
              <w:t>salah satunya adalah Penulisan karya tulis ilmiah. Teknik penulisan karya ilmiah beserta cakupannya, teknik publikasi baik secara nasional maupun internasional  juga dibahas oleh nara sumber. Akhir materi diadakan diskusi/ tanya  jawab yang berkaitan dengan materi dari narasumber.</w:t>
            </w:r>
          </w:p>
          <w:p w14:paraId="5AAB22B5" w14:textId="21AB9865" w:rsidR="00EA609B" w:rsidRPr="00406B11" w:rsidRDefault="00B449B4" w:rsidP="00406B11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 xml:space="preserve"> </w:t>
            </w:r>
          </w:p>
        </w:tc>
      </w:tr>
      <w:tr w:rsidR="00406B11" w:rsidRPr="00B371DD" w14:paraId="6E40FC51" w14:textId="77777777" w:rsidTr="00156E8E">
        <w:tc>
          <w:tcPr>
            <w:tcW w:w="2942" w:type="dxa"/>
          </w:tcPr>
          <w:p w14:paraId="523E500A" w14:textId="77777777" w:rsidR="00406B11" w:rsidRPr="00B371DD" w:rsidRDefault="00406B11" w:rsidP="00156E8E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Kendala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teknis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dan non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teknis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</w:tc>
        <w:tc>
          <w:tcPr>
            <w:tcW w:w="318" w:type="dxa"/>
          </w:tcPr>
          <w:p w14:paraId="3B9172C3" w14:textId="77777777" w:rsidR="00406B11" w:rsidRPr="00B371DD" w:rsidRDefault="00406B11" w:rsidP="00156E8E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55EC8897" w14:textId="5C05488F" w:rsidR="00406B11" w:rsidRPr="00EA609B" w:rsidRDefault="00EA609B" w:rsidP="00156E8E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Tidak ada</w:t>
            </w:r>
          </w:p>
        </w:tc>
      </w:tr>
      <w:tr w:rsidR="00406B11" w:rsidRPr="00B371DD" w14:paraId="78A2B836" w14:textId="77777777" w:rsidTr="00156E8E">
        <w:tc>
          <w:tcPr>
            <w:tcW w:w="2942" w:type="dxa"/>
          </w:tcPr>
          <w:p w14:paraId="4E1CAC1B" w14:textId="77777777" w:rsidR="00406B11" w:rsidRPr="00B371DD" w:rsidRDefault="00406B11" w:rsidP="00156E8E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Kesan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mengikuti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318" w:type="dxa"/>
          </w:tcPr>
          <w:p w14:paraId="3D036B3D" w14:textId="77777777" w:rsidR="00406B11" w:rsidRPr="00B371DD" w:rsidRDefault="00406B11" w:rsidP="00156E8E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04ADA63E" w14:textId="77777777" w:rsidR="00406B11" w:rsidRDefault="00EA609B" w:rsidP="00156E8E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Peserta sangat antusias mengikuti pemaparan yang disampaikan oleh pemateri.</w:t>
            </w:r>
          </w:p>
          <w:p w14:paraId="4735DE6C" w14:textId="1558A43B" w:rsidR="005E0102" w:rsidRPr="00EA609B" w:rsidRDefault="005E0102" w:rsidP="00156E8E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</w:p>
        </w:tc>
      </w:tr>
      <w:tr w:rsidR="00406B11" w:rsidRPr="00B371DD" w14:paraId="6E1C8539" w14:textId="77777777" w:rsidTr="00156E8E">
        <w:tc>
          <w:tcPr>
            <w:tcW w:w="2942" w:type="dxa"/>
          </w:tcPr>
          <w:p w14:paraId="1581EDCD" w14:textId="77777777" w:rsidR="00406B11" w:rsidRPr="00B371DD" w:rsidRDefault="00406B11" w:rsidP="00156E8E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Dokumentasi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318" w:type="dxa"/>
          </w:tcPr>
          <w:p w14:paraId="348C8074" w14:textId="77777777" w:rsidR="00406B11" w:rsidRPr="00B371DD" w:rsidRDefault="00406B11" w:rsidP="00156E8E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0D28B7B6" w14:textId="77777777" w:rsidR="00406B11" w:rsidRPr="00B371DD" w:rsidRDefault="00406B11" w:rsidP="00156E8E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02E945D1" w14:textId="508041E7" w:rsidR="00406B11" w:rsidRPr="00EA609B" w:rsidRDefault="00406B11">
      <w:pPr>
        <w:rPr>
          <w:rFonts w:asciiTheme="majorBidi" w:hAnsiTheme="majorBidi" w:cstheme="majorBidi"/>
          <w:sz w:val="24"/>
          <w:szCs w:val="24"/>
        </w:rPr>
      </w:pPr>
    </w:p>
    <w:p w14:paraId="008B88E8" w14:textId="782DDBE6" w:rsidR="005956FF" w:rsidRDefault="00AE45DD" w:rsidP="005E0102">
      <w:pPr>
        <w:jc w:val="center"/>
      </w:pPr>
      <w:r>
        <w:rPr>
          <w:noProof/>
        </w:rPr>
        <w:lastRenderedPageBreak/>
        <w:drawing>
          <wp:inline distT="0" distB="0" distL="0" distR="0" wp14:anchorId="1259FDEB" wp14:editId="4A6BD994">
            <wp:extent cx="3933825" cy="221151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3994" cy="222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7541" w14:textId="36D7C38A" w:rsidR="00313F9D" w:rsidRPr="005E0102" w:rsidRDefault="00B449B4" w:rsidP="005E0102">
      <w:pPr>
        <w:jc w:val="center"/>
        <w:rPr>
          <w:b/>
          <w:bCs/>
          <w:lang w:val="id-ID"/>
        </w:rPr>
      </w:pPr>
      <w:r w:rsidRPr="005E0102">
        <w:rPr>
          <w:b/>
          <w:bCs/>
          <w:lang w:val="id-ID"/>
        </w:rPr>
        <w:t>JUDUL MATERI DARI NARASUMBER</w:t>
      </w:r>
    </w:p>
    <w:p w14:paraId="05D3A940" w14:textId="6EC9F4D7" w:rsidR="00B93792" w:rsidRPr="00EE31A6" w:rsidRDefault="00AE45DD">
      <w:pPr>
        <w:rPr>
          <w:lang w:val="id-ID"/>
        </w:rPr>
      </w:pPr>
      <w:r>
        <w:rPr>
          <w:noProof/>
        </w:rPr>
        <w:drawing>
          <wp:inline distT="0" distB="0" distL="0" distR="0" wp14:anchorId="2EB2043D" wp14:editId="2BEC604D">
            <wp:extent cx="3047479" cy="187642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3988" cy="189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0102">
        <w:rPr>
          <w:lang w:val="id-ID"/>
        </w:rPr>
        <w:t xml:space="preserve"> </w:t>
      </w:r>
      <w:r w:rsidR="005E0102">
        <w:rPr>
          <w:noProof/>
        </w:rPr>
        <w:drawing>
          <wp:inline distT="0" distB="0" distL="0" distR="0" wp14:anchorId="6E50E453" wp14:editId="5C134F0F">
            <wp:extent cx="2847975" cy="18383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0095" cy="185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B6A6" w14:textId="6BCCCE89" w:rsidR="00313F9D" w:rsidRDefault="00B449B4" w:rsidP="005E0102">
      <w:pPr>
        <w:jc w:val="center"/>
        <w:rPr>
          <w:b/>
          <w:bCs/>
          <w:lang w:val="id-ID"/>
        </w:rPr>
      </w:pPr>
      <w:r w:rsidRPr="005E0102">
        <w:rPr>
          <w:b/>
          <w:bCs/>
          <w:lang w:val="id-ID"/>
        </w:rPr>
        <w:t xml:space="preserve">SUB MATERI </w:t>
      </w:r>
      <w:r w:rsidR="005E0102" w:rsidRPr="005E0102">
        <w:rPr>
          <w:b/>
          <w:bCs/>
          <w:lang w:val="id-ID"/>
        </w:rPr>
        <w:t xml:space="preserve">DAN </w:t>
      </w:r>
      <w:r w:rsidRPr="005E0102">
        <w:rPr>
          <w:b/>
          <w:bCs/>
          <w:lang w:val="id-ID"/>
        </w:rPr>
        <w:t>POKOK MATERI TENTANG PEMBUATAN KTI</w:t>
      </w:r>
    </w:p>
    <w:p w14:paraId="37402C3A" w14:textId="77777777" w:rsidR="005E0102" w:rsidRPr="0037118E" w:rsidRDefault="005E0102" w:rsidP="005E0102">
      <w:pPr>
        <w:rPr>
          <w:lang w:val="id-ID"/>
        </w:rPr>
      </w:pPr>
    </w:p>
    <w:p w14:paraId="3DE6BD63" w14:textId="0887BB65" w:rsidR="00370BCA" w:rsidRPr="005E0102" w:rsidRDefault="00594E41">
      <w:r>
        <w:rPr>
          <w:noProof/>
        </w:rPr>
        <w:drawing>
          <wp:inline distT="0" distB="0" distL="0" distR="0" wp14:anchorId="49539613" wp14:editId="173A37E4">
            <wp:extent cx="2930525" cy="196215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7492" cy="19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49B4">
        <w:rPr>
          <w:lang w:val="id-ID"/>
        </w:rPr>
        <w:t xml:space="preserve"> </w:t>
      </w:r>
      <w:r w:rsidR="00B449B4">
        <w:rPr>
          <w:noProof/>
        </w:rPr>
        <w:drawing>
          <wp:inline distT="0" distB="0" distL="0" distR="0" wp14:anchorId="5A2CC0D2" wp14:editId="51D97F6F">
            <wp:extent cx="2940050" cy="196716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5007" cy="199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0C71" w14:textId="0C667C96" w:rsidR="009659B1" w:rsidRPr="009659B1" w:rsidRDefault="00B449B4" w:rsidP="005E0102">
      <w:pPr>
        <w:jc w:val="center"/>
        <w:rPr>
          <w:lang w:val="id-ID"/>
        </w:rPr>
      </w:pPr>
      <w:r>
        <w:rPr>
          <w:lang w:val="id-ID"/>
        </w:rPr>
        <w:t>CONT</w:t>
      </w:r>
      <w:r w:rsidR="005E0102">
        <w:rPr>
          <w:lang w:val="id-ID"/>
        </w:rPr>
        <w:t>OH</w:t>
      </w:r>
      <w:r>
        <w:rPr>
          <w:lang w:val="id-ID"/>
        </w:rPr>
        <w:t xml:space="preserve"> KTI TERBITAN INTERNASIONAL DAN NASI</w:t>
      </w:r>
      <w:r w:rsidR="005E0102">
        <w:rPr>
          <w:lang w:val="id-ID"/>
        </w:rPr>
        <w:t>O</w:t>
      </w:r>
      <w:r>
        <w:rPr>
          <w:lang w:val="id-ID"/>
        </w:rPr>
        <w:t>NAL</w:t>
      </w:r>
    </w:p>
    <w:p w14:paraId="2338AD6D" w14:textId="6B46891E" w:rsidR="00D25C51" w:rsidRPr="005E0102" w:rsidRDefault="005E0102">
      <w:r>
        <w:rPr>
          <w:noProof/>
        </w:rPr>
        <w:lastRenderedPageBreak/>
        <w:drawing>
          <wp:inline distT="0" distB="0" distL="0" distR="0" wp14:anchorId="46A11F91" wp14:editId="2F10032C">
            <wp:extent cx="2924175" cy="16478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9854" cy="166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d-ID"/>
        </w:rPr>
        <w:t xml:space="preserve">  </w:t>
      </w:r>
      <w:r>
        <w:rPr>
          <w:noProof/>
        </w:rPr>
        <w:drawing>
          <wp:inline distT="0" distB="0" distL="0" distR="0" wp14:anchorId="0C072A41" wp14:editId="46D1BBBA">
            <wp:extent cx="2752725" cy="1634936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3852" cy="167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B37E" w14:textId="59371445" w:rsidR="009659B1" w:rsidRPr="005E0102" w:rsidRDefault="009659B1" w:rsidP="005E0102">
      <w:pPr>
        <w:jc w:val="center"/>
        <w:rPr>
          <w:b/>
          <w:bCs/>
          <w:lang w:val="id-ID"/>
        </w:rPr>
      </w:pPr>
      <w:r w:rsidRPr="005E0102">
        <w:rPr>
          <w:b/>
          <w:bCs/>
          <w:lang w:val="id-ID"/>
        </w:rPr>
        <w:t xml:space="preserve">DISKUSI </w:t>
      </w:r>
      <w:r w:rsidR="005E0102" w:rsidRPr="005E0102">
        <w:rPr>
          <w:b/>
          <w:bCs/>
          <w:lang w:val="id-ID"/>
        </w:rPr>
        <w:t>/ TANYA JAWAB DENGAN NARASUMBER</w:t>
      </w:r>
    </w:p>
    <w:p w14:paraId="207A198A" w14:textId="7C3C7409" w:rsidR="00996BE6" w:rsidRDefault="00996BE6"/>
    <w:p w14:paraId="7ADA9CC1" w14:textId="3B44FF9A" w:rsidR="00DE6075" w:rsidRDefault="005E0102" w:rsidP="005E0102">
      <w:pPr>
        <w:jc w:val="center"/>
        <w:rPr>
          <w:lang w:val="id-ID"/>
        </w:rPr>
      </w:pPr>
      <w:r>
        <w:rPr>
          <w:noProof/>
        </w:rPr>
        <w:drawing>
          <wp:inline distT="0" distB="0" distL="0" distR="0" wp14:anchorId="102C8C08" wp14:editId="04D597B7">
            <wp:extent cx="3600450" cy="202409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0562" cy="202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66E69" w14:textId="414CCC9F" w:rsidR="005E0102" w:rsidRDefault="00D82DD3" w:rsidP="005E0102">
      <w:pPr>
        <w:jc w:val="center"/>
        <w:rPr>
          <w:lang w:val="id-ID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65DE5F1" wp14:editId="1EA1F1B8">
            <wp:simplePos x="0" y="0"/>
            <wp:positionH relativeFrom="column">
              <wp:posOffset>3771900</wp:posOffset>
            </wp:positionH>
            <wp:positionV relativeFrom="paragraph">
              <wp:posOffset>120015</wp:posOffset>
            </wp:positionV>
            <wp:extent cx="1280160" cy="1116857"/>
            <wp:effectExtent l="0" t="0" r="0" b="762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11168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1146BC" w14:textId="703EE776" w:rsidR="005931E9" w:rsidRPr="005931E9" w:rsidRDefault="00D82DD3" w:rsidP="005931E9">
      <w:pPr>
        <w:spacing w:after="200" w:line="276" w:lineRule="auto"/>
        <w:ind w:left="5040" w:firstLine="63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Magelang</w:t>
      </w:r>
      <w:proofErr w:type="spellEnd"/>
      <w:r w:rsidR="005931E9" w:rsidRPr="005931E9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="005931E9">
        <w:rPr>
          <w:rFonts w:ascii="Times New Roman" w:eastAsia="Calibri" w:hAnsi="Times New Roman" w:cs="Times New Roman"/>
          <w:sz w:val="24"/>
          <w:szCs w:val="24"/>
        </w:rPr>
        <w:t>9</w:t>
      </w:r>
      <w:r w:rsidR="005931E9" w:rsidRPr="005931E9">
        <w:rPr>
          <w:rFonts w:ascii="Times New Roman" w:eastAsia="Calibri" w:hAnsi="Times New Roman" w:cs="Times New Roman"/>
          <w:sz w:val="24"/>
          <w:szCs w:val="24"/>
        </w:rPr>
        <w:t xml:space="preserve"> November 2021</w:t>
      </w:r>
    </w:p>
    <w:p w14:paraId="39D37230" w14:textId="6EE77A54" w:rsidR="005931E9" w:rsidRPr="005931E9" w:rsidRDefault="005931E9" w:rsidP="005931E9">
      <w:pPr>
        <w:spacing w:before="240" w:after="200" w:line="276" w:lineRule="auto"/>
        <w:ind w:firstLine="630"/>
        <w:rPr>
          <w:rFonts w:ascii="Times New Roman" w:eastAsia="Calibri" w:hAnsi="Times New Roman" w:cs="Times New Roman"/>
          <w:sz w:val="24"/>
          <w:szCs w:val="24"/>
        </w:rPr>
      </w:pPr>
    </w:p>
    <w:p w14:paraId="7FD077BF" w14:textId="2B1EE17D" w:rsidR="005931E9" w:rsidRPr="005931E9" w:rsidRDefault="00D82DD3" w:rsidP="005931E9">
      <w:pPr>
        <w:spacing w:after="0" w:line="276" w:lineRule="auto"/>
        <w:ind w:left="4950" w:firstLine="72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Dwi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Kurniawan</w:t>
      </w:r>
      <w:r w:rsidR="005931E9" w:rsidRPr="005931E9">
        <w:rPr>
          <w:rFonts w:ascii="Times New Roman" w:eastAsia="Calibri" w:hAnsi="Times New Roman" w:cs="Times New Roman"/>
          <w:sz w:val="24"/>
          <w:szCs w:val="24"/>
        </w:rPr>
        <w:t>, S.T.</w:t>
      </w:r>
    </w:p>
    <w:p w14:paraId="7B8ED232" w14:textId="04B47975" w:rsidR="005931E9" w:rsidRPr="005931E9" w:rsidRDefault="005931E9" w:rsidP="005931E9">
      <w:pPr>
        <w:spacing w:after="200" w:line="276" w:lineRule="auto"/>
        <w:ind w:left="4950" w:firstLine="720"/>
        <w:rPr>
          <w:rFonts w:ascii="Calibri" w:eastAsia="Calibri" w:hAnsi="Calibri" w:cs="Arial"/>
        </w:rPr>
      </w:pPr>
      <w:r w:rsidRPr="005931E9">
        <w:rPr>
          <w:rFonts w:ascii="Times New Roman" w:eastAsia="Calibri" w:hAnsi="Times New Roman" w:cs="Times New Roman"/>
          <w:sz w:val="24"/>
          <w:szCs w:val="24"/>
        </w:rPr>
        <w:t xml:space="preserve">NIP. </w:t>
      </w:r>
      <w:r w:rsidR="00D82DD3">
        <w:rPr>
          <w:rFonts w:ascii="Times New Roman" w:eastAsia="Calibri" w:hAnsi="Times New Roman" w:cs="Times New Roman"/>
          <w:sz w:val="24"/>
          <w:szCs w:val="24"/>
        </w:rPr>
        <w:t>198711272020121005</w:t>
      </w:r>
    </w:p>
    <w:p w14:paraId="59A10772" w14:textId="71CDE928" w:rsidR="00503832" w:rsidRPr="00EA609B" w:rsidRDefault="00503832">
      <w:pPr>
        <w:rPr>
          <w:lang w:val="id-ID"/>
        </w:rPr>
      </w:pPr>
    </w:p>
    <w:p w14:paraId="0AB0B660" w14:textId="77777777" w:rsidR="00996BE6" w:rsidRDefault="00996BE6"/>
    <w:sectPr w:rsidR="00996B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C624D8" w14:textId="77777777" w:rsidR="008B766E" w:rsidRDefault="008B766E" w:rsidP="006800D7">
      <w:pPr>
        <w:spacing w:after="0" w:line="240" w:lineRule="auto"/>
      </w:pPr>
      <w:r>
        <w:separator/>
      </w:r>
    </w:p>
  </w:endnote>
  <w:endnote w:type="continuationSeparator" w:id="0">
    <w:p w14:paraId="0B35C1CA" w14:textId="77777777" w:rsidR="008B766E" w:rsidRDefault="008B766E" w:rsidP="006800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E28617" w14:textId="77777777" w:rsidR="008B766E" w:rsidRDefault="008B766E" w:rsidP="006800D7">
      <w:pPr>
        <w:spacing w:after="0" w:line="240" w:lineRule="auto"/>
      </w:pPr>
      <w:r>
        <w:separator/>
      </w:r>
    </w:p>
  </w:footnote>
  <w:footnote w:type="continuationSeparator" w:id="0">
    <w:p w14:paraId="6187280B" w14:textId="77777777" w:rsidR="008B766E" w:rsidRDefault="008B766E" w:rsidP="006800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6E72"/>
    <w:rsid w:val="00024B6F"/>
    <w:rsid w:val="00313F9D"/>
    <w:rsid w:val="00370BCA"/>
    <w:rsid w:val="0037118E"/>
    <w:rsid w:val="00406B11"/>
    <w:rsid w:val="004D7818"/>
    <w:rsid w:val="00503832"/>
    <w:rsid w:val="00522E56"/>
    <w:rsid w:val="005931E9"/>
    <w:rsid w:val="00594E41"/>
    <w:rsid w:val="005956FF"/>
    <w:rsid w:val="005D4A37"/>
    <w:rsid w:val="005D75E5"/>
    <w:rsid w:val="005E0102"/>
    <w:rsid w:val="005E33BE"/>
    <w:rsid w:val="00624EE3"/>
    <w:rsid w:val="006800D7"/>
    <w:rsid w:val="007035AC"/>
    <w:rsid w:val="008B766E"/>
    <w:rsid w:val="00907F6D"/>
    <w:rsid w:val="009659B1"/>
    <w:rsid w:val="00996BE6"/>
    <w:rsid w:val="00AE45DD"/>
    <w:rsid w:val="00B449B4"/>
    <w:rsid w:val="00B93792"/>
    <w:rsid w:val="00B957A7"/>
    <w:rsid w:val="00C32DC8"/>
    <w:rsid w:val="00D17B88"/>
    <w:rsid w:val="00D25C51"/>
    <w:rsid w:val="00D82DD3"/>
    <w:rsid w:val="00D94551"/>
    <w:rsid w:val="00DE6075"/>
    <w:rsid w:val="00E92084"/>
    <w:rsid w:val="00EA609B"/>
    <w:rsid w:val="00EC6E72"/>
    <w:rsid w:val="00EE31A6"/>
    <w:rsid w:val="00F312AA"/>
    <w:rsid w:val="00F63604"/>
    <w:rsid w:val="00FA4389"/>
    <w:rsid w:val="00FB7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C8D581"/>
  <w15:chartTrackingRefBased/>
  <w15:docId w15:val="{37C28DF7-9F6D-4AB4-8419-8A6E0B327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06B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406B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800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00D7"/>
  </w:style>
  <w:style w:type="paragraph" w:styleId="Footer">
    <w:name w:val="footer"/>
    <w:basedOn w:val="Normal"/>
    <w:link w:val="FooterChar"/>
    <w:uiPriority w:val="99"/>
    <w:unhideWhenUsed/>
    <w:rsid w:val="006800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00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3</Pages>
  <Words>178</Words>
  <Characters>1090</Characters>
  <Application>Microsoft Office Word</Application>
  <DocSecurity>0</DocSecurity>
  <Lines>64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Rosyaady Mustafa</dc:creator>
  <cp:keywords/>
  <dc:description/>
  <cp:lastModifiedBy>dwi.kurniawan@untidar.ac.id</cp:lastModifiedBy>
  <cp:revision>4</cp:revision>
  <cp:lastPrinted>2021-11-30T06:08:00Z</cp:lastPrinted>
  <dcterms:created xsi:type="dcterms:W3CDTF">2021-11-28T02:33:00Z</dcterms:created>
  <dcterms:modified xsi:type="dcterms:W3CDTF">2021-11-30T08:42:00Z</dcterms:modified>
</cp:coreProperties>
</file>