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4343" w14:textId="77777777" w:rsidR="005C02B7" w:rsidRDefault="00E4273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LOGBOOK KEGIATAN MAGANG PLP 2021</w:t>
      </w:r>
    </w:p>
    <w:p w14:paraId="2D364BBD" w14:textId="77777777" w:rsidR="00E4273F" w:rsidRDefault="00E4273F" w:rsidP="00E4273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8804" w:type="dxa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51"/>
        <w:gridCol w:w="316"/>
        <w:gridCol w:w="5637"/>
      </w:tblGrid>
      <w:tr w:rsidR="005C02B7" w14:paraId="61040DCD" w14:textId="77777777">
        <w:tc>
          <w:tcPr>
            <w:tcW w:w="2851" w:type="dxa"/>
          </w:tcPr>
          <w:p w14:paraId="170468CE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Judul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316" w:type="dxa"/>
          </w:tcPr>
          <w:p w14:paraId="1F3563D4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637" w:type="dxa"/>
          </w:tcPr>
          <w:p w14:paraId="5E43904F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Evaluasi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dokumeent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pengelolaan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bahan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peralatan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Laboratoriumsesuai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Rumpun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Ilmu</w:t>
            </w:r>
            <w:proofErr w:type="spellEnd"/>
          </w:p>
        </w:tc>
      </w:tr>
      <w:tr w:rsidR="005C02B7" w14:paraId="4C4AED6A" w14:textId="77777777">
        <w:tc>
          <w:tcPr>
            <w:tcW w:w="2851" w:type="dxa"/>
          </w:tcPr>
          <w:p w14:paraId="739248E9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, Jam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16" w:type="dxa"/>
          </w:tcPr>
          <w:p w14:paraId="4E0411DF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637" w:type="dxa"/>
          </w:tcPr>
          <w:p w14:paraId="0D2E8257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 </w:t>
            </w:r>
            <w:proofErr w:type="spellStart"/>
            <w:r>
              <w:rPr>
                <w:sz w:val="24"/>
                <w:szCs w:val="24"/>
              </w:rPr>
              <w:t>Oktober</w:t>
            </w:r>
            <w:proofErr w:type="spellEnd"/>
            <w:r>
              <w:rPr>
                <w:sz w:val="24"/>
                <w:szCs w:val="24"/>
              </w:rPr>
              <w:t xml:space="preserve"> 2021, 08.00 - </w:t>
            </w:r>
            <w:proofErr w:type="spellStart"/>
            <w:r>
              <w:rPr>
                <w:sz w:val="24"/>
                <w:szCs w:val="24"/>
              </w:rPr>
              <w:t>Selesai</w:t>
            </w:r>
            <w:proofErr w:type="spellEnd"/>
            <w:r>
              <w:rPr>
                <w:sz w:val="24"/>
                <w:szCs w:val="24"/>
              </w:rPr>
              <w:t xml:space="preserve"> WIB</w:t>
            </w:r>
          </w:p>
        </w:tc>
      </w:tr>
      <w:tr w:rsidR="005C02B7" w14:paraId="2104F33E" w14:textId="77777777">
        <w:tc>
          <w:tcPr>
            <w:tcW w:w="2851" w:type="dxa"/>
          </w:tcPr>
          <w:p w14:paraId="7182E2FB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  <w:proofErr w:type="spellStart"/>
            <w:r>
              <w:rPr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316" w:type="dxa"/>
          </w:tcPr>
          <w:p w14:paraId="454AB177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637" w:type="dxa"/>
          </w:tcPr>
          <w:p w14:paraId="5D870CDA" w14:textId="00F1029F" w:rsidR="005C02B7" w:rsidRDefault="00C649FA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Dwi</w:t>
            </w:r>
            <w:proofErr w:type="spellEnd"/>
            <w:r>
              <w:rPr>
                <w:sz w:val="24"/>
                <w:szCs w:val="24"/>
              </w:rPr>
              <w:t xml:space="preserve"> Kurniawan</w:t>
            </w:r>
            <w:r w:rsidR="00E4273F">
              <w:rPr>
                <w:sz w:val="24"/>
                <w:szCs w:val="24"/>
              </w:rPr>
              <w:t>, S.T.</w:t>
            </w:r>
          </w:p>
        </w:tc>
      </w:tr>
      <w:tr w:rsidR="005C02B7" w14:paraId="542714B6" w14:textId="77777777">
        <w:tc>
          <w:tcPr>
            <w:tcW w:w="2851" w:type="dxa"/>
          </w:tcPr>
          <w:p w14:paraId="55F46884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Narasumber</w:t>
            </w:r>
            <w:proofErr w:type="spellEnd"/>
          </w:p>
        </w:tc>
        <w:tc>
          <w:tcPr>
            <w:tcW w:w="316" w:type="dxa"/>
          </w:tcPr>
          <w:p w14:paraId="1C5A6560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637" w:type="dxa"/>
          </w:tcPr>
          <w:p w14:paraId="52EFCA0C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Dr.Eng.Munadi</w:t>
            </w:r>
            <w:proofErr w:type="spellEnd"/>
            <w:proofErr w:type="gramEnd"/>
          </w:p>
        </w:tc>
      </w:tr>
      <w:tr w:rsidR="005C02B7" w14:paraId="086564C0" w14:textId="77777777">
        <w:tc>
          <w:tcPr>
            <w:tcW w:w="2851" w:type="dxa"/>
          </w:tcPr>
          <w:p w14:paraId="7A526899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Fasilitator</w:t>
            </w:r>
            <w:proofErr w:type="spellEnd"/>
          </w:p>
          <w:p w14:paraId="4683B7A8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Moderator</w:t>
            </w:r>
          </w:p>
        </w:tc>
        <w:tc>
          <w:tcPr>
            <w:tcW w:w="316" w:type="dxa"/>
          </w:tcPr>
          <w:p w14:paraId="46298E75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14:paraId="434B03F5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637" w:type="dxa"/>
          </w:tcPr>
          <w:p w14:paraId="2FE3A599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 HARJANTO., S.T</w:t>
            </w:r>
          </w:p>
          <w:p w14:paraId="4B549F05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Fatma </w:t>
            </w:r>
            <w:proofErr w:type="spellStart"/>
            <w:r>
              <w:rPr>
                <w:sz w:val="24"/>
                <w:szCs w:val="24"/>
              </w:rPr>
              <w:t>Puji</w:t>
            </w:r>
            <w:proofErr w:type="spellEnd"/>
            <w:r>
              <w:rPr>
                <w:sz w:val="24"/>
                <w:szCs w:val="24"/>
              </w:rPr>
              <w:t xml:space="preserve"> Lestari    </w:t>
            </w:r>
          </w:p>
        </w:tc>
      </w:tr>
      <w:tr w:rsidR="005C02B7" w14:paraId="2A935068" w14:textId="77777777">
        <w:tc>
          <w:tcPr>
            <w:tcW w:w="2851" w:type="dxa"/>
          </w:tcPr>
          <w:p w14:paraId="34D6DCBD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Uraian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materi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diberikan</w:t>
            </w:r>
            <w:proofErr w:type="spellEnd"/>
            <w:r>
              <w:rPr>
                <w:sz w:val="24"/>
                <w:szCs w:val="24"/>
              </w:rPr>
              <w:t xml:space="preserve"> (minimal 5 </w:t>
            </w:r>
            <w:proofErr w:type="spellStart"/>
            <w:r>
              <w:rPr>
                <w:sz w:val="24"/>
                <w:szCs w:val="24"/>
              </w:rPr>
              <w:t>kalimat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16" w:type="dxa"/>
          </w:tcPr>
          <w:p w14:paraId="31DF00F9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637" w:type="dxa"/>
          </w:tcPr>
          <w:p w14:paraId="533520C8" w14:textId="77777777" w:rsidR="005C02B7" w:rsidRDefault="00E4273F" w:rsidP="00E427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37" w:hanging="537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pengelolaan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laboratoium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perawatan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pemliharan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alat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merupakan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point yang sangat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penting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lebih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baik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alat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rusak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karena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pakai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alat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rusak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karena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disimpan</w:t>
            </w:r>
            <w:proofErr w:type="spellEnd"/>
          </w:p>
          <w:p w14:paraId="383767B5" w14:textId="77777777" w:rsidR="005C02B7" w:rsidRDefault="00E4273F" w:rsidP="00E427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37" w:hanging="537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Hal-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hal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perlu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diperhatikan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perawatan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pengadaan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barang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laboratorium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khususnya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bahan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habis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pakai</w:t>
            </w:r>
            <w:proofErr w:type="spellEnd"/>
          </w:p>
          <w:p w14:paraId="4092566F" w14:textId="77777777" w:rsidR="005C02B7" w:rsidRDefault="00E4273F" w:rsidP="00E427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penavaran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vendor ( minimal 3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penawaran</w:t>
            </w:r>
            <w:proofErr w:type="spellEnd"/>
          </w:p>
          <w:p w14:paraId="490AA555" w14:textId="77777777" w:rsidR="005C02B7" w:rsidRDefault="00E4273F" w:rsidP="00E427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Usahakan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distributor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barang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ada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di Indonesia</w:t>
            </w:r>
          </w:p>
          <w:p w14:paraId="387592E2" w14:textId="77777777" w:rsidR="005C02B7" w:rsidRDefault="00E4273F" w:rsidP="00E427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Instalasi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pelatihan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distributor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barang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atau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alat</w:t>
            </w:r>
            <w:proofErr w:type="spellEnd"/>
          </w:p>
          <w:p w14:paraId="1190BC40" w14:textId="77777777" w:rsidR="005C02B7" w:rsidRDefault="00E4273F" w:rsidP="00E427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Adanya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dokumen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pengajuan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terkait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pengadaan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barang</w:t>
            </w:r>
            <w:proofErr w:type="spellEnd"/>
          </w:p>
          <w:p w14:paraId="7892960C" w14:textId="77777777" w:rsidR="005C02B7" w:rsidRPr="00E4273F" w:rsidRDefault="00E4273F" w:rsidP="00E427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Membentuk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panitia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lelang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pengadaan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barang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5C02B7" w14:paraId="4622F663" w14:textId="77777777">
        <w:tc>
          <w:tcPr>
            <w:tcW w:w="2851" w:type="dxa"/>
          </w:tcPr>
          <w:p w14:paraId="70807DF8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Kendala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teknis</w:t>
            </w:r>
            <w:proofErr w:type="spellEnd"/>
            <w:r>
              <w:rPr>
                <w:sz w:val="24"/>
                <w:szCs w:val="24"/>
              </w:rPr>
              <w:t xml:space="preserve"> dan non </w:t>
            </w:r>
            <w:proofErr w:type="spellStart"/>
            <w:r>
              <w:rPr>
                <w:sz w:val="24"/>
                <w:szCs w:val="24"/>
              </w:rPr>
              <w:t>teknis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16" w:type="dxa"/>
          </w:tcPr>
          <w:p w14:paraId="0C6D8B48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637" w:type="dxa"/>
          </w:tcPr>
          <w:p w14:paraId="61850A1E" w14:textId="77777777" w:rsidR="005C02B7" w:rsidRDefault="00E4273F" w:rsidP="00E427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37" w:hanging="537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Penyampaian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materi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dan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diskusi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didalam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kelas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berjalan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tanpa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ada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kendala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  <w:p w14:paraId="47E20D3F" w14:textId="77777777" w:rsidR="005C02B7" w:rsidRDefault="00E4273F" w:rsidP="00E427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37" w:hanging="537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Ada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beberapa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tidak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bias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masuk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kelas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karena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terkendala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signal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inteernet</w:t>
            </w:r>
            <w:proofErr w:type="spellEnd"/>
          </w:p>
        </w:tc>
      </w:tr>
      <w:tr w:rsidR="005C02B7" w14:paraId="6DDA3A98" w14:textId="77777777">
        <w:tc>
          <w:tcPr>
            <w:tcW w:w="2851" w:type="dxa"/>
          </w:tcPr>
          <w:p w14:paraId="46531F43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mengikuti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316" w:type="dxa"/>
          </w:tcPr>
          <w:p w14:paraId="7DE32B5F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637" w:type="dxa"/>
          </w:tcPr>
          <w:p w14:paraId="0F03DA25" w14:textId="77777777" w:rsidR="005C02B7" w:rsidRDefault="00E4273F" w:rsidP="00E427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52" w:hanging="552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Penguasaan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dan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penyampaian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materi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menarik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pemateri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sangat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terbuka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pada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pertanyaan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sehingga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pembelajaran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sangat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interaktif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</w:t>
            </w:r>
          </w:p>
          <w:p w14:paraId="21D47005" w14:textId="77777777" w:rsidR="005C02B7" w:rsidRDefault="00E4273F" w:rsidP="00E427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552" w:hanging="552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Materi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jawaban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diberikan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sangat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gamblang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sehingga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mudah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dipahami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diterapkan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laboratorium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masing-masing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magang</w:t>
            </w:r>
            <w:proofErr w:type="spellEnd"/>
          </w:p>
        </w:tc>
      </w:tr>
    </w:tbl>
    <w:p w14:paraId="6806BDB2" w14:textId="77777777" w:rsidR="005C02B7" w:rsidRDefault="00E4273F" w:rsidP="00E4273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Dokumntesi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A845D4" w14:textId="77777777" w:rsidR="005C02B7" w:rsidRDefault="005C02B7" w:rsidP="00E4273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38BD300" w14:textId="77777777" w:rsidR="005C02B7" w:rsidRDefault="00E4273F" w:rsidP="00E427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Daftar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PLP Universitas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Diponegoro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</w:t>
      </w:r>
    </w:p>
    <w:p w14:paraId="262A5994" w14:textId="77777777" w:rsidR="005C02B7" w:rsidRDefault="005C02B7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BB4D8B" w14:textId="77777777" w:rsidR="005C02B7" w:rsidRDefault="00E4273F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5E3E8C4" wp14:editId="23657D26">
            <wp:extent cx="4320000" cy="2520000"/>
            <wp:effectExtent l="0" t="0" r="4445" b="0"/>
            <wp:docPr id="6" name="image1.jpg" descr="Screenshot_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creenshot_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9AB1FA" w14:textId="77777777" w:rsidR="005C02B7" w:rsidRDefault="005C02B7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AA8D8D" w14:textId="77777777" w:rsidR="005C02B7" w:rsidRDefault="00E4273F" w:rsidP="00E427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perkenalan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PLP Universitas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Diponegoro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</w:t>
      </w:r>
    </w:p>
    <w:p w14:paraId="000529E0" w14:textId="77777777" w:rsidR="005C02B7" w:rsidRDefault="005C02B7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42D12" w14:textId="77777777" w:rsidR="005C02B7" w:rsidRDefault="00E4273F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77EDB66" wp14:editId="28B37B33">
            <wp:extent cx="4320000" cy="2520000"/>
            <wp:effectExtent l="0" t="0" r="4445" b="0"/>
            <wp:docPr id="9" name="image5.jpg" descr="Screenshot_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Screenshot_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1FC4F" w14:textId="77777777" w:rsidR="005C02B7" w:rsidRDefault="005C02B7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993233" w14:textId="77777777" w:rsidR="005C02B7" w:rsidRDefault="005C02B7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279DA7" w14:textId="77777777" w:rsidR="005C02B7" w:rsidRDefault="00E4273F" w:rsidP="00E427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Penyampaian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PLP Universitas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Diponeegoro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</w:t>
      </w:r>
    </w:p>
    <w:p w14:paraId="61D7E250" w14:textId="77777777" w:rsidR="00E4273F" w:rsidRDefault="00E4273F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11FE51" w14:textId="77777777" w:rsidR="005C02B7" w:rsidRDefault="00E4273F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88A0E46" wp14:editId="3352567E">
            <wp:extent cx="4320000" cy="2520000"/>
            <wp:effectExtent l="0" t="0" r="4445" b="0"/>
            <wp:docPr id="8" name="image2.jpg" descr="Screenshot_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Screenshot_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562870" w14:textId="77777777" w:rsidR="005C02B7" w:rsidRDefault="005C02B7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5A47AD" w14:textId="77777777" w:rsidR="005C02B7" w:rsidRDefault="00E4273F" w:rsidP="00E427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Interaksi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diskusi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PLP Universitas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Diponegoro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</w:t>
      </w:r>
    </w:p>
    <w:p w14:paraId="057C7C69" w14:textId="77777777" w:rsidR="005C02B7" w:rsidRDefault="005C02B7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BD8357" w14:textId="77777777" w:rsidR="005C02B7" w:rsidRDefault="00E4273F" w:rsidP="00E4273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8CCE90D" wp14:editId="68158A49">
            <wp:extent cx="4320000" cy="2520000"/>
            <wp:effectExtent l="0" t="0" r="4445" b="0"/>
            <wp:docPr id="10" name="image3.jpg" descr="Screenshot_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Screenshot_8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4671C" w14:textId="77777777" w:rsidR="005C02B7" w:rsidRDefault="005C02B7" w:rsidP="00E427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D49A73" w14:textId="77777777" w:rsidR="00E4273F" w:rsidRDefault="00E4273F" w:rsidP="00E427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362297" w14:textId="77777777" w:rsidR="00E4273F" w:rsidRDefault="00E4273F" w:rsidP="00E427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D9DB96" w14:textId="77777777" w:rsidR="00E4273F" w:rsidRDefault="00E4273F" w:rsidP="00E4273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1"/>
        <w:tblW w:w="904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4"/>
        <w:gridCol w:w="295"/>
        <w:gridCol w:w="6307"/>
      </w:tblGrid>
      <w:tr w:rsidR="00E4273F" w:rsidRPr="00E4273F" w14:paraId="4B18483E" w14:textId="77777777" w:rsidTr="00E4273F">
        <w:tc>
          <w:tcPr>
            <w:tcW w:w="2444" w:type="dxa"/>
          </w:tcPr>
          <w:p w14:paraId="50C9F683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Judul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295" w:type="dxa"/>
          </w:tcPr>
          <w:p w14:paraId="6F02E471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7" w:type="dxa"/>
          </w:tcPr>
          <w:p w14:paraId="5D02AF9F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Evaluasi alat dan Bahan</w:t>
            </w:r>
          </w:p>
        </w:tc>
      </w:tr>
      <w:tr w:rsidR="00E4273F" w:rsidRPr="00E4273F" w14:paraId="2577B1EF" w14:textId="77777777" w:rsidTr="00E4273F">
        <w:tc>
          <w:tcPr>
            <w:tcW w:w="2444" w:type="dxa"/>
          </w:tcPr>
          <w:p w14:paraId="7D98586C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, Jam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95" w:type="dxa"/>
          </w:tcPr>
          <w:p w14:paraId="588528A2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7" w:type="dxa"/>
          </w:tcPr>
          <w:p w14:paraId="0774C35E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 Oktober 2021</w:t>
            </w:r>
          </w:p>
        </w:tc>
      </w:tr>
      <w:tr w:rsidR="00E4273F" w:rsidRPr="00E4273F" w14:paraId="37C12790" w14:textId="77777777" w:rsidTr="00E4273F">
        <w:tc>
          <w:tcPr>
            <w:tcW w:w="2444" w:type="dxa"/>
          </w:tcPr>
          <w:p w14:paraId="7BF1EDEB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95" w:type="dxa"/>
          </w:tcPr>
          <w:p w14:paraId="0B41573F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7" w:type="dxa"/>
          </w:tcPr>
          <w:p w14:paraId="64BCBD90" w14:textId="79D0905D" w:rsidR="00E4273F" w:rsidRPr="00E4273F" w:rsidRDefault="00C649FA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Kurniawan,S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.T</w:t>
            </w:r>
            <w:proofErr w:type="spellEnd"/>
          </w:p>
        </w:tc>
      </w:tr>
      <w:tr w:rsidR="00E4273F" w:rsidRPr="00E4273F" w14:paraId="2141245A" w14:textId="77777777" w:rsidTr="00E4273F">
        <w:tc>
          <w:tcPr>
            <w:tcW w:w="2444" w:type="dxa"/>
          </w:tcPr>
          <w:p w14:paraId="08178885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Narasumber</w:t>
            </w:r>
            <w:proofErr w:type="spellEnd"/>
          </w:p>
        </w:tc>
        <w:tc>
          <w:tcPr>
            <w:tcW w:w="295" w:type="dxa"/>
          </w:tcPr>
          <w:p w14:paraId="09DD1B8E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7" w:type="dxa"/>
          </w:tcPr>
          <w:p w14:paraId="0276C3C6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Munawar A Riyadi., PhD</w:t>
            </w:r>
          </w:p>
        </w:tc>
      </w:tr>
      <w:tr w:rsidR="00E4273F" w:rsidRPr="00E4273F" w14:paraId="457BCE1C" w14:textId="77777777" w:rsidTr="00E4273F">
        <w:tc>
          <w:tcPr>
            <w:tcW w:w="2444" w:type="dxa"/>
          </w:tcPr>
          <w:p w14:paraId="5B1C449F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Fasilitator</w:t>
            </w:r>
            <w:proofErr w:type="spellEnd"/>
          </w:p>
        </w:tc>
        <w:tc>
          <w:tcPr>
            <w:tcW w:w="295" w:type="dxa"/>
          </w:tcPr>
          <w:p w14:paraId="668173E2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7" w:type="dxa"/>
          </w:tcPr>
          <w:p w14:paraId="0F478311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Sri Harjanto., ST</w:t>
            </w:r>
          </w:p>
        </w:tc>
      </w:tr>
      <w:tr w:rsidR="00E4273F" w:rsidRPr="00E4273F" w14:paraId="0A8BD5FA" w14:textId="77777777" w:rsidTr="00E4273F">
        <w:tc>
          <w:tcPr>
            <w:tcW w:w="2444" w:type="dxa"/>
          </w:tcPr>
          <w:p w14:paraId="399EE515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(minimal 5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5" w:type="dxa"/>
          </w:tcPr>
          <w:p w14:paraId="1FC73976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7" w:type="dxa"/>
          </w:tcPr>
          <w:p w14:paraId="38F42DBF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Laboratorium, Listrik, Tubuh Manusia dan Sinyal Listrik Eksternal </w:t>
            </w:r>
          </w:p>
        </w:tc>
      </w:tr>
      <w:tr w:rsidR="00E4273F" w:rsidRPr="00E4273F" w14:paraId="1DBA5680" w14:textId="77777777" w:rsidTr="00E4273F">
        <w:tc>
          <w:tcPr>
            <w:tcW w:w="2444" w:type="dxa"/>
          </w:tcPr>
          <w:p w14:paraId="319C8647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dan non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5" w:type="dxa"/>
          </w:tcPr>
          <w:p w14:paraId="5CD81CF2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7" w:type="dxa"/>
          </w:tcPr>
          <w:p w14:paraId="69DB50DE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Tidak ada kendala, internet  kondisi stabil dan lancar</w:t>
            </w:r>
          </w:p>
        </w:tc>
      </w:tr>
      <w:tr w:rsidR="00E4273F" w:rsidRPr="00E4273F" w14:paraId="67A9CCCA" w14:textId="77777777" w:rsidTr="00E4273F">
        <w:tc>
          <w:tcPr>
            <w:tcW w:w="2444" w:type="dxa"/>
          </w:tcPr>
          <w:p w14:paraId="10953E06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Kesan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95" w:type="dxa"/>
          </w:tcPr>
          <w:p w14:paraId="487937A2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7" w:type="dxa"/>
          </w:tcPr>
          <w:p w14:paraId="6D581851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Materi sesuai keadaan dilaboratorium</w:t>
            </w:r>
          </w:p>
        </w:tc>
      </w:tr>
      <w:tr w:rsidR="00E4273F" w:rsidRPr="00E4273F" w14:paraId="58E42148" w14:textId="77777777" w:rsidTr="00E4273F">
        <w:tc>
          <w:tcPr>
            <w:tcW w:w="2444" w:type="dxa"/>
          </w:tcPr>
          <w:p w14:paraId="78225AD7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95" w:type="dxa"/>
          </w:tcPr>
          <w:p w14:paraId="5903D4CD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7" w:type="dxa"/>
          </w:tcPr>
          <w:p w14:paraId="0307AF7E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670862" wp14:editId="14B966BB">
                  <wp:extent cx="3867807" cy="2690648"/>
                  <wp:effectExtent l="0" t="0" r="0" b="0"/>
                  <wp:docPr id="1" name="Picture 1" descr="C:\Users\User\Downloads\WhatsApp Image 2021-10-18 at 15.30.0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WhatsApp Image 2021-10-18 at 15.30.0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8917" cy="269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DD9CF4" w14:textId="77777777" w:rsidR="00E4273F" w:rsidRDefault="00E4273F" w:rsidP="00E4273F">
      <w:pPr>
        <w:ind w:left="5040"/>
        <w:rPr>
          <w:rFonts w:ascii="Times New Roman" w:hAnsi="Times New Roman" w:cs="Times New Roman"/>
          <w:sz w:val="24"/>
          <w:szCs w:val="24"/>
        </w:rPr>
      </w:pPr>
    </w:p>
    <w:p w14:paraId="4ADB064B" w14:textId="03615B1B" w:rsidR="00E4273F" w:rsidRPr="00E4273F" w:rsidRDefault="00C649FA" w:rsidP="00E4273F">
      <w:pPr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F0DDB8" wp14:editId="5C074202">
            <wp:simplePos x="0" y="0"/>
            <wp:positionH relativeFrom="column">
              <wp:posOffset>3202305</wp:posOffset>
            </wp:positionH>
            <wp:positionV relativeFrom="paragraph">
              <wp:posOffset>-1270</wp:posOffset>
            </wp:positionV>
            <wp:extent cx="1310640" cy="1143362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143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Magelang</w:t>
      </w:r>
      <w:proofErr w:type="spellEnd"/>
      <w:r w:rsidR="00A1165E">
        <w:rPr>
          <w:rFonts w:ascii="Times New Roman" w:hAnsi="Times New Roman" w:cs="Times New Roman"/>
          <w:sz w:val="24"/>
          <w:szCs w:val="24"/>
        </w:rPr>
        <w:t>, 18</w:t>
      </w:r>
      <w:r w:rsidR="00E4273F" w:rsidRPr="00E42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73F" w:rsidRPr="00E4273F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E4273F" w:rsidRPr="00E4273F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4F8D5A4A" w14:textId="77777777" w:rsidR="00E4273F" w:rsidRPr="00E4273F" w:rsidRDefault="00E4273F" w:rsidP="00E4273F">
      <w:pPr>
        <w:ind w:firstLine="630"/>
        <w:rPr>
          <w:rFonts w:ascii="Times New Roman" w:hAnsi="Times New Roman" w:cs="Times New Roman"/>
          <w:sz w:val="24"/>
          <w:szCs w:val="24"/>
        </w:rPr>
      </w:pPr>
    </w:p>
    <w:p w14:paraId="7CCDAA10" w14:textId="77777777" w:rsidR="00E4273F" w:rsidRPr="00E4273F" w:rsidRDefault="00E4273F" w:rsidP="00E4273F">
      <w:pPr>
        <w:ind w:firstLine="630"/>
        <w:rPr>
          <w:rFonts w:ascii="Times New Roman" w:hAnsi="Times New Roman" w:cs="Times New Roman"/>
          <w:sz w:val="24"/>
          <w:szCs w:val="24"/>
        </w:rPr>
      </w:pPr>
    </w:p>
    <w:p w14:paraId="79021834" w14:textId="3A595FE1" w:rsidR="00E4273F" w:rsidRPr="00E4273F" w:rsidRDefault="00C649FA" w:rsidP="00E4273F">
      <w:pPr>
        <w:spacing w:after="0"/>
        <w:ind w:left="423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Kurniawan</w:t>
      </w:r>
      <w:r w:rsidR="00E4273F" w:rsidRPr="00E4273F">
        <w:rPr>
          <w:rFonts w:ascii="Times New Roman" w:hAnsi="Times New Roman" w:cs="Times New Roman"/>
          <w:sz w:val="24"/>
          <w:szCs w:val="24"/>
        </w:rPr>
        <w:t>, S.T.</w:t>
      </w:r>
    </w:p>
    <w:p w14:paraId="60676E69" w14:textId="6AD9D5F1" w:rsidR="00E4273F" w:rsidRPr="00E4273F" w:rsidRDefault="00E4273F" w:rsidP="00E4273F">
      <w:pPr>
        <w:ind w:left="4230" w:firstLine="720"/>
        <w:rPr>
          <w:rFonts w:cs="Arial"/>
        </w:rPr>
      </w:pPr>
      <w:r w:rsidRPr="00E4273F">
        <w:rPr>
          <w:rFonts w:ascii="Times New Roman" w:hAnsi="Times New Roman" w:cs="Times New Roman"/>
          <w:sz w:val="24"/>
          <w:szCs w:val="24"/>
        </w:rPr>
        <w:t>NIP. 19</w:t>
      </w:r>
      <w:r w:rsidR="00C649FA">
        <w:rPr>
          <w:rFonts w:ascii="Times New Roman" w:hAnsi="Times New Roman" w:cs="Times New Roman"/>
          <w:sz w:val="24"/>
          <w:szCs w:val="24"/>
        </w:rPr>
        <w:t>8711272020121005</w:t>
      </w:r>
    </w:p>
    <w:p w14:paraId="7B03A528" w14:textId="77777777" w:rsidR="00E4273F" w:rsidRDefault="00E4273F" w:rsidP="00E4273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4273F">
      <w:pgSz w:w="12240" w:h="15840"/>
      <w:pgMar w:top="2268" w:right="1701" w:bottom="170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F3096" w14:textId="77777777" w:rsidR="000E18C9" w:rsidRDefault="000E18C9" w:rsidP="00C649FA">
      <w:pPr>
        <w:spacing w:after="0" w:line="240" w:lineRule="auto"/>
      </w:pPr>
      <w:r>
        <w:separator/>
      </w:r>
    </w:p>
  </w:endnote>
  <w:endnote w:type="continuationSeparator" w:id="0">
    <w:p w14:paraId="19924131" w14:textId="77777777" w:rsidR="000E18C9" w:rsidRDefault="000E18C9" w:rsidP="00C64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50987" w14:textId="77777777" w:rsidR="000E18C9" w:rsidRDefault="000E18C9" w:rsidP="00C649FA">
      <w:pPr>
        <w:spacing w:after="0" w:line="240" w:lineRule="auto"/>
      </w:pPr>
      <w:r>
        <w:separator/>
      </w:r>
    </w:p>
  </w:footnote>
  <w:footnote w:type="continuationSeparator" w:id="0">
    <w:p w14:paraId="4A4B6B50" w14:textId="77777777" w:rsidR="000E18C9" w:rsidRDefault="000E18C9" w:rsidP="00C64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54B85"/>
    <w:multiLevelType w:val="multilevel"/>
    <w:tmpl w:val="D58C134E"/>
    <w:lvl w:ilvl="0">
      <w:start w:val="1"/>
      <w:numFmt w:val="bullet"/>
      <w:lvlText w:val="-"/>
      <w:lvlJc w:val="left"/>
      <w:pPr>
        <w:ind w:left="89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61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3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5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7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9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1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3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5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AA24F6"/>
    <w:multiLevelType w:val="multilevel"/>
    <w:tmpl w:val="4E72E1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55694D"/>
    <w:multiLevelType w:val="multilevel"/>
    <w:tmpl w:val="0A20D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2B7"/>
    <w:rsid w:val="000E18C9"/>
    <w:rsid w:val="00576EDC"/>
    <w:rsid w:val="005C02B7"/>
    <w:rsid w:val="00A1165E"/>
    <w:rsid w:val="00C649FA"/>
    <w:rsid w:val="00E4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6152F"/>
  <w15:docId w15:val="{FFF0942F-069C-4FA1-B155-F1DE3A61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A4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qFormat/>
    <w:rsid w:val="00672A49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2A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18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TableGrid1">
    <w:name w:val="Table Grid1"/>
    <w:basedOn w:val="TableNormal"/>
    <w:next w:val="TableGrid"/>
    <w:uiPriority w:val="59"/>
    <w:rsid w:val="00E4273F"/>
    <w:pPr>
      <w:spacing w:after="0" w:line="240" w:lineRule="auto"/>
    </w:pPr>
    <w:rPr>
      <w:rFonts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9FA"/>
  </w:style>
  <w:style w:type="paragraph" w:styleId="Footer">
    <w:name w:val="footer"/>
    <w:basedOn w:val="Normal"/>
    <w:link w:val="FooterChar"/>
    <w:uiPriority w:val="99"/>
    <w:unhideWhenUsed/>
    <w:rsid w:val="00C64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L3YjWefskxinU6L1qjBlX13tig==">AMUW2mXF57tQZCwBHQEGTo5s4bPAnede+l6YFoclDpV8RyKIMbzippYfjKnKnBf0hm0a5S9w3kdIboO5AQD5Eia8gA+6rd6PaX1srx8IFw4Rycv/u6poh3E=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328</Words>
  <Characters>1947</Characters>
  <Application>Microsoft Office Word</Application>
  <DocSecurity>0</DocSecurity>
  <Lines>115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</dc:creator>
  <cp:lastModifiedBy>dwi.kurniawan@untidar.ac.id</cp:lastModifiedBy>
  <cp:revision>4</cp:revision>
  <cp:lastPrinted>2021-11-30T02:25:00Z</cp:lastPrinted>
  <dcterms:created xsi:type="dcterms:W3CDTF">2021-11-27T10:43:00Z</dcterms:created>
  <dcterms:modified xsi:type="dcterms:W3CDTF">2021-11-30T03:21:00Z</dcterms:modified>
</cp:coreProperties>
</file>