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9955" w14:textId="77777777" w:rsidR="00B371DD" w:rsidRDefault="00B371DD" w:rsidP="006635B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2FEA487E" w14:textId="77777777" w:rsidR="006635BE" w:rsidRDefault="006A06A3" w:rsidP="006635B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Selasa</w:t>
      </w:r>
      <w:proofErr w:type="spellEnd"/>
      <w:r w:rsidR="006635BE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b/>
          <w:bCs/>
          <w:sz w:val="24"/>
          <w:szCs w:val="24"/>
        </w:rPr>
        <w:t>26</w:t>
      </w:r>
      <w:r w:rsidR="006635B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6635BE">
        <w:rPr>
          <w:rFonts w:asciiTheme="majorBidi" w:hAnsiTheme="majorBidi" w:cstheme="majorBidi"/>
          <w:b/>
          <w:bCs/>
          <w:sz w:val="24"/>
          <w:szCs w:val="24"/>
        </w:rPr>
        <w:t>Oktober</w:t>
      </w:r>
      <w:proofErr w:type="spellEnd"/>
      <w:r w:rsidR="006635BE">
        <w:rPr>
          <w:rFonts w:asciiTheme="majorBidi" w:hAnsiTheme="majorBidi" w:cstheme="majorBidi"/>
          <w:b/>
          <w:bCs/>
          <w:sz w:val="24"/>
          <w:szCs w:val="24"/>
        </w:rPr>
        <w:t xml:space="preserve"> 2021</w:t>
      </w:r>
    </w:p>
    <w:p w14:paraId="49EBD1EE" w14:textId="77777777" w:rsidR="006635BE" w:rsidRPr="00B371DD" w:rsidRDefault="006635BE" w:rsidP="006635B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318"/>
        <w:gridCol w:w="5812"/>
      </w:tblGrid>
      <w:tr w:rsidR="006635BE" w:rsidRPr="00B371DD" w14:paraId="4059A1A9" w14:textId="77777777" w:rsidTr="00B371DD">
        <w:tc>
          <w:tcPr>
            <w:tcW w:w="2942" w:type="dxa"/>
          </w:tcPr>
          <w:p w14:paraId="76E16E3A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414E8DF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DA865E3" w14:textId="77777777" w:rsidR="0046418E" w:rsidRPr="00B371DD" w:rsidRDefault="000075EA" w:rsidP="000075EA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DEKONTAMINASI DAN PENGELOLAAN LIMBAH</w:t>
            </w:r>
          </w:p>
        </w:tc>
      </w:tr>
      <w:tr w:rsidR="006635BE" w:rsidRPr="00B371DD" w14:paraId="6AC8CCDB" w14:textId="77777777" w:rsidTr="00B371DD">
        <w:tc>
          <w:tcPr>
            <w:tcW w:w="2942" w:type="dxa"/>
          </w:tcPr>
          <w:p w14:paraId="499BB55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587FE5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D34B9CC" w14:textId="77777777" w:rsidR="00B371DD" w:rsidRPr="00B371DD" w:rsidRDefault="000075EA" w:rsidP="006A06A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26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734D73"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 w:rsidR="00734D73">
              <w:rPr>
                <w:rFonts w:asciiTheme="majorBidi" w:hAnsiTheme="majorBidi" w:cstheme="majorBidi"/>
                <w:sz w:val="24"/>
                <w:szCs w:val="24"/>
              </w:rPr>
              <w:t xml:space="preserve"> 2021, </w:t>
            </w:r>
            <w:proofErr w:type="spellStart"/>
            <w:r w:rsidR="00734D73">
              <w:rPr>
                <w:rFonts w:asciiTheme="majorBidi" w:hAnsiTheme="majorBidi" w:cstheme="majorBidi"/>
                <w:sz w:val="24"/>
                <w:szCs w:val="24"/>
              </w:rPr>
              <w:t>Pukul</w:t>
            </w:r>
            <w:proofErr w:type="spellEnd"/>
            <w:r w:rsidR="00734D7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08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>.00-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10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3</w:t>
            </w:r>
            <w:r w:rsidR="00734D73">
              <w:rPr>
                <w:rFonts w:asciiTheme="majorBidi" w:hAnsiTheme="majorBidi" w:cstheme="majorBidi"/>
                <w:sz w:val="24"/>
                <w:szCs w:val="24"/>
              </w:rPr>
              <w:t>0 WIB</w:t>
            </w:r>
          </w:p>
        </w:tc>
      </w:tr>
      <w:tr w:rsidR="006635BE" w:rsidRPr="00B371DD" w14:paraId="0481326A" w14:textId="77777777" w:rsidTr="00B371DD">
        <w:tc>
          <w:tcPr>
            <w:tcW w:w="2942" w:type="dxa"/>
          </w:tcPr>
          <w:p w14:paraId="3467D03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DAC968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11818EE" w14:textId="1FFC0313" w:rsidR="00B371DD" w:rsidRPr="00B371DD" w:rsidRDefault="00134391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6F20E0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6635BE" w:rsidRPr="00B371DD" w14:paraId="4A4D57CD" w14:textId="77777777" w:rsidTr="00B371DD">
        <w:tc>
          <w:tcPr>
            <w:tcW w:w="2942" w:type="dxa"/>
          </w:tcPr>
          <w:p w14:paraId="6B77B8B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6AF624C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FED3669" w14:textId="77777777" w:rsidR="00B371DD" w:rsidRPr="00B371DD" w:rsidRDefault="000075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Dr.rer.nat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Budiharjo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 S. Si., M. Biotech</w:t>
            </w:r>
          </w:p>
        </w:tc>
      </w:tr>
      <w:tr w:rsidR="006635BE" w:rsidRPr="00B371DD" w14:paraId="5A649603" w14:textId="77777777" w:rsidTr="00B371DD">
        <w:tc>
          <w:tcPr>
            <w:tcW w:w="2942" w:type="dxa"/>
          </w:tcPr>
          <w:p w14:paraId="142E1E7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4854015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9C44A55" w14:textId="77777777" w:rsidR="00B371DD" w:rsidRPr="00B371DD" w:rsidRDefault="000075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S.KM., M.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Gz</w:t>
            </w:r>
            <w:proofErr w:type="spellEnd"/>
            <w:r w:rsidR="00734D73" w:rsidRPr="00734D7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6635BE" w:rsidRPr="00B371DD" w14:paraId="3E5FF96F" w14:textId="77777777" w:rsidTr="00B371DD">
        <w:tc>
          <w:tcPr>
            <w:tcW w:w="2942" w:type="dxa"/>
          </w:tcPr>
          <w:p w14:paraId="5FDBE9F3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12AAE898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1A9D67A" w14:textId="77777777" w:rsidR="00B371DD" w:rsidRDefault="000075EA" w:rsidP="008E556A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hari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pembahasan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terfokus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mem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berik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Pengolahan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Limbahnya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kerangka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yaitu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Studi</w:t>
            </w:r>
            <w:proofErr w:type="spellEnd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Literatur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27705">
              <w:rPr>
                <w:rFonts w:asciiTheme="majorBidi" w:hAnsiTheme="majorBidi" w:cstheme="majorBidi"/>
                <w:sz w:val="24"/>
                <w:szCs w:val="24"/>
              </w:rPr>
              <w:t>dan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Pengolahan</w:t>
            </w:r>
            <w:proofErr w:type="spellEnd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Pengolahan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tesebut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berisikan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proses/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yang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Dekontaminasi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327705">
              <w:rPr>
                <w:rFonts w:asciiTheme="majorBidi" w:hAnsiTheme="majorBidi" w:cstheme="majorBidi"/>
                <w:sz w:val="24"/>
                <w:szCs w:val="24"/>
              </w:rPr>
              <w:t xml:space="preserve">dan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penanganan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E8457D">
              <w:rPr>
                <w:rFonts w:asciiTheme="majorBidi" w:hAnsiTheme="majorBidi" w:cstheme="majorBidi"/>
                <w:b/>
                <w:sz w:val="24"/>
                <w:szCs w:val="24"/>
              </w:rPr>
              <w:t>Pembuangan</w:t>
            </w:r>
            <w:proofErr w:type="spellEnd"/>
            <w:r w:rsidR="006A06A3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B95D632" w14:textId="77777777" w:rsidR="00E8457D" w:rsidRDefault="000075EA" w:rsidP="00E8457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>Studi</w:t>
            </w:r>
            <w:proofErr w:type="spellEnd"/>
            <w:r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literature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mengetahui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mempelajari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limbah-limbah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>,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khususnya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tempat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masing-masing.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Terlebih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dahulu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ditentukan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jenis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dihasilkan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apakah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perlakuan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khusus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umum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ulang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nantinya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tahu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pengolahan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apa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27705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E8457D">
              <w:rPr>
                <w:rFonts w:asciiTheme="majorBidi" w:hAnsiTheme="majorBidi" w:cstheme="majorBidi"/>
                <w:sz w:val="24"/>
                <w:szCs w:val="24"/>
              </w:rPr>
              <w:t>gunakan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2E4707C5" w14:textId="77777777" w:rsidR="00E8457D" w:rsidRDefault="00327705" w:rsidP="00E8457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r w:rsidRPr="00327705">
              <w:rPr>
                <w:rFonts w:asciiTheme="majorBidi" w:hAnsiTheme="majorBidi" w:cstheme="majorBidi"/>
                <w:sz w:val="24"/>
                <w:szCs w:val="24"/>
              </w:rPr>
              <w:t>Proses</w:t>
            </w:r>
            <w:r>
              <w:rPr>
                <w:rFonts w:asciiTheme="majorBidi" w:hAnsiTheme="majorBidi" w:cstheme="majorBidi"/>
                <w:b/>
                <w:sz w:val="24"/>
                <w:szCs w:val="24"/>
              </w:rPr>
              <w:t xml:space="preserve"> </w:t>
            </w:r>
            <w:proofErr w:type="spellStart"/>
            <w:r w:rsidR="00E8457D"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>Dekontaminasi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dimaksudkan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disini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adalah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reduksi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removal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mikro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organisma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tertentu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langsug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E8457D">
              <w:rPr>
                <w:rFonts w:asciiTheme="majorBidi" w:hAnsiTheme="majorBidi" w:cstheme="majorBidi"/>
                <w:sz w:val="24"/>
                <w:szCs w:val="24"/>
              </w:rPr>
              <w:t>buang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sembarangan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k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>r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e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>na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sudah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terkontaminasi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bakteri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virus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tertentu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E8457D">
              <w:rPr>
                <w:rFonts w:asciiTheme="majorBidi" w:hAnsiTheme="majorBidi" w:cstheme="majorBidi"/>
                <w:sz w:val="24"/>
                <w:szCs w:val="24"/>
              </w:rPr>
              <w:t>melalui</w:t>
            </w:r>
            <w:proofErr w:type="spellEnd"/>
            <w:r w:rsidR="00E8457D">
              <w:rPr>
                <w:rFonts w:asciiTheme="majorBidi" w:hAnsiTheme="majorBidi" w:cstheme="majorBidi"/>
                <w:sz w:val="24"/>
                <w:szCs w:val="24"/>
              </w:rPr>
              <w:t xml:space="preserve"> proses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strerilisasi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radiasi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misalkan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denga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sinar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UV,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ionisasi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microwave dan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desinvektan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barulah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sampah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D038E0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6A06A3">
              <w:rPr>
                <w:rFonts w:asciiTheme="majorBidi" w:hAnsiTheme="majorBidi" w:cstheme="majorBidi"/>
                <w:sz w:val="24"/>
                <w:szCs w:val="24"/>
              </w:rPr>
              <w:t>tangani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 w:rsidR="00D038E0">
              <w:rPr>
                <w:rFonts w:asciiTheme="majorBidi" w:hAnsiTheme="majorBidi" w:cstheme="majorBidi"/>
                <w:sz w:val="24"/>
                <w:szCs w:val="24"/>
              </w:rPr>
              <w:t>buang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dimusnahkan</w:t>
            </w:r>
            <w:proofErr w:type="spellEnd"/>
            <w:r w:rsidR="00D038E0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601CE9B" w14:textId="77777777" w:rsidR="0046418E" w:rsidRPr="00B371DD" w:rsidRDefault="00D038E0" w:rsidP="00327705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Sebelum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sampai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 w:rsidRPr="006A06A3">
              <w:rPr>
                <w:rFonts w:asciiTheme="majorBidi" w:hAnsiTheme="majorBidi" w:cstheme="majorBidi"/>
                <w:b/>
                <w:sz w:val="24"/>
                <w:szCs w:val="24"/>
              </w:rPr>
              <w:t>Pembuangan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kelompokkan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dahulu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padat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cair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kimia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/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didaur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ulang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B3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Berbahaya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Beracun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),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B3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ditangani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secara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khusus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Selanjutnya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akan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di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proses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pemusnahannya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Inceneration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(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Pembakaran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),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standar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misalnya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menggunakan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suhu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pemanasan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sampai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1000°C,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emisi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gas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buang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pembakaran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ketentuan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limbah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tersebut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diserahkan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6A06A3">
              <w:rPr>
                <w:rFonts w:asciiTheme="majorBidi" w:hAnsiTheme="majorBidi" w:cstheme="majorBidi"/>
                <w:sz w:val="24"/>
                <w:szCs w:val="24"/>
              </w:rPr>
              <w:t>penangaanya</w:t>
            </w:r>
            <w:proofErr w:type="spellEnd"/>
            <w:r w:rsidR="006A06A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kepada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pihak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3.</w:t>
            </w:r>
          </w:p>
        </w:tc>
      </w:tr>
      <w:tr w:rsidR="006635BE" w:rsidRPr="00B371DD" w14:paraId="570FC833" w14:textId="77777777" w:rsidTr="00B371DD">
        <w:tc>
          <w:tcPr>
            <w:tcW w:w="2942" w:type="dxa"/>
          </w:tcPr>
          <w:p w14:paraId="02F0EB2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6F7AB446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162D199" w14:textId="77777777" w:rsidR="00B371DD" w:rsidRPr="00B371DD" w:rsidRDefault="00951403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semuanya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lancar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..</w:t>
            </w:r>
            <w:proofErr w:type="gramEnd"/>
          </w:p>
        </w:tc>
      </w:tr>
      <w:tr w:rsidR="006635BE" w:rsidRPr="00B371DD" w14:paraId="3F1C2849" w14:textId="77777777" w:rsidTr="00B371DD">
        <w:tc>
          <w:tcPr>
            <w:tcW w:w="2942" w:type="dxa"/>
          </w:tcPr>
          <w:p w14:paraId="138042C4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3A8E24CE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A26D73D" w14:textId="77777777" w:rsidR="00B371DD" w:rsidRPr="00B371DD" w:rsidRDefault="00CF236E" w:rsidP="00951403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meminta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saran dan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masukan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kepada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nara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sumber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berkaitan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keadaan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 xml:space="preserve"> masing-masing </w:t>
            </w:r>
            <w:proofErr w:type="spellStart"/>
            <w:r w:rsidR="00951403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951403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6635BE" w:rsidRPr="00B371DD" w14:paraId="5FCBA72D" w14:textId="77777777" w:rsidTr="00B371DD">
        <w:tc>
          <w:tcPr>
            <w:tcW w:w="2942" w:type="dxa"/>
          </w:tcPr>
          <w:p w14:paraId="36424C5D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28786F7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F580BDB" w14:textId="77777777" w:rsidR="00B459FD" w:rsidRPr="00B371DD" w:rsidRDefault="00B459FD" w:rsidP="006635BE">
            <w:pPr>
              <w:spacing w:before="12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22D9424A" w14:textId="77777777" w:rsidR="00951403" w:rsidRDefault="00B371DD" w:rsidP="006A06A3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B371DD">
        <w:rPr>
          <w:rFonts w:asciiTheme="majorBidi" w:hAnsiTheme="majorBidi" w:cstheme="majorBidi"/>
          <w:sz w:val="24"/>
          <w:szCs w:val="24"/>
        </w:rPr>
        <w:t xml:space="preserve"> </w:t>
      </w:r>
      <w:r w:rsidR="00951403">
        <w:rPr>
          <w:noProof/>
        </w:rPr>
        <w:drawing>
          <wp:inline distT="0" distB="0" distL="0" distR="0" wp14:anchorId="001AB231" wp14:editId="1B32C0F8">
            <wp:extent cx="5760000" cy="32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DBAA" w14:textId="77777777" w:rsidR="00951403" w:rsidRDefault="00951403" w:rsidP="00AC525B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7E87C6DF" w14:textId="77777777" w:rsidR="00951403" w:rsidRDefault="00951403" w:rsidP="006A06A3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21A24C" wp14:editId="765BE1F2">
            <wp:extent cx="5760000" cy="324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491B" w14:textId="77777777" w:rsidR="00AC525B" w:rsidRDefault="00AC525B" w:rsidP="00AC525B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2C326075" w14:textId="39DA216D" w:rsidR="00AC525B" w:rsidRDefault="00A86D82" w:rsidP="006A06A3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DF804CA" wp14:editId="5C7E36F3">
            <wp:extent cx="5760000" cy="324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4591" w14:textId="748B1157" w:rsidR="006A06A3" w:rsidRDefault="006A06A3" w:rsidP="00AC525B">
      <w:pPr>
        <w:spacing w:after="0" w:line="240" w:lineRule="auto"/>
        <w:ind w:left="6480"/>
        <w:rPr>
          <w:rFonts w:asciiTheme="majorBidi" w:hAnsiTheme="majorBidi" w:cstheme="majorBidi"/>
          <w:sz w:val="24"/>
          <w:szCs w:val="24"/>
        </w:rPr>
      </w:pPr>
    </w:p>
    <w:p w14:paraId="7C989614" w14:textId="1625384F" w:rsidR="006F20E0" w:rsidRPr="006F20E0" w:rsidRDefault="00134391" w:rsidP="006F20E0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0C8D0D2" wp14:editId="1AC51BE5">
            <wp:simplePos x="0" y="0"/>
            <wp:positionH relativeFrom="column">
              <wp:posOffset>3725545</wp:posOffset>
            </wp:positionH>
            <wp:positionV relativeFrom="paragraph">
              <wp:posOffset>5080</wp:posOffset>
            </wp:positionV>
            <wp:extent cx="1275187" cy="1112520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187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6F20E0" w:rsidRPr="006F20E0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6F20E0">
        <w:rPr>
          <w:rFonts w:ascii="Times New Roman" w:eastAsia="Calibri" w:hAnsi="Times New Roman" w:cs="Times New Roman"/>
          <w:sz w:val="24"/>
          <w:szCs w:val="24"/>
        </w:rPr>
        <w:t>2</w:t>
      </w:r>
      <w:r w:rsidR="006F20E0" w:rsidRPr="006F20E0">
        <w:rPr>
          <w:rFonts w:ascii="Times New Roman" w:eastAsia="Calibri" w:hAnsi="Times New Roman" w:cs="Times New Roman"/>
          <w:sz w:val="24"/>
          <w:szCs w:val="24"/>
        </w:rPr>
        <w:t xml:space="preserve">6 </w:t>
      </w:r>
      <w:proofErr w:type="spellStart"/>
      <w:r w:rsidR="006F20E0" w:rsidRPr="006F20E0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6F20E0" w:rsidRPr="006F20E0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04C26545" w14:textId="455BF23A" w:rsidR="006F20E0" w:rsidRPr="006F20E0" w:rsidRDefault="006F20E0" w:rsidP="006F20E0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30B3C00A" w14:textId="77777777" w:rsidR="006F20E0" w:rsidRPr="006F20E0" w:rsidRDefault="006F20E0" w:rsidP="006F20E0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ADB0D68" w14:textId="0631DB0E" w:rsidR="006F20E0" w:rsidRPr="006F20E0" w:rsidRDefault="00134391" w:rsidP="006F20E0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6F20E0" w:rsidRPr="006F20E0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11A8498F" w14:textId="1C7885C2" w:rsidR="00B371DD" w:rsidRPr="00B371DD" w:rsidRDefault="006F20E0" w:rsidP="00134391">
      <w:pPr>
        <w:ind w:left="4950" w:firstLine="720"/>
        <w:rPr>
          <w:rFonts w:asciiTheme="majorBidi" w:hAnsiTheme="majorBidi" w:cstheme="majorBidi"/>
          <w:sz w:val="24"/>
          <w:szCs w:val="24"/>
        </w:rPr>
      </w:pPr>
      <w:r w:rsidRPr="006F20E0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134391">
        <w:rPr>
          <w:rFonts w:ascii="Times New Roman" w:eastAsia="Calibri" w:hAnsi="Times New Roman" w:cs="Times New Roman"/>
          <w:sz w:val="24"/>
          <w:szCs w:val="24"/>
        </w:rPr>
        <w:t>198711272020121005</w:t>
      </w: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FC89F" w14:textId="77777777" w:rsidR="00B370E4" w:rsidRDefault="00B370E4" w:rsidP="00FF305F">
      <w:pPr>
        <w:spacing w:after="0" w:line="240" w:lineRule="auto"/>
      </w:pPr>
      <w:r>
        <w:separator/>
      </w:r>
    </w:p>
  </w:endnote>
  <w:endnote w:type="continuationSeparator" w:id="0">
    <w:p w14:paraId="69B36A6C" w14:textId="77777777" w:rsidR="00B370E4" w:rsidRDefault="00B370E4" w:rsidP="00FF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61E95" w14:textId="77777777" w:rsidR="00B370E4" w:rsidRDefault="00B370E4" w:rsidP="00FF305F">
      <w:pPr>
        <w:spacing w:after="0" w:line="240" w:lineRule="auto"/>
      </w:pPr>
      <w:r>
        <w:separator/>
      </w:r>
    </w:p>
  </w:footnote>
  <w:footnote w:type="continuationSeparator" w:id="0">
    <w:p w14:paraId="5A966E8D" w14:textId="77777777" w:rsidR="00B370E4" w:rsidRDefault="00B370E4" w:rsidP="00FF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23E1"/>
    <w:multiLevelType w:val="hybridMultilevel"/>
    <w:tmpl w:val="56BA87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4D0"/>
    <w:rsid w:val="00006CF0"/>
    <w:rsid w:val="00006FB7"/>
    <w:rsid w:val="000075EA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1ECF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E7000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391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72E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27705"/>
    <w:rsid w:val="00330B7E"/>
    <w:rsid w:val="0033265D"/>
    <w:rsid w:val="0033601C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18E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1E52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35BE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06A3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20E0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4D73"/>
    <w:rsid w:val="00736BBF"/>
    <w:rsid w:val="0074066E"/>
    <w:rsid w:val="007557FC"/>
    <w:rsid w:val="007560BB"/>
    <w:rsid w:val="0075710D"/>
    <w:rsid w:val="00761342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56A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1403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4B40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86D82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25B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0E4"/>
    <w:rsid w:val="00B371DD"/>
    <w:rsid w:val="00B4279A"/>
    <w:rsid w:val="00B457FB"/>
    <w:rsid w:val="00B459FD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2699B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CF236E"/>
    <w:rsid w:val="00D00736"/>
    <w:rsid w:val="00D012A2"/>
    <w:rsid w:val="00D038E0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DF6F85"/>
    <w:rsid w:val="00E004A8"/>
    <w:rsid w:val="00E0071F"/>
    <w:rsid w:val="00E03766"/>
    <w:rsid w:val="00E0591E"/>
    <w:rsid w:val="00E0611D"/>
    <w:rsid w:val="00E174E6"/>
    <w:rsid w:val="00E179A4"/>
    <w:rsid w:val="00E17BE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57D"/>
    <w:rsid w:val="00E84C5B"/>
    <w:rsid w:val="00E87FB5"/>
    <w:rsid w:val="00E90B87"/>
    <w:rsid w:val="00E918A9"/>
    <w:rsid w:val="00E91A4B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05FED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305F"/>
    <w:rsid w:val="00FF5D6A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AA7F9"/>
  <w15:docId w15:val="{C0FB821D-7601-4512-8349-1689D8EBC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F3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05F"/>
  </w:style>
  <w:style w:type="paragraph" w:styleId="Footer">
    <w:name w:val="footer"/>
    <w:basedOn w:val="Normal"/>
    <w:link w:val="FooterChar"/>
    <w:uiPriority w:val="99"/>
    <w:unhideWhenUsed/>
    <w:rsid w:val="00FF30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58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56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102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316</Words>
  <Characters>2062</Characters>
  <Application>Microsoft Office Word</Application>
  <DocSecurity>0</DocSecurity>
  <Lines>79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4</cp:revision>
  <cp:lastPrinted>2021-11-30T03:59:00Z</cp:lastPrinted>
  <dcterms:created xsi:type="dcterms:W3CDTF">2021-11-27T12:38:00Z</dcterms:created>
  <dcterms:modified xsi:type="dcterms:W3CDTF">2021-11-30T04:48:00Z</dcterms:modified>
</cp:coreProperties>
</file>