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EBABC" w14:textId="7244513E" w:rsidR="009C2AB8" w:rsidRDefault="00A7606B" w:rsidP="009C2AB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74074C">
        <w:rPr>
          <w:rFonts w:asciiTheme="majorBidi" w:hAnsiTheme="majorBidi" w:cstheme="majorBidi"/>
          <w:b/>
          <w:bCs/>
          <w:sz w:val="28"/>
          <w:szCs w:val="28"/>
        </w:rPr>
        <w:t>LOGBOOK KEGIATAN</w:t>
      </w:r>
      <w:r w:rsidR="009C2AB8">
        <w:rPr>
          <w:rFonts w:asciiTheme="majorBidi" w:hAnsiTheme="majorBidi" w:cstheme="majorBidi"/>
          <w:b/>
          <w:bCs/>
          <w:sz w:val="28"/>
          <w:szCs w:val="28"/>
        </w:rPr>
        <w:t xml:space="preserve"> MAGANG PLP 2021</w:t>
      </w:r>
    </w:p>
    <w:p w14:paraId="76914D68" w14:textId="224D03F7" w:rsidR="009C2AB8" w:rsidRPr="009C2AB8" w:rsidRDefault="009C2AB8" w:rsidP="009C2AB8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9C2AB8">
        <w:rPr>
          <w:rFonts w:asciiTheme="majorBidi" w:hAnsiTheme="majorBidi" w:cstheme="majorBidi"/>
          <w:sz w:val="24"/>
          <w:szCs w:val="24"/>
        </w:rPr>
        <w:t xml:space="preserve">(Rabu, 6 </w:t>
      </w:r>
      <w:proofErr w:type="spellStart"/>
      <w:r w:rsidRPr="009C2AB8">
        <w:rPr>
          <w:rFonts w:asciiTheme="majorBidi" w:hAnsiTheme="majorBidi" w:cstheme="majorBidi"/>
          <w:sz w:val="24"/>
          <w:szCs w:val="24"/>
        </w:rPr>
        <w:t>Oktober</w:t>
      </w:r>
      <w:proofErr w:type="spellEnd"/>
      <w:r w:rsidRPr="009C2AB8">
        <w:rPr>
          <w:rFonts w:asciiTheme="majorBidi" w:hAnsiTheme="majorBidi" w:cstheme="majorBidi"/>
          <w:sz w:val="24"/>
          <w:szCs w:val="24"/>
        </w:rPr>
        <w:t xml:space="preserve"> 2021)</w:t>
      </w:r>
    </w:p>
    <w:p w14:paraId="07BF11D6" w14:textId="77777777" w:rsidR="00FE30C6" w:rsidRDefault="00FE30C6" w:rsidP="00A7606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50"/>
        <w:gridCol w:w="316"/>
        <w:gridCol w:w="5610"/>
      </w:tblGrid>
      <w:tr w:rsidR="00A7606B" w14:paraId="0748C3A8" w14:textId="77777777" w:rsidTr="00A7606B">
        <w:tc>
          <w:tcPr>
            <w:tcW w:w="2942" w:type="dxa"/>
            <w:hideMark/>
          </w:tcPr>
          <w:p w14:paraId="19630CAD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  <w:hideMark/>
          </w:tcPr>
          <w:p w14:paraId="07E9FEA6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34E2A33" w14:textId="384915F7" w:rsidR="00A7606B" w:rsidRDefault="00FE30C6" w:rsidP="00FE30C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36" w:hanging="33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Prinsip-Prinsip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Dasar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</w:p>
          <w:p w14:paraId="3058A219" w14:textId="77777777" w:rsidR="00FE30C6" w:rsidRDefault="00FE30C6" w:rsidP="00FE30C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36" w:hanging="33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Persyaratan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Umum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Struktur</w:t>
            </w:r>
            <w:proofErr w:type="spellEnd"/>
          </w:p>
          <w:p w14:paraId="56C276EC" w14:textId="77777777" w:rsidR="00FE30C6" w:rsidRDefault="00FE30C6" w:rsidP="00FE30C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36" w:hanging="33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Persyaratan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Sumber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Daya</w:t>
            </w:r>
            <w:proofErr w:type="spellEnd"/>
          </w:p>
          <w:p w14:paraId="36DAE9D1" w14:textId="028BB56B" w:rsidR="009C2AB8" w:rsidRPr="00FE30C6" w:rsidRDefault="009C2AB8" w:rsidP="00FE30C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36" w:hanging="33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Terstruktur</w:t>
            </w:r>
            <w:proofErr w:type="spellEnd"/>
          </w:p>
        </w:tc>
      </w:tr>
      <w:tr w:rsidR="00A7606B" w14:paraId="31526124" w14:textId="77777777" w:rsidTr="00A7606B">
        <w:tc>
          <w:tcPr>
            <w:tcW w:w="2942" w:type="dxa"/>
            <w:hideMark/>
          </w:tcPr>
          <w:p w14:paraId="0D86B78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043AC7E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E139BF1" w14:textId="392957AE" w:rsidR="00A7606B" w:rsidRDefault="00F71D4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6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2021/08.00-</w:t>
            </w:r>
            <w:r w:rsidR="000D0DAA">
              <w:rPr>
                <w:rFonts w:asciiTheme="majorBidi" w:hAnsiTheme="majorBidi" w:cstheme="majorBidi"/>
                <w:sz w:val="24"/>
                <w:szCs w:val="24"/>
              </w:rPr>
              <w:t>20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.00 WIB</w:t>
            </w:r>
          </w:p>
        </w:tc>
      </w:tr>
      <w:tr w:rsidR="00A7606B" w14:paraId="1B9E5913" w14:textId="77777777" w:rsidTr="00A7606B">
        <w:tc>
          <w:tcPr>
            <w:tcW w:w="2942" w:type="dxa"/>
            <w:hideMark/>
          </w:tcPr>
          <w:p w14:paraId="40656DD5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  <w:hideMark/>
          </w:tcPr>
          <w:p w14:paraId="0E33505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9E93F0" w14:textId="60067A3D" w:rsidR="00A7606B" w:rsidRDefault="008743E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Kurniawan,S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.T</w:t>
            </w:r>
            <w:proofErr w:type="spellEnd"/>
          </w:p>
        </w:tc>
      </w:tr>
      <w:tr w:rsidR="00A7606B" w14:paraId="6C7DDF23" w14:textId="77777777" w:rsidTr="00A7606B">
        <w:tc>
          <w:tcPr>
            <w:tcW w:w="2942" w:type="dxa"/>
            <w:hideMark/>
          </w:tcPr>
          <w:p w14:paraId="24CBDD2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  <w:hideMark/>
          </w:tcPr>
          <w:p w14:paraId="3BF11F2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C44F529" w14:textId="51E46C0E" w:rsidR="00A7606B" w:rsidRDefault="00F71D4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Prof. Dr.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Istadi</w:t>
            </w:r>
            <w:proofErr w:type="spellEnd"/>
            <w:r w:rsidR="00FE30C6">
              <w:rPr>
                <w:rFonts w:asciiTheme="majorBidi" w:hAnsiTheme="majorBidi" w:cstheme="majorBidi"/>
                <w:sz w:val="24"/>
                <w:szCs w:val="24"/>
              </w:rPr>
              <w:t>, ST., MT</w:t>
            </w:r>
          </w:p>
        </w:tc>
      </w:tr>
      <w:tr w:rsidR="00A7606B" w14:paraId="058F2F90" w14:textId="77777777" w:rsidTr="00A7606B">
        <w:tc>
          <w:tcPr>
            <w:tcW w:w="2942" w:type="dxa"/>
            <w:hideMark/>
          </w:tcPr>
          <w:p w14:paraId="33E639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  <w:hideMark/>
          </w:tcPr>
          <w:p w14:paraId="222E351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B8B1F0" w14:textId="43123572" w:rsidR="00A7606B" w:rsidRDefault="00F71D4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Marissa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Widiyanti</w:t>
            </w:r>
            <w:proofErr w:type="spellEnd"/>
            <w:r w:rsidR="00FE30C6">
              <w:rPr>
                <w:rFonts w:asciiTheme="majorBidi" w:hAnsiTheme="majorBidi" w:cstheme="majorBidi"/>
                <w:sz w:val="24"/>
                <w:szCs w:val="24"/>
              </w:rPr>
              <w:t>, ST., MT</w:t>
            </w:r>
          </w:p>
        </w:tc>
      </w:tr>
      <w:tr w:rsidR="00A7606B" w14:paraId="3AA57FC2" w14:textId="77777777" w:rsidTr="00A7606B">
        <w:tc>
          <w:tcPr>
            <w:tcW w:w="2942" w:type="dxa"/>
            <w:hideMark/>
          </w:tcPr>
          <w:p w14:paraId="612065F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  <w:hideMark/>
          </w:tcPr>
          <w:p w14:paraId="32F415C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8F4992F" w14:textId="5ABEA7F9" w:rsidR="00A7606B" w:rsidRDefault="00E35D76" w:rsidP="00FE30C6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Sistem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menurut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ISO </w:t>
            </w:r>
            <w:r w:rsidR="009379DA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001</w:t>
            </w:r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:2015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mengacu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pada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 7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prinsip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yaitu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fo</w:t>
            </w:r>
            <w:r w:rsidR="00343052">
              <w:rPr>
                <w:rFonts w:asciiTheme="majorBidi" w:hAnsiTheme="majorBidi" w:cstheme="majorBidi"/>
                <w:sz w:val="24"/>
                <w:szCs w:val="24"/>
              </w:rPr>
              <w:t>k</w:t>
            </w:r>
            <w:r w:rsidR="009379DA">
              <w:rPr>
                <w:rFonts w:asciiTheme="majorBidi" w:hAnsiTheme="majorBidi" w:cstheme="majorBidi"/>
                <w:sz w:val="24"/>
                <w:szCs w:val="24"/>
              </w:rPr>
              <w:t>us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pelanggan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kepemimpinan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keterlibatan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orang,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pendekatan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proses,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peningkatan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pengambilan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keputusan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, dan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relasi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Sedangkan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s</w:t>
            </w:r>
            <w:r w:rsidR="00FE30C6">
              <w:rPr>
                <w:rFonts w:asciiTheme="majorBidi" w:hAnsiTheme="majorBidi" w:cstheme="majorBidi"/>
                <w:sz w:val="24"/>
                <w:szCs w:val="24"/>
              </w:rPr>
              <w:t>i</w:t>
            </w:r>
            <w:r w:rsidR="00343052">
              <w:rPr>
                <w:rFonts w:asciiTheme="majorBidi" w:hAnsiTheme="majorBidi" w:cstheme="majorBidi"/>
                <w:sz w:val="24"/>
                <w:szCs w:val="24"/>
              </w:rPr>
              <w:t>stem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mengacu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pada ISO 17025:2017,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memenuhi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persyaratan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persyaratan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Persyaratan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mencakup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ketidakberpihakan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kerahasiaan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pengendalian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pengendalian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rekaman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penanganan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kontrak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tindakan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, audit, dan lain-lain.</w:t>
            </w:r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Sedangkan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persyaratan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teknis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mencakup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persyaratan-persyaratan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personil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akomodasi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pemilihan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peralatan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pengambilan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sampel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penerbitan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uji, dan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inspeksi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pengajuan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KAN,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persyaratan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terdokumentasi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mutu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terdiri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panduan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mutu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mutu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instruksi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, dan formular/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rekaman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7606B" w14:paraId="3CBE7B64" w14:textId="77777777" w:rsidTr="00A7606B">
        <w:tc>
          <w:tcPr>
            <w:tcW w:w="2942" w:type="dxa"/>
            <w:hideMark/>
          </w:tcPr>
          <w:p w14:paraId="7A230D9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  <w:hideMark/>
          </w:tcPr>
          <w:p w14:paraId="2DCD4B1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7C5DD10" w14:textId="558648CF" w:rsidR="00A7606B" w:rsidRDefault="00F71D4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</w:p>
        </w:tc>
      </w:tr>
      <w:tr w:rsidR="00A7606B" w14:paraId="5C0827B9" w14:textId="77777777" w:rsidTr="00A7606B">
        <w:tc>
          <w:tcPr>
            <w:tcW w:w="2942" w:type="dxa"/>
            <w:hideMark/>
          </w:tcPr>
          <w:p w14:paraId="729077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Kesan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  <w:hideMark/>
          </w:tcPr>
          <w:p w14:paraId="2B3AEC5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E89EAFA" w14:textId="3ADFD76F" w:rsidR="00A7606B" w:rsidRDefault="00F71D4D" w:rsidP="007D0FE8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7D0FE8">
              <w:rPr>
                <w:rFonts w:asciiTheme="majorBidi" w:hAnsiTheme="majorBidi" w:cstheme="majorBidi"/>
                <w:sz w:val="24"/>
                <w:szCs w:val="24"/>
              </w:rPr>
              <w:t xml:space="preserve">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menarik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penting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peningkatan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ku</w:t>
            </w:r>
            <w:r w:rsidR="007D0FE8">
              <w:rPr>
                <w:rFonts w:asciiTheme="majorBidi" w:hAnsiTheme="majorBidi" w:cstheme="majorBidi"/>
                <w:sz w:val="24"/>
                <w:szCs w:val="24"/>
              </w:rPr>
              <w:t>a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litas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pengelolaan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mengacu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ISO 9001</w:t>
            </w:r>
            <w:r w:rsidR="007D0FE8">
              <w:rPr>
                <w:rFonts w:asciiTheme="majorBidi" w:hAnsiTheme="majorBidi" w:cstheme="majorBidi"/>
                <w:sz w:val="24"/>
                <w:szCs w:val="24"/>
              </w:rPr>
              <w:t>:2015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ISO 17025:2017</w:t>
            </w:r>
            <w:r w:rsidR="007D0FE8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7606B" w14:paraId="47FFBB3C" w14:textId="77777777" w:rsidTr="00A7606B">
        <w:tc>
          <w:tcPr>
            <w:tcW w:w="2942" w:type="dxa"/>
            <w:hideMark/>
          </w:tcPr>
          <w:p w14:paraId="3FE8D92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62E0353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E665CB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8BED612" w14:textId="77777777" w:rsidR="00A7606B" w:rsidRDefault="00A7606B" w:rsidP="00A7606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120B6961" w14:textId="121ACC37" w:rsidR="00F71D4D" w:rsidRDefault="00F71D4D">
      <w:r>
        <w:rPr>
          <w:noProof/>
        </w:rPr>
        <w:drawing>
          <wp:inline distT="0" distB="0" distL="0" distR="0" wp14:anchorId="672FACBF" wp14:editId="5426D2AE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E48" w14:textId="6551A387" w:rsidR="00AB58E0" w:rsidRPr="00AB58E0" w:rsidRDefault="00AB58E0" w:rsidP="00AB58E0">
      <w:pPr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1.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Pemateri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(Prof. Dr.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Istadi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>, ST., MT)</w:t>
      </w:r>
    </w:p>
    <w:p w14:paraId="03617026" w14:textId="42E9EA6F" w:rsidR="00F25238" w:rsidRDefault="00F25238"/>
    <w:p w14:paraId="22D36FB4" w14:textId="7C821750" w:rsidR="00F25238" w:rsidRDefault="00F25238">
      <w:r>
        <w:rPr>
          <w:noProof/>
        </w:rPr>
        <w:drawing>
          <wp:inline distT="0" distB="0" distL="0" distR="0" wp14:anchorId="4DFEA53F" wp14:editId="5CC4470B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4F0D" w14:textId="5C959844" w:rsidR="00AB58E0" w:rsidRPr="00AB58E0" w:rsidRDefault="00AB58E0" w:rsidP="00AB58E0">
      <w:pPr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2. Salah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pe</w:t>
      </w:r>
      <w:r w:rsidR="008743E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pemateri</w:t>
      </w:r>
      <w:proofErr w:type="spellEnd"/>
    </w:p>
    <w:p w14:paraId="1B2E0F40" w14:textId="63E8D2E7" w:rsidR="00F25238" w:rsidRDefault="00F25238"/>
    <w:p w14:paraId="75EFE5B8" w14:textId="2991CFB9" w:rsidR="00F25238" w:rsidRDefault="00F25238">
      <w:r>
        <w:rPr>
          <w:noProof/>
        </w:rPr>
        <w:drawing>
          <wp:inline distT="0" distB="0" distL="0" distR="0" wp14:anchorId="0A1CB23B" wp14:editId="17774B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1775" w14:textId="69CCDE56" w:rsidR="00AB58E0" w:rsidRDefault="00AB58E0" w:rsidP="00AB58E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3. Salah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64A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59DAA8F9" w14:textId="6482BD5D" w:rsidR="00AB58E0" w:rsidRPr="00AB58E0" w:rsidRDefault="00AB58E0" w:rsidP="00AB58E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AB58E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pasaran</w:t>
      </w:r>
      <w:proofErr w:type="spellEnd"/>
    </w:p>
    <w:p w14:paraId="14DBEC52" w14:textId="5405CAF2" w:rsidR="000C5EFE" w:rsidRDefault="000C5EFE"/>
    <w:p w14:paraId="7D4798DA" w14:textId="7E6525EF" w:rsidR="000C5EFE" w:rsidRDefault="000C5EFE">
      <w:r>
        <w:rPr>
          <w:noProof/>
        </w:rPr>
        <w:drawing>
          <wp:inline distT="0" distB="0" distL="0" distR="0" wp14:anchorId="56AD930E" wp14:editId="2BA18875">
            <wp:extent cx="594360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48C6" w14:textId="1E350781" w:rsidR="00F57C9A" w:rsidRPr="00B4464A" w:rsidRDefault="00CB0FC9" w:rsidP="00B4464A">
      <w:pPr>
        <w:jc w:val="center"/>
        <w:rPr>
          <w:rFonts w:ascii="Times New Roman" w:hAnsi="Times New Roman" w:cs="Times New Roman"/>
          <w:sz w:val="24"/>
          <w:szCs w:val="24"/>
        </w:rPr>
      </w:pPr>
      <w:r w:rsidRPr="00B4464A">
        <w:rPr>
          <w:rFonts w:ascii="Times New Roman" w:hAnsi="Times New Roman" w:cs="Times New Roman"/>
          <w:sz w:val="24"/>
          <w:szCs w:val="24"/>
        </w:rPr>
        <w:t xml:space="preserve">Gambar 4. </w:t>
      </w:r>
      <w:r w:rsidR="00B4464A" w:rsidRPr="00B4464A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="00B4464A" w:rsidRPr="00B4464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B4464A" w:rsidRPr="00B44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64A" w:rsidRPr="00B4464A">
        <w:rPr>
          <w:rFonts w:ascii="Times New Roman" w:hAnsi="Times New Roman" w:cs="Times New Roman"/>
          <w:sz w:val="24"/>
          <w:szCs w:val="24"/>
        </w:rPr>
        <w:t>paparan</w:t>
      </w:r>
      <w:proofErr w:type="spellEnd"/>
      <w:r w:rsidR="00B4464A" w:rsidRPr="00B44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64A" w:rsidRPr="00B4464A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B4464A" w:rsidRPr="00B44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64A" w:rsidRPr="00B446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4464A" w:rsidRPr="00B44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64A" w:rsidRPr="00B4464A">
        <w:rPr>
          <w:rFonts w:ascii="Times New Roman" w:hAnsi="Times New Roman" w:cs="Times New Roman"/>
          <w:sz w:val="24"/>
          <w:szCs w:val="24"/>
        </w:rPr>
        <w:t>pemateri</w:t>
      </w:r>
      <w:proofErr w:type="spellEnd"/>
    </w:p>
    <w:p w14:paraId="1159A967" w14:textId="2A7F4DFC" w:rsidR="00F57C9A" w:rsidRDefault="00F57C9A">
      <w:r>
        <w:rPr>
          <w:noProof/>
        </w:rPr>
        <w:lastRenderedPageBreak/>
        <w:drawing>
          <wp:inline distT="0" distB="0" distL="0" distR="0" wp14:anchorId="776B5996" wp14:editId="2FD6ED2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B8BA" w14:textId="7D88695F" w:rsidR="00B4464A" w:rsidRPr="00B4464A" w:rsidRDefault="00B4464A" w:rsidP="00B4464A">
      <w:pPr>
        <w:jc w:val="center"/>
        <w:rPr>
          <w:rFonts w:ascii="Times New Roman" w:hAnsi="Times New Roman" w:cs="Times New Roman"/>
          <w:sz w:val="24"/>
          <w:szCs w:val="24"/>
        </w:rPr>
      </w:pPr>
      <w:r w:rsidRPr="00B4464A">
        <w:rPr>
          <w:rFonts w:ascii="Times New Roman" w:hAnsi="Times New Roman" w:cs="Times New Roman"/>
          <w:sz w:val="24"/>
          <w:szCs w:val="24"/>
        </w:rPr>
        <w:t xml:space="preserve">Gambar 5. </w:t>
      </w:r>
      <w:proofErr w:type="spellStart"/>
      <w:r w:rsidRPr="00B4464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B44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64A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B44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64A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446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4464A">
        <w:rPr>
          <w:rFonts w:ascii="Times New Roman" w:hAnsi="Times New Roman" w:cs="Times New Roman"/>
          <w:sz w:val="24"/>
          <w:szCs w:val="24"/>
        </w:rPr>
        <w:t>fasilitator</w:t>
      </w:r>
      <w:proofErr w:type="spellEnd"/>
    </w:p>
    <w:p w14:paraId="13E39B16" w14:textId="2CF5E694" w:rsidR="00ED6638" w:rsidRDefault="00ED6638"/>
    <w:p w14:paraId="585BFC5E" w14:textId="709B9394" w:rsidR="00ED6638" w:rsidRDefault="008743E5" w:rsidP="00B4464A">
      <w:pPr>
        <w:ind w:left="5040" w:firstLine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26BAA59" wp14:editId="568237AB">
            <wp:simplePos x="0" y="0"/>
            <wp:positionH relativeFrom="margin">
              <wp:posOffset>3893820</wp:posOffset>
            </wp:positionH>
            <wp:positionV relativeFrom="paragraph">
              <wp:posOffset>133350</wp:posOffset>
            </wp:positionV>
            <wp:extent cx="1219200" cy="1063593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063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sz w:val="24"/>
          <w:szCs w:val="24"/>
        </w:rPr>
        <w:t>Magelang</w:t>
      </w:r>
      <w:proofErr w:type="spellEnd"/>
      <w:r w:rsidR="00ED6638">
        <w:rPr>
          <w:rFonts w:asciiTheme="majorBidi" w:hAnsiTheme="majorBidi" w:cstheme="majorBidi"/>
          <w:sz w:val="24"/>
          <w:szCs w:val="24"/>
        </w:rPr>
        <w:t xml:space="preserve">, 6 </w:t>
      </w:r>
      <w:proofErr w:type="spellStart"/>
      <w:r w:rsidR="00ED6638">
        <w:rPr>
          <w:rFonts w:asciiTheme="majorBidi" w:hAnsiTheme="majorBidi" w:cstheme="majorBidi"/>
          <w:sz w:val="24"/>
          <w:szCs w:val="24"/>
        </w:rPr>
        <w:t>Oktober</w:t>
      </w:r>
      <w:proofErr w:type="spellEnd"/>
      <w:r w:rsidR="00ED6638">
        <w:rPr>
          <w:rFonts w:asciiTheme="majorBidi" w:hAnsiTheme="majorBidi" w:cstheme="majorBidi"/>
          <w:sz w:val="24"/>
          <w:szCs w:val="24"/>
        </w:rPr>
        <w:t xml:space="preserve"> 2021</w:t>
      </w:r>
    </w:p>
    <w:p w14:paraId="5BED8CEB" w14:textId="77777777" w:rsidR="00ED6638" w:rsidRDefault="00ED6638" w:rsidP="00ED6638">
      <w:pPr>
        <w:rPr>
          <w:rFonts w:asciiTheme="majorBidi" w:hAnsiTheme="majorBidi" w:cstheme="majorBidi"/>
          <w:sz w:val="24"/>
          <w:szCs w:val="24"/>
        </w:rPr>
      </w:pPr>
    </w:p>
    <w:p w14:paraId="43440D5B" w14:textId="3F9D07A8" w:rsidR="00ED6638" w:rsidRDefault="00ED6638" w:rsidP="00ED6638">
      <w:pPr>
        <w:rPr>
          <w:rFonts w:asciiTheme="majorBidi" w:hAnsiTheme="majorBidi" w:cstheme="majorBidi"/>
          <w:sz w:val="24"/>
          <w:szCs w:val="24"/>
        </w:rPr>
      </w:pPr>
    </w:p>
    <w:p w14:paraId="24C12ACF" w14:textId="7DDEA622" w:rsidR="00ED6638" w:rsidRDefault="008743E5" w:rsidP="00B4464A">
      <w:pPr>
        <w:spacing w:after="0"/>
        <w:ind w:left="5364" w:firstLine="72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Dwi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Kurniawan,S</w:t>
      </w:r>
      <w:proofErr w:type="gramEnd"/>
      <w:r>
        <w:rPr>
          <w:rFonts w:asciiTheme="majorBidi" w:hAnsiTheme="majorBidi" w:cstheme="majorBidi"/>
          <w:sz w:val="24"/>
          <w:szCs w:val="24"/>
        </w:rPr>
        <w:t>.T</w:t>
      </w:r>
      <w:proofErr w:type="spellEnd"/>
    </w:p>
    <w:p w14:paraId="1F13DEED" w14:textId="3D6839AD" w:rsidR="00ED6638" w:rsidRDefault="00ED6638" w:rsidP="00B4464A">
      <w:pPr>
        <w:ind w:left="6084"/>
      </w:pPr>
      <w:r>
        <w:rPr>
          <w:rFonts w:asciiTheme="majorBidi" w:hAnsiTheme="majorBidi" w:cstheme="majorBidi"/>
          <w:sz w:val="24"/>
          <w:szCs w:val="24"/>
        </w:rPr>
        <w:t>NIP</w:t>
      </w:r>
      <w:r w:rsidR="00BC3DEC">
        <w:rPr>
          <w:rFonts w:asciiTheme="majorBidi" w:hAnsiTheme="majorBidi" w:cstheme="majorBidi"/>
          <w:sz w:val="24"/>
          <w:szCs w:val="24"/>
        </w:rPr>
        <w:t xml:space="preserve">. </w:t>
      </w:r>
      <w:r w:rsidR="008743E5">
        <w:rPr>
          <w:rFonts w:asciiTheme="majorBidi" w:hAnsiTheme="majorBidi" w:cstheme="majorBidi"/>
          <w:sz w:val="24"/>
          <w:szCs w:val="24"/>
        </w:rPr>
        <w:t>198711272020121005</w:t>
      </w:r>
    </w:p>
    <w:sectPr w:rsidR="00ED6638" w:rsidSect="00ED6638">
      <w:footerReference w:type="default" r:id="rId1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EB4F4" w14:textId="77777777" w:rsidR="0087095C" w:rsidRDefault="0087095C" w:rsidP="009C2AB8">
      <w:pPr>
        <w:spacing w:after="0" w:line="240" w:lineRule="auto"/>
      </w:pPr>
      <w:r>
        <w:separator/>
      </w:r>
    </w:p>
  </w:endnote>
  <w:endnote w:type="continuationSeparator" w:id="0">
    <w:p w14:paraId="3A812C24" w14:textId="77777777" w:rsidR="0087095C" w:rsidRDefault="0087095C" w:rsidP="009C2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40748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381FA56" w14:textId="44AC0C8E" w:rsidR="009C2AB8" w:rsidRPr="009C2AB8" w:rsidRDefault="009C2AB8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C2AB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C2AB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C2AB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ECD4016" w14:textId="77777777" w:rsidR="009C2AB8" w:rsidRDefault="009C2A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0D94E" w14:textId="77777777" w:rsidR="0087095C" w:rsidRDefault="0087095C" w:rsidP="009C2AB8">
      <w:pPr>
        <w:spacing w:after="0" w:line="240" w:lineRule="auto"/>
      </w:pPr>
      <w:r>
        <w:separator/>
      </w:r>
    </w:p>
  </w:footnote>
  <w:footnote w:type="continuationSeparator" w:id="0">
    <w:p w14:paraId="12D6AF88" w14:textId="77777777" w:rsidR="0087095C" w:rsidRDefault="0087095C" w:rsidP="009C2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D7378"/>
    <w:multiLevelType w:val="hybridMultilevel"/>
    <w:tmpl w:val="3716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06B"/>
    <w:rsid w:val="000C5EFE"/>
    <w:rsid w:val="000D0DAA"/>
    <w:rsid w:val="002505BD"/>
    <w:rsid w:val="00300978"/>
    <w:rsid w:val="00343052"/>
    <w:rsid w:val="003767BE"/>
    <w:rsid w:val="003F4599"/>
    <w:rsid w:val="00470ED4"/>
    <w:rsid w:val="00497DB7"/>
    <w:rsid w:val="0051583D"/>
    <w:rsid w:val="0074074C"/>
    <w:rsid w:val="007D0FE8"/>
    <w:rsid w:val="0087095C"/>
    <w:rsid w:val="008743E5"/>
    <w:rsid w:val="009379DA"/>
    <w:rsid w:val="009420A3"/>
    <w:rsid w:val="009C2AB8"/>
    <w:rsid w:val="00A7606B"/>
    <w:rsid w:val="00A8311F"/>
    <w:rsid w:val="00AB58E0"/>
    <w:rsid w:val="00B4464A"/>
    <w:rsid w:val="00BC3DEC"/>
    <w:rsid w:val="00CB0FC9"/>
    <w:rsid w:val="00E24FF4"/>
    <w:rsid w:val="00E35D76"/>
    <w:rsid w:val="00EC2A6A"/>
    <w:rsid w:val="00ED6638"/>
    <w:rsid w:val="00F25238"/>
    <w:rsid w:val="00F57C9A"/>
    <w:rsid w:val="00F71D4D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6DF92"/>
  <w15:chartTrackingRefBased/>
  <w15:docId w15:val="{81DAEF00-C48B-476B-948E-D0ECED89E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06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760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30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AB8"/>
  </w:style>
  <w:style w:type="paragraph" w:styleId="Footer">
    <w:name w:val="footer"/>
    <w:basedOn w:val="Normal"/>
    <w:link w:val="Foot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A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4</Pages>
  <Words>270</Words>
  <Characters>1803</Characters>
  <Application>Microsoft Office Word</Application>
  <DocSecurity>0</DocSecurity>
  <Lines>79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SUWARDI</dc:creator>
  <cp:keywords/>
  <dc:description/>
  <cp:lastModifiedBy>dwi.kurniawan@untidar.ac.id</cp:lastModifiedBy>
  <cp:revision>12</cp:revision>
  <cp:lastPrinted>2021-11-29T17:15:00Z</cp:lastPrinted>
  <dcterms:created xsi:type="dcterms:W3CDTF">2021-10-06T01:22:00Z</dcterms:created>
  <dcterms:modified xsi:type="dcterms:W3CDTF">2021-11-29T17:20:00Z</dcterms:modified>
</cp:coreProperties>
</file>