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EBABC" w14:textId="7244513E" w:rsidR="009C2AB8" w:rsidRDefault="00A7606B" w:rsidP="009C2AB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074C">
        <w:rPr>
          <w:rFonts w:asciiTheme="majorBidi" w:hAnsiTheme="majorBidi" w:cstheme="majorBidi"/>
          <w:b/>
          <w:bCs/>
          <w:sz w:val="28"/>
          <w:szCs w:val="28"/>
        </w:rPr>
        <w:t>LOGBOOK KEGIATAN</w:t>
      </w:r>
      <w:r w:rsidR="009C2AB8">
        <w:rPr>
          <w:rFonts w:asciiTheme="majorBidi" w:hAnsiTheme="majorBidi" w:cstheme="majorBidi"/>
          <w:b/>
          <w:bCs/>
          <w:sz w:val="28"/>
          <w:szCs w:val="28"/>
        </w:rPr>
        <w:t xml:space="preserve"> MAGANG PLP 2021</w:t>
      </w:r>
    </w:p>
    <w:p w14:paraId="76914D68" w14:textId="290CA45A" w:rsidR="009C2AB8" w:rsidRPr="009C2AB8" w:rsidRDefault="009C2AB8" w:rsidP="009C2AB8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C2AB8">
        <w:rPr>
          <w:rFonts w:asciiTheme="majorBidi" w:hAnsiTheme="majorBidi" w:cstheme="majorBidi"/>
          <w:sz w:val="24"/>
          <w:szCs w:val="24"/>
        </w:rPr>
        <w:t>(</w:t>
      </w:r>
      <w:r w:rsidR="00F479BA">
        <w:rPr>
          <w:rFonts w:asciiTheme="majorBidi" w:hAnsiTheme="majorBidi" w:cstheme="majorBidi"/>
          <w:sz w:val="24"/>
          <w:szCs w:val="24"/>
        </w:rPr>
        <w:t>Kamis, 14</w:t>
      </w:r>
      <w:r w:rsidRPr="009C2AB8">
        <w:rPr>
          <w:rFonts w:asciiTheme="majorBidi" w:hAnsiTheme="majorBidi" w:cstheme="majorBidi"/>
          <w:sz w:val="24"/>
          <w:szCs w:val="24"/>
        </w:rPr>
        <w:t xml:space="preserve"> Oktober 2021)</w:t>
      </w:r>
    </w:p>
    <w:p w14:paraId="07BF11D6" w14:textId="77777777" w:rsidR="00FE30C6" w:rsidRDefault="00FE30C6" w:rsidP="00A7606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47"/>
        <w:gridCol w:w="316"/>
        <w:gridCol w:w="5603"/>
      </w:tblGrid>
      <w:tr w:rsidR="00A7606B" w14:paraId="0748C3A8" w14:textId="77777777" w:rsidTr="009F25AF">
        <w:tc>
          <w:tcPr>
            <w:tcW w:w="2850" w:type="dxa"/>
            <w:hideMark/>
          </w:tcPr>
          <w:p w14:paraId="19630CAD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Judul materi</w:t>
            </w:r>
          </w:p>
        </w:tc>
        <w:tc>
          <w:tcPr>
            <w:tcW w:w="316" w:type="dxa"/>
            <w:hideMark/>
          </w:tcPr>
          <w:p w14:paraId="07E9FEA6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36DAE9D1" w14:textId="636F66C1" w:rsidR="009C2AB8" w:rsidRPr="00FE30C6" w:rsidRDefault="009F25AF" w:rsidP="00FE30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36" w:hanging="336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Pemaparan tugas penyusunan Prosedur Mutu dan formulir</w:t>
            </w:r>
          </w:p>
        </w:tc>
      </w:tr>
      <w:tr w:rsidR="00A7606B" w14:paraId="31526124" w14:textId="77777777" w:rsidTr="009F25AF">
        <w:tc>
          <w:tcPr>
            <w:tcW w:w="2850" w:type="dxa"/>
            <w:hideMark/>
          </w:tcPr>
          <w:p w14:paraId="0D86B78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Tanggal, Jam kegiatan</w:t>
            </w:r>
          </w:p>
        </w:tc>
        <w:tc>
          <w:tcPr>
            <w:tcW w:w="316" w:type="dxa"/>
            <w:hideMark/>
          </w:tcPr>
          <w:p w14:paraId="043AC7E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5E139BF1" w14:textId="3BAE6573" w:rsidR="00A7606B" w:rsidRDefault="009F25AF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 Oktober 2021/11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>.00-</w:t>
            </w:r>
            <w:r w:rsidR="000D0DAA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>.00 WIB</w:t>
            </w:r>
          </w:p>
        </w:tc>
      </w:tr>
      <w:tr w:rsidR="00A7606B" w14:paraId="1B9E5913" w14:textId="77777777" w:rsidTr="009F25AF">
        <w:tc>
          <w:tcPr>
            <w:tcW w:w="2850" w:type="dxa"/>
            <w:hideMark/>
          </w:tcPr>
          <w:p w14:paraId="40656DD5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16" w:type="dxa"/>
            <w:hideMark/>
          </w:tcPr>
          <w:p w14:paraId="0E33505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619E93F0" w14:textId="2C76C21F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7606B" w14:paraId="6C7DDF23" w14:textId="77777777" w:rsidTr="009F25AF">
        <w:tc>
          <w:tcPr>
            <w:tcW w:w="2850" w:type="dxa"/>
            <w:hideMark/>
          </w:tcPr>
          <w:p w14:paraId="24CBDD2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</w:p>
        </w:tc>
        <w:tc>
          <w:tcPr>
            <w:tcW w:w="316" w:type="dxa"/>
            <w:hideMark/>
          </w:tcPr>
          <w:p w14:paraId="3BF11F2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2C44F529" w14:textId="4F6F65DB" w:rsidR="00A7606B" w:rsidRDefault="00F71D4D" w:rsidP="00F6575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Prof. </w:t>
            </w:r>
            <w:r w:rsidR="00F6575B">
              <w:rPr>
                <w:rFonts w:asciiTheme="majorBidi" w:hAnsiTheme="majorBidi" w:cstheme="majorBidi"/>
                <w:sz w:val="24"/>
                <w:szCs w:val="24"/>
              </w:rPr>
              <w:t>Meiny Suzery</w:t>
            </w:r>
          </w:p>
        </w:tc>
      </w:tr>
      <w:tr w:rsidR="00A7606B" w14:paraId="058F2F90" w14:textId="77777777" w:rsidTr="009F25AF">
        <w:tc>
          <w:tcPr>
            <w:tcW w:w="2850" w:type="dxa"/>
            <w:hideMark/>
          </w:tcPr>
          <w:p w14:paraId="33E639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</w:p>
        </w:tc>
        <w:tc>
          <w:tcPr>
            <w:tcW w:w="316" w:type="dxa"/>
            <w:hideMark/>
          </w:tcPr>
          <w:p w14:paraId="222E351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61B8B1F0" w14:textId="5601C085" w:rsidR="00A7606B" w:rsidRDefault="009F25AF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Sulistiyawati</w:t>
            </w:r>
          </w:p>
        </w:tc>
      </w:tr>
      <w:tr w:rsidR="00A7606B" w14:paraId="3AA57FC2" w14:textId="77777777" w:rsidTr="009F25AF">
        <w:tc>
          <w:tcPr>
            <w:tcW w:w="2850" w:type="dxa"/>
            <w:hideMark/>
          </w:tcPr>
          <w:p w14:paraId="612065F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Uraian materi yang diberikan (minimal 5 kalimat)</w:t>
            </w:r>
          </w:p>
        </w:tc>
        <w:tc>
          <w:tcPr>
            <w:tcW w:w="316" w:type="dxa"/>
            <w:hideMark/>
          </w:tcPr>
          <w:p w14:paraId="32F415C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497C35C5" w14:textId="77777777" w:rsidR="00592729" w:rsidRDefault="00592729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Pemaparan tugas pertama perwakilan dari kelompok 1 oleh pak Suwardi. </w:t>
            </w:r>
          </w:p>
          <w:p w14:paraId="752570C0" w14:textId="77777777" w:rsidR="00592729" w:rsidRDefault="00592729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Pak suwardi mempresentasikan tugas yang dikerjakanya yaitu Prosedure Mutu untuk klausul 6.2, 6.3,6.4,dan 6.5</w:t>
            </w:r>
          </w:p>
          <w:p w14:paraId="3CAF2910" w14:textId="77777777" w:rsidR="00F479BA" w:rsidRDefault="00592729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Tanggapan dari narasumber untuk tugas yang disusun oleh pak suwardi adalah perlu adanya prosedur p</w:t>
            </w:r>
            <w:r w:rsidR="00F479BA">
              <w:rPr>
                <w:rFonts w:asciiTheme="majorBidi" w:hAnsiTheme="majorBidi" w:cstheme="majorBidi"/>
                <w:sz w:val="24"/>
                <w:szCs w:val="24"/>
              </w:rPr>
              <w:t>elatihan pada prosedur mutu 6.2 berikut formulirnya.</w:t>
            </w:r>
          </w:p>
          <w:p w14:paraId="1EA20189" w14:textId="77777777" w:rsidR="00F479BA" w:rsidRDefault="00F479BA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Pada prosedur 6.4 nara sumber menyarankan dokumen terkait yakni daftar inventaris dan formulir riwayat.</w:t>
            </w:r>
          </w:p>
          <w:p w14:paraId="73EFEBAA" w14:textId="77777777" w:rsidR="00592729" w:rsidRDefault="00F479BA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Pemaparan tugas kedua oleh perwakilan dari kelompok 2 yakni diwakilkan oleh pak Faturahman.</w:t>
            </w:r>
          </w:p>
          <w:p w14:paraId="425F4978" w14:textId="77777777" w:rsidR="00F479BA" w:rsidRDefault="00F479BA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Tanggapan nara sumber untuk pemaparan tugas </w:t>
            </w:r>
            <w:r w:rsidR="00E32572">
              <w:rPr>
                <w:rFonts w:asciiTheme="majorBidi" w:hAnsiTheme="majorBidi" w:cstheme="majorBidi"/>
                <w:sz w:val="24"/>
                <w:szCs w:val="24"/>
              </w:rPr>
              <w:t>dari pak Fathurahman adalah untuk prosedur dan formulir diminta diselesaikan salah satu terlebih dahulu.</w:t>
            </w:r>
          </w:p>
          <w:p w14:paraId="033D50D2" w14:textId="77777777" w:rsidR="00E32572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Penanganan sample uji harus ada kalibrasi dan pengecekan antara.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Dokumen pendukung prosedur ada yang menukliskan sebagai lampiran dan ada yang menuliskan sebagai formulir.</w:t>
            </w:r>
          </w:p>
          <w:p w14:paraId="240431CC" w14:textId="77777777" w:rsidR="00E32572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Pemaparan tugas yang ketiga adalah dari pak Dwi Kurniawan mewakili kelompok 3.</w:t>
            </w:r>
          </w:p>
          <w:p w14:paraId="39ACF61C" w14:textId="77777777" w:rsidR="00E32572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Pak Dwi kurniawan mempresentasikan tugas yang disusunya mengenai procedure poin 6..4.9 beserta formulirnya.</w:t>
            </w:r>
          </w:p>
          <w:p w14:paraId="58F4992F" w14:textId="5F4717E0" w:rsidR="00E32572" w:rsidRPr="00592729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Tanggapan narasumber untuk prosedur 6.4.9 yaitu perlu ditambahkan prosedur penyimpanan alat.</w:t>
            </w:r>
          </w:p>
        </w:tc>
      </w:tr>
      <w:tr w:rsidR="00A7606B" w14:paraId="3CBE7B64" w14:textId="77777777" w:rsidTr="009F25AF">
        <w:tc>
          <w:tcPr>
            <w:tcW w:w="2850" w:type="dxa"/>
            <w:hideMark/>
          </w:tcPr>
          <w:p w14:paraId="7A230D97" w14:textId="3B6A6272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Kendala teknis dan non teknis </w:t>
            </w:r>
          </w:p>
        </w:tc>
        <w:tc>
          <w:tcPr>
            <w:tcW w:w="316" w:type="dxa"/>
            <w:hideMark/>
          </w:tcPr>
          <w:p w14:paraId="2DCD4B1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37C5DD10" w14:textId="558648CF" w:rsidR="00A7606B" w:rsidRDefault="00F71D4D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7606B" w14:paraId="5C0827B9" w14:textId="77777777" w:rsidTr="009F25AF">
        <w:tc>
          <w:tcPr>
            <w:tcW w:w="2850" w:type="dxa"/>
            <w:hideMark/>
          </w:tcPr>
          <w:p w14:paraId="729077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Kesan mengikuti kelas</w:t>
            </w:r>
          </w:p>
        </w:tc>
        <w:tc>
          <w:tcPr>
            <w:tcW w:w="316" w:type="dxa"/>
            <w:hideMark/>
          </w:tcPr>
          <w:p w14:paraId="2B3AEC5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0E89EAFA" w14:textId="36BDDFE6" w:rsidR="00A7606B" w:rsidRDefault="00E32572" w:rsidP="007D0FE8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Seluruh peserta antusias dan diskusi di room zoom berjalan lancer. Peserta tampaknya memahami materi yang disampaikan oleh naras umber.</w:t>
            </w:r>
            <w:bookmarkStart w:id="0" w:name="_GoBack"/>
            <w:bookmarkEnd w:id="0"/>
          </w:p>
        </w:tc>
      </w:tr>
      <w:tr w:rsidR="00A7606B" w14:paraId="47FFBB3C" w14:textId="77777777" w:rsidTr="009F25AF">
        <w:tc>
          <w:tcPr>
            <w:tcW w:w="2850" w:type="dxa"/>
            <w:hideMark/>
          </w:tcPr>
          <w:p w14:paraId="3FE8D92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Dokumentasi kegiatan</w:t>
            </w:r>
          </w:p>
        </w:tc>
        <w:tc>
          <w:tcPr>
            <w:tcW w:w="316" w:type="dxa"/>
            <w:hideMark/>
          </w:tcPr>
          <w:p w14:paraId="62E0353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4E665CB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8BED612" w14:textId="77777777" w:rsidR="00A7606B" w:rsidRDefault="00A7606B" w:rsidP="00A760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85BFC5E" w14:textId="77777777" w:rsidR="00ED6638" w:rsidRDefault="00ED6638" w:rsidP="00B4464A">
      <w:pPr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Bengkulu, 6 Oktober 2021</w:t>
      </w:r>
    </w:p>
    <w:p w14:paraId="5BED8CEB" w14:textId="77777777" w:rsidR="00ED6638" w:rsidRDefault="00ED6638" w:rsidP="00ED6638">
      <w:pPr>
        <w:rPr>
          <w:rFonts w:asciiTheme="majorBidi" w:hAnsiTheme="majorBidi" w:cstheme="majorBidi"/>
          <w:sz w:val="24"/>
          <w:szCs w:val="24"/>
        </w:rPr>
      </w:pPr>
    </w:p>
    <w:p w14:paraId="43440D5B" w14:textId="77777777" w:rsidR="00ED6638" w:rsidRDefault="00ED6638" w:rsidP="00ED6638">
      <w:pPr>
        <w:rPr>
          <w:rFonts w:asciiTheme="majorBidi" w:hAnsiTheme="majorBidi" w:cstheme="majorBidi"/>
          <w:sz w:val="24"/>
          <w:szCs w:val="24"/>
        </w:rPr>
      </w:pPr>
    </w:p>
    <w:p w14:paraId="24C12ACF" w14:textId="71C2A012" w:rsidR="00ED6638" w:rsidRDefault="00ED6638" w:rsidP="00B4464A">
      <w:pPr>
        <w:spacing w:after="0"/>
        <w:ind w:left="5364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Suwardi, S.Pd., M.Si</w:t>
      </w:r>
    </w:p>
    <w:p w14:paraId="1F13DEED" w14:textId="0D3ADB8B" w:rsidR="00ED6638" w:rsidRDefault="00ED6638" w:rsidP="00B4464A">
      <w:pPr>
        <w:ind w:left="6084"/>
      </w:pPr>
      <w:r>
        <w:rPr>
          <w:rFonts w:asciiTheme="majorBidi" w:hAnsiTheme="majorBidi" w:cstheme="majorBidi"/>
          <w:sz w:val="24"/>
          <w:szCs w:val="24"/>
        </w:rPr>
        <w:t>NIP</w:t>
      </w:r>
      <w:r w:rsidR="00BC3DE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197709112001121003</w:t>
      </w:r>
    </w:p>
    <w:sectPr w:rsidR="00ED6638" w:rsidSect="00ED6638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61F6A" w14:textId="77777777" w:rsidR="005A7FFA" w:rsidRDefault="005A7FFA" w:rsidP="009C2AB8">
      <w:pPr>
        <w:spacing w:after="0" w:line="240" w:lineRule="auto"/>
      </w:pPr>
      <w:r>
        <w:separator/>
      </w:r>
    </w:p>
  </w:endnote>
  <w:endnote w:type="continuationSeparator" w:id="0">
    <w:p w14:paraId="17B872C8" w14:textId="77777777" w:rsidR="005A7FFA" w:rsidRDefault="005A7FFA" w:rsidP="009C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0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81FA56" w14:textId="44AC0C8E" w:rsidR="009C2AB8" w:rsidRPr="009C2AB8" w:rsidRDefault="009C2AB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C2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2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257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2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ECD4016" w14:textId="77777777" w:rsidR="009C2AB8" w:rsidRDefault="009C2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2836B" w14:textId="77777777" w:rsidR="005A7FFA" w:rsidRDefault="005A7FFA" w:rsidP="009C2AB8">
      <w:pPr>
        <w:spacing w:after="0" w:line="240" w:lineRule="auto"/>
      </w:pPr>
      <w:r>
        <w:separator/>
      </w:r>
    </w:p>
  </w:footnote>
  <w:footnote w:type="continuationSeparator" w:id="0">
    <w:p w14:paraId="42CC727B" w14:textId="77777777" w:rsidR="005A7FFA" w:rsidRDefault="005A7FFA" w:rsidP="009C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F1DFC"/>
    <w:multiLevelType w:val="hybridMultilevel"/>
    <w:tmpl w:val="B68C91C8"/>
    <w:lvl w:ilvl="0" w:tplc="D35AA8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7378"/>
    <w:multiLevelType w:val="hybridMultilevel"/>
    <w:tmpl w:val="3716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6B"/>
    <w:rsid w:val="000C5EFE"/>
    <w:rsid w:val="000D0DAA"/>
    <w:rsid w:val="002505BD"/>
    <w:rsid w:val="00300978"/>
    <w:rsid w:val="0032563F"/>
    <w:rsid w:val="00343052"/>
    <w:rsid w:val="003767BE"/>
    <w:rsid w:val="00470ED4"/>
    <w:rsid w:val="00497DB7"/>
    <w:rsid w:val="00592729"/>
    <w:rsid w:val="005A7FFA"/>
    <w:rsid w:val="0074074C"/>
    <w:rsid w:val="007D0FE8"/>
    <w:rsid w:val="009379DA"/>
    <w:rsid w:val="009420A3"/>
    <w:rsid w:val="009C2AB8"/>
    <w:rsid w:val="009F25AF"/>
    <w:rsid w:val="00A7606B"/>
    <w:rsid w:val="00A8311F"/>
    <w:rsid w:val="00AB58E0"/>
    <w:rsid w:val="00B4464A"/>
    <w:rsid w:val="00BC3DEC"/>
    <w:rsid w:val="00CB0FC9"/>
    <w:rsid w:val="00E24FF4"/>
    <w:rsid w:val="00E32572"/>
    <w:rsid w:val="00E35D76"/>
    <w:rsid w:val="00EC2A6A"/>
    <w:rsid w:val="00ED6638"/>
    <w:rsid w:val="00F25238"/>
    <w:rsid w:val="00F479BA"/>
    <w:rsid w:val="00F57C9A"/>
    <w:rsid w:val="00F6575B"/>
    <w:rsid w:val="00F71D4D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DF92"/>
  <w15:chartTrackingRefBased/>
  <w15:docId w15:val="{81DAEF00-C48B-476B-948E-D0ECED8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AB8"/>
  </w:style>
  <w:style w:type="paragraph" w:styleId="Footer">
    <w:name w:val="footer"/>
    <w:basedOn w:val="Normal"/>
    <w:link w:val="Foot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SUWARDI</dc:creator>
  <cp:keywords/>
  <dc:description/>
  <cp:lastModifiedBy>Windows User</cp:lastModifiedBy>
  <cp:revision>2</cp:revision>
  <cp:lastPrinted>2021-10-06T09:02:00Z</cp:lastPrinted>
  <dcterms:created xsi:type="dcterms:W3CDTF">2021-10-14T08:32:00Z</dcterms:created>
  <dcterms:modified xsi:type="dcterms:W3CDTF">2021-10-14T08:32:00Z</dcterms:modified>
</cp:coreProperties>
</file>