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6E" w:rsidRDefault="00C010AB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24"/>
          <w:szCs w:val="40"/>
          <w:lang w:eastAsia="id-ID"/>
        </w:rPr>
        <w:t>A</w:t>
      </w:r>
      <w:bookmarkStart w:id="0" w:name="_GoBack"/>
      <w:bookmarkEnd w:id="0"/>
      <w:r w:rsidR="00FE436E" w:rsidRPr="00FE436E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t>nalisis Risiko Potensi Ketidak</w:t>
      </w:r>
      <w:r w:rsidR="009414B6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t xml:space="preserve"> </w:t>
      </w:r>
      <w:r w:rsidR="00FE436E" w:rsidRPr="00FE436E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t>berpihakan Personil</w:t>
      </w:r>
    </w:p>
    <w:p w:rsidR="00FE436E" w:rsidRP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W w:w="14885" w:type="dxa"/>
        <w:tblInd w:w="-998" w:type="dxa"/>
        <w:tblLook w:val="04A0" w:firstRow="1" w:lastRow="0" w:firstColumn="1" w:lastColumn="0" w:noHBand="0" w:noVBand="1"/>
      </w:tblPr>
      <w:tblGrid>
        <w:gridCol w:w="580"/>
        <w:gridCol w:w="2676"/>
        <w:gridCol w:w="3572"/>
        <w:gridCol w:w="3516"/>
        <w:gridCol w:w="4541"/>
      </w:tblGrid>
      <w:tr w:rsidR="00FE436E" w:rsidRPr="00FE436E" w:rsidTr="007D33F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Personil/</w:t>
            </w: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Sumber Risiko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Potensi Risiko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Dampak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Tindakan</w:t>
            </w:r>
          </w:p>
        </w:tc>
      </w:tr>
      <w:tr w:rsidR="009414B6" w:rsidRPr="00FE436E" w:rsidTr="007D33FA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Kepala Laboratorium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9414B6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B6">
              <w:rPr>
                <w:rFonts w:ascii="Times New Roman" w:eastAsia="Times New Roman" w:hAnsi="Times New Roman" w:cs="Times New Roman"/>
                <w:color w:val="000000"/>
              </w:rPr>
              <w:t>Program pengadaan alat dan bahan ber orientasi kepentingan pribadi (ka.lab berprofesi dosen)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Ketersediaan alat dan bahan tidak sesuai dengan kebutuhan kurikulum praktikum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Default="009414B6" w:rsidP="007D33F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Kepala laboratorium membuat dan menandatangani pakta integritas ketidak berpihakan diatas materai</w:t>
            </w:r>
          </w:p>
          <w:p w:rsidR="009414B6" w:rsidRPr="009414B6" w:rsidRDefault="007D33FA" w:rsidP="007D33F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Pranata laboratorium melakukan koordinasi dengan penjaminan mutu dan bidang akademik jurusan untuk memastikan pengajuan alat dan bahan sesuai dengan kebutuhan praktikum</w:t>
            </w:r>
          </w:p>
        </w:tc>
      </w:tr>
      <w:tr w:rsidR="009414B6" w:rsidRPr="00FE436E" w:rsidTr="007D33FA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Pranata Laboratorium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Prasangka Terhadap Sikap Pelanggan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ADB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Bersikap lebih positif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/ negatif pada pelanggan tertentu.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ADB" w:rsidRPr="00120ADB" w:rsidRDefault="00120ADB" w:rsidP="00120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laboran</w:t>
            </w:r>
            <w:r w:rsidRPr="00120ADB">
              <w:rPr>
                <w:rFonts w:ascii="Times New Roman" w:eastAsia="Times New Roman" w:hAnsi="Times New Roman" w:cs="Times New Roman"/>
                <w:color w:val="000000"/>
              </w:rPr>
              <w:t xml:space="preserve"> membuat dan menandatangani pakta integritas ketidak berpihakan diatas materai</w:t>
            </w:r>
          </w:p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Bersikap netral terhadap sikap pelanggan dan tetap memberikan pelayanan terbaik.</w:t>
            </w:r>
          </w:p>
        </w:tc>
      </w:tr>
      <w:tr w:rsidR="009414B6" w:rsidRPr="00FE436E" w:rsidTr="007D33FA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Dosen Peneliti/ Pengampu Praktikum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BA4173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Ingin diutamakan</w:t>
            </w:r>
          </w:p>
          <w:p w:rsidR="009414B6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Mengubah jadwal secara sepihak.</w:t>
            </w:r>
          </w:p>
          <w:p w:rsidR="009414B6" w:rsidRPr="00BA4173" w:rsidRDefault="009414B6" w:rsidP="009414B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Merasa lebih memiliki daripada pihak eksternal.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Jadwal Praktikum &amp; Pekerjaan lain berbenturan.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Penggunaan laboratorium tidak profesional.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Penegasan SOP penggunaan lab.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Diskusi/ Sosialisasi terbuka tentang prosedur, bahan, dan penggunaan.</w:t>
            </w:r>
          </w:p>
        </w:tc>
      </w:tr>
      <w:tr w:rsidR="009414B6" w:rsidRPr="00FE436E" w:rsidTr="007D33FA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Pr="00FE436E" w:rsidRDefault="009414B6" w:rsidP="00941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14B6" w:rsidRPr="00FE436E" w:rsidRDefault="009414B6" w:rsidP="00941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Asisten Praktikum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Default="009414B6" w:rsidP="009414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Hubungan kedekatan terhadap praktikan</w:t>
            </w:r>
          </w:p>
          <w:p w:rsidR="009414B6" w:rsidRPr="00FE436E" w:rsidRDefault="009414B6" w:rsidP="009414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Kurang kompeten terhadap penggunaan peralatan laboratorium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B6" w:rsidRPr="00656258" w:rsidRDefault="009414B6" w:rsidP="009414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 w:rsidRPr="00656258">
              <w:rPr>
                <w:rFonts w:ascii="Times New Roman" w:eastAsia="Times New Roman" w:hAnsi="Times New Roman" w:cs="Times New Roman"/>
                <w:color w:val="000000"/>
              </w:rPr>
              <w:t>Pelayanan praktikum tidak sama antar praktikan</w:t>
            </w:r>
          </w:p>
          <w:p w:rsidR="009414B6" w:rsidRDefault="009414B6" w:rsidP="009414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Beberapa praktikan merasakan ketidak adilan dalam pelayanan praktikum</w:t>
            </w:r>
          </w:p>
          <w:p w:rsidR="00120ADB" w:rsidRPr="00656258" w:rsidRDefault="00120ADB" w:rsidP="009414B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Resiko kerusakan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B6" w:rsidRDefault="009414B6" w:rsidP="009414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Setiap asisten menandatangani pakta integritas ketidak berpihakan diatas materai</w:t>
            </w:r>
          </w:p>
          <w:p w:rsidR="009414B6" w:rsidRPr="00656258" w:rsidRDefault="009414B6" w:rsidP="009414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Diadakan pelatihan procedure praktikum dan instruksi kerja peralatan yang digunakan dalam praktikum sebelum memulai asistensi praktikum</w:t>
            </w:r>
          </w:p>
        </w:tc>
      </w:tr>
    </w:tbl>
    <w:p w:rsidR="00FE436E" w:rsidRPr="00ED44A4" w:rsidRDefault="00FE436E" w:rsidP="00FE436E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sectPr w:rsidR="00FE436E" w:rsidRPr="00ED44A4" w:rsidSect="00FC0C96">
      <w:pgSz w:w="15840" w:h="12240" w:orient="landscape"/>
      <w:pgMar w:top="810" w:right="1440" w:bottom="284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0CE" w:rsidRDefault="001110CE" w:rsidP="00035238">
      <w:pPr>
        <w:spacing w:after="0" w:line="240" w:lineRule="auto"/>
      </w:pPr>
      <w:r>
        <w:separator/>
      </w:r>
    </w:p>
  </w:endnote>
  <w:endnote w:type="continuationSeparator" w:id="0">
    <w:p w:rsidR="001110CE" w:rsidRDefault="001110CE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0CE" w:rsidRDefault="001110CE" w:rsidP="00035238">
      <w:pPr>
        <w:spacing w:after="0" w:line="240" w:lineRule="auto"/>
      </w:pPr>
      <w:r>
        <w:separator/>
      </w:r>
    </w:p>
  </w:footnote>
  <w:footnote w:type="continuationSeparator" w:id="0">
    <w:p w:rsidR="001110CE" w:rsidRDefault="001110CE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D46A38"/>
    <w:multiLevelType w:val="hybridMultilevel"/>
    <w:tmpl w:val="1A00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9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2FC4CE8"/>
    <w:multiLevelType w:val="hybridMultilevel"/>
    <w:tmpl w:val="8780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9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73CFB"/>
    <w:multiLevelType w:val="hybridMultilevel"/>
    <w:tmpl w:val="1A00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20"/>
  </w:num>
  <w:num w:numId="4">
    <w:abstractNumId w:val="4"/>
  </w:num>
  <w:num w:numId="5">
    <w:abstractNumId w:val="21"/>
  </w:num>
  <w:num w:numId="6">
    <w:abstractNumId w:val="10"/>
  </w:num>
  <w:num w:numId="7">
    <w:abstractNumId w:val="15"/>
  </w:num>
  <w:num w:numId="8">
    <w:abstractNumId w:val="9"/>
  </w:num>
  <w:num w:numId="9">
    <w:abstractNumId w:val="0"/>
  </w:num>
  <w:num w:numId="10">
    <w:abstractNumId w:val="1"/>
  </w:num>
  <w:num w:numId="11">
    <w:abstractNumId w:val="17"/>
  </w:num>
  <w:num w:numId="12">
    <w:abstractNumId w:val="2"/>
  </w:num>
  <w:num w:numId="13">
    <w:abstractNumId w:val="22"/>
  </w:num>
  <w:num w:numId="14">
    <w:abstractNumId w:val="18"/>
  </w:num>
  <w:num w:numId="15">
    <w:abstractNumId w:val="8"/>
  </w:num>
  <w:num w:numId="16">
    <w:abstractNumId w:val="19"/>
  </w:num>
  <w:num w:numId="17">
    <w:abstractNumId w:val="11"/>
  </w:num>
  <w:num w:numId="18">
    <w:abstractNumId w:val="25"/>
  </w:num>
  <w:num w:numId="19">
    <w:abstractNumId w:val="12"/>
  </w:num>
  <w:num w:numId="20">
    <w:abstractNumId w:val="6"/>
  </w:num>
  <w:num w:numId="21">
    <w:abstractNumId w:val="26"/>
  </w:num>
  <w:num w:numId="22">
    <w:abstractNumId w:val="16"/>
  </w:num>
  <w:num w:numId="23">
    <w:abstractNumId w:val="14"/>
  </w:num>
  <w:num w:numId="24">
    <w:abstractNumId w:val="7"/>
  </w:num>
  <w:num w:numId="25">
    <w:abstractNumId w:val="5"/>
  </w:num>
  <w:num w:numId="26">
    <w:abstractNumId w:val="13"/>
  </w:num>
  <w:num w:numId="27">
    <w:abstractNumId w:val="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64761"/>
    <w:rsid w:val="00072E39"/>
    <w:rsid w:val="000935F9"/>
    <w:rsid w:val="000E6E2A"/>
    <w:rsid w:val="001110CE"/>
    <w:rsid w:val="00120ADB"/>
    <w:rsid w:val="00177271"/>
    <w:rsid w:val="001E5BD5"/>
    <w:rsid w:val="002077C1"/>
    <w:rsid w:val="00212A8A"/>
    <w:rsid w:val="00215660"/>
    <w:rsid w:val="00230EFC"/>
    <w:rsid w:val="00275E58"/>
    <w:rsid w:val="002C74D7"/>
    <w:rsid w:val="002E4218"/>
    <w:rsid w:val="002F7773"/>
    <w:rsid w:val="00395F8B"/>
    <w:rsid w:val="00427B59"/>
    <w:rsid w:val="00470EFD"/>
    <w:rsid w:val="004F015C"/>
    <w:rsid w:val="0054693F"/>
    <w:rsid w:val="005A678F"/>
    <w:rsid w:val="005C7988"/>
    <w:rsid w:val="0060263A"/>
    <w:rsid w:val="00656258"/>
    <w:rsid w:val="00695471"/>
    <w:rsid w:val="006C5D4F"/>
    <w:rsid w:val="007D33FA"/>
    <w:rsid w:val="007E461E"/>
    <w:rsid w:val="008442D3"/>
    <w:rsid w:val="00845F8A"/>
    <w:rsid w:val="008B2E47"/>
    <w:rsid w:val="008B4BBB"/>
    <w:rsid w:val="008C2189"/>
    <w:rsid w:val="008D0A81"/>
    <w:rsid w:val="008F0645"/>
    <w:rsid w:val="00923574"/>
    <w:rsid w:val="009414B6"/>
    <w:rsid w:val="00946DD5"/>
    <w:rsid w:val="009B08CF"/>
    <w:rsid w:val="009D2E3C"/>
    <w:rsid w:val="009F2C63"/>
    <w:rsid w:val="00A747DB"/>
    <w:rsid w:val="00AA4852"/>
    <w:rsid w:val="00AD09FB"/>
    <w:rsid w:val="00B33D2D"/>
    <w:rsid w:val="00B43842"/>
    <w:rsid w:val="00BA4173"/>
    <w:rsid w:val="00BB787E"/>
    <w:rsid w:val="00BF2B3D"/>
    <w:rsid w:val="00C010AB"/>
    <w:rsid w:val="00C340DB"/>
    <w:rsid w:val="00C8350B"/>
    <w:rsid w:val="00CA5F1C"/>
    <w:rsid w:val="00CD1FAA"/>
    <w:rsid w:val="00D34386"/>
    <w:rsid w:val="00DD5FC3"/>
    <w:rsid w:val="00E55EE3"/>
    <w:rsid w:val="00ED44A4"/>
    <w:rsid w:val="00F107EF"/>
    <w:rsid w:val="00F66271"/>
    <w:rsid w:val="00FB1EC0"/>
    <w:rsid w:val="00FB5FAE"/>
    <w:rsid w:val="00FC0C96"/>
    <w:rsid w:val="00FE28C2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8A4145-C611-4CD0-A8E8-1BACB017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</dc:creator>
  <cp:lastModifiedBy>Windows User</cp:lastModifiedBy>
  <cp:revision>3</cp:revision>
  <dcterms:created xsi:type="dcterms:W3CDTF">2021-10-13T05:43:00Z</dcterms:created>
  <dcterms:modified xsi:type="dcterms:W3CDTF">2021-10-13T05:43:00Z</dcterms:modified>
</cp:coreProperties>
</file>